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6C" w:rsidRDefault="00217F6C" w:rsidP="00217F6C">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Lorem ipsum dolor sit amet, consectetur adipiscing elit. Nulla sagittis lorem sit amet justo cursus posuere. Vestibulum ut faucibus nisl, non rutrum turpis. Proin eu congue urna, at aliquet massa. Proin euismod dictum rhoncus. Sed in diam in turpis volutpat consequat eget nec lacus. Curabitur consequat elementum hendrerit. Nam lacinia congue pretium. Praesent porta ornare metus. Nunc ultricies lectus et ante faucibus, vitae congue orci fermentum. Integer finibus, augue pellentesque congue porttitor, quam elit posuere nisi, eget rutrum ex massa quis ipsum. Aenean vel posuere sapien. Donec ut nulla massa. Nunc tincidunt in risus eget posuere.</w:t>
      </w:r>
    </w:p>
    <w:p w:rsidR="00217F6C" w:rsidRDefault="00217F6C" w:rsidP="00217F6C">
      <w:pPr>
        <w:pStyle w:val="NormalWeb"/>
        <w:shd w:val="clear" w:color="auto" w:fill="FFFFFF"/>
        <w:spacing w:before="0" w:beforeAutospacing="0" w:after="180" w:afterAutospacing="0"/>
        <w:jc w:val="both"/>
        <w:rPr>
          <w:rFonts w:ascii="Arial" w:hAnsi="Arial" w:cs="Arial"/>
          <w:color w:val="000000"/>
          <w:sz w:val="17"/>
          <w:szCs w:val="17"/>
        </w:rPr>
      </w:pPr>
      <w:r>
        <w:rPr>
          <w:rFonts w:ascii="Arial" w:hAnsi="Arial" w:cs="Arial"/>
          <w:color w:val="000000"/>
          <w:sz w:val="17"/>
          <w:szCs w:val="17"/>
        </w:rPr>
        <w:t>Morbi tempor mauris placerat, ultrices sapien at, finibus ante. Pellentesque tincidunt lacinia pharetra. Integer elit mauris, vulputate id elit sit amet, ultrices fermentum quam. Morbi nec rhoncus lectus, quis molestie lectus. Sed tempus auctor suscipit. Sed vel tortor sit amet urna pharetra condimentum. In in orci a metus hendrerit congue. Class aptent taciti sociosqu ad litora torquent per conubia nostra, per inceptos himenaeos. Nam maximus egestas purus sed tristique.</w:t>
      </w:r>
    </w:p>
    <w:p w:rsidR="004804FC" w:rsidRPr="00217F6C" w:rsidRDefault="004804FC" w:rsidP="00217F6C"/>
    <w:sectPr w:rsidR="004804FC" w:rsidRPr="00217F6C" w:rsidSect="00E94A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61402"/>
    <w:multiLevelType w:val="hybridMultilevel"/>
    <w:tmpl w:val="A0D6B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15335E"/>
    <w:multiLevelType w:val="hybridMultilevel"/>
    <w:tmpl w:val="9BB0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4E9A"/>
    <w:rsid w:val="00073C90"/>
    <w:rsid w:val="001238BD"/>
    <w:rsid w:val="00217F6C"/>
    <w:rsid w:val="004804FC"/>
    <w:rsid w:val="006030F6"/>
    <w:rsid w:val="00657752"/>
    <w:rsid w:val="00903A48"/>
    <w:rsid w:val="00942A36"/>
    <w:rsid w:val="00CA4E9A"/>
    <w:rsid w:val="00E94AD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8BD"/>
    <w:pPr>
      <w:ind w:left="720"/>
      <w:contextualSpacing/>
    </w:pPr>
  </w:style>
  <w:style w:type="character" w:styleId="Hyperlink">
    <w:name w:val="Hyperlink"/>
    <w:basedOn w:val="DefaultParagraphFont"/>
    <w:uiPriority w:val="99"/>
    <w:unhideWhenUsed/>
    <w:rsid w:val="006030F6"/>
    <w:rPr>
      <w:color w:val="0563C1" w:themeColor="hyperlink"/>
      <w:u w:val="single"/>
    </w:rPr>
  </w:style>
  <w:style w:type="paragraph" w:styleId="NormalWeb">
    <w:name w:val="Normal (Web)"/>
    <w:basedOn w:val="Normal"/>
    <w:uiPriority w:val="99"/>
    <w:semiHidden/>
    <w:unhideWhenUsed/>
    <w:rsid w:val="00217F6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84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Ogundipe</dc:creator>
  <cp:keywords/>
  <dc:description/>
  <cp:lastModifiedBy>Olamide Ogundipe</cp:lastModifiedBy>
  <cp:revision>5</cp:revision>
  <dcterms:created xsi:type="dcterms:W3CDTF">2016-07-06T11:10:00Z</dcterms:created>
  <dcterms:modified xsi:type="dcterms:W3CDTF">2017-12-10T19:29:00Z</dcterms:modified>
</cp:coreProperties>
</file>