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NACIONAL DE ITAPÚA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HUMANIDADES, CIENCIAS SOCIALES Y CULTURA GUARANÍ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ANÁLISIS DE NOTICIA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“Refuerzan controles para frenar ingreso ilegal de pollos, huevos y carne de cerdo”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Alumna: Avis Jhovanca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09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48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57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57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Resumen breve de la noticia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noticia informa sobre una reunión interinstitucional realizada en Paraguay con el objetivo de fortalecer los controles contra el ingreso ilegal de productos de origen avícola y porcino, principalmente pollos, huevos y carne de cerdo. El encuentro fue encabezado por el ministro del Interior, Enrique Riera, y contó con representantes de instituciones vinculadas al control sanitario, la seguridad y la producción.</w:t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Durante la reunión se analizaron problemas como el contrabando de carne de cerdo, la comercialización informal de huevos y el ingreso ilegal de pollos faenados. También se planteó mejorar la coordinación entre las instituciones encargadas de la fiscalización y elaborar procedimientos para el manejo de animales incautados. Como resultado, se propuso conformar una mesa técnica interinstitucional para fortalecer las acciones contra el comercio ilegal y proteger la producción nacional.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Vocabulario Económico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Contrabando: </w:t>
      </w:r>
      <w:r w:rsidDel="00000000" w:rsidR="00000000" w:rsidRPr="00000000">
        <w:rPr>
          <w:rtl w:val="0"/>
        </w:rPr>
        <w:t xml:space="preserve">Ingreso o salida ilegal de bienes de un país, evitando los controles y obligaciones establecidos por la legislación.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Comercialización: </w:t>
      </w:r>
      <w:r w:rsidDel="00000000" w:rsidR="00000000" w:rsidRPr="00000000">
        <w:rPr>
          <w:rtl w:val="0"/>
        </w:rPr>
        <w:t xml:space="preserve">Proceso mediante el cual bienes o productos son distribuidos y vendidos en el mercado.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Producción nacional: </w:t>
      </w:r>
      <w:r w:rsidDel="00000000" w:rsidR="00000000" w:rsidRPr="00000000">
        <w:rPr>
          <w:rtl w:val="0"/>
        </w:rPr>
        <w:t xml:space="preserve">Conjunto de bienes y servicios producidos dentro del territorio de un país.</w:t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avícola: </w:t>
      </w:r>
      <w:r w:rsidDel="00000000" w:rsidR="00000000" w:rsidRPr="00000000">
        <w:rPr>
          <w:rtl w:val="0"/>
        </w:rPr>
        <w:t xml:space="preserve">Actividad económica relacionada con la crianza, producción y comercialización de aves y sus productos, como carne y huevos.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porcino: </w:t>
      </w:r>
      <w:r w:rsidDel="00000000" w:rsidR="00000000" w:rsidRPr="00000000">
        <w:rPr>
          <w:rtl w:val="0"/>
        </w:rPr>
        <w:t xml:space="preserve">Actividad económica vinculada a la cría de cerdos y a la producción y comercialización de carne porcina.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Fiscalización: </w:t>
      </w:r>
      <w:r w:rsidDel="00000000" w:rsidR="00000000" w:rsidRPr="00000000">
        <w:rPr>
          <w:rtl w:val="0"/>
        </w:rPr>
        <w:t xml:space="preserve">Acción de controlar y verificar que las actividades económicas cumplan las normas vigentes.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Mercado informal: </w:t>
      </w:r>
      <w:r w:rsidDel="00000000" w:rsidR="00000000" w:rsidRPr="00000000">
        <w:rPr>
          <w:rtl w:val="0"/>
        </w:rPr>
        <w:t xml:space="preserve">Espacio o conjunto de actividades comerciales que funcionan fuera de determinados controles, registros u obligaciones legales.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 desleal: </w:t>
      </w:r>
      <w:r w:rsidDel="00000000" w:rsidR="00000000" w:rsidRPr="00000000">
        <w:rPr>
          <w:rtl w:val="0"/>
        </w:rPr>
        <w:t xml:space="preserve">Situación en la que determinados comerciantes obtienen ventajas mediante prácticas contrarias a las normas, afectando a quienes operan legalmente.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Incautación: </w:t>
      </w:r>
      <w:r w:rsidDel="00000000" w:rsidR="00000000" w:rsidRPr="00000000">
        <w:rPr>
          <w:rtl w:val="0"/>
        </w:rPr>
        <w:t xml:space="preserve">Retención de bienes por parte de las autoridades cuando existen indicios de infracción o ilegalidad.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Cadena productiva: </w:t>
      </w:r>
      <w:r w:rsidDel="00000000" w:rsidR="00000000" w:rsidRPr="00000000">
        <w:rPr>
          <w:rtl w:val="0"/>
        </w:rPr>
        <w:t xml:space="preserve">Conjunto de etapas y actores que intervienen desde la producción de un bien hasta su distribución y llegada al consumidor.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Recomendaciones desde la carrera de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Fortalecer la cooperación fronteriza con los países vecinos mediante mecanismos de intercambio de información y coordinación entre organismos de control.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acuerdos y protocolos de cooperación para combatir el comercio ilegal y mejorar la trazabilidad de productos de origen animal.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Impulsar una mayor coordinación entre instituciones nacionales, autoridades fronterizas y organismos sanitarios para responder de manera conjunta al contrabando.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estrategias de diplomacia y cooperación internacional que permitan abordar las causas económicas y logísticas que favorecen el comercio ilegal.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Participar en iniciativas regionales que promuevan un comercio seguro, formal y transparente, protegiendo al mismo tiempo a los productores nacionales.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Fortalecer la capacitación de funcionarios y el intercambio de buenas prácticas con otros países en materia de control fronterizo, sanidad animal y comercio internacional.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Breve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El ingreso ilegal de productos avícolas y porcinos constituye un problema que no solo afecta al control fronterizo, sino también a la economía nacional, a los productores formales y a la sanidad animal. La coordinación entre las instituciones paraguayas es fundamental para enfrentar este fenómeno de manera efectiva.</w:t>
      </w:r>
    </w:p>
    <w:p w:rsidR="00000000" w:rsidDel="00000000" w:rsidP="00000000" w:rsidRDefault="00000000" w:rsidRPr="00000000" w14:paraId="0000002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Desde la perspectiva de Relaciones Internacionales, la cooperación con los países vecinos y la coordinación regional son herramientas importantes para prevenir el contrabando y favorecer un comercio legal y seguro. Por ello, la creación de una mesa técnica interinstitucional representa una medida positiva para fortalecer las políticas de control y proteger los intereses económicos del país.</w:t>
      </w:r>
    </w:p>
    <w:sectPr>
      <w:footerReference r:id="rId9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Avis Jhovanca Benitez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