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335A" w:rsidRDefault="009123D5">
      <w:r>
        <w:t xml:space="preserve">Dating </w:t>
      </w:r>
      <w:proofErr w:type="spellStart"/>
      <w:r>
        <w:t>app</w:t>
      </w:r>
      <w:proofErr w:type="spellEnd"/>
    </w:p>
    <w:p w:rsidR="009123D5" w:rsidRDefault="009123D5"/>
    <w:p w:rsidR="009123D5" w:rsidRDefault="009123D5"/>
    <w:p w:rsidR="009123D5" w:rsidRDefault="009123D5">
      <w:r>
        <w:t xml:space="preserve">Jeg starter med at lave mine </w:t>
      </w:r>
      <w:r w:rsidR="00CF154A">
        <w:t>UML-diagrammer</w:t>
      </w:r>
      <w:r>
        <w:t xml:space="preserve"> for at få et overblik over hvilke models og controllers jeg skal lave til min </w:t>
      </w:r>
      <w:proofErr w:type="spellStart"/>
      <w:r>
        <w:t>app</w:t>
      </w:r>
      <w:proofErr w:type="spellEnd"/>
      <w:r>
        <w:t xml:space="preserve">. Jeg startede med at lave min </w:t>
      </w:r>
      <w:proofErr w:type="spellStart"/>
      <w:r>
        <w:t>user</w:t>
      </w:r>
      <w:proofErr w:type="spellEnd"/>
      <w:r>
        <w:t xml:space="preserve"> model da den er central i projektet. </w:t>
      </w:r>
    </w:p>
    <w:sectPr w:rsidR="009123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D5"/>
    <w:rsid w:val="002C335A"/>
    <w:rsid w:val="005D2742"/>
    <w:rsid w:val="009123D5"/>
    <w:rsid w:val="00A8698A"/>
    <w:rsid w:val="00CF154A"/>
    <w:rsid w:val="00E71374"/>
    <w:rsid w:val="00F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0F552"/>
  <w15:chartTrackingRefBased/>
  <w15:docId w15:val="{8D823A5F-0399-D842-B2E6-9E2F800F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183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Andreasen</dc:creator>
  <cp:keywords/>
  <dc:description/>
  <cp:lastModifiedBy>Oliver Andreasen</cp:lastModifiedBy>
  <cp:revision>2</cp:revision>
  <dcterms:created xsi:type="dcterms:W3CDTF">2020-11-24T19:20:00Z</dcterms:created>
  <dcterms:modified xsi:type="dcterms:W3CDTF">2020-11-24T19:21:00Z</dcterms:modified>
</cp:coreProperties>
</file>