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C8981" w14:textId="330A8D5F" w:rsidR="00176251" w:rsidRPr="005F1E35" w:rsidRDefault="00C53245" w:rsidP="00C53245">
      <w:pPr>
        <w:spacing w:after="0"/>
        <w:jc w:val="center"/>
        <w:rPr>
          <w:b/>
          <w:bCs/>
          <w:sz w:val="20"/>
          <w:szCs w:val="20"/>
          <w:lang w:val="pt-BR"/>
        </w:rPr>
      </w:pPr>
      <w:r w:rsidRPr="005F1E35">
        <w:rPr>
          <w:b/>
          <w:bCs/>
          <w:sz w:val="20"/>
          <w:szCs w:val="20"/>
          <w:lang w:val="pt-BR"/>
        </w:rPr>
        <w:t>ANEXO N° 1</w:t>
      </w:r>
    </w:p>
    <w:p w14:paraId="06E80BC8" w14:textId="6F710A71" w:rsidR="00C53245" w:rsidRPr="005F1E35" w:rsidRDefault="00C53245" w:rsidP="00C53245">
      <w:pPr>
        <w:spacing w:after="0"/>
        <w:jc w:val="center"/>
        <w:rPr>
          <w:b/>
          <w:bCs/>
          <w:sz w:val="20"/>
          <w:szCs w:val="20"/>
          <w:lang w:val="pt-BR"/>
        </w:rPr>
      </w:pPr>
      <w:r w:rsidRPr="005F1E35">
        <w:rPr>
          <w:b/>
          <w:bCs/>
          <w:sz w:val="20"/>
          <w:szCs w:val="20"/>
          <w:lang w:val="pt-BR"/>
        </w:rPr>
        <w:t>DECRETO LEGISLATIVO N° 1192</w:t>
      </w:r>
    </w:p>
    <w:p w14:paraId="4BEA51F4" w14:textId="2550EDE3" w:rsidR="00C53245" w:rsidRPr="00E21923" w:rsidRDefault="00C53245" w:rsidP="00C53245">
      <w:pPr>
        <w:spacing w:after="0"/>
        <w:jc w:val="center"/>
        <w:rPr>
          <w:b/>
          <w:bCs/>
          <w:sz w:val="20"/>
          <w:szCs w:val="20"/>
          <w:lang w:val="es-MX"/>
        </w:rPr>
      </w:pPr>
      <w:r w:rsidRPr="00E21923">
        <w:rPr>
          <w:b/>
          <w:bCs/>
          <w:sz w:val="20"/>
          <w:szCs w:val="20"/>
          <w:lang w:val="es-MX"/>
        </w:rPr>
        <w:t>DATOS DE LOS SUJETOS PASIVOS</w:t>
      </w:r>
    </w:p>
    <w:p w14:paraId="4DDE4549" w14:textId="589FB974" w:rsidR="00C53245" w:rsidRPr="00E21923" w:rsidRDefault="00C53245" w:rsidP="00C53245">
      <w:pPr>
        <w:spacing w:after="0"/>
        <w:jc w:val="center"/>
        <w:rPr>
          <w:b/>
          <w:bCs/>
          <w:sz w:val="20"/>
          <w:szCs w:val="20"/>
          <w:lang w:val="es-MX"/>
        </w:rPr>
      </w:pPr>
      <w:r w:rsidRPr="00E21923">
        <w:rPr>
          <w:b/>
          <w:bCs/>
          <w:sz w:val="20"/>
          <w:szCs w:val="20"/>
          <w:lang w:val="es-MX"/>
        </w:rPr>
        <w:t>PERSONAS NATURALES</w:t>
      </w:r>
    </w:p>
    <w:tbl>
      <w:tblPr>
        <w:tblW w:w="8381" w:type="dxa"/>
        <w:tblInd w:w="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818"/>
        <w:gridCol w:w="1660"/>
        <w:gridCol w:w="760"/>
        <w:gridCol w:w="1720"/>
        <w:gridCol w:w="1279"/>
        <w:gridCol w:w="443"/>
      </w:tblGrid>
      <w:tr w:rsidR="00C53245" w:rsidRPr="00E21923" w14:paraId="0FB1FDB8" w14:textId="77777777" w:rsidTr="00C53245">
        <w:trPr>
          <w:gridAfter w:val="1"/>
          <w:wAfter w:w="443" w:type="dxa"/>
          <w:trHeight w:val="300"/>
        </w:trPr>
        <w:tc>
          <w:tcPr>
            <w:tcW w:w="25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3090D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219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Apellidos y Nombres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EFAB6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4DA6D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C7E49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58591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E21923" w14:paraId="734D8FF0" w14:textId="77777777" w:rsidTr="00C53245">
        <w:trPr>
          <w:gridAfter w:val="1"/>
          <w:wAfter w:w="443" w:type="dxa"/>
          <w:trHeight w:val="300"/>
        </w:trPr>
        <w:tc>
          <w:tcPr>
            <w:tcW w:w="79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5F4101" w14:textId="1F86E3FC" w:rsidR="00C53245" w:rsidRPr="00525EC4" w:rsidRDefault="00640FE0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525E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OCAS BARDALES, MARIA CECILIA</w:t>
            </w:r>
          </w:p>
        </w:tc>
      </w:tr>
      <w:tr w:rsidR="00C53245" w:rsidRPr="00E21923" w14:paraId="6F82E7B3" w14:textId="77777777" w:rsidTr="00C53245">
        <w:trPr>
          <w:gridAfter w:val="1"/>
          <w:wAfter w:w="443" w:type="dxa"/>
          <w:trHeight w:val="300"/>
        </w:trPr>
        <w:tc>
          <w:tcPr>
            <w:tcW w:w="251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7DC75" w14:textId="77777777" w:rsidR="00C53245" w:rsidRPr="00525EC4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525E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Nacionalidad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12821" w14:textId="77777777" w:rsidR="00C53245" w:rsidRPr="00525EC4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D5998" w14:textId="77777777" w:rsidR="00C53245" w:rsidRPr="00525EC4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31F31" w14:textId="77777777" w:rsidR="00C53245" w:rsidRPr="00525EC4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525E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Estado civil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08820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E21923" w14:paraId="32B9B7BC" w14:textId="77777777" w:rsidTr="00C53245">
        <w:trPr>
          <w:gridAfter w:val="1"/>
          <w:wAfter w:w="443" w:type="dxa"/>
          <w:trHeight w:val="300"/>
        </w:trPr>
        <w:tc>
          <w:tcPr>
            <w:tcW w:w="2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FFA116" w14:textId="15F92315" w:rsidR="00C53245" w:rsidRPr="00525EC4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525E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 PERUAN</w:t>
            </w:r>
            <w:r w:rsidR="00820BBD" w:rsidRPr="00525E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A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38190" w14:textId="77777777" w:rsidR="00C53245" w:rsidRPr="00525EC4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1E5079" w14:textId="77777777" w:rsidR="00C53245" w:rsidRPr="00525EC4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01FFA8" w14:textId="2D38D19A" w:rsidR="00C53245" w:rsidRPr="00525EC4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525E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 </w:t>
            </w:r>
            <w:r w:rsidR="005F1E35" w:rsidRPr="00525E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SOLTER</w:t>
            </w:r>
            <w:r w:rsidR="00640FE0" w:rsidRPr="00525E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A</w:t>
            </w:r>
          </w:p>
        </w:tc>
      </w:tr>
      <w:tr w:rsidR="00C53245" w:rsidRPr="00E21923" w14:paraId="1ADC5A06" w14:textId="77777777" w:rsidTr="00C53245">
        <w:trPr>
          <w:gridAfter w:val="1"/>
          <w:wAfter w:w="443" w:type="dxa"/>
          <w:trHeight w:val="300"/>
        </w:trPr>
        <w:tc>
          <w:tcPr>
            <w:tcW w:w="493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CA69C3" w14:textId="77777777" w:rsidR="00C53245" w:rsidRPr="00525EC4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525E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Tipo y número de documento de identidad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815BE" w14:textId="77777777" w:rsidR="00C53245" w:rsidRPr="00525EC4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6BA78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E21923" w14:paraId="60D3AB99" w14:textId="77777777" w:rsidTr="00C53245">
        <w:trPr>
          <w:gridAfter w:val="1"/>
          <w:wAfter w:w="443" w:type="dxa"/>
          <w:trHeight w:val="300"/>
        </w:trPr>
        <w:tc>
          <w:tcPr>
            <w:tcW w:w="79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2765626" w14:textId="6798988D" w:rsidR="00C53245" w:rsidRPr="00525EC4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525E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 xml:space="preserve"> DNI N° </w:t>
            </w:r>
            <w:r w:rsidR="00640FE0" w:rsidRPr="00525E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26684850</w:t>
            </w:r>
          </w:p>
        </w:tc>
      </w:tr>
      <w:tr w:rsidR="00C53245" w:rsidRPr="00E21923" w14:paraId="27958B2A" w14:textId="77777777" w:rsidTr="00C53245">
        <w:trPr>
          <w:gridAfter w:val="1"/>
          <w:wAfter w:w="443" w:type="dxa"/>
          <w:trHeight w:val="300"/>
        </w:trPr>
        <w:tc>
          <w:tcPr>
            <w:tcW w:w="2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6AE479" w14:textId="77777777" w:rsidR="00C53245" w:rsidRPr="00525EC4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525E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Domicilio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BD245" w14:textId="77777777" w:rsidR="00C53245" w:rsidRPr="00525EC4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E7283" w14:textId="77777777" w:rsidR="00C53245" w:rsidRPr="00525EC4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BF671" w14:textId="77777777" w:rsidR="00C53245" w:rsidRPr="00525EC4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A016E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640FE0" w14:paraId="798AB4D1" w14:textId="77777777" w:rsidTr="00C53245">
        <w:trPr>
          <w:gridAfter w:val="1"/>
          <w:wAfter w:w="443" w:type="dxa"/>
          <w:trHeight w:val="300"/>
        </w:trPr>
        <w:tc>
          <w:tcPr>
            <w:tcW w:w="79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F08A410" w14:textId="6642D4B0" w:rsidR="00C53245" w:rsidRPr="00525EC4" w:rsidRDefault="00640FE0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val="pt-BR" w:eastAsia="es-PE"/>
                <w14:ligatures w14:val="none"/>
              </w:rPr>
            </w:pPr>
            <w:r w:rsidRPr="00525E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val="pt-BR" w:eastAsia="es-PE"/>
                <w14:ligatures w14:val="none"/>
              </w:rPr>
              <w:t>AV. HOYOS RUBIO N° 2150, C-3, URB. LA PRADERA</w:t>
            </w:r>
          </w:p>
        </w:tc>
      </w:tr>
      <w:tr w:rsidR="00C53245" w:rsidRPr="00E21923" w14:paraId="410B01AF" w14:textId="77777777" w:rsidTr="00C53245">
        <w:trPr>
          <w:gridAfter w:val="1"/>
          <w:wAfter w:w="443" w:type="dxa"/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7A48E" w14:textId="77777777" w:rsidR="00C53245" w:rsidRPr="00525EC4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525E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Departamento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0D01A" w14:textId="77777777" w:rsidR="00C53245" w:rsidRPr="00525EC4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C3A3A" w14:textId="77777777" w:rsidR="00C53245" w:rsidRPr="00525EC4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525E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Provincia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2B989" w14:textId="77777777" w:rsidR="00C53245" w:rsidRPr="00525EC4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476E9" w14:textId="77777777" w:rsidR="00C53245" w:rsidRPr="00525EC4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525E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Distrito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2C70D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E21923" w14:paraId="563D4EAC" w14:textId="77777777" w:rsidTr="00C53245">
        <w:trPr>
          <w:gridAfter w:val="1"/>
          <w:wAfter w:w="443" w:type="dxa"/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C66BF" w14:textId="1613D6B5" w:rsidR="00C53245" w:rsidRPr="00525EC4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525E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 </w:t>
            </w:r>
            <w:r w:rsidR="00640FE0" w:rsidRPr="00525E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CAJAMARCA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E94DD" w14:textId="77777777" w:rsidR="00C53245" w:rsidRPr="00525EC4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1B635" w14:textId="02B7EFAA" w:rsidR="00C53245" w:rsidRPr="00525EC4" w:rsidRDefault="00640FE0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525E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CAJAMARCA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7D383" w14:textId="77777777" w:rsidR="00C53245" w:rsidRPr="00525EC4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A34A3" w14:textId="1D49C6F9" w:rsidR="00C53245" w:rsidRPr="00525EC4" w:rsidRDefault="00640FE0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525E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CAJAMARCA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22835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E21923" w14:paraId="70FF8BE9" w14:textId="77777777" w:rsidTr="00C53245">
        <w:trPr>
          <w:gridAfter w:val="1"/>
          <w:wAfter w:w="443" w:type="dxa"/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FF906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11B2B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C1F1B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22A85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616BF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35C7A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E21923" w14:paraId="2BC60759" w14:textId="77777777" w:rsidTr="00C53245">
        <w:trPr>
          <w:gridAfter w:val="1"/>
          <w:wAfter w:w="443" w:type="dxa"/>
          <w:trHeight w:val="300"/>
        </w:trPr>
        <w:tc>
          <w:tcPr>
            <w:tcW w:w="793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75073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2192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* DATOS ADICIONALES EN CASO DE MATRIMONIO O UNIÓN DE HECHO:</w:t>
            </w:r>
          </w:p>
        </w:tc>
      </w:tr>
      <w:tr w:rsidR="00C53245" w:rsidRPr="00E21923" w14:paraId="448E4ED3" w14:textId="77777777" w:rsidTr="00C53245">
        <w:trPr>
          <w:gridAfter w:val="1"/>
          <w:wAfter w:w="443" w:type="dxa"/>
          <w:trHeight w:val="300"/>
        </w:trPr>
        <w:tc>
          <w:tcPr>
            <w:tcW w:w="493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5EA40" w14:textId="7EDDE2ED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219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Apellidos y Nombres (cónyuge o conviviente)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8732A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6EAE5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E21923" w14:paraId="27B95CD9" w14:textId="77777777" w:rsidTr="00C53245">
        <w:trPr>
          <w:gridAfter w:val="1"/>
          <w:wAfter w:w="443" w:type="dxa"/>
          <w:trHeight w:val="300"/>
        </w:trPr>
        <w:tc>
          <w:tcPr>
            <w:tcW w:w="79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72C341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219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</w:tr>
      <w:tr w:rsidR="00C53245" w:rsidRPr="00E21923" w14:paraId="0CE4AD5B" w14:textId="77777777" w:rsidTr="00C53245">
        <w:trPr>
          <w:gridAfter w:val="1"/>
          <w:wAfter w:w="443" w:type="dxa"/>
          <w:trHeight w:val="300"/>
        </w:trPr>
        <w:tc>
          <w:tcPr>
            <w:tcW w:w="251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2BA835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219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Nacionalidad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0B5A5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56437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273AF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CFB61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E21923" w14:paraId="7ABAC46B" w14:textId="77777777" w:rsidTr="00C53245">
        <w:trPr>
          <w:gridAfter w:val="1"/>
          <w:wAfter w:w="443" w:type="dxa"/>
          <w:trHeight w:val="300"/>
        </w:trPr>
        <w:tc>
          <w:tcPr>
            <w:tcW w:w="2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BDB2BDD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219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E92C7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1BFCD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7D757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D0376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E21923" w14:paraId="5381795E" w14:textId="77777777" w:rsidTr="00C53245">
        <w:trPr>
          <w:gridAfter w:val="1"/>
          <w:wAfter w:w="443" w:type="dxa"/>
          <w:trHeight w:val="300"/>
        </w:trPr>
        <w:tc>
          <w:tcPr>
            <w:tcW w:w="493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3521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219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Tipo y número de documento de identidad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9215C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18F40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E21923" w14:paraId="639796E1" w14:textId="77777777" w:rsidTr="00C53245">
        <w:trPr>
          <w:gridAfter w:val="1"/>
          <w:wAfter w:w="443" w:type="dxa"/>
          <w:trHeight w:val="300"/>
        </w:trPr>
        <w:tc>
          <w:tcPr>
            <w:tcW w:w="79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19F34D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219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</w:tr>
      <w:tr w:rsidR="00C53245" w:rsidRPr="00E21923" w14:paraId="6DF24B97" w14:textId="77777777" w:rsidTr="00C53245">
        <w:trPr>
          <w:gridAfter w:val="1"/>
          <w:wAfter w:w="443" w:type="dxa"/>
          <w:trHeight w:val="450"/>
        </w:trPr>
        <w:tc>
          <w:tcPr>
            <w:tcW w:w="7938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9799C0" w14:textId="62BBA56A" w:rsidR="00C53245" w:rsidRPr="00E21923" w:rsidRDefault="00C53245" w:rsidP="00C53245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2192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* DATOS DEL REPRESENTANTE LEGAL O APODERADO DEL SUJETO PASIVO, CUANDO CORRESPONDA:</w:t>
            </w:r>
          </w:p>
        </w:tc>
      </w:tr>
      <w:tr w:rsidR="00C53245" w:rsidRPr="00E21923" w14:paraId="15FA48AD" w14:textId="77777777" w:rsidTr="00C53245">
        <w:trPr>
          <w:trHeight w:val="300"/>
        </w:trPr>
        <w:tc>
          <w:tcPr>
            <w:tcW w:w="7938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ACED4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D4EF0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E21923" w14:paraId="54249D39" w14:textId="77777777" w:rsidTr="00C53245">
        <w:trPr>
          <w:trHeight w:val="300"/>
        </w:trPr>
        <w:tc>
          <w:tcPr>
            <w:tcW w:w="25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5C07D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219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Apellidos y Nombres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64391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AE871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41DED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CF612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43" w:type="dxa"/>
            <w:vAlign w:val="center"/>
            <w:hideMark/>
          </w:tcPr>
          <w:p w14:paraId="3C98FCBC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E21923" w14:paraId="0C06CC4C" w14:textId="77777777" w:rsidTr="00C53245">
        <w:trPr>
          <w:trHeight w:val="300"/>
        </w:trPr>
        <w:tc>
          <w:tcPr>
            <w:tcW w:w="79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B08740" w14:textId="559846E8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219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443" w:type="dxa"/>
            <w:vAlign w:val="center"/>
            <w:hideMark/>
          </w:tcPr>
          <w:p w14:paraId="5E41592C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E21923" w14:paraId="171397D7" w14:textId="77777777" w:rsidTr="00C53245">
        <w:trPr>
          <w:trHeight w:val="300"/>
        </w:trPr>
        <w:tc>
          <w:tcPr>
            <w:tcW w:w="251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834E1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219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Nacionalidad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1A190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FD4AD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EAFA4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4E24C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43" w:type="dxa"/>
            <w:vAlign w:val="center"/>
            <w:hideMark/>
          </w:tcPr>
          <w:p w14:paraId="692A4E88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E21923" w14:paraId="4C40F9CE" w14:textId="77777777" w:rsidTr="00C53245">
        <w:trPr>
          <w:trHeight w:val="300"/>
        </w:trPr>
        <w:tc>
          <w:tcPr>
            <w:tcW w:w="2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5B4E42D" w14:textId="4DE5113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219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280B7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0DBAC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8449A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CB019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43" w:type="dxa"/>
            <w:vAlign w:val="center"/>
            <w:hideMark/>
          </w:tcPr>
          <w:p w14:paraId="4B9C74FD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E21923" w14:paraId="1400421F" w14:textId="77777777" w:rsidTr="00C53245">
        <w:trPr>
          <w:trHeight w:val="300"/>
        </w:trPr>
        <w:tc>
          <w:tcPr>
            <w:tcW w:w="665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C4340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219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Partida y oficina registral en la que consta el poder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CF247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43" w:type="dxa"/>
            <w:vAlign w:val="center"/>
            <w:hideMark/>
          </w:tcPr>
          <w:p w14:paraId="2697435E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E21923" w14:paraId="79CAE95C" w14:textId="77777777" w:rsidTr="00C53245">
        <w:trPr>
          <w:trHeight w:val="300"/>
        </w:trPr>
        <w:tc>
          <w:tcPr>
            <w:tcW w:w="79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8F551FC" w14:textId="67D24A23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219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443" w:type="dxa"/>
            <w:vAlign w:val="center"/>
            <w:hideMark/>
          </w:tcPr>
          <w:p w14:paraId="26572FA1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E21923" w14:paraId="545A92F9" w14:textId="77777777" w:rsidTr="00C53245">
        <w:trPr>
          <w:trHeight w:val="300"/>
        </w:trPr>
        <w:tc>
          <w:tcPr>
            <w:tcW w:w="493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675F43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219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Tipo y número de documento de identidad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E7C76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97CBB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43" w:type="dxa"/>
            <w:vAlign w:val="center"/>
            <w:hideMark/>
          </w:tcPr>
          <w:p w14:paraId="64F2DECF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E21923" w14:paraId="3891EA83" w14:textId="77777777" w:rsidTr="00C53245">
        <w:trPr>
          <w:trHeight w:val="300"/>
        </w:trPr>
        <w:tc>
          <w:tcPr>
            <w:tcW w:w="79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1C54A40" w14:textId="097314C8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219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443" w:type="dxa"/>
            <w:vAlign w:val="center"/>
            <w:hideMark/>
          </w:tcPr>
          <w:p w14:paraId="78BE5363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E21923" w14:paraId="7AC0D597" w14:textId="77777777" w:rsidTr="00C53245">
        <w:trPr>
          <w:trHeight w:val="300"/>
        </w:trPr>
        <w:tc>
          <w:tcPr>
            <w:tcW w:w="2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DE6CA5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219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Domicilio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AD399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9496BB" w14:textId="77777777" w:rsidR="00C53245" w:rsidRPr="00E21923" w:rsidRDefault="00C53245" w:rsidP="00C53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77167" w14:textId="77777777" w:rsidR="00C53245" w:rsidRPr="00E21923" w:rsidRDefault="00C53245" w:rsidP="00C53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7664B9" w14:textId="77777777" w:rsidR="00C53245" w:rsidRPr="00E21923" w:rsidRDefault="00C53245" w:rsidP="00C53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43" w:type="dxa"/>
            <w:vAlign w:val="center"/>
            <w:hideMark/>
          </w:tcPr>
          <w:p w14:paraId="6302BAB0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E21923" w14:paraId="543998EB" w14:textId="77777777" w:rsidTr="00C53245">
        <w:trPr>
          <w:trHeight w:val="300"/>
        </w:trPr>
        <w:tc>
          <w:tcPr>
            <w:tcW w:w="79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2CEF206" w14:textId="1EF0FDFF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219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443" w:type="dxa"/>
            <w:vAlign w:val="center"/>
            <w:hideMark/>
          </w:tcPr>
          <w:p w14:paraId="6827A6DF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E21923" w14:paraId="2356C527" w14:textId="77777777" w:rsidTr="00C53245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C5C64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219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Departamento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14D2F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ACA48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219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Provincia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F0D90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82C3F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219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Distrito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64C0C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43" w:type="dxa"/>
            <w:vAlign w:val="center"/>
            <w:hideMark/>
          </w:tcPr>
          <w:p w14:paraId="1DF03610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E21923" w14:paraId="22BA41CE" w14:textId="77777777" w:rsidTr="00C53245">
        <w:trPr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62BA1" w14:textId="1E4CE21A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219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49DBF" w14:textId="7705C900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4958F" w14:textId="068AB758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21923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A5B74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33612" w14:textId="12A871C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E54F0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43" w:type="dxa"/>
            <w:vAlign w:val="center"/>
            <w:hideMark/>
          </w:tcPr>
          <w:p w14:paraId="433D5387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E21923" w14:paraId="2286A7FE" w14:textId="77777777" w:rsidTr="00C53245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B348E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C18AF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BB708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9965C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A02FE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18D43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43" w:type="dxa"/>
            <w:vAlign w:val="center"/>
            <w:hideMark/>
          </w:tcPr>
          <w:p w14:paraId="551505A7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E21923" w14:paraId="17B4DE20" w14:textId="77777777" w:rsidTr="00C53245">
        <w:trPr>
          <w:trHeight w:val="300"/>
        </w:trPr>
        <w:tc>
          <w:tcPr>
            <w:tcW w:w="25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78A53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E2192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LUGAR Y FECHA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25DD5" w14:textId="77777777" w:rsidR="00C53245" w:rsidRPr="00E21923" w:rsidRDefault="00C53245" w:rsidP="00C5324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67964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BAFF8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A913C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443" w:type="dxa"/>
            <w:vAlign w:val="center"/>
            <w:hideMark/>
          </w:tcPr>
          <w:p w14:paraId="3C72B5CA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C53245" w:rsidRPr="00E21923" w14:paraId="3A845F09" w14:textId="77777777" w:rsidTr="00C53245">
        <w:trPr>
          <w:trHeight w:val="300"/>
        </w:trPr>
        <w:tc>
          <w:tcPr>
            <w:tcW w:w="79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BA4001" w14:textId="4AF60F73" w:rsidR="00C53245" w:rsidRPr="00E21923" w:rsidRDefault="00640FE0" w:rsidP="00C532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525E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LIMA, 15</w:t>
            </w:r>
            <w:r w:rsidR="00214A88" w:rsidRPr="00525E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 xml:space="preserve"> DE</w:t>
            </w:r>
            <w:r w:rsidRPr="00525E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 xml:space="preserve"> ABRIL </w:t>
            </w:r>
            <w:r w:rsidR="00C53245" w:rsidRPr="00525E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DE 202</w:t>
            </w:r>
            <w:r w:rsidRPr="00525EC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5</w:t>
            </w:r>
          </w:p>
        </w:tc>
        <w:tc>
          <w:tcPr>
            <w:tcW w:w="443" w:type="dxa"/>
            <w:vAlign w:val="center"/>
            <w:hideMark/>
          </w:tcPr>
          <w:p w14:paraId="543619B0" w14:textId="77777777" w:rsidR="00C53245" w:rsidRPr="00E21923" w:rsidRDefault="00C53245" w:rsidP="00C532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</w:tbl>
    <w:p w14:paraId="38F0D83A" w14:textId="0AA40144" w:rsidR="005F1E35" w:rsidRDefault="005F1E35">
      <w:pPr>
        <w:rPr>
          <w:sz w:val="20"/>
          <w:szCs w:val="20"/>
          <w:lang w:val="es-MX"/>
        </w:rPr>
      </w:pPr>
    </w:p>
    <w:p w14:paraId="50D13929" w14:textId="77777777" w:rsidR="005F1E35" w:rsidRPr="005F1E35" w:rsidRDefault="005F1E35">
      <w:pPr>
        <w:rPr>
          <w:sz w:val="20"/>
          <w:szCs w:val="20"/>
          <w:lang w:val="es-MX"/>
        </w:rPr>
      </w:pPr>
    </w:p>
    <w:p w14:paraId="6145816C" w14:textId="77777777" w:rsidR="00ED5650" w:rsidRPr="005F1E35" w:rsidRDefault="00ED5650" w:rsidP="00ED5650">
      <w:pPr>
        <w:spacing w:after="0" w:line="240" w:lineRule="auto"/>
        <w:jc w:val="center"/>
        <w:rPr>
          <w:rFonts w:ascii="Arial" w:hAnsi="Arial" w:cs="Arial"/>
          <w:sz w:val="20"/>
          <w:szCs w:val="20"/>
          <w:lang w:val="es-ES"/>
        </w:rPr>
      </w:pPr>
      <w:r w:rsidRPr="005F1E35">
        <w:rPr>
          <w:rFonts w:ascii="Arial" w:hAnsi="Arial" w:cs="Arial"/>
          <w:sz w:val="20"/>
          <w:szCs w:val="20"/>
          <w:lang w:val="es-ES"/>
        </w:rPr>
        <w:t>________________________________________</w:t>
      </w:r>
    </w:p>
    <w:p w14:paraId="4282EFAA" w14:textId="338CB774" w:rsidR="00ED5650" w:rsidRPr="005F1E35" w:rsidRDefault="00640FE0" w:rsidP="00ED5650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ascii="Arial" w:hAnsi="Arial" w:cs="Arial"/>
          <w:b/>
          <w:sz w:val="20"/>
          <w:szCs w:val="20"/>
          <w:lang w:val="es-ES"/>
        </w:rPr>
        <w:t>REYNA ISABEL HUAMANI HUARCAYA</w:t>
      </w:r>
    </w:p>
    <w:p w14:paraId="34312806" w14:textId="2AF32B44" w:rsidR="00ED5650" w:rsidRPr="005F1E35" w:rsidRDefault="00ED5650" w:rsidP="00ED5650">
      <w:pPr>
        <w:spacing w:after="0" w:line="240" w:lineRule="auto"/>
        <w:jc w:val="center"/>
        <w:rPr>
          <w:rFonts w:ascii="Arial" w:hAnsi="Arial" w:cs="Arial"/>
          <w:sz w:val="20"/>
          <w:szCs w:val="20"/>
          <w:lang w:val="es-ES"/>
        </w:rPr>
      </w:pPr>
      <w:r w:rsidRPr="005F1E35">
        <w:rPr>
          <w:rFonts w:ascii="Arial" w:hAnsi="Arial" w:cs="Arial"/>
          <w:sz w:val="20"/>
          <w:szCs w:val="20"/>
          <w:lang w:val="es-ES"/>
        </w:rPr>
        <w:t>Dirección de Disponibilidad de Predios</w:t>
      </w:r>
    </w:p>
    <w:p w14:paraId="45E09FC1" w14:textId="1E4F8682" w:rsidR="00E21923" w:rsidRPr="005F1E35" w:rsidRDefault="005F1E35" w:rsidP="005F1E35">
      <w:p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ES"/>
        </w:rPr>
        <w:t xml:space="preserve">                     </w:t>
      </w:r>
      <w:r w:rsidR="00ED5650" w:rsidRPr="005F1E35">
        <w:rPr>
          <w:rFonts w:ascii="Arial" w:hAnsi="Arial" w:cs="Arial"/>
          <w:sz w:val="20"/>
          <w:szCs w:val="20"/>
          <w:lang w:val="es-ES"/>
        </w:rPr>
        <w:t xml:space="preserve">     Dirección General de Programas y Proyectos de Transportes</w:t>
      </w:r>
    </w:p>
    <w:sectPr w:rsidR="00E21923" w:rsidRPr="005F1E35" w:rsidSect="00E2192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053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9ECDC" w14:textId="77777777" w:rsidR="00E52187" w:rsidRDefault="00E52187" w:rsidP="00C53245">
      <w:pPr>
        <w:spacing w:after="0" w:line="240" w:lineRule="auto"/>
      </w:pPr>
      <w:r>
        <w:separator/>
      </w:r>
    </w:p>
  </w:endnote>
  <w:endnote w:type="continuationSeparator" w:id="0">
    <w:p w14:paraId="2BF5F17F" w14:textId="77777777" w:rsidR="00E52187" w:rsidRDefault="00E52187" w:rsidP="00C5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183E0" w14:textId="77777777" w:rsidR="00525EC4" w:rsidRDefault="00525E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3C66F" w14:textId="77777777" w:rsidR="00525EC4" w:rsidRDefault="00525E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A8FE5" w14:textId="77777777" w:rsidR="00525EC4" w:rsidRDefault="00525E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5898F" w14:textId="77777777" w:rsidR="00E52187" w:rsidRDefault="00E52187" w:rsidP="00C53245">
      <w:pPr>
        <w:spacing w:after="0" w:line="240" w:lineRule="auto"/>
      </w:pPr>
      <w:r>
        <w:separator/>
      </w:r>
    </w:p>
  </w:footnote>
  <w:footnote w:type="continuationSeparator" w:id="0">
    <w:p w14:paraId="32F71F32" w14:textId="77777777" w:rsidR="00E52187" w:rsidRDefault="00E52187" w:rsidP="00C53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5AE83" w14:textId="77777777" w:rsidR="00525EC4" w:rsidRDefault="00525E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875F1" w14:textId="33BB0573" w:rsidR="005F1E35" w:rsidRPr="00525EC4" w:rsidRDefault="005F1E35" w:rsidP="005F1E35">
    <w:pPr>
      <w:spacing w:after="0" w:line="240" w:lineRule="auto"/>
      <w:ind w:left="1985" w:hanging="1985"/>
      <w:jc w:val="right"/>
      <w:rPr>
        <w:rFonts w:ascii="Arial" w:eastAsia="Arial" w:hAnsi="Arial" w:cs="Arial"/>
        <w:sz w:val="16"/>
        <w:szCs w:val="16"/>
        <w:highlight w:val="yellow"/>
        <w:lang w:val="pt-BR"/>
      </w:rPr>
    </w:pPr>
    <w:r w:rsidRPr="00525EC4">
      <w:rPr>
        <w:rFonts w:ascii="Arial" w:eastAsia="Arial Narrow" w:hAnsi="Arial" w:cs="Arial"/>
        <w:spacing w:val="1"/>
        <w:position w:val="-1"/>
        <w:sz w:val="16"/>
        <w:szCs w:val="16"/>
        <w:highlight w:val="yellow"/>
        <w:lang w:val="pt-BR"/>
      </w:rPr>
      <w:t xml:space="preserve">Expediente N° </w:t>
    </w:r>
    <w:r w:rsidR="00640FE0" w:rsidRPr="00525EC4">
      <w:rPr>
        <w:rFonts w:ascii="Arial" w:eastAsia="Arial" w:hAnsi="Arial" w:cs="Arial"/>
        <w:b/>
        <w:bCs/>
        <w:sz w:val="16"/>
        <w:szCs w:val="16"/>
        <w:highlight w:val="yellow"/>
        <w:lang w:val="pt-BR"/>
      </w:rPr>
      <w:t>1035-2020-MTC/DDP</w:t>
    </w:r>
  </w:p>
  <w:p w14:paraId="10E93042" w14:textId="77777777" w:rsidR="00640FE0" w:rsidRPr="00525EC4" w:rsidRDefault="005F1E35" w:rsidP="005F1E35">
    <w:pPr>
      <w:spacing w:after="0" w:line="240" w:lineRule="auto"/>
      <w:jc w:val="right"/>
      <w:rPr>
        <w:rFonts w:ascii="Arial" w:eastAsia="Arial" w:hAnsi="Arial" w:cs="Arial"/>
        <w:b/>
        <w:bCs/>
        <w:sz w:val="16"/>
        <w:szCs w:val="16"/>
        <w:highlight w:val="yellow"/>
        <w:lang w:val="pt-BR"/>
      </w:rPr>
    </w:pPr>
    <w:r w:rsidRPr="00525EC4">
      <w:rPr>
        <w:rFonts w:ascii="Arial" w:eastAsia="Arial Narrow" w:hAnsi="Arial" w:cs="Arial"/>
        <w:spacing w:val="1"/>
        <w:position w:val="-1"/>
        <w:sz w:val="16"/>
        <w:szCs w:val="16"/>
        <w:highlight w:val="yellow"/>
        <w:lang w:val="pt-BR"/>
      </w:rPr>
      <w:t xml:space="preserve">Código de Predio N° </w:t>
    </w:r>
    <w:r w:rsidR="00640FE0" w:rsidRPr="00525EC4">
      <w:rPr>
        <w:rFonts w:ascii="Arial" w:eastAsia="Arial" w:hAnsi="Arial" w:cs="Arial"/>
        <w:b/>
        <w:bCs/>
        <w:sz w:val="16"/>
        <w:szCs w:val="16"/>
        <w:highlight w:val="yellow"/>
        <w:lang w:val="pt-BR"/>
      </w:rPr>
      <w:t>PM1G-AERCAJAMARCA-PR-0156</w:t>
    </w:r>
  </w:p>
  <w:p w14:paraId="03C99490" w14:textId="758A4459" w:rsidR="005F1E35" w:rsidRPr="00A45365" w:rsidRDefault="005F1E35" w:rsidP="005F1E35">
    <w:pPr>
      <w:spacing w:after="0" w:line="240" w:lineRule="auto"/>
      <w:jc w:val="right"/>
      <w:rPr>
        <w:rFonts w:ascii="Arial" w:eastAsia="Arial Narrow" w:hAnsi="Arial" w:cs="Arial"/>
        <w:spacing w:val="1"/>
        <w:position w:val="-1"/>
        <w:sz w:val="16"/>
        <w:szCs w:val="16"/>
      </w:rPr>
    </w:pPr>
    <w:r w:rsidRPr="00525EC4">
      <w:rPr>
        <w:rFonts w:ascii="Arial" w:eastAsia="Arial" w:hAnsi="Arial" w:cs="Arial"/>
        <w:bCs/>
        <w:sz w:val="16"/>
        <w:szCs w:val="16"/>
        <w:highlight w:val="yellow"/>
      </w:rPr>
      <w:t xml:space="preserve">Oficina Registral de </w:t>
    </w:r>
    <w:r w:rsidR="00640FE0" w:rsidRPr="00525EC4">
      <w:rPr>
        <w:rFonts w:ascii="Arial" w:eastAsia="Arial" w:hAnsi="Arial" w:cs="Arial"/>
        <w:bCs/>
        <w:sz w:val="16"/>
        <w:szCs w:val="16"/>
        <w:highlight w:val="yellow"/>
      </w:rPr>
      <w:t>Cajamarca</w:t>
    </w:r>
    <w:r w:rsidRPr="00525EC4">
      <w:rPr>
        <w:rFonts w:ascii="Arial" w:eastAsia="Arial" w:hAnsi="Arial" w:cs="Arial"/>
        <w:bCs/>
        <w:sz w:val="16"/>
        <w:szCs w:val="16"/>
        <w:highlight w:val="yellow"/>
      </w:rPr>
      <w:t xml:space="preserve"> </w:t>
    </w:r>
    <w:r w:rsidR="00640FE0" w:rsidRPr="00525EC4">
      <w:rPr>
        <w:rFonts w:ascii="Arial" w:eastAsia="Arial" w:hAnsi="Arial" w:cs="Arial"/>
        <w:bCs/>
        <w:sz w:val="16"/>
        <w:szCs w:val="16"/>
        <w:highlight w:val="yellow"/>
      </w:rPr>
      <w:t>P.E N°</w:t>
    </w:r>
    <w:r w:rsidRPr="00525EC4">
      <w:rPr>
        <w:rFonts w:ascii="Arial" w:eastAsia="Arial" w:hAnsi="Arial" w:cs="Arial"/>
        <w:bCs/>
        <w:sz w:val="16"/>
        <w:szCs w:val="16"/>
        <w:highlight w:val="yellow"/>
      </w:rPr>
      <w:t xml:space="preserve"> </w:t>
    </w:r>
    <w:r w:rsidR="00640FE0" w:rsidRPr="00525EC4">
      <w:rPr>
        <w:rFonts w:ascii="Arial" w:eastAsia="Arial" w:hAnsi="Arial" w:cs="Arial"/>
        <w:bCs/>
        <w:sz w:val="16"/>
        <w:szCs w:val="16"/>
        <w:highlight w:val="yellow"/>
      </w:rPr>
      <w:t>11207900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2FF60" w14:textId="77777777" w:rsidR="00525EC4" w:rsidRDefault="00525EC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245"/>
    <w:rsid w:val="0002289C"/>
    <w:rsid w:val="00053B8D"/>
    <w:rsid w:val="00063E72"/>
    <w:rsid w:val="000B7F27"/>
    <w:rsid w:val="000D43D8"/>
    <w:rsid w:val="00126AFF"/>
    <w:rsid w:val="00166B7C"/>
    <w:rsid w:val="00176251"/>
    <w:rsid w:val="00214A88"/>
    <w:rsid w:val="002346AF"/>
    <w:rsid w:val="002B2610"/>
    <w:rsid w:val="002C286C"/>
    <w:rsid w:val="0030461E"/>
    <w:rsid w:val="00333D34"/>
    <w:rsid w:val="003D34DE"/>
    <w:rsid w:val="00464EA3"/>
    <w:rsid w:val="00525EC4"/>
    <w:rsid w:val="00581341"/>
    <w:rsid w:val="00596DE2"/>
    <w:rsid w:val="005D38CF"/>
    <w:rsid w:val="005F1E35"/>
    <w:rsid w:val="00640FE0"/>
    <w:rsid w:val="00661130"/>
    <w:rsid w:val="00662DE3"/>
    <w:rsid w:val="006E4537"/>
    <w:rsid w:val="00782871"/>
    <w:rsid w:val="007A1871"/>
    <w:rsid w:val="008128EF"/>
    <w:rsid w:val="00820BBD"/>
    <w:rsid w:val="00824B05"/>
    <w:rsid w:val="00887BF0"/>
    <w:rsid w:val="008C4818"/>
    <w:rsid w:val="009B092E"/>
    <w:rsid w:val="00A1513A"/>
    <w:rsid w:val="00B367B8"/>
    <w:rsid w:val="00B531EF"/>
    <w:rsid w:val="00BC41FD"/>
    <w:rsid w:val="00C53245"/>
    <w:rsid w:val="00C8561F"/>
    <w:rsid w:val="00D63ECE"/>
    <w:rsid w:val="00E21923"/>
    <w:rsid w:val="00E52187"/>
    <w:rsid w:val="00ED5650"/>
    <w:rsid w:val="00F5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AFA09B"/>
  <w15:chartTrackingRefBased/>
  <w15:docId w15:val="{04DB84F3-7091-43C4-A885-89E1DA323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2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2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2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32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245"/>
  </w:style>
  <w:style w:type="paragraph" w:styleId="Footer">
    <w:name w:val="footer"/>
    <w:basedOn w:val="Normal"/>
    <w:link w:val="FooterChar"/>
    <w:uiPriority w:val="99"/>
    <w:unhideWhenUsed/>
    <w:rsid w:val="00C532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245"/>
  </w:style>
  <w:style w:type="paragraph" w:styleId="FootnoteText">
    <w:name w:val="footnote text"/>
    <w:basedOn w:val="Normal"/>
    <w:link w:val="FootnoteTextChar"/>
    <w:uiPriority w:val="99"/>
    <w:rsid w:val="00E2192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21923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FootnoteReference">
    <w:name w:val="footnote reference"/>
    <w:basedOn w:val="DefaultParagraphFont"/>
    <w:uiPriority w:val="99"/>
    <w:unhideWhenUsed/>
    <w:rsid w:val="00E2192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3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176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Munoz</dc:creator>
  <cp:keywords/>
  <dc:description/>
  <cp:lastModifiedBy>Alvaro Nostades</cp:lastModifiedBy>
  <cp:revision>10</cp:revision>
  <cp:lastPrinted>2024-12-10T22:09:00Z</cp:lastPrinted>
  <dcterms:created xsi:type="dcterms:W3CDTF">2024-12-10T22:26:00Z</dcterms:created>
  <dcterms:modified xsi:type="dcterms:W3CDTF">2025-04-30T14:42:00Z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e7ec0c-90dc-4e2e-886b-5af7b44652df_Enabled">
    <vt:lpwstr>true</vt:lpwstr>
  </property>
  <property fmtid="{D5CDD505-2E9C-101B-9397-08002B2CF9AE}" pid="3" name="MSIP_Label_18e7ec0c-90dc-4e2e-886b-5af7b44652df_SetDate">
    <vt:lpwstr>2024-06-26T01:40:23Z</vt:lpwstr>
  </property>
  <property fmtid="{D5CDD505-2E9C-101B-9397-08002B2CF9AE}" pid="4" name="MSIP_Label_18e7ec0c-90dc-4e2e-886b-5af7b44652df_Method">
    <vt:lpwstr>Standard</vt:lpwstr>
  </property>
  <property fmtid="{D5CDD505-2E9C-101B-9397-08002B2CF9AE}" pid="5" name="MSIP_Label_18e7ec0c-90dc-4e2e-886b-5af7b44652df_Name">
    <vt:lpwstr>EA_IRM_PUBLIC</vt:lpwstr>
  </property>
  <property fmtid="{D5CDD505-2E9C-101B-9397-08002B2CF9AE}" pid="6" name="MSIP_Label_18e7ec0c-90dc-4e2e-886b-5af7b44652df_SiteId">
    <vt:lpwstr>e117bc35-53c7-4c48-9e8d-dd3a48dedb0d</vt:lpwstr>
  </property>
  <property fmtid="{D5CDD505-2E9C-101B-9397-08002B2CF9AE}" pid="7" name="MSIP_Label_18e7ec0c-90dc-4e2e-886b-5af7b44652df_ActionId">
    <vt:lpwstr>21c1e5a1-7fd8-4048-92f5-30eef7830cff</vt:lpwstr>
  </property>
  <property fmtid="{D5CDD505-2E9C-101B-9397-08002B2CF9AE}" pid="8" name="MSIP_Label_18e7ec0c-90dc-4e2e-886b-5af7b44652df_ContentBits">
    <vt:lpwstr>0</vt:lpwstr>
  </property>
</Properties>
</file>