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6763BA8C" w:rsidR="000C0148" w:rsidRPr="00A66961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u w:val="single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  <w:r w:rsidR="009D4B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v.1.</w:t>
            </w:r>
            <w:r w:rsidR="00622D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1</w:t>
            </w:r>
            <w:r w:rsidR="00A23B3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 Lote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A57E6E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64ADE318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${region}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3768884C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${sucursal}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252C6725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${sector}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618D91D6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${mzna}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3EE9BCF4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${lote}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1B26E055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${sublote}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4E90D8C3" w:rsidR="00A57E6E" w:rsidRPr="0041573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${suministro}</w:t>
            </w: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Urbanización / Asociación / AA.HH</w:t>
            </w:r>
          </w:p>
        </w:tc>
      </w:tr>
      <w:tr w:rsidR="00A57E6E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9BA0E92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${calle}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A78F871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${nromuni}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07FEF24E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${mzmuni}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3D36C730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${ltmuni}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4CE616DC" w:rsidR="00A57E6E" w:rsidRPr="003F66CC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${urbanizacion}</w:t>
            </w:r>
          </w:p>
        </w:tc>
      </w:tr>
      <w:tr w:rsidR="00A57E6E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A57E6E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6D83FD2C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${tipoconstruccion}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7F238CE1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${nropisos}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4F8EB0FB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${tiposervicio_campo}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79B3CE46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${abastecimiento}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285E818" w:rsidR="00A57E6E" w:rsidRPr="00A538B4" w:rsidRDefault="00A23B3F" w:rsidP="003F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${piscina}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582EFCE4" w:rsidR="00A57E6E" w:rsidRPr="00A538B4" w:rsidRDefault="00A23B3F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23B3F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${almacenaje}</w:t>
            </w: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4149"/>
        <w:gridCol w:w="1897"/>
        <w:gridCol w:w="1407"/>
        <w:gridCol w:w="1105"/>
        <w:gridCol w:w="1488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2D586D">
        <w:trPr>
          <w:trHeight w:val="177"/>
        </w:trPr>
        <w:tc>
          <w:tcPr>
            <w:tcW w:w="7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1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4E6B13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702C27" w:rsidRPr="00702C2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${tipousuario}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2D586D">
        <w:trPr>
          <w:trHeight w:val="230"/>
        </w:trPr>
        <w:tc>
          <w:tcPr>
            <w:tcW w:w="2519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7E6E" w:rsidRPr="00A538B4" w14:paraId="104DA5F1" w14:textId="77777777" w:rsidTr="002D586D">
        <w:trPr>
          <w:trHeight w:val="93"/>
        </w:trPr>
        <w:tc>
          <w:tcPr>
            <w:tcW w:w="2519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A95E5" w14:textId="132A6C1F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${apellidosnombre_campo}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555EC" w14:textId="21EE012D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${dni}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E0F82" w14:textId="2C357AEF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${habitantes}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5C0B9" w14:textId="2DAC6E1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${telefono}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3F5285" w14:textId="45ED5F8B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${nrocontrato}</w:t>
            </w:r>
          </w:p>
        </w:tc>
      </w:tr>
      <w:tr w:rsidR="00A57E6E" w:rsidRPr="00A538B4" w14:paraId="1454D2C6" w14:textId="77777777" w:rsidTr="002D586D">
        <w:trPr>
          <w:trHeight w:val="210"/>
        </w:trPr>
        <w:tc>
          <w:tcPr>
            <w:tcW w:w="7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2.2. Categoría</w:t>
            </w:r>
          </w:p>
        </w:tc>
        <w:tc>
          <w:tcPr>
            <w:tcW w:w="31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36A47E58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A57E6E" w:rsidRPr="00A538B4" w:rsidRDefault="00A57E6E" w:rsidP="00A57E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7E6E" w:rsidRPr="00A538B4" w14:paraId="72D84046" w14:textId="77777777" w:rsidTr="002D586D">
        <w:trPr>
          <w:trHeight w:val="115"/>
        </w:trPr>
        <w:tc>
          <w:tcPr>
            <w:tcW w:w="4374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2D586D" w:rsidRPr="002D586D" w14:paraId="046EBA3B" w14:textId="77777777" w:rsidTr="002D586D">
        <w:trPr>
          <w:trHeight w:val="447"/>
        </w:trPr>
        <w:tc>
          <w:tcPr>
            <w:tcW w:w="4374" w:type="pct"/>
            <w:gridSpan w:val="5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88B03FB" w14:textId="45317A07" w:rsidR="002D586D" w:rsidRPr="002D586D" w:rsidRDefault="002D586D" w:rsidP="002D58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318"/>
              <w:gridCol w:w="1825"/>
              <w:gridCol w:w="1728"/>
              <w:gridCol w:w="1844"/>
              <w:gridCol w:w="2527"/>
            </w:tblGrid>
            <w:tr w:rsidR="00676D27" w:rsidRPr="002D586D" w14:paraId="4FCCAF1C" w14:textId="77777777" w:rsidTr="00530910">
              <w:tc>
                <w:tcPr>
                  <w:tcW w:w="2318" w:type="dxa"/>
                  <w:shd w:val="clear" w:color="auto" w:fill="0A2F41" w:themeFill="accent1" w:themeFillShade="80"/>
                </w:tcPr>
                <w:p w14:paraId="525F8016" w14:textId="77777777" w:rsidR="002D586D" w:rsidRPr="002D586D" w:rsidRDefault="002D586D" w:rsidP="002D58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D586D">
                    <w:rPr>
                      <w:rFonts w:ascii="Arial" w:hAnsi="Arial" w:cs="Arial"/>
                      <w:sz w:val="14"/>
                      <w:szCs w:val="14"/>
                    </w:rPr>
                    <w:t>Subcategoría</w:t>
                  </w:r>
                </w:p>
              </w:tc>
              <w:tc>
                <w:tcPr>
                  <w:tcW w:w="1825" w:type="dxa"/>
                  <w:shd w:val="clear" w:color="auto" w:fill="0A2F41" w:themeFill="accent1" w:themeFillShade="80"/>
                </w:tcPr>
                <w:p w14:paraId="34C1C022" w14:textId="77777777" w:rsidR="002D586D" w:rsidRPr="002D586D" w:rsidRDefault="002D586D" w:rsidP="002D58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D586D">
                    <w:rPr>
                      <w:rFonts w:ascii="Arial" w:hAnsi="Arial" w:cs="Arial"/>
                      <w:sz w:val="14"/>
                      <w:szCs w:val="14"/>
                    </w:rPr>
                    <w:t>Actividad</w:t>
                  </w:r>
                </w:p>
              </w:tc>
              <w:tc>
                <w:tcPr>
                  <w:tcW w:w="1728" w:type="dxa"/>
                  <w:shd w:val="clear" w:color="auto" w:fill="0A2F41" w:themeFill="accent1" w:themeFillShade="80"/>
                </w:tcPr>
                <w:p w14:paraId="07F4A0A9" w14:textId="77777777" w:rsidR="002D586D" w:rsidRPr="002D586D" w:rsidRDefault="002D586D" w:rsidP="002D58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D586D">
                    <w:rPr>
                      <w:rFonts w:ascii="Arial" w:hAnsi="Arial" w:cs="Arial"/>
                      <w:sz w:val="14"/>
                      <w:szCs w:val="14"/>
                    </w:rPr>
                    <w:t>Cantidad</w:t>
                  </w:r>
                </w:p>
              </w:tc>
              <w:tc>
                <w:tcPr>
                  <w:tcW w:w="1844" w:type="dxa"/>
                  <w:shd w:val="clear" w:color="auto" w:fill="0A2F41" w:themeFill="accent1" w:themeFillShade="80"/>
                </w:tcPr>
                <w:p w14:paraId="4EC431BC" w14:textId="77777777" w:rsidR="002D586D" w:rsidRPr="002D586D" w:rsidRDefault="002D586D" w:rsidP="002D58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D586D">
                    <w:rPr>
                      <w:rFonts w:ascii="Arial" w:hAnsi="Arial" w:cs="Arial"/>
                      <w:sz w:val="14"/>
                      <w:szCs w:val="14"/>
                    </w:rPr>
                    <w:t>Razón Social</w:t>
                  </w:r>
                </w:p>
              </w:tc>
              <w:tc>
                <w:tcPr>
                  <w:tcW w:w="2527" w:type="dxa"/>
                  <w:shd w:val="clear" w:color="auto" w:fill="0A2F41" w:themeFill="accent1" w:themeFillShade="80"/>
                </w:tcPr>
                <w:p w14:paraId="57B4D7EE" w14:textId="024A7898" w:rsidR="002D586D" w:rsidRPr="008E61E4" w:rsidRDefault="002D586D" w:rsidP="002D58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  <w:u w:val="single"/>
                    </w:rPr>
                  </w:pPr>
                  <w:r w:rsidRPr="002D586D">
                    <w:rPr>
                      <w:rFonts w:ascii="Arial" w:hAnsi="Arial" w:cs="Arial"/>
                      <w:sz w:val="14"/>
                      <w:szCs w:val="14"/>
                    </w:rPr>
                    <w:t>Referencia</w:t>
                  </w:r>
                  <w:r w:rsidR="00FC03B3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735FF6" w:rsidRPr="002D586D" w14:paraId="56D5C6C1" w14:textId="77777777" w:rsidTr="00CA126A">
              <w:tc>
                <w:tcPr>
                  <w:tcW w:w="10242" w:type="dxa"/>
                  <w:gridSpan w:val="5"/>
                  <w:shd w:val="clear" w:color="auto" w:fill="F2F2F2" w:themeFill="background1" w:themeFillShade="F2"/>
                </w:tcPr>
                <w:p w14:paraId="4619621D" w14:textId="234639E1" w:rsidR="00735FF6" w:rsidRPr="00C15247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DE062C">
                    <w:rPr>
                      <w:rFonts w:ascii="Arial" w:hAnsi="Arial" w:cs="Arial"/>
                      <w:sz w:val="12"/>
                      <w:szCs w:val="12"/>
                    </w:rPr>
                    <w:t>#foreach($item in $actividades)</w:t>
                  </w:r>
                </w:p>
              </w:tc>
            </w:tr>
            <w:tr w:rsidR="00676D27" w:rsidRPr="002D586D" w14:paraId="4958875B" w14:textId="77777777" w:rsidTr="00CA126A">
              <w:tc>
                <w:tcPr>
                  <w:tcW w:w="2318" w:type="dxa"/>
                  <w:shd w:val="clear" w:color="auto" w:fill="F2F2F2" w:themeFill="background1" w:themeFillShade="F2"/>
                </w:tcPr>
                <w:p w14:paraId="7A66A35A" w14:textId="22F6669D" w:rsidR="002D586D" w:rsidRPr="002D586D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E062C">
                    <w:rPr>
                      <w:rFonts w:ascii="Arial" w:hAnsi="Arial" w:cs="Arial"/>
                      <w:sz w:val="14"/>
                      <w:szCs w:val="14"/>
                    </w:rPr>
                    <w:t>${item.nombre_categoria}</w:t>
                  </w:r>
                </w:p>
              </w:tc>
              <w:tc>
                <w:tcPr>
                  <w:tcW w:w="1825" w:type="dxa"/>
                  <w:shd w:val="clear" w:color="auto" w:fill="F2F2F2" w:themeFill="background1" w:themeFillShade="F2"/>
                </w:tcPr>
                <w:p w14:paraId="4E95C043" w14:textId="11C2CCEF" w:rsidR="002D586D" w:rsidRPr="002D586D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E062C">
                    <w:rPr>
                      <w:rFonts w:ascii="Arial" w:hAnsi="Arial" w:cs="Arial"/>
                      <w:sz w:val="14"/>
                      <w:szCs w:val="14"/>
                    </w:rPr>
                    <w:t>${item.actividad}</w:t>
                  </w:r>
                </w:p>
              </w:tc>
              <w:tc>
                <w:tcPr>
                  <w:tcW w:w="1728" w:type="dxa"/>
                  <w:shd w:val="clear" w:color="auto" w:fill="F2F2F2" w:themeFill="background1" w:themeFillShade="F2"/>
                </w:tcPr>
                <w:p w14:paraId="61FD9AE3" w14:textId="5468A3F9" w:rsidR="002D586D" w:rsidRPr="002D586D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E062C">
                    <w:rPr>
                      <w:rFonts w:ascii="Arial" w:hAnsi="Arial" w:cs="Arial"/>
                      <w:sz w:val="14"/>
                      <w:szCs w:val="14"/>
                    </w:rPr>
                    <w:t>${item.cantidad}</w:t>
                  </w:r>
                </w:p>
              </w:tc>
              <w:tc>
                <w:tcPr>
                  <w:tcW w:w="1844" w:type="dxa"/>
                  <w:shd w:val="clear" w:color="auto" w:fill="F2F2F2" w:themeFill="background1" w:themeFillShade="F2"/>
                </w:tcPr>
                <w:p w14:paraId="592BDA6B" w14:textId="699AEF6A" w:rsidR="002D586D" w:rsidRPr="002D586D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E062C">
                    <w:rPr>
                      <w:rFonts w:ascii="Arial" w:hAnsi="Arial" w:cs="Arial"/>
                      <w:sz w:val="14"/>
                      <w:szCs w:val="14"/>
                    </w:rPr>
                    <w:t>${item.razonsocial}</w:t>
                  </w:r>
                </w:p>
              </w:tc>
              <w:tc>
                <w:tcPr>
                  <w:tcW w:w="2527" w:type="dxa"/>
                  <w:shd w:val="clear" w:color="auto" w:fill="F2F2F2" w:themeFill="background1" w:themeFillShade="F2"/>
                </w:tcPr>
                <w:p w14:paraId="0267208E" w14:textId="37C75FE8" w:rsidR="002D586D" w:rsidRPr="002D586D" w:rsidRDefault="00DE062C" w:rsidP="002D586D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E062C">
                    <w:rPr>
                      <w:rFonts w:ascii="Arial" w:hAnsi="Arial" w:cs="Arial"/>
                      <w:sz w:val="14"/>
                      <w:szCs w:val="14"/>
                    </w:rPr>
                    <w:t>${item.referencia}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#end</w:t>
                  </w:r>
                </w:p>
              </w:tc>
            </w:tr>
            <w:tr w:rsidR="00735FF6" w:rsidRPr="002D586D" w14:paraId="36E93AB6" w14:textId="77777777" w:rsidTr="006A2172">
              <w:tc>
                <w:tcPr>
                  <w:tcW w:w="10242" w:type="dxa"/>
                  <w:gridSpan w:val="5"/>
                </w:tcPr>
                <w:p w14:paraId="568E94A4" w14:textId="23CBE734" w:rsidR="00735FF6" w:rsidRPr="003B3914" w:rsidRDefault="00735FF6" w:rsidP="002D586D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c>
            </w:tr>
          </w:tbl>
          <w:p w14:paraId="59C3A1FB" w14:textId="6F16DED6" w:rsidR="002D586D" w:rsidRPr="00543717" w:rsidRDefault="002D586D" w:rsidP="0054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  <w:lang w:val="es-ES" w:eastAsia="es-ES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2C82B017" w:rsidR="002D586D" w:rsidRPr="00A538B4" w:rsidRDefault="002D586D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702C27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${tiporesponsable}</w:t>
            </w:r>
          </w:p>
        </w:tc>
      </w:tr>
    </w:tbl>
    <w:p w14:paraId="557D99CD" w14:textId="77777777" w:rsidR="00B01254" w:rsidRPr="002D586D" w:rsidRDefault="00B01254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A030E9" w14:paraId="76ED5BBD" w14:textId="77777777" w:rsidTr="00A57E6E">
        <w:trPr>
          <w:trHeight w:val="134"/>
        </w:trPr>
        <w:tc>
          <w:tcPr>
            <w:tcW w:w="119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A57E6E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1E96CA6B" w:rsidR="000A0F38" w:rsidRPr="00A538B4" w:rsidRDefault="00702C2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${estservicio_a}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7E6E" w:rsidRPr="00A538B4" w14:paraId="595C4911" w14:textId="77777777" w:rsidTr="004C5227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4CB8" w14:textId="74BB4A1C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${pavimento_a}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1C03" w14:textId="5FA034DD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${vereda_a}</w:t>
            </w:r>
          </w:p>
        </w:tc>
        <w:tc>
          <w:tcPr>
            <w:tcW w:w="1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15C4AB08" w14:textId="77777777" w:rsidTr="00A57E6E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7E6E" w:rsidRPr="00A538B4" w14:paraId="738AD36C" w14:textId="77777777" w:rsidTr="004C5227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5042" w14:textId="159C40BC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${diametrocampo_a}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EA10" w14:textId="176DDBCA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${materialtubo_a}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4BD7" w14:textId="2D2A17D5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${tipoingreso_a}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63D4" w14:textId="05E13B54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${materialcaja_a}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C84FF" w14:textId="211F31B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${localizacion_a}</w:t>
            </w:r>
          </w:p>
        </w:tc>
        <w:tc>
          <w:tcPr>
            <w:tcW w:w="1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4FB7286F" w14:textId="77777777" w:rsidTr="00A57E6E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1E285AD6" w14:textId="77777777" w:rsidTr="004C5227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5D553" w14:textId="056679F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${estadocaja_a}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C391" w14:textId="24D8DD7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${materialtapa_a}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799B" w14:textId="75EBD249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${estadotapa_a}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1E050" w14:textId="37562B2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${llaves}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2EF5" w14:textId="759D627A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${posicionmedidor}</w:t>
            </w:r>
          </w:p>
        </w:tc>
        <w:tc>
          <w:tcPr>
            <w:tcW w:w="1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7B0D5F26" w14:textId="77777777" w:rsidTr="00A57E6E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A57E6E" w:rsidRPr="00A538B4" w:rsidRDefault="00A57E6E" w:rsidP="00A57E6E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3AAE86B9" w14:textId="77777777" w:rsidTr="004C5227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68B10" w14:textId="0C842669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${tipocorte_a}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194EB" w14:textId="7D52D650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${razoncorte}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C660" w14:textId="5F46FD04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${fugas_a}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23E5" w14:textId="6D7430A2" w:rsidR="00A57E6E" w:rsidRPr="00702C27" w:rsidRDefault="00702C2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${tipocajaobserv_a}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</w:tcPr>
          <w:p w14:paraId="45F2EBEC" w14:textId="7C025C8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18D83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A57E6E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8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7E6E" w:rsidRPr="00A538B4" w14:paraId="6DEDD8C1" w14:textId="77777777" w:rsidTr="004C5227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82925" w14:textId="0046AAA3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${medidorcampo}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F3D78" w14:textId="5242FACA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${lecturamedidor}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C4C19" w14:textId="623DE0A1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${lectura}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05C55" w14:textId="0E1666C5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${tipofacturacion}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30F76" w14:textId="45339797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${tipolectura}</w:t>
            </w:r>
          </w:p>
        </w:tc>
        <w:tc>
          <w:tcPr>
            <w:tcW w:w="98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4E1439BA" w14:textId="77777777" w:rsidTr="00A57E6E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6794EB08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${medidoroperativo}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8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444938A2" w14:textId="77777777" w:rsidTr="004C5227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BAD6" w14:textId="23D6AAC0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${diametromedidor}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606F" w14:textId="1EF43213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${estadomedidor}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4611B" w14:textId="36E98BB6" w:rsidR="00A57E6E" w:rsidRPr="00C15247" w:rsidRDefault="00C15247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${marcamedidor}</w:t>
            </w:r>
          </w:p>
        </w:tc>
        <w:tc>
          <w:tcPr>
            <w:tcW w:w="98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A57E6E" w:rsidRPr="00A538B4" w:rsidRDefault="00A57E6E" w:rsidP="00A5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A57E6E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A57E6E" w:rsidRPr="00A538B4" w:rsidRDefault="00A57E6E" w:rsidP="00A57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"/>
        <w:gridCol w:w="2437"/>
        <w:gridCol w:w="2243"/>
        <w:gridCol w:w="2078"/>
        <w:gridCol w:w="176"/>
        <w:gridCol w:w="176"/>
        <w:gridCol w:w="2317"/>
        <w:gridCol w:w="2284"/>
      </w:tblGrid>
      <w:tr w:rsidR="009C0411" w:rsidRPr="00A030E9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01B2DE26" w:rsidR="009C0411" w:rsidRPr="00A538B4" w:rsidRDefault="00702C27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${estservicio_d}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1225"/>
              <w:gridCol w:w="1371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5935B678" w:rsidR="009C0411" w:rsidRPr="00702C27" w:rsidRDefault="009C0411" w:rsidP="00C152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${nrolavatorios}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5064C3D6" w:rsidR="009C0411" w:rsidRPr="00702C27" w:rsidRDefault="00702C27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${estadolavatorios}</w:t>
                  </w:r>
                  <w:r w:rsidR="009C0411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51165852" w:rsidR="009C0411" w:rsidRPr="00702C27" w:rsidRDefault="009C0411" w:rsidP="00C152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${nrolavadoras}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1BA14781" w:rsidR="009C0411" w:rsidRPr="00702C27" w:rsidRDefault="00702C27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${estadolavadoras}</w:t>
                  </w:r>
                  <w:r w:rsidR="009C0411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2A62A923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${nrowater}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2EDFE041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${estadowater}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670EBAB0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${nroduchas}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5DAADBF4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${estadoduchas}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44C0624C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${nrourinarios}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EC4FE46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${estadourinarios}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05B41A3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${nrogrifos}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665BAD14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${estadogrifos}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56B4D673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${nropiscina}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660BB699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${estadopiscina}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231085FC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${nrotanquecisterna}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6A68FFB8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${estadotanquecisterna}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5CAB2D53" w:rsidR="009C0411" w:rsidRPr="00702C27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702C27"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${nrotanqueelevado}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59272483" w:rsidR="009C0411" w:rsidRPr="00702C27" w:rsidRDefault="00702C27" w:rsidP="00C1524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02C2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${estadotanqueelevado}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702C27">
        <w:trPr>
          <w:trHeight w:val="5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5E6269AE" w:rsidR="009C0411" w:rsidRPr="00702C27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702C27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${diametrocampo_d}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0E602712" w:rsidR="009C0411" w:rsidRPr="00702C27" w:rsidRDefault="00C15247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${materialtubo_d}</w:t>
            </w:r>
            <w:r w:rsidR="009C0411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1203D480" w:rsidR="009C0411" w:rsidRPr="00702C27" w:rsidRDefault="00C15247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${caja_d}</w:t>
            </w:r>
            <w:r w:rsidR="009C0411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138B9EB6" w:rsidR="009C0411" w:rsidRPr="00702C27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C15247"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${localizacion_d}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053B5751" w:rsidR="009C0411" w:rsidRPr="00702C27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C15247"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${estadocaja_d}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2A7F2A4C" w:rsidR="009C0411" w:rsidRPr="00702C27" w:rsidRDefault="00C15247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${tapa_d}</w:t>
            </w:r>
            <w:r w:rsidR="009C0411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6A56A52F" w:rsidR="009C0411" w:rsidRPr="00702C27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C15247"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${estadotapa_d}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2B3F5F7C" w:rsidR="009C0411" w:rsidRPr="00702C27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C15247" w:rsidRPr="00C1524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${fugas_d}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987"/>
              <w:gridCol w:w="1388"/>
              <w:gridCol w:w="1495"/>
              <w:gridCol w:w="1506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41B3488" w:rsidR="001E4E97" w:rsidRPr="00C15247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C1524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C15247" w:rsidRPr="00C1524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${horasxdia}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34EE486C" w:rsidR="001E4E97" w:rsidRPr="00C15247" w:rsidRDefault="00C1524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C1524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${diasxsemana}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44D7D103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="00C15247" w:rsidRPr="00C15247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${presionagu}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2DDBF842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702C27"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${observacion}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4FA7D5F" w:rsidR="00D218B1" w:rsidRPr="00D218B1" w:rsidRDefault="00702C27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702C27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${fichaincompleta}</w:t>
            </w:r>
            <w:r w:rsidR="00D218B1"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9C36BE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9C36BE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92D45BB" w14:textId="04891EF5" w:rsidR="00D218B1" w:rsidRPr="00D218B1" w:rsidRDefault="005574D9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0" w:name="ImgConexionDesague"/>
                  <w:r w:rsidRPr="007C5E6B">
                    <w:rPr>
                      <w:noProof/>
                    </w:rPr>
                    <w:drawing>
                      <wp:inline distT="0" distB="0" distL="0" distR="0" wp14:anchorId="533247A8" wp14:editId="4AF3E799">
                        <wp:extent cx="266700" cy="285750"/>
                        <wp:effectExtent l="19050" t="0" r="0" b="0"/>
                        <wp:docPr id="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</w:tcPr>
                <w:p w14:paraId="18D8EBFB" w14:textId="2A548241" w:rsidR="00D218B1" w:rsidRPr="00840F45" w:rsidRDefault="009C36BE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u w:val="single"/>
                      <w:lang w:val="es-ES" w:eastAsia="es-ES"/>
                    </w:rPr>
                  </w:pPr>
                  <w:bookmarkStart w:id="1" w:name="ImgConexionAgua"/>
                  <w:r w:rsidRPr="00A54045">
                    <w:rPr>
                      <w:noProof/>
                    </w:rPr>
                    <w:drawing>
                      <wp:inline distT="0" distB="0" distL="0" distR="0" wp14:anchorId="0715CE62" wp14:editId="6A9B461D">
                        <wp:extent cx="266700" cy="285750"/>
                        <wp:effectExtent l="19050" t="0" r="0" b="0"/>
                        <wp:docPr id="3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</w:p>
              </w:tc>
            </w:tr>
            <w:tr w:rsidR="00D218B1" w:rsidRPr="00D218B1" w14:paraId="15DAB2BC" w14:textId="77777777" w:rsidTr="009C36BE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6A2927E" w14:textId="66770198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9C36BE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02078A4D" w14:textId="1B755521" w:rsidR="001954DB" w:rsidRPr="00D218B1" w:rsidRDefault="005574D9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2" w:name="ImgFachada"/>
                  <w:r w:rsidRPr="007C5E6B">
                    <w:rPr>
                      <w:noProof/>
                    </w:rPr>
                    <w:drawing>
                      <wp:inline distT="0" distB="0" distL="0" distR="0" wp14:anchorId="7F4F8855" wp14:editId="292E31AC">
                        <wp:extent cx="266700" cy="285750"/>
                        <wp:effectExtent l="19050" t="0" r="0" b="0"/>
                        <wp:docPr id="130671929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A3442C2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bookmarkStart w:id="3" w:name="ImgCroquis"/>
            <w:r w:rsidR="0071589A" w:rsidRPr="007C5E6B">
              <w:rPr>
                <w:noProof/>
              </w:rPr>
              <w:drawing>
                <wp:inline distT="0" distB="0" distL="0" distR="0" wp14:anchorId="41F1F4B4" wp14:editId="7A456A57">
                  <wp:extent cx="266700" cy="285750"/>
                  <wp:effectExtent l="19050" t="0" r="0" b="0"/>
                  <wp:docPr id="283924793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0ED84A8E" w:rsidR="001640B4" w:rsidRPr="006412DD" w:rsidRDefault="006412D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12DD">
              <w:rPr>
                <w:rFonts w:ascii="Arial" w:hAnsi="Arial" w:cs="Arial"/>
                <w:sz w:val="14"/>
                <w:szCs w:val="14"/>
              </w:rPr>
              <w:t>${supervisor}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5B19BF59" w:rsidR="001640B4" w:rsidRPr="006412DD" w:rsidRDefault="006412D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12DD">
              <w:rPr>
                <w:rFonts w:ascii="Arial" w:hAnsi="Arial" w:cs="Arial"/>
                <w:sz w:val="14"/>
                <w:szCs w:val="14"/>
              </w:rPr>
              <w:t>${encuestador}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6CC8592B" w:rsidR="001640B4" w:rsidRPr="006412DD" w:rsidRDefault="006412D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12DD">
              <w:rPr>
                <w:rFonts w:ascii="Arial" w:hAnsi="Arial" w:cs="Arial"/>
                <w:sz w:val="14"/>
                <w:szCs w:val="14"/>
              </w:rPr>
              <w:t>${calidad}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083F17C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Fecha registro: </w:t>
            </w:r>
            <w:r w:rsidR="006412DD" w:rsidRPr="006412DD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${fecencuestador}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5931B6EC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Fecha: </w:t>
            </w:r>
            <w:r w:rsidR="006412DD" w:rsidRPr="006412DD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${fecsupervisor}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3FA64429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Fecha: </w:t>
            </w:r>
            <w:r w:rsidR="006412DD" w:rsidRPr="006412DD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${feccalidad}</w:t>
            </w:r>
          </w:p>
        </w:tc>
      </w:tr>
    </w:tbl>
    <w:p w14:paraId="2CADE1AB" w14:textId="77777777" w:rsidR="00480918" w:rsidRPr="00A538B4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480918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979D4"/>
    <w:rsid w:val="000A0F38"/>
    <w:rsid w:val="000A562F"/>
    <w:rsid w:val="000C0148"/>
    <w:rsid w:val="00106FB2"/>
    <w:rsid w:val="00160F90"/>
    <w:rsid w:val="001640B4"/>
    <w:rsid w:val="001954DB"/>
    <w:rsid w:val="001B19AF"/>
    <w:rsid w:val="001C05F4"/>
    <w:rsid w:val="001C5395"/>
    <w:rsid w:val="001E4E97"/>
    <w:rsid w:val="002C1ADD"/>
    <w:rsid w:val="002D586D"/>
    <w:rsid w:val="0032620A"/>
    <w:rsid w:val="0033396E"/>
    <w:rsid w:val="00344EA1"/>
    <w:rsid w:val="00345960"/>
    <w:rsid w:val="003528B4"/>
    <w:rsid w:val="00373B71"/>
    <w:rsid w:val="00374C3C"/>
    <w:rsid w:val="003765FF"/>
    <w:rsid w:val="003B3914"/>
    <w:rsid w:val="003F66CC"/>
    <w:rsid w:val="00415734"/>
    <w:rsid w:val="0042324F"/>
    <w:rsid w:val="004772C0"/>
    <w:rsid w:val="00480918"/>
    <w:rsid w:val="004C5227"/>
    <w:rsid w:val="00516300"/>
    <w:rsid w:val="00530910"/>
    <w:rsid w:val="00543717"/>
    <w:rsid w:val="005530B4"/>
    <w:rsid w:val="005574D9"/>
    <w:rsid w:val="00557C41"/>
    <w:rsid w:val="00562047"/>
    <w:rsid w:val="0059494B"/>
    <w:rsid w:val="005C7D7A"/>
    <w:rsid w:val="00622D75"/>
    <w:rsid w:val="006231D1"/>
    <w:rsid w:val="006412DD"/>
    <w:rsid w:val="006746FE"/>
    <w:rsid w:val="00676D27"/>
    <w:rsid w:val="006A3D66"/>
    <w:rsid w:val="006D5C17"/>
    <w:rsid w:val="00702C27"/>
    <w:rsid w:val="00710E97"/>
    <w:rsid w:val="0071589A"/>
    <w:rsid w:val="00735FF6"/>
    <w:rsid w:val="00783D88"/>
    <w:rsid w:val="007908EF"/>
    <w:rsid w:val="007A0127"/>
    <w:rsid w:val="007B5783"/>
    <w:rsid w:val="008042D4"/>
    <w:rsid w:val="00816BE7"/>
    <w:rsid w:val="00835E6E"/>
    <w:rsid w:val="00840F45"/>
    <w:rsid w:val="00893A85"/>
    <w:rsid w:val="008E61E4"/>
    <w:rsid w:val="00904BCB"/>
    <w:rsid w:val="00930B3F"/>
    <w:rsid w:val="00945F1A"/>
    <w:rsid w:val="00977B10"/>
    <w:rsid w:val="00980886"/>
    <w:rsid w:val="00997373"/>
    <w:rsid w:val="009C0411"/>
    <w:rsid w:val="009C36BE"/>
    <w:rsid w:val="009D4BA9"/>
    <w:rsid w:val="009E493D"/>
    <w:rsid w:val="00A030E9"/>
    <w:rsid w:val="00A16837"/>
    <w:rsid w:val="00A233D1"/>
    <w:rsid w:val="00A23B3F"/>
    <w:rsid w:val="00A50F3F"/>
    <w:rsid w:val="00A538B4"/>
    <w:rsid w:val="00A57E6E"/>
    <w:rsid w:val="00A62216"/>
    <w:rsid w:val="00A66961"/>
    <w:rsid w:val="00A93D36"/>
    <w:rsid w:val="00AA269A"/>
    <w:rsid w:val="00AC741C"/>
    <w:rsid w:val="00B01254"/>
    <w:rsid w:val="00B17C0F"/>
    <w:rsid w:val="00B32A4C"/>
    <w:rsid w:val="00B344ED"/>
    <w:rsid w:val="00B72393"/>
    <w:rsid w:val="00B84272"/>
    <w:rsid w:val="00BB5CB9"/>
    <w:rsid w:val="00C05CCB"/>
    <w:rsid w:val="00C15247"/>
    <w:rsid w:val="00C1561A"/>
    <w:rsid w:val="00C51859"/>
    <w:rsid w:val="00C8149C"/>
    <w:rsid w:val="00CA126A"/>
    <w:rsid w:val="00CF7699"/>
    <w:rsid w:val="00D218B1"/>
    <w:rsid w:val="00D2773E"/>
    <w:rsid w:val="00D41D06"/>
    <w:rsid w:val="00D45C1D"/>
    <w:rsid w:val="00D53BAF"/>
    <w:rsid w:val="00D80156"/>
    <w:rsid w:val="00D97126"/>
    <w:rsid w:val="00DD5089"/>
    <w:rsid w:val="00DE062C"/>
    <w:rsid w:val="00E50CAE"/>
    <w:rsid w:val="00E87EAE"/>
    <w:rsid w:val="00EA5D0A"/>
    <w:rsid w:val="00EE1753"/>
    <w:rsid w:val="00F021A4"/>
    <w:rsid w:val="00F30DDE"/>
    <w:rsid w:val="00F32223"/>
    <w:rsid w:val="00F33B48"/>
    <w:rsid w:val="00F37730"/>
    <w:rsid w:val="00F7337A"/>
    <w:rsid w:val="00FC03B3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18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66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66C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131</cp:revision>
  <cp:lastPrinted>2025-07-18T13:02:00Z</cp:lastPrinted>
  <dcterms:created xsi:type="dcterms:W3CDTF">2025-07-17T22:31:00Z</dcterms:created>
  <dcterms:modified xsi:type="dcterms:W3CDTF">2025-08-02T13:25:00Z</dcterms:modified>
</cp:coreProperties>
</file>