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575" w:rsidRPr="005014D2" w:rsidRDefault="00D37575" w:rsidP="00494C48">
      <w:pPr>
        <w:ind w:firstLine="720"/>
        <w:jc w:val="center"/>
        <w:rPr>
          <w:b/>
          <w:sz w:val="20"/>
        </w:rPr>
      </w:pPr>
      <w:r w:rsidRPr="005014D2">
        <w:rPr>
          <w:b/>
          <w:sz w:val="20"/>
        </w:rPr>
        <w:t>DEMO PRODUCT LICENSE AGREEMENT</w:t>
      </w:r>
    </w:p>
    <w:p w:rsidR="00D37575" w:rsidRPr="005014D2" w:rsidRDefault="00D37575" w:rsidP="00494C48">
      <w:pPr>
        <w:jc w:val="both"/>
        <w:rPr>
          <w:sz w:val="20"/>
        </w:rPr>
      </w:pPr>
      <w:r w:rsidRPr="005014D2">
        <w:rPr>
          <w:sz w:val="20"/>
        </w:rPr>
        <w:t xml:space="preserve">By using this Demonstration Product, You are agreeing to be bound by the terms and conditions of this agreement. The use of the Demonstration Product implies automatically the acceptance of the following terms and conditions. </w:t>
      </w:r>
    </w:p>
    <w:p w:rsidR="00D37575" w:rsidRPr="005014D2" w:rsidRDefault="00D37575" w:rsidP="00494C48">
      <w:pPr>
        <w:jc w:val="both"/>
        <w:rPr>
          <w:sz w:val="20"/>
        </w:rPr>
      </w:pPr>
      <w:r w:rsidRPr="005014D2">
        <w:rPr>
          <w:b/>
          <w:sz w:val="20"/>
        </w:rPr>
        <w:t>LICENSE</w:t>
      </w:r>
      <w:r w:rsidRPr="005014D2">
        <w:rPr>
          <w:b/>
          <w:sz w:val="20"/>
        </w:rPr>
        <w:t>.</w:t>
      </w:r>
      <w:r w:rsidRPr="005014D2">
        <w:rPr>
          <w:sz w:val="20"/>
        </w:rPr>
        <w:t xml:space="preserve"> LAUREL TECHNOLOGY</w:t>
      </w:r>
      <w:r w:rsidRPr="005014D2">
        <w:rPr>
          <w:sz w:val="20"/>
        </w:rPr>
        <w:t xml:space="preserve"> grants You the right to use the enclosed demonstration board offering limited features only to internally evaluate and test </w:t>
      </w:r>
      <w:r w:rsidRPr="005014D2">
        <w:rPr>
          <w:sz w:val="20"/>
        </w:rPr>
        <w:t>the product</w:t>
      </w:r>
      <w:r w:rsidRPr="005014D2">
        <w:rPr>
          <w:sz w:val="20"/>
        </w:rPr>
        <w:t>, including any incorp</w:t>
      </w:r>
      <w:r w:rsidRPr="005014D2">
        <w:rPr>
          <w:sz w:val="20"/>
        </w:rPr>
        <w:t>orated and/or accompanying software</w:t>
      </w:r>
      <w:r w:rsidRPr="005014D2">
        <w:rPr>
          <w:sz w:val="20"/>
        </w:rPr>
        <w:t xml:space="preserve">, </w:t>
      </w:r>
      <w:r w:rsidRPr="005014D2">
        <w:rPr>
          <w:sz w:val="20"/>
        </w:rPr>
        <w:t xml:space="preserve">codes, APIs components and or any other associated features contained </w:t>
      </w:r>
      <w:proofErr w:type="spellStart"/>
      <w:r w:rsidRPr="005014D2">
        <w:rPr>
          <w:sz w:val="20"/>
        </w:rPr>
        <w:t>their</w:t>
      </w:r>
      <w:proofErr w:type="spellEnd"/>
      <w:r w:rsidRPr="005014D2">
        <w:rPr>
          <w:sz w:val="20"/>
        </w:rPr>
        <w:t xml:space="preserve"> in. </w:t>
      </w:r>
      <w:r w:rsidRPr="005014D2">
        <w:rPr>
          <w:sz w:val="20"/>
        </w:rPr>
        <w:t>(c</w:t>
      </w:r>
      <w:r w:rsidRPr="005014D2">
        <w:rPr>
          <w:sz w:val="20"/>
        </w:rPr>
        <w:t>ollectively,</w:t>
      </w:r>
      <w:r w:rsidR="00C309B3" w:rsidRPr="005014D2">
        <w:rPr>
          <w:sz w:val="20"/>
        </w:rPr>
        <w:t xml:space="preserve"> </w:t>
      </w:r>
      <w:r w:rsidRPr="005014D2">
        <w:rPr>
          <w:sz w:val="20"/>
        </w:rPr>
        <w:t>the “Demo Product”). This Demo Product is solely</w:t>
      </w:r>
      <w:r w:rsidRPr="005014D2">
        <w:rPr>
          <w:sz w:val="20"/>
        </w:rPr>
        <w:t xml:space="preserve"> for your internal evaluation and testing purposes. The Demo Product shall not be, in any case, directly or indirectly assembled as a part in any production of </w:t>
      </w:r>
      <w:proofErr w:type="gramStart"/>
      <w:r w:rsidRPr="005014D2">
        <w:rPr>
          <w:sz w:val="20"/>
        </w:rPr>
        <w:t>Yours</w:t>
      </w:r>
      <w:proofErr w:type="gramEnd"/>
      <w:r w:rsidRPr="005014D2">
        <w:rPr>
          <w:sz w:val="20"/>
        </w:rPr>
        <w:t xml:space="preserve"> as it is solely developed to serve demonstration purposes and has no direct function and is not a finished product. Certain demo software included with the Demo Product may be covered under a separate accompanying end user license agreement, in which case the terms</w:t>
      </w:r>
      <w:r w:rsidRPr="005014D2">
        <w:rPr>
          <w:sz w:val="20"/>
        </w:rPr>
        <w:t xml:space="preserve"> </w:t>
      </w:r>
      <w:r w:rsidRPr="005014D2">
        <w:rPr>
          <w:sz w:val="20"/>
        </w:rPr>
        <w:t xml:space="preserve">and conditions of such end user license agreement shall apply to that demonstration software. </w:t>
      </w:r>
    </w:p>
    <w:p w:rsidR="00D37575" w:rsidRPr="005014D2" w:rsidRDefault="00D37575" w:rsidP="00494C48">
      <w:pPr>
        <w:jc w:val="both"/>
        <w:rPr>
          <w:sz w:val="20"/>
        </w:rPr>
      </w:pPr>
      <w:r w:rsidRPr="005014D2">
        <w:rPr>
          <w:b/>
          <w:sz w:val="20"/>
        </w:rPr>
        <w:t>DEMO PRODUCT STATUS.</w:t>
      </w:r>
      <w:r w:rsidRPr="005014D2">
        <w:rPr>
          <w:b/>
          <w:sz w:val="20"/>
        </w:rPr>
        <w:t xml:space="preserve"> </w:t>
      </w:r>
      <w:r w:rsidRPr="005014D2">
        <w:rPr>
          <w:sz w:val="20"/>
        </w:rPr>
        <w:t>The Demo Product is offering limited features allowing</w:t>
      </w:r>
      <w:r w:rsidRPr="005014D2">
        <w:rPr>
          <w:sz w:val="20"/>
        </w:rPr>
        <w:t xml:space="preserve"> </w:t>
      </w:r>
      <w:proofErr w:type="gramStart"/>
      <w:r w:rsidR="00A42ACB" w:rsidRPr="005014D2">
        <w:rPr>
          <w:sz w:val="20"/>
        </w:rPr>
        <w:t>You</w:t>
      </w:r>
      <w:proofErr w:type="gramEnd"/>
      <w:r w:rsidR="00A42ACB" w:rsidRPr="005014D2">
        <w:rPr>
          <w:sz w:val="20"/>
        </w:rPr>
        <w:t xml:space="preserve"> only for evaluation</w:t>
      </w:r>
      <w:r w:rsidRPr="005014D2">
        <w:rPr>
          <w:sz w:val="20"/>
        </w:rPr>
        <w:t xml:space="preserve"> and test</w:t>
      </w:r>
      <w:r w:rsidR="00A42ACB" w:rsidRPr="005014D2">
        <w:rPr>
          <w:sz w:val="20"/>
        </w:rPr>
        <w:t>ing</w:t>
      </w:r>
      <w:r w:rsidRPr="005014D2">
        <w:rPr>
          <w:sz w:val="20"/>
        </w:rPr>
        <w:t>. Demo Product is not an end product (or finished appliance), nor is</w:t>
      </w:r>
      <w:r w:rsidR="00A42ACB" w:rsidRPr="005014D2">
        <w:rPr>
          <w:sz w:val="20"/>
        </w:rPr>
        <w:t xml:space="preserve"> it intended or authorized by LAUREL TECHNOLOGY</w:t>
      </w:r>
      <w:r w:rsidRPr="005014D2">
        <w:rPr>
          <w:sz w:val="20"/>
        </w:rPr>
        <w:t xml:space="preserve"> to be integrated into end products. You are not authorized to use the Demo Product in any production system, and may not be offered for sale or lease, or sold, leased or otherwise distributed. If the Demo Product is incorporated in a demonstration system, the demonstration system</w:t>
      </w:r>
      <w:r w:rsidR="00A42ACB" w:rsidRPr="005014D2">
        <w:rPr>
          <w:sz w:val="20"/>
        </w:rPr>
        <w:t xml:space="preserve"> </w:t>
      </w:r>
      <w:r w:rsidRPr="005014D2">
        <w:rPr>
          <w:sz w:val="20"/>
        </w:rPr>
        <w:t xml:space="preserve">may be used by </w:t>
      </w:r>
      <w:proofErr w:type="gramStart"/>
      <w:r w:rsidRPr="005014D2">
        <w:rPr>
          <w:sz w:val="20"/>
        </w:rPr>
        <w:t>You</w:t>
      </w:r>
      <w:proofErr w:type="gramEnd"/>
      <w:r w:rsidRPr="005014D2">
        <w:rPr>
          <w:sz w:val="20"/>
        </w:rPr>
        <w:t xml:space="preserve"> solely for your internal evaluation and testing purposes in order to design Your finished product. Such demonstration system may not be offered for sale or lease or sold, leased or otherwise distributed and must be accompanied by a conspicuous notice as follows: “This device is not, and may not be, offered for sale or lease, or sold or leased or otherwise distributed”. </w:t>
      </w:r>
    </w:p>
    <w:p w:rsidR="00D37575" w:rsidRPr="005014D2" w:rsidRDefault="00D37575" w:rsidP="00494C48">
      <w:pPr>
        <w:jc w:val="both"/>
        <w:rPr>
          <w:sz w:val="20"/>
        </w:rPr>
      </w:pPr>
      <w:r w:rsidRPr="005014D2">
        <w:rPr>
          <w:b/>
          <w:sz w:val="20"/>
        </w:rPr>
        <w:t>OWNERSHIP AND COPYRIGHT.</w:t>
      </w:r>
      <w:r w:rsidRPr="005014D2">
        <w:rPr>
          <w:sz w:val="20"/>
        </w:rPr>
        <w:t xml:space="preserve"> Title to the Demo Product, demo software, related documentation and all copies thereof remain with </w:t>
      </w:r>
      <w:r w:rsidR="00A42ACB" w:rsidRPr="005014D2">
        <w:rPr>
          <w:sz w:val="20"/>
        </w:rPr>
        <w:t>LAUREL TECHNOLOGY</w:t>
      </w:r>
      <w:r w:rsidRPr="005014D2">
        <w:rPr>
          <w:sz w:val="20"/>
        </w:rPr>
        <w:t xml:space="preserve"> and/or its licensors. You may not remove the copyrights notices from the Demo Product. You may make one (1) copy of the software for back-up or archival purposes provided that </w:t>
      </w:r>
      <w:proofErr w:type="gramStart"/>
      <w:r w:rsidRPr="005014D2">
        <w:rPr>
          <w:sz w:val="20"/>
        </w:rPr>
        <w:t>You</w:t>
      </w:r>
      <w:proofErr w:type="gramEnd"/>
      <w:r w:rsidRPr="005014D2">
        <w:rPr>
          <w:sz w:val="20"/>
        </w:rPr>
        <w:t xml:space="preserve"> reproduce and apply to such copy any copyright or</w:t>
      </w:r>
      <w:r w:rsidR="00A42ACB" w:rsidRPr="005014D2">
        <w:rPr>
          <w:sz w:val="20"/>
        </w:rPr>
        <w:t xml:space="preserve"> </w:t>
      </w:r>
      <w:r w:rsidRPr="005014D2">
        <w:rPr>
          <w:sz w:val="20"/>
        </w:rPr>
        <w:t xml:space="preserve">other </w:t>
      </w:r>
      <w:r w:rsidR="00A42ACB" w:rsidRPr="005014D2">
        <w:rPr>
          <w:sz w:val="20"/>
        </w:rPr>
        <w:t>p</w:t>
      </w:r>
      <w:r w:rsidRPr="005014D2">
        <w:rPr>
          <w:sz w:val="20"/>
        </w:rPr>
        <w:t>roprietary rights notices included</w:t>
      </w:r>
      <w:r w:rsidR="00A42ACB" w:rsidRPr="005014D2">
        <w:rPr>
          <w:sz w:val="20"/>
        </w:rPr>
        <w:t xml:space="preserve"> </w:t>
      </w:r>
      <w:r w:rsidRPr="005014D2">
        <w:rPr>
          <w:sz w:val="20"/>
        </w:rPr>
        <w:t>on or embedded in the demonstration software. You agree to prevent any unauthorized copying of the Demo</w:t>
      </w:r>
      <w:r w:rsidR="00A42ACB" w:rsidRPr="005014D2">
        <w:rPr>
          <w:sz w:val="20"/>
        </w:rPr>
        <w:t xml:space="preserve"> Product</w:t>
      </w:r>
      <w:r w:rsidRPr="005014D2">
        <w:rPr>
          <w:sz w:val="20"/>
        </w:rPr>
        <w:t xml:space="preserve">. </w:t>
      </w:r>
    </w:p>
    <w:p w:rsidR="00D37575" w:rsidRPr="005014D2" w:rsidRDefault="00D37575" w:rsidP="00494C48">
      <w:pPr>
        <w:jc w:val="both"/>
        <w:rPr>
          <w:sz w:val="20"/>
        </w:rPr>
      </w:pPr>
      <w:r w:rsidRPr="005014D2">
        <w:rPr>
          <w:b/>
          <w:sz w:val="20"/>
        </w:rPr>
        <w:t>RESTRICTIONS.</w:t>
      </w:r>
      <w:r w:rsidRPr="005014D2">
        <w:rPr>
          <w:sz w:val="20"/>
        </w:rPr>
        <w:t xml:space="preserve"> You may not sell, assign, sublicense, lease, rent or otherwise distribute the Demo</w:t>
      </w:r>
      <w:r w:rsidR="00D7506A" w:rsidRPr="005014D2">
        <w:rPr>
          <w:sz w:val="20"/>
        </w:rPr>
        <w:t xml:space="preserve"> </w:t>
      </w:r>
      <w:r w:rsidRPr="005014D2">
        <w:rPr>
          <w:sz w:val="20"/>
        </w:rPr>
        <w:t xml:space="preserve">Product for commercial purposes (unless you </w:t>
      </w:r>
      <w:r w:rsidR="00D7506A" w:rsidRPr="005014D2">
        <w:rPr>
          <w:sz w:val="20"/>
        </w:rPr>
        <w:t>are an authorized LAUREL TECHNOLOGY</w:t>
      </w:r>
      <w:r w:rsidRPr="005014D2">
        <w:rPr>
          <w:sz w:val="20"/>
        </w:rPr>
        <w:t xml:space="preserve"> distributor provided that all the other clauses of this DEMO PRODUCT LICENSE AGREEMENT shall apply entirely), in whole or in part, or use Demo Product in production system. Except</w:t>
      </w:r>
      <w:r w:rsidR="00D7506A" w:rsidRPr="005014D2">
        <w:rPr>
          <w:sz w:val="20"/>
        </w:rPr>
        <w:t xml:space="preserve"> </w:t>
      </w:r>
      <w:r w:rsidRPr="005014D2">
        <w:rPr>
          <w:sz w:val="20"/>
        </w:rPr>
        <w:t xml:space="preserve">as provided in this Agreement or in the Demo Product’s documentation, </w:t>
      </w:r>
      <w:proofErr w:type="gramStart"/>
      <w:r w:rsidRPr="005014D2">
        <w:rPr>
          <w:sz w:val="20"/>
        </w:rPr>
        <w:t>You</w:t>
      </w:r>
      <w:proofErr w:type="gramEnd"/>
      <w:r w:rsidRPr="005014D2">
        <w:rPr>
          <w:sz w:val="20"/>
        </w:rPr>
        <w:t xml:space="preserve"> may not reproduce the demonstration software or related documentation, or modify, reverse engineer, de-compile or disassemble the demonstration software, in whole or in part. </w:t>
      </w:r>
    </w:p>
    <w:p w:rsidR="00D37575" w:rsidRPr="005014D2" w:rsidRDefault="00D37575" w:rsidP="00494C48">
      <w:pPr>
        <w:jc w:val="both"/>
        <w:rPr>
          <w:sz w:val="20"/>
        </w:rPr>
      </w:pPr>
      <w:r w:rsidRPr="005014D2">
        <w:rPr>
          <w:b/>
          <w:sz w:val="20"/>
        </w:rPr>
        <w:t>NO WARRANTY.</w:t>
      </w:r>
      <w:r w:rsidRPr="005014D2">
        <w:rPr>
          <w:sz w:val="20"/>
        </w:rPr>
        <w:t xml:space="preserve"> The Demo Product is provided “as is” and “with all faults” without warranty of any kind expressed or implied. </w:t>
      </w:r>
      <w:r w:rsidR="00D7506A" w:rsidRPr="005014D2">
        <w:rPr>
          <w:sz w:val="20"/>
        </w:rPr>
        <w:t>LAUREL TECHNOLOGY</w:t>
      </w:r>
      <w:r w:rsidRPr="005014D2">
        <w:rPr>
          <w:sz w:val="20"/>
        </w:rPr>
        <w:t xml:space="preserve"> and its</w:t>
      </w:r>
      <w:r w:rsidR="00D7506A" w:rsidRPr="005014D2">
        <w:rPr>
          <w:sz w:val="20"/>
        </w:rPr>
        <w:t xml:space="preserve"> </w:t>
      </w:r>
      <w:r w:rsidRPr="005014D2">
        <w:rPr>
          <w:sz w:val="20"/>
        </w:rPr>
        <w:t xml:space="preserve">licensors expressly disclaim all warranties, expressed, implied or otherwise, including without limitation, warranty of merchantability, fitness for a particular purpose and non-infringement of </w:t>
      </w:r>
      <w:r w:rsidR="00270C13" w:rsidRPr="005014D2">
        <w:rPr>
          <w:sz w:val="20"/>
        </w:rPr>
        <w:t>intellectual property rights. LAUREL TECHNOLOGY</w:t>
      </w:r>
      <w:r w:rsidRPr="005014D2">
        <w:rPr>
          <w:sz w:val="20"/>
        </w:rPr>
        <w:t xml:space="preserve"> does not warrant that the use in whole or in part of the Demo Product will be interrupted or error free, will</w:t>
      </w:r>
      <w:r w:rsidR="00270C13" w:rsidRPr="005014D2">
        <w:rPr>
          <w:sz w:val="20"/>
        </w:rPr>
        <w:t xml:space="preserve"> </w:t>
      </w:r>
      <w:bookmarkStart w:id="0" w:name="_GoBack"/>
      <w:bookmarkEnd w:id="0"/>
      <w:r w:rsidRPr="005014D2">
        <w:rPr>
          <w:sz w:val="20"/>
        </w:rPr>
        <w:t xml:space="preserve">meet your requirements, or will operate with the combination of hardware and software selected by </w:t>
      </w:r>
      <w:proofErr w:type="gramStart"/>
      <w:r w:rsidRPr="005014D2">
        <w:rPr>
          <w:sz w:val="20"/>
        </w:rPr>
        <w:t>You</w:t>
      </w:r>
      <w:proofErr w:type="gramEnd"/>
      <w:r w:rsidRPr="005014D2">
        <w:rPr>
          <w:sz w:val="20"/>
        </w:rPr>
        <w:t xml:space="preserve">. </w:t>
      </w:r>
    </w:p>
    <w:p w:rsidR="00D37575" w:rsidRPr="005014D2" w:rsidRDefault="00D37575" w:rsidP="00494C48">
      <w:pPr>
        <w:jc w:val="both"/>
        <w:rPr>
          <w:sz w:val="20"/>
        </w:rPr>
      </w:pPr>
      <w:r w:rsidRPr="005014D2">
        <w:rPr>
          <w:sz w:val="20"/>
        </w:rPr>
        <w:t>You are responsible for determining whether the Demo Product will be</w:t>
      </w:r>
      <w:r w:rsidR="00270C13" w:rsidRPr="005014D2">
        <w:rPr>
          <w:sz w:val="20"/>
        </w:rPr>
        <w:t xml:space="preserve"> </w:t>
      </w:r>
      <w:r w:rsidRPr="005014D2">
        <w:rPr>
          <w:sz w:val="20"/>
        </w:rPr>
        <w:t xml:space="preserve">suitable for your intended use or application or will achieve your intended results. </w:t>
      </w:r>
    </w:p>
    <w:p w:rsidR="00D37575" w:rsidRPr="005014D2" w:rsidRDefault="00270C13" w:rsidP="00494C48">
      <w:pPr>
        <w:jc w:val="both"/>
        <w:rPr>
          <w:sz w:val="20"/>
        </w:rPr>
      </w:pPr>
      <w:r w:rsidRPr="005014D2">
        <w:rPr>
          <w:sz w:val="20"/>
        </w:rPr>
        <w:t>LAUREL TECHNOLOGY</w:t>
      </w:r>
      <w:r w:rsidR="00D37575" w:rsidRPr="005014D2">
        <w:rPr>
          <w:sz w:val="20"/>
        </w:rPr>
        <w:t xml:space="preserve"> has not authorized anyone to make any representation or warranty for the Demo Product, and any technical, applications or design information or</w:t>
      </w:r>
      <w:r w:rsidRPr="005014D2">
        <w:rPr>
          <w:sz w:val="20"/>
        </w:rPr>
        <w:t xml:space="preserve"> </w:t>
      </w:r>
      <w:r w:rsidR="00D37575" w:rsidRPr="005014D2">
        <w:rPr>
          <w:sz w:val="20"/>
        </w:rPr>
        <w:t xml:space="preserve">advice, quality characterization, reliability data </w:t>
      </w:r>
      <w:r w:rsidR="008438B1" w:rsidRPr="005014D2">
        <w:rPr>
          <w:sz w:val="20"/>
        </w:rPr>
        <w:t>or other services provided by LAUREL TECHNOLOGY</w:t>
      </w:r>
      <w:r w:rsidR="00D37575" w:rsidRPr="005014D2">
        <w:rPr>
          <w:sz w:val="20"/>
        </w:rPr>
        <w:t xml:space="preserve"> shall not constitute any r</w:t>
      </w:r>
      <w:r w:rsidR="008438B1" w:rsidRPr="005014D2">
        <w:rPr>
          <w:sz w:val="20"/>
        </w:rPr>
        <w:t>epresentation or warranty by LAUREL TECHNOLOGY</w:t>
      </w:r>
      <w:r w:rsidR="00D37575" w:rsidRPr="005014D2">
        <w:rPr>
          <w:sz w:val="20"/>
        </w:rPr>
        <w:t xml:space="preserve"> or alter this disclaimer or warranty, and in no additional obligations or</w:t>
      </w:r>
      <w:r w:rsidR="008438B1" w:rsidRPr="005014D2">
        <w:rPr>
          <w:sz w:val="20"/>
        </w:rPr>
        <w:t xml:space="preserve"> liabilities shall arise from LAUREL TECHNOLOGY</w:t>
      </w:r>
      <w:r w:rsidR="00D37575" w:rsidRPr="005014D2">
        <w:rPr>
          <w:sz w:val="20"/>
        </w:rPr>
        <w:t>’s providing</w:t>
      </w:r>
      <w:r w:rsidR="008438B1" w:rsidRPr="005014D2">
        <w:rPr>
          <w:sz w:val="20"/>
        </w:rPr>
        <w:t xml:space="preserve"> such information or services. LAUREL TECHNOLOGY</w:t>
      </w:r>
      <w:r w:rsidR="00D37575" w:rsidRPr="005014D2">
        <w:rPr>
          <w:sz w:val="20"/>
        </w:rPr>
        <w:t xml:space="preserve"> does not assume or authorize any other person to assume for it any other liability in connection with its Demo Products. </w:t>
      </w:r>
    </w:p>
    <w:p w:rsidR="00D37575" w:rsidRPr="005014D2" w:rsidRDefault="00D37575" w:rsidP="00494C48">
      <w:pPr>
        <w:jc w:val="both"/>
        <w:rPr>
          <w:sz w:val="20"/>
        </w:rPr>
      </w:pPr>
      <w:r w:rsidRPr="005014D2">
        <w:rPr>
          <w:b/>
          <w:sz w:val="20"/>
        </w:rPr>
        <w:lastRenderedPageBreak/>
        <w:t>LIMITATION OF LIABILITIES.</w:t>
      </w:r>
      <w:r w:rsidR="008438B1" w:rsidRPr="005014D2">
        <w:rPr>
          <w:sz w:val="20"/>
        </w:rPr>
        <w:t xml:space="preserve"> In no event LAUREL TECHNOLOGY</w:t>
      </w:r>
      <w:r w:rsidRPr="005014D2">
        <w:rPr>
          <w:sz w:val="20"/>
        </w:rPr>
        <w:t xml:space="preserve"> or its licensors shall be liable to You or any third party for any indirect, special, consequential, incidental, punitive damages or other damages (including but not limited to, the cost of </w:t>
      </w:r>
      <w:proofErr w:type="spellStart"/>
      <w:r w:rsidRPr="005014D2">
        <w:rPr>
          <w:sz w:val="20"/>
        </w:rPr>
        <w:t>labour</w:t>
      </w:r>
      <w:proofErr w:type="spellEnd"/>
      <w:r w:rsidRPr="005014D2">
        <w:rPr>
          <w:sz w:val="20"/>
        </w:rPr>
        <w:t>, re-qualification, delay, loss of profits, loss of revenues, loss of data, costs of procurement of substitute goods or</w:t>
      </w:r>
      <w:r w:rsidR="008438B1" w:rsidRPr="005014D2">
        <w:rPr>
          <w:sz w:val="20"/>
        </w:rPr>
        <w:t xml:space="preserve"> </w:t>
      </w:r>
      <w:r w:rsidRPr="005014D2">
        <w:rPr>
          <w:sz w:val="20"/>
        </w:rPr>
        <w:t xml:space="preserve">services or the like) whether based on contract, tort, or any other legal theory, relating to or in connection with the Demo Product, the documentation </w:t>
      </w:r>
      <w:r w:rsidR="008438B1" w:rsidRPr="005014D2">
        <w:rPr>
          <w:sz w:val="20"/>
        </w:rPr>
        <w:t xml:space="preserve">or this Agreement, even if </w:t>
      </w:r>
      <w:r w:rsidR="008438B1" w:rsidRPr="005014D2">
        <w:rPr>
          <w:sz w:val="20"/>
        </w:rPr>
        <w:t>LAUREL TECHNOLOGY</w:t>
      </w:r>
      <w:r w:rsidRPr="005014D2">
        <w:rPr>
          <w:sz w:val="20"/>
        </w:rPr>
        <w:t xml:space="preserve"> has been advised of the possibility of such damages. </w:t>
      </w:r>
    </w:p>
    <w:p w:rsidR="00D37575" w:rsidRPr="005014D2" w:rsidRDefault="00D37575" w:rsidP="00494C48">
      <w:pPr>
        <w:jc w:val="both"/>
        <w:rPr>
          <w:sz w:val="20"/>
        </w:rPr>
      </w:pPr>
      <w:r w:rsidRPr="005014D2">
        <w:rPr>
          <w:sz w:val="20"/>
        </w:rPr>
        <w:t xml:space="preserve">In no event shall </w:t>
      </w:r>
      <w:r w:rsidR="008438B1" w:rsidRPr="005014D2">
        <w:rPr>
          <w:sz w:val="20"/>
        </w:rPr>
        <w:t>LAUREL TECHNOLOGY</w:t>
      </w:r>
      <w:r w:rsidRPr="005014D2">
        <w:rPr>
          <w:sz w:val="20"/>
        </w:rPr>
        <w:t xml:space="preserve">’s aggregate liability to You or any third party under this agreement for any cause action, whether based on contract, tort, or any other legal theory, relating to or in connection with the Demo Product, the documentation or this agreement shall exceed the purchase price paid for the Demo Product if any. </w:t>
      </w:r>
    </w:p>
    <w:p w:rsidR="008438B1" w:rsidRPr="005014D2" w:rsidRDefault="00D37575" w:rsidP="00494C48">
      <w:pPr>
        <w:jc w:val="both"/>
        <w:rPr>
          <w:sz w:val="20"/>
        </w:rPr>
      </w:pPr>
      <w:r w:rsidRPr="005014D2">
        <w:rPr>
          <w:b/>
          <w:sz w:val="20"/>
        </w:rPr>
        <w:t>TERMINATION.</w:t>
      </w:r>
      <w:r w:rsidRPr="005014D2">
        <w:rPr>
          <w:sz w:val="20"/>
        </w:rPr>
        <w:t xml:space="preserve"> </w:t>
      </w:r>
      <w:r w:rsidR="008438B1" w:rsidRPr="005014D2">
        <w:rPr>
          <w:sz w:val="20"/>
        </w:rPr>
        <w:t>LAUREL TECHNOLOGY</w:t>
      </w:r>
      <w:r w:rsidRPr="005014D2">
        <w:rPr>
          <w:sz w:val="20"/>
        </w:rPr>
        <w:t xml:space="preserve"> may terminate this license at any time</w:t>
      </w:r>
      <w:r w:rsidR="00DE2E40" w:rsidRPr="005014D2">
        <w:rPr>
          <w:sz w:val="20"/>
        </w:rPr>
        <w:t xml:space="preserve"> </w:t>
      </w:r>
      <w:r w:rsidRPr="005014D2">
        <w:rPr>
          <w:sz w:val="20"/>
        </w:rPr>
        <w:t xml:space="preserve">if </w:t>
      </w:r>
      <w:proofErr w:type="gramStart"/>
      <w:r w:rsidRPr="005014D2">
        <w:rPr>
          <w:sz w:val="20"/>
        </w:rPr>
        <w:t>You</w:t>
      </w:r>
      <w:proofErr w:type="gramEnd"/>
      <w:r w:rsidRPr="005014D2">
        <w:rPr>
          <w:sz w:val="20"/>
        </w:rPr>
        <w:t xml:space="preserve"> are in breach of any of its terms and conditions. Upon termination, </w:t>
      </w:r>
      <w:proofErr w:type="gramStart"/>
      <w:r w:rsidRPr="005014D2">
        <w:rPr>
          <w:sz w:val="20"/>
        </w:rPr>
        <w:t>You</w:t>
      </w:r>
      <w:proofErr w:type="gramEnd"/>
      <w:r w:rsidRPr="005014D2">
        <w:rPr>
          <w:sz w:val="20"/>
        </w:rPr>
        <w:t xml:space="preserve"> will</w:t>
      </w:r>
      <w:r w:rsidR="008438B1" w:rsidRPr="005014D2">
        <w:rPr>
          <w:sz w:val="20"/>
        </w:rPr>
        <w:t xml:space="preserve"> </w:t>
      </w:r>
      <w:r w:rsidRPr="005014D2">
        <w:rPr>
          <w:sz w:val="20"/>
        </w:rPr>
        <w:t xml:space="preserve">immediately destroy or return all copies of the demo software and documentation to </w:t>
      </w:r>
      <w:r w:rsidR="008438B1" w:rsidRPr="005014D2">
        <w:rPr>
          <w:sz w:val="20"/>
        </w:rPr>
        <w:t>LAUREL TECHNOLOGY</w:t>
      </w:r>
      <w:r w:rsidR="008438B1" w:rsidRPr="005014D2">
        <w:rPr>
          <w:sz w:val="20"/>
        </w:rPr>
        <w:t xml:space="preserve">. </w:t>
      </w:r>
    </w:p>
    <w:p w:rsidR="00D37575" w:rsidRPr="005014D2" w:rsidRDefault="00D37575" w:rsidP="00494C48">
      <w:pPr>
        <w:jc w:val="both"/>
        <w:rPr>
          <w:sz w:val="20"/>
        </w:rPr>
      </w:pPr>
      <w:r w:rsidRPr="005014D2">
        <w:rPr>
          <w:b/>
          <w:sz w:val="20"/>
        </w:rPr>
        <w:t>SEVERABILITY.</w:t>
      </w:r>
      <w:r w:rsidRPr="005014D2">
        <w:rPr>
          <w:sz w:val="20"/>
        </w:rPr>
        <w:t xml:space="preserve"> If any provision of this agreement is or becomes, at any time or for any reason, unenforceable or invalid, no other provision of this agreement shall be affected thereby, and the remaining provisions of this agreement shall continue with the same force and</w:t>
      </w:r>
      <w:r w:rsidR="00C54079" w:rsidRPr="005014D2">
        <w:rPr>
          <w:sz w:val="20"/>
        </w:rPr>
        <w:t xml:space="preserve"> </w:t>
      </w:r>
      <w:r w:rsidRPr="005014D2">
        <w:rPr>
          <w:sz w:val="20"/>
        </w:rPr>
        <w:t>effect as if such unenforceable or invalid provisions had not</w:t>
      </w:r>
      <w:r w:rsidR="00C54079" w:rsidRPr="005014D2">
        <w:rPr>
          <w:sz w:val="20"/>
        </w:rPr>
        <w:t xml:space="preserve"> </w:t>
      </w:r>
      <w:r w:rsidRPr="005014D2">
        <w:rPr>
          <w:sz w:val="20"/>
        </w:rPr>
        <w:t xml:space="preserve">been inserted in this Agreement. </w:t>
      </w:r>
    </w:p>
    <w:p w:rsidR="00D37575" w:rsidRPr="005014D2" w:rsidRDefault="00D37575" w:rsidP="00494C48">
      <w:pPr>
        <w:jc w:val="both"/>
        <w:rPr>
          <w:sz w:val="20"/>
        </w:rPr>
      </w:pPr>
      <w:r w:rsidRPr="005014D2">
        <w:rPr>
          <w:b/>
          <w:sz w:val="20"/>
        </w:rPr>
        <w:t>WAIVER.</w:t>
      </w:r>
      <w:r w:rsidR="00C54079" w:rsidRPr="005014D2">
        <w:rPr>
          <w:b/>
          <w:sz w:val="20"/>
        </w:rPr>
        <w:t xml:space="preserve"> </w:t>
      </w:r>
      <w:r w:rsidRPr="005014D2">
        <w:rPr>
          <w:sz w:val="20"/>
        </w:rPr>
        <w:t>The waiver by either party of any breach of</w:t>
      </w:r>
      <w:r w:rsidR="00C54079" w:rsidRPr="005014D2">
        <w:rPr>
          <w:sz w:val="20"/>
        </w:rPr>
        <w:t xml:space="preserve"> </w:t>
      </w:r>
      <w:r w:rsidRPr="005014D2">
        <w:rPr>
          <w:sz w:val="20"/>
        </w:rPr>
        <w:t>any provisions of this Agreement shall not operate or be construed as a waiver of any other or a subsequent breach of the same</w:t>
      </w:r>
      <w:r w:rsidR="00C54079" w:rsidRPr="005014D2">
        <w:rPr>
          <w:sz w:val="20"/>
        </w:rPr>
        <w:t xml:space="preserve"> </w:t>
      </w:r>
      <w:r w:rsidRPr="005014D2">
        <w:rPr>
          <w:sz w:val="20"/>
        </w:rPr>
        <w:t xml:space="preserve">or a different provision. </w:t>
      </w:r>
    </w:p>
    <w:p w:rsidR="00D37575" w:rsidRPr="005014D2" w:rsidRDefault="00D37575" w:rsidP="00494C48">
      <w:pPr>
        <w:jc w:val="both"/>
        <w:rPr>
          <w:sz w:val="20"/>
        </w:rPr>
      </w:pPr>
      <w:r w:rsidRPr="005014D2">
        <w:rPr>
          <w:b/>
          <w:sz w:val="20"/>
        </w:rPr>
        <w:t>RECYCLING.</w:t>
      </w:r>
      <w:r w:rsidRPr="005014D2">
        <w:rPr>
          <w:sz w:val="20"/>
        </w:rPr>
        <w:t xml:space="preserve"> It is forbidden to dispose the Demo Product as an undifferentiated waste or with other domestic wastes. Consult the local authorities for more information on the proper disposal channels. It is mandatory to sort the Demo Product and deliver it to </w:t>
      </w:r>
      <w:r w:rsidR="00C54079" w:rsidRPr="005014D2">
        <w:rPr>
          <w:sz w:val="20"/>
        </w:rPr>
        <w:t>LAUREL TECHNOLOGY.</w:t>
      </w:r>
    </w:p>
    <w:sectPr w:rsidR="00D37575" w:rsidRPr="005014D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AB" w:rsidRDefault="00DA08AB" w:rsidP="0034660B">
      <w:pPr>
        <w:spacing w:after="0" w:line="240" w:lineRule="auto"/>
      </w:pPr>
      <w:r>
        <w:separator/>
      </w:r>
    </w:p>
  </w:endnote>
  <w:endnote w:type="continuationSeparator" w:id="0">
    <w:p w:rsidR="00DA08AB" w:rsidRDefault="00DA08AB" w:rsidP="0034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0B" w:rsidRPr="005014D2" w:rsidRDefault="0034660B" w:rsidP="005014D2">
    <w:pPr>
      <w:pStyle w:val="Footer"/>
      <w:jc w:val="right"/>
      <w:rPr>
        <w:color w:val="808080" w:themeColor="background1" w:themeShade="80"/>
        <w:sz w:val="20"/>
      </w:rPr>
    </w:pPr>
    <w:r w:rsidRPr="005014D2">
      <w:rPr>
        <w:color w:val="808080" w:themeColor="background1" w:themeShade="80"/>
        <w:sz w:val="20"/>
      </w:rPr>
      <w:t xml:space="preserve">LAUREL TECHNOLOGY DEMO SOFTWARE LICENCE </w:t>
    </w:r>
    <w:r w:rsidR="005014D2" w:rsidRPr="005014D2">
      <w:rPr>
        <w:color w:val="808080" w:themeColor="background1" w:themeShade="80"/>
        <w:sz w:val="20"/>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AB" w:rsidRDefault="00DA08AB" w:rsidP="0034660B">
      <w:pPr>
        <w:spacing w:after="0" w:line="240" w:lineRule="auto"/>
      </w:pPr>
      <w:r>
        <w:separator/>
      </w:r>
    </w:p>
  </w:footnote>
  <w:footnote w:type="continuationSeparator" w:id="0">
    <w:p w:rsidR="00DA08AB" w:rsidRDefault="00DA08AB" w:rsidP="00346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75"/>
    <w:rsid w:val="001756B4"/>
    <w:rsid w:val="00270C13"/>
    <w:rsid w:val="0034660B"/>
    <w:rsid w:val="00494C48"/>
    <w:rsid w:val="005014D2"/>
    <w:rsid w:val="005C2906"/>
    <w:rsid w:val="008438B1"/>
    <w:rsid w:val="00A42ACB"/>
    <w:rsid w:val="00B205C7"/>
    <w:rsid w:val="00C309B3"/>
    <w:rsid w:val="00C54079"/>
    <w:rsid w:val="00D37575"/>
    <w:rsid w:val="00D7506A"/>
    <w:rsid w:val="00DA08AB"/>
    <w:rsid w:val="00DE2E40"/>
    <w:rsid w:val="00E6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742CB-8DA7-4196-9216-79865CD7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0B"/>
  </w:style>
  <w:style w:type="paragraph" w:styleId="Footer">
    <w:name w:val="footer"/>
    <w:basedOn w:val="Normal"/>
    <w:link w:val="FooterChar"/>
    <w:uiPriority w:val="99"/>
    <w:unhideWhenUsed/>
    <w:rsid w:val="00346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2018-02-02T00:26:00Z</cp:lastPrinted>
  <dcterms:created xsi:type="dcterms:W3CDTF">2018-02-02T00:21:00Z</dcterms:created>
  <dcterms:modified xsi:type="dcterms:W3CDTF">2018-02-02T11:59:00Z</dcterms:modified>
</cp:coreProperties>
</file>