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937B" w14:textId="21E68AC9" w:rsidR="0098594D" w:rsidRPr="008F2483" w:rsidRDefault="00182347" w:rsidP="00182347">
      <w:pPr>
        <w:jc w:val="center"/>
        <w:rPr>
          <w:rFonts w:ascii="Times New Roman" w:hAnsi="Times New Roman" w:cs="Times New Roman"/>
        </w:rPr>
      </w:pPr>
      <w:r w:rsidRPr="008F2483">
        <w:rPr>
          <w:rFonts w:ascii="Times New Roman" w:hAnsi="Times New Roman" w:cs="Times New Roman"/>
        </w:rPr>
        <w:t>Эссе</w:t>
      </w:r>
    </w:p>
    <w:p w14:paraId="246703EF" w14:textId="2535B878" w:rsidR="00182347" w:rsidRPr="008F2483" w:rsidRDefault="00182347" w:rsidP="00182347">
      <w:pPr>
        <w:jc w:val="center"/>
        <w:rPr>
          <w:rFonts w:ascii="Times New Roman" w:hAnsi="Times New Roman" w:cs="Times New Roman"/>
        </w:rPr>
      </w:pPr>
      <w:r w:rsidRPr="008F2483">
        <w:rPr>
          <w:rFonts w:ascii="Times New Roman" w:hAnsi="Times New Roman" w:cs="Times New Roman"/>
        </w:rPr>
        <w:t>Семья</w:t>
      </w:r>
    </w:p>
    <w:p w14:paraId="1A30E0DB" w14:textId="77777777" w:rsidR="00091181" w:rsidRPr="008F2483" w:rsidRDefault="00182347" w:rsidP="00182347">
      <w:pPr>
        <w:rPr>
          <w:rFonts w:ascii="Times New Roman" w:hAnsi="Times New Roman" w:cs="Times New Roman"/>
        </w:rPr>
      </w:pPr>
      <w:r w:rsidRPr="008F2483">
        <w:rPr>
          <w:rFonts w:ascii="Times New Roman" w:hAnsi="Times New Roman" w:cs="Times New Roman"/>
        </w:rPr>
        <w:tab/>
        <w:t xml:space="preserve">Семья – самое главное в жизни каждого человека. Семья строится на таких понятиях как любовь, взаимопонимание и поддержка друг друга.  Семья </w:t>
      </w:r>
      <w:r w:rsidR="00091181" w:rsidRPr="008F2483">
        <w:rPr>
          <w:rFonts w:ascii="Times New Roman" w:hAnsi="Times New Roman" w:cs="Times New Roman"/>
        </w:rPr>
        <w:t xml:space="preserve">- </w:t>
      </w:r>
      <w:r w:rsidRPr="008F2483">
        <w:rPr>
          <w:rFonts w:ascii="Times New Roman" w:hAnsi="Times New Roman" w:cs="Times New Roman"/>
        </w:rPr>
        <w:t>это большая ответственность для му</w:t>
      </w:r>
      <w:r w:rsidR="00091181" w:rsidRPr="008F2483">
        <w:rPr>
          <w:rFonts w:ascii="Times New Roman" w:hAnsi="Times New Roman" w:cs="Times New Roman"/>
        </w:rPr>
        <w:t xml:space="preserve">жчины и женщины. </w:t>
      </w:r>
    </w:p>
    <w:p w14:paraId="7869B28F" w14:textId="6E00D662" w:rsidR="00091181" w:rsidRPr="008F2483" w:rsidRDefault="00091181" w:rsidP="00091181">
      <w:pPr>
        <w:ind w:firstLine="708"/>
        <w:rPr>
          <w:rFonts w:ascii="Times New Roman" w:hAnsi="Times New Roman" w:cs="Times New Roman"/>
        </w:rPr>
      </w:pPr>
      <w:r w:rsidRPr="008F2483">
        <w:rPr>
          <w:rFonts w:ascii="Times New Roman" w:hAnsi="Times New Roman" w:cs="Times New Roman"/>
        </w:rPr>
        <w:t>Прежде чем вступать в брак нужно быть готовым к этому как и финансово, так и морально-эмоционально. Также у каждого партнера есть свои обязанности в семье. Если для мужчины это обеспечивать семью, то женщина должна создавать уют дома и беречь семейный очаг. А их общая обязанность воспитать ребенка</w:t>
      </w:r>
      <w:r w:rsidR="008F2483" w:rsidRPr="008F2483">
        <w:rPr>
          <w:rFonts w:ascii="Times New Roman" w:hAnsi="Times New Roman" w:cs="Times New Roman"/>
        </w:rPr>
        <w:t>,</w:t>
      </w:r>
      <w:r w:rsidRPr="008F2483">
        <w:rPr>
          <w:rFonts w:ascii="Times New Roman" w:hAnsi="Times New Roman" w:cs="Times New Roman"/>
        </w:rPr>
        <w:t xml:space="preserve"> жить в любви и гармонии.</w:t>
      </w:r>
    </w:p>
    <w:p w14:paraId="7A6E5FE8" w14:textId="577AD914" w:rsidR="008F2483" w:rsidRDefault="00D91DFB" w:rsidP="008F2483">
      <w:pPr>
        <w:rPr>
          <w:rFonts w:ascii="Times New Roman" w:hAnsi="Times New Roman" w:cs="Times New Roman"/>
        </w:rPr>
      </w:pPr>
      <w:r w:rsidRPr="008F2483">
        <w:rPr>
          <w:rFonts w:ascii="Times New Roman" w:hAnsi="Times New Roman" w:cs="Times New Roman"/>
        </w:rPr>
        <w:tab/>
        <w:t xml:space="preserve">Мне больше по душе традиционная семья, ведь там обычно есть условия для всех членов семьи. Но если кого-то устраивает гражданская семья и в этой семье оба стороны согласны и счастливы, то почему бы и нет? </w:t>
      </w:r>
      <w:r w:rsidR="008F2483" w:rsidRPr="008F2483">
        <w:rPr>
          <w:rFonts w:ascii="Times New Roman" w:hAnsi="Times New Roman" w:cs="Times New Roman"/>
        </w:rPr>
        <w:t xml:space="preserve">Так как, я сама выросла в традиционной семье для меня очень важно, чтобы рядом были родители и сестра-братья. </w:t>
      </w:r>
      <w:r w:rsidR="008F2483">
        <w:rPr>
          <w:rFonts w:ascii="Times New Roman" w:hAnsi="Times New Roman" w:cs="Times New Roman"/>
        </w:rPr>
        <w:t xml:space="preserve">Для меня важно самой создавать некий уют дома, готовить для родных, ухаживать за ними, наводить чистоту в доме и встречать у порога самых близких людей. </w:t>
      </w:r>
    </w:p>
    <w:p w14:paraId="46E3291A" w14:textId="6F8FCB12" w:rsidR="008F2483" w:rsidRPr="008F2483" w:rsidRDefault="008F2483" w:rsidP="008F248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8F2483">
        <w:rPr>
          <w:rFonts w:ascii="Times New Roman" w:hAnsi="Times New Roman" w:cs="Times New Roman"/>
        </w:rPr>
        <w:t xml:space="preserve">Ведь, в какой семье ты вырос, такую создашь в будущем. Но не всегда получается жить по стандартам, установленным обществом. Иногда бывает, что женщина – кормилица, а мужчина домашними делами занимается. </w:t>
      </w:r>
      <w:r w:rsidRPr="008F2483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Семьи бывают разные вне зависимости от времени, где живет человек. Счастье и несчастье не зависит от материальных благ и эпохи. Это внутреннее состояние, на которое влияет сам человек и люди, окружающие его. Большое значение в самоощущении личности играет семья. Именно этот социальный институт влияет на то, будет ли человек счастливым или не будет.</w:t>
      </w:r>
    </w:p>
    <w:p w14:paraId="5181D1C9" w14:textId="62E7C204" w:rsidR="008F2483" w:rsidRPr="008F2483" w:rsidRDefault="008F2483" w:rsidP="00091181">
      <w:pPr>
        <w:rPr>
          <w:rFonts w:ascii="Times New Roman" w:hAnsi="Times New Roman" w:cs="Times New Roman"/>
        </w:rPr>
      </w:pPr>
    </w:p>
    <w:sectPr w:rsidR="008F2483" w:rsidRPr="008F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51"/>
    <w:rsid w:val="00091181"/>
    <w:rsid w:val="00182347"/>
    <w:rsid w:val="001B4984"/>
    <w:rsid w:val="005B3F51"/>
    <w:rsid w:val="008F2483"/>
    <w:rsid w:val="0098594D"/>
    <w:rsid w:val="00D9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C022"/>
  <w15:chartTrackingRefBased/>
  <w15:docId w15:val="{9053023A-9411-43F9-8689-DD4F52B2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2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Акерке</dc:creator>
  <cp:keywords/>
  <dc:description/>
  <cp:lastModifiedBy>Акерке</cp:lastModifiedBy>
  <cp:revision>4</cp:revision>
  <dcterms:created xsi:type="dcterms:W3CDTF">2022-10-05T04:59:00Z</dcterms:created>
  <dcterms:modified xsi:type="dcterms:W3CDTF">2022-10-17T16:39:00Z</dcterms:modified>
</cp:coreProperties>
</file>