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7"/>
        <w:gridCol w:w="935"/>
        <w:gridCol w:w="1360"/>
        <w:gridCol w:w="1001"/>
        <w:gridCol w:w="1232"/>
        <w:gridCol w:w="1520"/>
        <w:gridCol w:w="1338"/>
        <w:gridCol w:w="1022"/>
      </w:tblGrid>
      <w:tr w:rsidR="00392A77" w14:paraId="4F12E0EB" w14:textId="5FBDEDE9" w:rsidTr="00E22FBA">
        <w:tc>
          <w:tcPr>
            <w:tcW w:w="937" w:type="dxa"/>
          </w:tcPr>
          <w:p w14:paraId="20254A92" w14:textId="1C0CD706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35" w:type="dxa"/>
          </w:tcPr>
          <w:p w14:paraId="51AA9649" w14:textId="1420B457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60" w:type="dxa"/>
          </w:tcPr>
          <w:p w14:paraId="185440CB" w14:textId="5DDE3262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Instructor</w:t>
            </w:r>
          </w:p>
        </w:tc>
        <w:tc>
          <w:tcPr>
            <w:tcW w:w="1001" w:type="dxa"/>
          </w:tcPr>
          <w:p w14:paraId="73467027" w14:textId="74E9A3B6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1232" w:type="dxa"/>
          </w:tcPr>
          <w:p w14:paraId="4ED45A4E" w14:textId="72B73F1C" w:rsid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520" w:type="dxa"/>
          </w:tcPr>
          <w:p w14:paraId="3719088D" w14:textId="718C2705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1338" w:type="dxa"/>
          </w:tcPr>
          <w:p w14:paraId="70498226" w14:textId="2A713C9F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022" w:type="dxa"/>
          </w:tcPr>
          <w:p w14:paraId="145CFE74" w14:textId="12A8B4DE" w:rsid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92A77" w14:paraId="19DEE07E" w14:textId="4E9A76D1" w:rsidTr="00E22FBA">
        <w:tc>
          <w:tcPr>
            <w:tcW w:w="937" w:type="dxa"/>
          </w:tcPr>
          <w:p w14:paraId="224B6D9E" w14:textId="57089613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13.05</w:t>
            </w:r>
          </w:p>
        </w:tc>
        <w:tc>
          <w:tcPr>
            <w:tcW w:w="935" w:type="dxa"/>
          </w:tcPr>
          <w:p w14:paraId="42B8FC7F" w14:textId="659272F2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14.00-15.30</w:t>
            </w:r>
          </w:p>
        </w:tc>
        <w:tc>
          <w:tcPr>
            <w:tcW w:w="1360" w:type="dxa"/>
          </w:tcPr>
          <w:p w14:paraId="4DBB7385" w14:textId="6D80382A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Aliya Zhunis</w:t>
            </w:r>
          </w:p>
        </w:tc>
        <w:tc>
          <w:tcPr>
            <w:tcW w:w="1001" w:type="dxa"/>
          </w:tcPr>
          <w:p w14:paraId="2B4B97EC" w14:textId="0546E124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INF 106</w:t>
            </w:r>
          </w:p>
        </w:tc>
        <w:tc>
          <w:tcPr>
            <w:tcW w:w="1232" w:type="dxa"/>
          </w:tcPr>
          <w:p w14:paraId="73857686" w14:textId="20A8ECC0" w:rsidR="00E22FBA" w:rsidRDefault="00392A7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E22FBA">
              <w:rPr>
                <w:lang w:val="en-US"/>
              </w:rPr>
              <w:t>ffline</w:t>
            </w:r>
          </w:p>
          <w:p w14:paraId="6B6C5C13" w14:textId="49500B77" w:rsidR="00392A77" w:rsidRPr="00AA2B62" w:rsidRDefault="00392A77">
            <w:pPr>
              <w:rPr>
                <w:lang w:val="en-US"/>
              </w:rPr>
            </w:pPr>
            <w:r>
              <w:rPr>
                <w:lang w:val="en-US"/>
              </w:rPr>
              <w:t>Red Hall/ C1/C2/B2</w:t>
            </w:r>
          </w:p>
        </w:tc>
        <w:tc>
          <w:tcPr>
            <w:tcW w:w="1520" w:type="dxa"/>
          </w:tcPr>
          <w:p w14:paraId="36109BCE" w14:textId="1D16B920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1338" w:type="dxa"/>
          </w:tcPr>
          <w:p w14:paraId="0E101413" w14:textId="2A02922F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75 min</w:t>
            </w:r>
          </w:p>
        </w:tc>
        <w:tc>
          <w:tcPr>
            <w:tcW w:w="1022" w:type="dxa"/>
          </w:tcPr>
          <w:p w14:paraId="16CCFF21" w14:textId="77777777" w:rsidR="00E22FBA" w:rsidRDefault="00E22FBA">
            <w:pPr>
              <w:rPr>
                <w:lang w:val="en-US"/>
              </w:rPr>
            </w:pPr>
          </w:p>
        </w:tc>
      </w:tr>
      <w:tr w:rsidR="00392A77" w14:paraId="28BC52AB" w14:textId="5164483D" w:rsidTr="00E22FBA">
        <w:tc>
          <w:tcPr>
            <w:tcW w:w="937" w:type="dxa"/>
          </w:tcPr>
          <w:p w14:paraId="1656EF1C" w14:textId="3D4A9A56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17.05</w:t>
            </w:r>
          </w:p>
        </w:tc>
        <w:tc>
          <w:tcPr>
            <w:tcW w:w="935" w:type="dxa"/>
          </w:tcPr>
          <w:p w14:paraId="201FB487" w14:textId="1A0A3B34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09.00-12.00</w:t>
            </w:r>
          </w:p>
        </w:tc>
        <w:tc>
          <w:tcPr>
            <w:tcW w:w="1360" w:type="dxa"/>
          </w:tcPr>
          <w:p w14:paraId="7B5D7116" w14:textId="5D6FB390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Timur Eslamgaliyev</w:t>
            </w:r>
          </w:p>
        </w:tc>
        <w:tc>
          <w:tcPr>
            <w:tcW w:w="1001" w:type="dxa"/>
          </w:tcPr>
          <w:p w14:paraId="4AC85539" w14:textId="4B366CAE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CSS 108</w:t>
            </w:r>
          </w:p>
        </w:tc>
        <w:tc>
          <w:tcPr>
            <w:tcW w:w="1232" w:type="dxa"/>
          </w:tcPr>
          <w:p w14:paraId="18E5A43E" w14:textId="298A0B61" w:rsidR="00E22FBA" w:rsidRDefault="00392A7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E22FBA">
              <w:rPr>
                <w:lang w:val="en-US"/>
              </w:rPr>
              <w:t>ffline</w:t>
            </w:r>
          </w:p>
          <w:p w14:paraId="7F6CE002" w14:textId="77777777" w:rsidR="00392A77" w:rsidRDefault="00392A77">
            <w:pPr>
              <w:rPr>
                <w:lang w:val="en-US"/>
              </w:rPr>
            </w:pPr>
            <w:r>
              <w:rPr>
                <w:lang w:val="en-US"/>
              </w:rPr>
              <w:t>C1/C2/B2/</w:t>
            </w:r>
          </w:p>
          <w:p w14:paraId="42E6F290" w14:textId="57414E7C" w:rsidR="00392A77" w:rsidRPr="00AA2B62" w:rsidRDefault="00392A77">
            <w:pPr>
              <w:rPr>
                <w:lang w:val="en-US"/>
              </w:rPr>
            </w:pPr>
            <w:r>
              <w:rPr>
                <w:lang w:val="en-US"/>
              </w:rPr>
              <w:t>D1/D2</w:t>
            </w:r>
          </w:p>
        </w:tc>
        <w:tc>
          <w:tcPr>
            <w:tcW w:w="1520" w:type="dxa"/>
          </w:tcPr>
          <w:p w14:paraId="6EB8D059" w14:textId="77777777" w:rsid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Hackerrank</w:t>
            </w:r>
          </w:p>
          <w:p w14:paraId="521EE607" w14:textId="49B2E2EF" w:rsidR="00E22FBA" w:rsidRPr="00AA2B62" w:rsidRDefault="00E22FBA">
            <w:pPr>
              <w:rPr>
                <w:lang w:val="en-US"/>
              </w:rPr>
            </w:pPr>
          </w:p>
        </w:tc>
        <w:tc>
          <w:tcPr>
            <w:tcW w:w="1338" w:type="dxa"/>
          </w:tcPr>
          <w:p w14:paraId="027A4BD8" w14:textId="47669CE0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2-3 hours</w:t>
            </w:r>
          </w:p>
        </w:tc>
        <w:tc>
          <w:tcPr>
            <w:tcW w:w="1022" w:type="dxa"/>
          </w:tcPr>
          <w:p w14:paraId="0F342F4B" w14:textId="77777777" w:rsidR="00E22FBA" w:rsidRDefault="00E22FBA">
            <w:pPr>
              <w:rPr>
                <w:lang w:val="en-US"/>
              </w:rPr>
            </w:pPr>
          </w:p>
        </w:tc>
      </w:tr>
      <w:tr w:rsidR="00392A77" w14:paraId="0F7519B7" w14:textId="60070FA2" w:rsidTr="00E22FBA">
        <w:tc>
          <w:tcPr>
            <w:tcW w:w="937" w:type="dxa"/>
          </w:tcPr>
          <w:p w14:paraId="5BBC429D" w14:textId="1AFB4FA8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17.05</w:t>
            </w:r>
          </w:p>
        </w:tc>
        <w:tc>
          <w:tcPr>
            <w:tcW w:w="935" w:type="dxa"/>
          </w:tcPr>
          <w:p w14:paraId="60545F5E" w14:textId="09B25D17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14.00-16.00</w:t>
            </w:r>
          </w:p>
        </w:tc>
        <w:tc>
          <w:tcPr>
            <w:tcW w:w="1360" w:type="dxa"/>
          </w:tcPr>
          <w:p w14:paraId="1FDB8D4A" w14:textId="660950BA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Farukh Mashurov</w:t>
            </w:r>
          </w:p>
        </w:tc>
        <w:tc>
          <w:tcPr>
            <w:tcW w:w="1001" w:type="dxa"/>
          </w:tcPr>
          <w:p w14:paraId="44C81830" w14:textId="41AF0487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MAT 154</w:t>
            </w:r>
          </w:p>
        </w:tc>
        <w:tc>
          <w:tcPr>
            <w:tcW w:w="1232" w:type="dxa"/>
          </w:tcPr>
          <w:p w14:paraId="5C23292A" w14:textId="19707621" w:rsidR="00E22FBA" w:rsidRDefault="00392A7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E22FBA">
              <w:rPr>
                <w:lang w:val="en-US"/>
              </w:rPr>
              <w:t>ffline</w:t>
            </w:r>
          </w:p>
          <w:p w14:paraId="28AA448F" w14:textId="64560DBD" w:rsidR="00392A77" w:rsidRPr="00AA2B62" w:rsidRDefault="00392A77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520" w:type="dxa"/>
          </w:tcPr>
          <w:p w14:paraId="63DDFF74" w14:textId="573EDC82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1338" w:type="dxa"/>
          </w:tcPr>
          <w:p w14:paraId="4B54CE24" w14:textId="001B7A61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022" w:type="dxa"/>
          </w:tcPr>
          <w:p w14:paraId="09EFAD52" w14:textId="77777777" w:rsidR="00E22FBA" w:rsidRDefault="00E22FBA">
            <w:pPr>
              <w:rPr>
                <w:lang w:val="en-US"/>
              </w:rPr>
            </w:pPr>
          </w:p>
        </w:tc>
      </w:tr>
      <w:tr w:rsidR="00392A77" w14:paraId="36880D15" w14:textId="4AD8D2BE" w:rsidTr="00E22FBA">
        <w:tc>
          <w:tcPr>
            <w:tcW w:w="937" w:type="dxa"/>
          </w:tcPr>
          <w:p w14:paraId="1A6844C5" w14:textId="53B93B95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18.05</w:t>
            </w:r>
          </w:p>
        </w:tc>
        <w:tc>
          <w:tcPr>
            <w:tcW w:w="935" w:type="dxa"/>
          </w:tcPr>
          <w:p w14:paraId="2D22F164" w14:textId="63F1D871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10.00-11.00</w:t>
            </w:r>
          </w:p>
        </w:tc>
        <w:tc>
          <w:tcPr>
            <w:tcW w:w="1360" w:type="dxa"/>
          </w:tcPr>
          <w:p w14:paraId="3093492B" w14:textId="14E39E12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Oxana Surman</w:t>
            </w:r>
          </w:p>
        </w:tc>
        <w:tc>
          <w:tcPr>
            <w:tcW w:w="1001" w:type="dxa"/>
          </w:tcPr>
          <w:p w14:paraId="1D6AC72C" w14:textId="0EF43ADE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MDE 106</w:t>
            </w:r>
          </w:p>
        </w:tc>
        <w:tc>
          <w:tcPr>
            <w:tcW w:w="1232" w:type="dxa"/>
          </w:tcPr>
          <w:p w14:paraId="7C7AD23D" w14:textId="53DCAD2F" w:rsid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Offline</w:t>
            </w:r>
          </w:p>
          <w:p w14:paraId="66B3D81A" w14:textId="4DDCD078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 xml:space="preserve">C2 </w:t>
            </w:r>
            <w:r w:rsidR="00392A77">
              <w:rPr>
                <w:lang w:val="en-US"/>
              </w:rPr>
              <w:t>/ D214</w:t>
            </w:r>
          </w:p>
        </w:tc>
        <w:tc>
          <w:tcPr>
            <w:tcW w:w="1520" w:type="dxa"/>
          </w:tcPr>
          <w:p w14:paraId="02632AA5" w14:textId="4782C52C" w:rsidR="00E22FBA" w:rsidRPr="00AA2B62" w:rsidRDefault="00E22FBA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338" w:type="dxa"/>
          </w:tcPr>
          <w:p w14:paraId="2467A094" w14:textId="7F0EC2AC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022" w:type="dxa"/>
          </w:tcPr>
          <w:p w14:paraId="7B19A673" w14:textId="77777777" w:rsidR="00E22FBA" w:rsidRDefault="00E22FBA">
            <w:pPr>
              <w:rPr>
                <w:lang w:val="en-US"/>
              </w:rPr>
            </w:pPr>
          </w:p>
        </w:tc>
      </w:tr>
      <w:tr w:rsidR="00392A77" w14:paraId="04221FB5" w14:textId="22138B68" w:rsidTr="00E22FBA">
        <w:tc>
          <w:tcPr>
            <w:tcW w:w="937" w:type="dxa"/>
          </w:tcPr>
          <w:p w14:paraId="1C6AA4C4" w14:textId="2A6A3215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23.05</w:t>
            </w:r>
          </w:p>
        </w:tc>
        <w:tc>
          <w:tcPr>
            <w:tcW w:w="935" w:type="dxa"/>
          </w:tcPr>
          <w:p w14:paraId="423FA747" w14:textId="383B5214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10.00-11.00</w:t>
            </w:r>
          </w:p>
        </w:tc>
        <w:tc>
          <w:tcPr>
            <w:tcW w:w="1360" w:type="dxa"/>
          </w:tcPr>
          <w:p w14:paraId="1F0131DA" w14:textId="5C808D9C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Mehmet Bey</w:t>
            </w:r>
          </w:p>
        </w:tc>
        <w:tc>
          <w:tcPr>
            <w:tcW w:w="1001" w:type="dxa"/>
          </w:tcPr>
          <w:p w14:paraId="0BE2309F" w14:textId="2BB18536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MDE 132</w:t>
            </w:r>
          </w:p>
        </w:tc>
        <w:tc>
          <w:tcPr>
            <w:tcW w:w="1232" w:type="dxa"/>
          </w:tcPr>
          <w:p w14:paraId="016CB814" w14:textId="6708B4B8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 xml:space="preserve">Online </w:t>
            </w:r>
          </w:p>
        </w:tc>
        <w:tc>
          <w:tcPr>
            <w:tcW w:w="1520" w:type="dxa"/>
          </w:tcPr>
          <w:p w14:paraId="6EE46E85" w14:textId="5EFA5E9D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Webex + google form</w:t>
            </w:r>
          </w:p>
        </w:tc>
        <w:tc>
          <w:tcPr>
            <w:tcW w:w="1338" w:type="dxa"/>
          </w:tcPr>
          <w:p w14:paraId="7F6FEE9E" w14:textId="5C95FF45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022" w:type="dxa"/>
          </w:tcPr>
          <w:p w14:paraId="62D7D18C" w14:textId="77777777" w:rsidR="00E22FBA" w:rsidRDefault="00E22FBA">
            <w:pPr>
              <w:rPr>
                <w:lang w:val="en-US"/>
              </w:rPr>
            </w:pPr>
          </w:p>
        </w:tc>
      </w:tr>
      <w:tr w:rsidR="00392A77" w14:paraId="3D8D470D" w14:textId="0C8ECD9E" w:rsidTr="00E22FBA">
        <w:tc>
          <w:tcPr>
            <w:tcW w:w="937" w:type="dxa"/>
          </w:tcPr>
          <w:p w14:paraId="2C27236B" w14:textId="4CE1A231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24.05</w:t>
            </w:r>
          </w:p>
        </w:tc>
        <w:tc>
          <w:tcPr>
            <w:tcW w:w="935" w:type="dxa"/>
          </w:tcPr>
          <w:p w14:paraId="74869057" w14:textId="70879FEA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10.00-11.30</w:t>
            </w:r>
          </w:p>
        </w:tc>
        <w:tc>
          <w:tcPr>
            <w:tcW w:w="1360" w:type="dxa"/>
          </w:tcPr>
          <w:p w14:paraId="695C5CF4" w14:textId="17E8F7BD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Medina Yeskendir</w:t>
            </w:r>
          </w:p>
        </w:tc>
        <w:tc>
          <w:tcPr>
            <w:tcW w:w="1001" w:type="dxa"/>
          </w:tcPr>
          <w:p w14:paraId="1766E684" w14:textId="74FD419D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MAT 156</w:t>
            </w:r>
          </w:p>
        </w:tc>
        <w:tc>
          <w:tcPr>
            <w:tcW w:w="1232" w:type="dxa"/>
          </w:tcPr>
          <w:p w14:paraId="13325A5F" w14:textId="77777777" w:rsid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 xml:space="preserve">Offline </w:t>
            </w:r>
          </w:p>
          <w:p w14:paraId="6F664238" w14:textId="5111EB4D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 xml:space="preserve">Red </w:t>
            </w:r>
            <w:r w:rsidR="00392A77">
              <w:rPr>
                <w:lang w:val="en-US"/>
              </w:rPr>
              <w:t>Ha</w:t>
            </w:r>
            <w:r>
              <w:rPr>
                <w:lang w:val="en-US"/>
              </w:rPr>
              <w:t>ll</w:t>
            </w:r>
          </w:p>
        </w:tc>
        <w:tc>
          <w:tcPr>
            <w:tcW w:w="1520" w:type="dxa"/>
          </w:tcPr>
          <w:p w14:paraId="21DED55C" w14:textId="11691923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1338" w:type="dxa"/>
          </w:tcPr>
          <w:p w14:paraId="61A622AE" w14:textId="4FC2DEC0" w:rsidR="00E22FBA" w:rsidRPr="00E22FBA" w:rsidRDefault="00E22FBA">
            <w:pPr>
              <w:rPr>
                <w:lang w:val="en-US"/>
              </w:rPr>
            </w:pPr>
            <w:r>
              <w:rPr>
                <w:lang w:val="en-US"/>
              </w:rPr>
              <w:t>90 min</w:t>
            </w:r>
          </w:p>
        </w:tc>
        <w:tc>
          <w:tcPr>
            <w:tcW w:w="1022" w:type="dxa"/>
          </w:tcPr>
          <w:p w14:paraId="5D72CD23" w14:textId="77777777" w:rsidR="00E22FBA" w:rsidRDefault="00E22FBA">
            <w:pPr>
              <w:rPr>
                <w:lang w:val="en-US"/>
              </w:rPr>
            </w:pPr>
          </w:p>
        </w:tc>
      </w:tr>
      <w:tr w:rsidR="00392A77" w14:paraId="4166D8B8" w14:textId="18348E09" w:rsidTr="00E22FBA">
        <w:tc>
          <w:tcPr>
            <w:tcW w:w="937" w:type="dxa"/>
          </w:tcPr>
          <w:p w14:paraId="6FEB8F64" w14:textId="77777777" w:rsidR="00E22FBA" w:rsidRDefault="00E22FBA"/>
        </w:tc>
        <w:tc>
          <w:tcPr>
            <w:tcW w:w="935" w:type="dxa"/>
          </w:tcPr>
          <w:p w14:paraId="3AE8EF15" w14:textId="77777777" w:rsidR="00E22FBA" w:rsidRDefault="00E22FBA"/>
        </w:tc>
        <w:tc>
          <w:tcPr>
            <w:tcW w:w="1360" w:type="dxa"/>
          </w:tcPr>
          <w:p w14:paraId="1528C6EF" w14:textId="77777777" w:rsidR="00E22FBA" w:rsidRDefault="00E22FBA"/>
        </w:tc>
        <w:tc>
          <w:tcPr>
            <w:tcW w:w="1001" w:type="dxa"/>
          </w:tcPr>
          <w:p w14:paraId="58646B2E" w14:textId="77777777" w:rsidR="00E22FBA" w:rsidRDefault="00E22FBA"/>
        </w:tc>
        <w:tc>
          <w:tcPr>
            <w:tcW w:w="1232" w:type="dxa"/>
          </w:tcPr>
          <w:p w14:paraId="50618E06" w14:textId="77777777" w:rsidR="00E22FBA" w:rsidRDefault="00E22FBA"/>
        </w:tc>
        <w:tc>
          <w:tcPr>
            <w:tcW w:w="1520" w:type="dxa"/>
          </w:tcPr>
          <w:p w14:paraId="69D3E20F" w14:textId="41074EA9" w:rsidR="00E22FBA" w:rsidRDefault="00E22FBA"/>
        </w:tc>
        <w:tc>
          <w:tcPr>
            <w:tcW w:w="1338" w:type="dxa"/>
          </w:tcPr>
          <w:p w14:paraId="1F70B1EF" w14:textId="7CABE743" w:rsidR="00E22FBA" w:rsidRDefault="00E22FBA"/>
        </w:tc>
        <w:tc>
          <w:tcPr>
            <w:tcW w:w="1022" w:type="dxa"/>
          </w:tcPr>
          <w:p w14:paraId="3339AC56" w14:textId="77777777" w:rsidR="00E22FBA" w:rsidRDefault="00E22FBA"/>
        </w:tc>
      </w:tr>
    </w:tbl>
    <w:p w14:paraId="564C8B5A" w14:textId="77777777" w:rsidR="009D0733" w:rsidRDefault="009D0733"/>
    <w:sectPr w:rsidR="009D0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F9"/>
    <w:rsid w:val="00392A77"/>
    <w:rsid w:val="003A0D78"/>
    <w:rsid w:val="008A59F9"/>
    <w:rsid w:val="009D0733"/>
    <w:rsid w:val="00AA2B62"/>
    <w:rsid w:val="00E2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4E32"/>
  <w15:chartTrackingRefBased/>
  <w15:docId w15:val="{1FFEF759-DA69-4210-AC90-0ABCD9AC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Акерке</dc:creator>
  <cp:keywords/>
  <dc:description/>
  <cp:lastModifiedBy>Акерке</cp:lastModifiedBy>
  <cp:revision>2</cp:revision>
  <dcterms:created xsi:type="dcterms:W3CDTF">2022-05-06T06:57:00Z</dcterms:created>
  <dcterms:modified xsi:type="dcterms:W3CDTF">2022-05-06T07:37:00Z</dcterms:modified>
</cp:coreProperties>
</file>