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AF0BA" w14:textId="77777777" w:rsidR="001C5A38" w:rsidRDefault="001C5A38" w:rsidP="001C5A38">
      <w:pPr>
        <w:pStyle w:val="Heading1"/>
      </w:pPr>
      <w:r>
        <w:t xml:space="preserve">CE29x Team MVP Report </w:t>
      </w:r>
    </w:p>
    <w:p w14:paraId="3131F1E1" w14:textId="77777777" w:rsidR="001C5A38" w:rsidRDefault="001C5A38" w:rsidP="001C5A38"/>
    <w:p w14:paraId="64190433" w14:textId="7C75A383" w:rsidR="001C5A38" w:rsidRDefault="001C5A38" w:rsidP="001C5A38">
      <w:r>
        <w:t xml:space="preserve">Team Number: </w:t>
      </w:r>
      <w:r w:rsidR="00B23E57">
        <w:t>01</w:t>
      </w:r>
    </w:p>
    <w:p w14:paraId="2EC312F6" w14:textId="77777777" w:rsidR="001C5A38" w:rsidRDefault="001C5A38" w:rsidP="001C5A38">
      <w:r>
        <w:t>Module Code: CE293</w:t>
      </w:r>
      <w:r>
        <w:br/>
      </w:r>
      <w:r>
        <w:br/>
        <w:t xml:space="preserve">CSEEGit URL: </w:t>
      </w:r>
      <w:hyperlink r:id="rId8" w:history="1">
        <w:r>
          <w:rPr>
            <w:rStyle w:val="Hyperlink"/>
          </w:rPr>
          <w:t>https://cseegit.essex.ac.uk/2020_ce293/ce293_team01</w:t>
        </w:r>
      </w:hyperlink>
      <w:r>
        <w:t xml:space="preserve"> </w:t>
      </w:r>
    </w:p>
    <w:p w14:paraId="0CBB3991" w14:textId="77777777" w:rsidR="001C5A38" w:rsidRDefault="001C5A38" w:rsidP="001C5A38">
      <w:pPr>
        <w:rPr>
          <w:iCs/>
        </w:rPr>
      </w:pPr>
      <w:r>
        <w:t xml:space="preserve">CSEEJira Project URL: </w:t>
      </w:r>
      <w:hyperlink r:id="rId9" w:history="1">
        <w:r>
          <w:rPr>
            <w:rStyle w:val="Hyperlink"/>
          </w:rPr>
          <w:t>https://cseejira.essex.ac.uk/projects/A293011/summary</w:t>
        </w:r>
      </w:hyperlink>
      <w:r>
        <w:t xml:space="preserve"> </w:t>
      </w:r>
    </w:p>
    <w:p w14:paraId="059C2D1F" w14:textId="77777777" w:rsidR="001C5A38" w:rsidRDefault="001C5A38" w:rsidP="001C5A38">
      <w:r>
        <w:br/>
        <w:t>Team Members:</w:t>
      </w:r>
    </w:p>
    <w:p w14:paraId="537BAFA3" w14:textId="480ED38C" w:rsidR="001C5A38" w:rsidRDefault="001C5A38" w:rsidP="001C5A38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AHMAD JAGHASI</w:t>
      </w:r>
    </w:p>
    <w:p w14:paraId="4B0DF4F4" w14:textId="77777777" w:rsidR="001C5A38" w:rsidRDefault="001C5A38" w:rsidP="001C5A38">
      <w:pPr>
        <w:pStyle w:val="ListParagraph"/>
        <w:numPr>
          <w:ilvl w:val="0"/>
          <w:numId w:val="1"/>
        </w:numPr>
        <w:rPr>
          <w:i/>
        </w:rPr>
      </w:pPr>
      <w:r>
        <w:rPr>
          <w:iCs/>
        </w:rPr>
        <w:t>DARREL WIDJAJA</w:t>
      </w:r>
    </w:p>
    <w:p w14:paraId="717B0E54" w14:textId="77777777" w:rsidR="001C5A38" w:rsidRDefault="001C5A38" w:rsidP="001C5A38">
      <w:pPr>
        <w:pStyle w:val="ListParagraph"/>
        <w:numPr>
          <w:ilvl w:val="0"/>
          <w:numId w:val="1"/>
        </w:numPr>
        <w:rPr>
          <w:i/>
        </w:rPr>
      </w:pPr>
      <w:r>
        <w:rPr>
          <w:iCs/>
        </w:rPr>
        <w:t>HARSH PATEL</w:t>
      </w:r>
    </w:p>
    <w:p w14:paraId="18E1969E" w14:textId="77777777" w:rsidR="001C5A38" w:rsidRDefault="001C5A38" w:rsidP="001C5A38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HAMAD AL-MARRI</w:t>
      </w:r>
    </w:p>
    <w:p w14:paraId="215BE6AB" w14:textId="77777777" w:rsidR="001C5A38" w:rsidRDefault="001C5A38" w:rsidP="001C5A38">
      <w:pPr>
        <w:pStyle w:val="ListParagraph"/>
        <w:numPr>
          <w:ilvl w:val="0"/>
          <w:numId w:val="1"/>
        </w:numPr>
        <w:rPr>
          <w:i/>
        </w:rPr>
      </w:pPr>
      <w:r>
        <w:rPr>
          <w:iCs/>
        </w:rPr>
        <w:t>ROBERT LEEDHAM</w:t>
      </w:r>
    </w:p>
    <w:p w14:paraId="5DACFB98" w14:textId="77777777" w:rsidR="001C5A38" w:rsidRDefault="001C5A38" w:rsidP="001C5A38">
      <w:pPr>
        <w:pStyle w:val="ListParagraph"/>
        <w:numPr>
          <w:ilvl w:val="0"/>
          <w:numId w:val="1"/>
        </w:numPr>
        <w:rPr>
          <w:i/>
        </w:rPr>
      </w:pPr>
      <w:r>
        <w:rPr>
          <w:iCs/>
        </w:rPr>
        <w:t>SAGAR KANDEL</w:t>
      </w:r>
    </w:p>
    <w:p w14:paraId="503CEF61" w14:textId="77777777" w:rsidR="001C5A38" w:rsidRDefault="001C5A38" w:rsidP="001C5A38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SHERIFF OLADUNJOYE</w:t>
      </w:r>
    </w:p>
    <w:p w14:paraId="4CB82B10" w14:textId="77777777" w:rsidR="001C5A38" w:rsidRDefault="001C5A38" w:rsidP="001C5A38">
      <w:r>
        <w:t xml:space="preserve">Document URL:  </w:t>
      </w:r>
      <w:r>
        <w:rPr>
          <w:i/>
        </w:rPr>
        <w:t>Include a gitlab URL to the working version of this Word document.</w:t>
      </w:r>
    </w:p>
    <w:p w14:paraId="5058E1F3" w14:textId="7BD67E8B" w:rsidR="001C5A38" w:rsidRDefault="001C5A38" w:rsidP="001C5A38">
      <w:pPr>
        <w:pStyle w:val="Heading1"/>
        <w:numPr>
          <w:ilvl w:val="0"/>
          <w:numId w:val="2"/>
        </w:numPr>
      </w:pPr>
      <w:r>
        <w:t>MVP Product Demonstration</w:t>
      </w:r>
    </w:p>
    <w:p w14:paraId="6EC18EC8" w14:textId="523AE5BF" w:rsidR="00B23E57" w:rsidRDefault="00285CB8" w:rsidP="00B23E57">
      <w:hyperlink r:id="rId10" w:history="1">
        <w:r w:rsidRPr="00FA1786">
          <w:rPr>
            <w:rStyle w:val="Hyperlink"/>
          </w:rPr>
          <w:t>https://cseegit.essex.ac.uk/2020_ce293/ce293_team01/-/blob/742caf2fec20d793ba116faae57b2c5e278902e3/MVP/MVP%20Product%20Demonstration.md</w:t>
        </w:r>
      </w:hyperlink>
    </w:p>
    <w:p w14:paraId="7CE0F8A5" w14:textId="76ED48C4" w:rsidR="001C5A38" w:rsidRDefault="001C5A38" w:rsidP="001C5A38">
      <w:pPr>
        <w:pStyle w:val="Heading1"/>
        <w:numPr>
          <w:ilvl w:val="0"/>
          <w:numId w:val="2"/>
        </w:numPr>
      </w:pPr>
      <w:r>
        <w:t>MVP Requirements and Risk Log</w:t>
      </w:r>
    </w:p>
    <w:p w14:paraId="080D8BE8" w14:textId="321060E3" w:rsidR="00285CB8" w:rsidRDefault="00E75869" w:rsidP="00285CB8">
      <w:hyperlink r:id="rId11" w:history="1">
        <w:r w:rsidRPr="00FA1786">
          <w:rPr>
            <w:rStyle w:val="Hyperlink"/>
          </w:rPr>
          <w:t>https://cseegit.essex.ac.uk/2020_ce293/ce293_team01/-/blob/742caf2fec20d793ba116faae57b2c5e278902e3/MVP/MVP%20Requirements%20and%20Risk%20Log.md</w:t>
        </w:r>
      </w:hyperlink>
    </w:p>
    <w:p w14:paraId="5DAFDC2F" w14:textId="309B360B" w:rsidR="001C5A38" w:rsidRDefault="001C5A38" w:rsidP="001C5A38">
      <w:pPr>
        <w:pStyle w:val="Heading1"/>
        <w:numPr>
          <w:ilvl w:val="0"/>
          <w:numId w:val="2"/>
        </w:numPr>
      </w:pPr>
      <w:bookmarkStart w:id="0" w:name="_GoBack"/>
      <w:bookmarkEnd w:id="0"/>
      <w:r>
        <w:t>MVP Project Management Log</w:t>
      </w:r>
    </w:p>
    <w:p w14:paraId="4D750D93" w14:textId="26384D8B" w:rsidR="001A16D9" w:rsidRDefault="001A16D9" w:rsidP="001A16D9">
      <w:hyperlink r:id="rId12" w:history="1">
        <w:r w:rsidRPr="00FA1786">
          <w:rPr>
            <w:rStyle w:val="Hyperlink"/>
          </w:rPr>
          <w:t>https://cseegit.essex.ac.uk/2020_ce293/ce293_team01/-/blob/742caf2fec20d793ba116faae57b2c5e278902e3/MVP/MVP%20Project%20Management%20Log.md</w:t>
        </w:r>
      </w:hyperlink>
    </w:p>
    <w:p w14:paraId="3E9ED5DC" w14:textId="0A94810B" w:rsidR="001C5A38" w:rsidRDefault="001C5A38" w:rsidP="001C5A38">
      <w:pPr>
        <w:pStyle w:val="Heading1"/>
        <w:numPr>
          <w:ilvl w:val="0"/>
          <w:numId w:val="2"/>
        </w:numPr>
      </w:pPr>
      <w:r>
        <w:t>MVP Team Effort Log</w:t>
      </w:r>
    </w:p>
    <w:p w14:paraId="3FB477F1" w14:textId="36068BE5" w:rsidR="00F136C3" w:rsidRDefault="00B1522F" w:rsidP="00175124">
      <w:hyperlink r:id="rId13" w:history="1">
        <w:r w:rsidRPr="00FA1786">
          <w:rPr>
            <w:rStyle w:val="Hyperlink"/>
          </w:rPr>
          <w:t>https://cseegit.essex.ac.uk/2020_ce293/ce293_team01/-/blob/742caf2fec20d793ba116faae57b2c5e278902e3/MVP/MVP%20Team%20Effort%20Log.md</w:t>
        </w:r>
      </w:hyperlink>
    </w:p>
    <w:sectPr w:rsidR="00F13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F5D35"/>
    <w:multiLevelType w:val="multilevel"/>
    <w:tmpl w:val="F386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5A2316"/>
    <w:multiLevelType w:val="multilevel"/>
    <w:tmpl w:val="92FC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38"/>
    <w:rsid w:val="00175124"/>
    <w:rsid w:val="001A16D9"/>
    <w:rsid w:val="001C5A38"/>
    <w:rsid w:val="00285CB8"/>
    <w:rsid w:val="00B1522F"/>
    <w:rsid w:val="00B23E57"/>
    <w:rsid w:val="00E75869"/>
    <w:rsid w:val="00F1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F3DC"/>
  <w15:chartTrackingRefBased/>
  <w15:docId w15:val="{A9528288-F14A-42D2-BB45-E7F32C5F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A3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5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C5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5A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5A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5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1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020_ce293/ce293_team01" TargetMode="External"/><Relationship Id="rId13" Type="http://schemas.openxmlformats.org/officeDocument/2006/relationships/hyperlink" Target="https://cseegit.essex.ac.uk/2020_ce293/ce293_team01/-/blob/742caf2fec20d793ba116faae57b2c5e278902e3/MVP/MVP%20Team%20Effort%20Log.m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seegit.essex.ac.uk/2020_ce293/ce293_team01/-/blob/742caf2fec20d793ba116faae57b2c5e278902e3/MVP/MVP%20Project%20Management%20Log.m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eegit.essex.ac.uk/2020_ce293/ce293_team01/-/blob/742caf2fec20d793ba116faae57b2c5e278902e3/MVP/MVP%20Requirements%20and%20Risk%20Log.md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seegit.essex.ac.uk/2020_ce293/ce293_team01/-/blob/742caf2fec20d793ba116faae57b2c5e278902e3/MVP/MVP%20Product%20Demonstration.m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seejira.essex.ac.uk/projects/A293011/summa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AC9DB7279794BBB53E1F4A71FEB1D" ma:contentTypeVersion="12" ma:contentTypeDescription="Create a new document." ma:contentTypeScope="" ma:versionID="e7c163b3250db9677f81d96c8b2c4bce">
  <xsd:schema xmlns:xsd="http://www.w3.org/2001/XMLSchema" xmlns:xs="http://www.w3.org/2001/XMLSchema" xmlns:p="http://schemas.microsoft.com/office/2006/metadata/properties" xmlns:ns3="a7b862c5-a092-45e3-8bec-743f87c28308" xmlns:ns4="16b44188-a73d-4157-8f7f-5c2abf4072de" targetNamespace="http://schemas.microsoft.com/office/2006/metadata/properties" ma:root="true" ma:fieldsID="795457d45d8b47a4bc38080191b92bb1" ns3:_="" ns4:_="">
    <xsd:import namespace="a7b862c5-a092-45e3-8bec-743f87c28308"/>
    <xsd:import namespace="16b44188-a73d-4157-8f7f-5c2abf4072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862c5-a092-45e3-8bec-743f87c28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44188-a73d-4157-8f7f-5c2abf4072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EE74A2-17C0-44BC-86BA-8F28CC58D12A}">
  <ds:schemaRefs>
    <ds:schemaRef ds:uri="http://schemas.microsoft.com/office/infopath/2007/PartnerControls"/>
    <ds:schemaRef ds:uri="a7b862c5-a092-45e3-8bec-743f87c28308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16b44188-a73d-4157-8f7f-5c2abf4072de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F3FD34A-F736-42CC-90DF-76519E2105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A7605B-B14C-4419-89C9-119FBFBC8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862c5-a092-45e3-8bec-743f87c28308"/>
    <ds:schemaRef ds:uri="16b44188-a73d-4157-8f7f-5c2abf4072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Jaghasi, Ahmad M</dc:creator>
  <cp:keywords/>
  <dc:description/>
  <cp:lastModifiedBy>Jaghasi, Ahmad M</cp:lastModifiedBy>
  <cp:revision>7</cp:revision>
  <dcterms:created xsi:type="dcterms:W3CDTF">2020-11-30T17:43:00Z</dcterms:created>
  <dcterms:modified xsi:type="dcterms:W3CDTF">2020-11-30T17:48:00Z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0x010100F98AC9DB7279794BBB53E1F4A71FEB1D</vt:lpwstr>
  </property>
</Properties>
</file>