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753"/>
        <w:tblW w:w="9488" w:type="dxa"/>
        <w:tblLayout w:type="fixed"/>
        <w:tblLook w:val="04A0" w:firstRow="1" w:lastRow="0" w:firstColumn="1" w:lastColumn="0" w:noHBand="0" w:noVBand="1"/>
      </w:tblPr>
      <w:tblGrid>
        <w:gridCol w:w="1411"/>
        <w:gridCol w:w="2789"/>
        <w:gridCol w:w="1985"/>
        <w:gridCol w:w="1134"/>
        <w:gridCol w:w="2169"/>
      </w:tblGrid>
      <w:tr w:rsidR="00F0053E" w:rsidTr="00651B46">
        <w:trPr>
          <w:trHeight w:val="494"/>
        </w:trPr>
        <w:tc>
          <w:tcPr>
            <w:tcW w:w="1411" w:type="dxa"/>
          </w:tcPr>
          <w:p w:rsidR="00F0053E" w:rsidRPr="006526AC" w:rsidRDefault="00F0053E" w:rsidP="00DB58C3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Component </w:t>
            </w:r>
          </w:p>
        </w:tc>
        <w:tc>
          <w:tcPr>
            <w:tcW w:w="2789" w:type="dxa"/>
          </w:tcPr>
          <w:p w:rsidR="00F0053E" w:rsidRPr="006526AC" w:rsidRDefault="00F0053E" w:rsidP="00DB58C3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Component Link </w:t>
            </w:r>
          </w:p>
        </w:tc>
        <w:tc>
          <w:tcPr>
            <w:tcW w:w="1985" w:type="dxa"/>
          </w:tcPr>
          <w:p w:rsidR="00F0053E" w:rsidRPr="006526AC" w:rsidRDefault="00F0053E" w:rsidP="00DB58C3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Component library</w:t>
            </w:r>
          </w:p>
        </w:tc>
        <w:tc>
          <w:tcPr>
            <w:tcW w:w="1134" w:type="dxa"/>
          </w:tcPr>
          <w:p w:rsidR="00F0053E" w:rsidRPr="006526AC" w:rsidRDefault="00F0053E" w:rsidP="00DB58C3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Quantity </w:t>
            </w:r>
          </w:p>
        </w:tc>
        <w:tc>
          <w:tcPr>
            <w:tcW w:w="2169" w:type="dxa"/>
          </w:tcPr>
          <w:p w:rsidR="00F0053E" w:rsidRPr="006526AC" w:rsidRDefault="00F0053E" w:rsidP="00DB58C3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Cost </w:t>
            </w:r>
            <w:r w:rsidR="00F30890">
              <w:rPr>
                <w:sz w:val="16"/>
                <w:szCs w:val="13"/>
              </w:rPr>
              <w:t>per unit</w:t>
            </w:r>
          </w:p>
        </w:tc>
      </w:tr>
      <w:tr w:rsidR="00F0053E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mbed - LPC1768 Development Board</w:t>
            </w:r>
          </w:p>
          <w:p w:rsidR="00F0053E" w:rsidRPr="006526AC" w:rsidRDefault="00F0053E" w:rsidP="00DB58C3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F0053E" w:rsidRPr="006526AC" w:rsidRDefault="00651B46" w:rsidP="00DB58C3">
            <w:pPr>
              <w:rPr>
                <w:sz w:val="16"/>
                <w:szCs w:val="13"/>
              </w:rPr>
            </w:pPr>
            <w:hyperlink r:id="rId4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https://www.amazon.co.uk/gp/product/B004RP3P9M/ref=ox_sc_saved_title_3?smid=AHJUZBLY5C2JK&amp;psc=1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F0053E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F0053E" w:rsidRP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£55.00</w:t>
            </w:r>
          </w:p>
          <w:p w:rsidR="00F0053E" w:rsidRPr="006526AC" w:rsidRDefault="00F0053E" w:rsidP="00DB58C3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Single core wires</w:t>
            </w: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5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https://www.amazon.co.uk/gp/product/B07V5FVSYL/ref=ox_sc_saved_title_7?smid=A1NT6WQ8ILVWN6&amp;psc=1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 xml:space="preserve">--- 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£14.69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Tactile Push Button Switch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6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https://www.amazon.co.uk/gp/product/B07RZNVKZ5/ref=ox_sc_saved_title_8?smid=A2RNB4KTLX25K&amp;psc=1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Power Jack Adapter Connector </w:t>
            </w:r>
          </w:p>
          <w:p w:rsidR="00651B46" w:rsidRPr="006526AC" w:rsidRDefault="00651B46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7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https://www.amazon.co.uk/gp/product/B078W4N9WK/ref=ox_sc_saved_title_2?smid=A2HUKLGHWW8VQE&amp;psc=1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B4A86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£9.99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Resistor Kit Assortment, 0 Ohm-1M Ohm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8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https://www.amazon.co.uk/gp/product/B072HR25LW/ref=ox_sc_saved_title_4?smid=AZF7WYXU5ZANW&amp;psc=1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£11.99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General Purpose Transistors Assortment Kit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9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https://www.amazon.co.uk/gp/product/B07T2VBBLV/ref=ox_sc_saved_title_5?smid=A3JM63OQAICKNV&amp;psc=1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£8.99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Battery Holder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10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https://www.amazon.co.uk/gp/product/B01FYUUPGE/ref=ox_sc_saved_title_3?smid=A2P9PFGNVPPS3Q&amp;psc=1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B4A8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6526AC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6526AC" w:rsidTr="00651B46">
        <w:trPr>
          <w:trHeight w:val="250"/>
        </w:trPr>
        <w:tc>
          <w:tcPr>
            <w:tcW w:w="1411" w:type="dxa"/>
          </w:tcPr>
          <w:p w:rsidR="007B4A86" w:rsidRPr="007B4A86" w:rsidRDefault="007B4A86" w:rsidP="007B4A86">
            <w:pPr>
              <w:rPr>
                <w:sz w:val="16"/>
                <w:szCs w:val="13"/>
              </w:rPr>
            </w:pPr>
            <w:r w:rsidRPr="007B4A86">
              <w:rPr>
                <w:sz w:val="16"/>
                <w:szCs w:val="13"/>
              </w:rPr>
              <w:t>HC-SR04 Ultrasonic Sensor Module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11" w:history="1">
              <w:r w:rsidRPr="007A11F7">
                <w:rPr>
                  <w:rStyle w:val="Hyperlink"/>
                  <w:sz w:val="16"/>
                  <w:szCs w:val="13"/>
                </w:rPr>
                <w:t>https://www.amazon.co.uk/Ultrasonic-Rangefinder-Distance-MEGA2560-Raspberry/dp/B089WBKL8F/ref=sr_1_3?dchild=1&amp;keywords=Ultrasonic+Range+Finder&amp;qid=1608238562&amp;sr=8-3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651B46" w:rsidP="00DB58C3">
            <w:pPr>
              <w:rPr>
                <w:sz w:val="16"/>
                <w:szCs w:val="13"/>
              </w:rPr>
            </w:pPr>
            <w:hyperlink r:id="rId12" w:history="1">
              <w:r w:rsidRPr="007A11F7">
                <w:rPr>
                  <w:rStyle w:val="Hyperlink"/>
                  <w:sz w:val="16"/>
                  <w:szCs w:val="13"/>
                </w:rPr>
                <w:t>https://os.mbed.com/components/HC-SR04/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6526AC" w:rsidRDefault="007B4A86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7B4A86" w:rsidRPr="007B4A86" w:rsidRDefault="007B4A86" w:rsidP="007B4A86">
            <w:pPr>
              <w:rPr>
                <w:sz w:val="16"/>
                <w:szCs w:val="13"/>
              </w:rPr>
            </w:pPr>
            <w:r w:rsidRPr="007B4A86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6526AC">
            <w:pPr>
              <w:rPr>
                <w:sz w:val="16"/>
                <w:szCs w:val="13"/>
              </w:rPr>
            </w:pPr>
          </w:p>
        </w:tc>
      </w:tr>
      <w:tr w:rsidR="007B4A86" w:rsidTr="00651B46">
        <w:trPr>
          <w:trHeight w:val="250"/>
        </w:trPr>
        <w:tc>
          <w:tcPr>
            <w:tcW w:w="1411" w:type="dxa"/>
          </w:tcPr>
          <w:p w:rsidR="00053306" w:rsidRPr="00053306" w:rsidRDefault="00053306" w:rsidP="00053306">
            <w:pPr>
              <w:rPr>
                <w:sz w:val="16"/>
                <w:szCs w:val="13"/>
              </w:rPr>
            </w:pPr>
            <w:r w:rsidRPr="00053306">
              <w:rPr>
                <w:sz w:val="16"/>
                <w:szCs w:val="13"/>
              </w:rPr>
              <w:t>Light Emitting Diodes</w:t>
            </w:r>
          </w:p>
          <w:p w:rsidR="007B4A86" w:rsidRPr="007B4A86" w:rsidRDefault="007B4A86" w:rsidP="007B4A86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B4A86" w:rsidRPr="007B4A86" w:rsidRDefault="00651B46" w:rsidP="00DB58C3">
            <w:pPr>
              <w:rPr>
                <w:sz w:val="16"/>
                <w:szCs w:val="13"/>
              </w:rPr>
            </w:pPr>
            <w:hyperlink r:id="rId13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https://www.amazon.co.uk/gp/product/B06X3VT6TD/ref=ox_sc_saved_title_1?smid=A1IX7WRB7J03LQ&amp;psc=1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B4A86" w:rsidRPr="007B4A86" w:rsidRDefault="00053306" w:rsidP="0005330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7B4A86" w:rsidRDefault="00053306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053306" w:rsidRPr="00053306" w:rsidRDefault="00053306" w:rsidP="00053306">
            <w:pPr>
              <w:rPr>
                <w:sz w:val="16"/>
                <w:szCs w:val="13"/>
              </w:rPr>
            </w:pPr>
            <w:r w:rsidRPr="00053306">
              <w:rPr>
                <w:sz w:val="16"/>
                <w:szCs w:val="13"/>
              </w:rPr>
              <w:t>£5.39 </w:t>
            </w:r>
          </w:p>
          <w:p w:rsidR="007B4A86" w:rsidRPr="007B4A86" w:rsidRDefault="007B4A86" w:rsidP="007B4A86">
            <w:pPr>
              <w:rPr>
                <w:sz w:val="16"/>
                <w:szCs w:val="13"/>
              </w:rPr>
            </w:pPr>
          </w:p>
        </w:tc>
      </w:tr>
      <w:tr w:rsidR="00053306" w:rsidTr="00651B46">
        <w:trPr>
          <w:trHeight w:val="250"/>
        </w:trPr>
        <w:tc>
          <w:tcPr>
            <w:tcW w:w="1411" w:type="dxa"/>
          </w:tcPr>
          <w:p w:rsidR="00B77EE8" w:rsidRPr="00B77EE8" w:rsidRDefault="00B77EE8" w:rsidP="00B77EE8">
            <w:pPr>
              <w:rPr>
                <w:sz w:val="16"/>
                <w:szCs w:val="13"/>
              </w:rPr>
            </w:pPr>
            <w:r w:rsidRPr="00B77EE8">
              <w:rPr>
                <w:sz w:val="16"/>
                <w:szCs w:val="13"/>
              </w:rPr>
              <w:t>HD44780 LCD Module displays</w:t>
            </w:r>
          </w:p>
          <w:p w:rsidR="00053306" w:rsidRPr="00053306" w:rsidRDefault="00053306" w:rsidP="00053306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053306" w:rsidRPr="00053306" w:rsidRDefault="00651B46" w:rsidP="00DB58C3">
            <w:pPr>
              <w:rPr>
                <w:sz w:val="16"/>
                <w:szCs w:val="13"/>
              </w:rPr>
            </w:pPr>
            <w:hyperlink r:id="rId14" w:history="1">
              <w:r w:rsidRPr="007A11F7">
                <w:rPr>
                  <w:rStyle w:val="Hyperlink"/>
                  <w:sz w:val="16"/>
                  <w:szCs w:val="13"/>
                </w:rPr>
                <w:t>https://www.amazon.co.uk/HD44780-1602-Module-displays-characters/dp/B00WPOUCOI/ref=sr_1_1?dchild=1&amp;keywords=HD44780+Text+LCD&amp;qid=1608239267&amp;sr=8-1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053306" w:rsidRDefault="00651B46" w:rsidP="00053306">
            <w:pPr>
              <w:jc w:val="center"/>
              <w:rPr>
                <w:sz w:val="16"/>
                <w:szCs w:val="13"/>
              </w:rPr>
            </w:pPr>
            <w:hyperlink r:id="rId15" w:history="1">
              <w:r w:rsidRPr="007A11F7">
                <w:rPr>
                  <w:rStyle w:val="Hyperlink"/>
                  <w:sz w:val="16"/>
                  <w:szCs w:val="13"/>
                </w:rPr>
                <w:t>https://os.mbed.com/components/HD44780-Text-LCD/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053306" w:rsidRDefault="00B77EE8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B77EE8" w:rsidRPr="00B77EE8" w:rsidRDefault="00B77EE8" w:rsidP="00B77EE8">
            <w:pPr>
              <w:rPr>
                <w:sz w:val="16"/>
                <w:szCs w:val="13"/>
              </w:rPr>
            </w:pPr>
            <w:r w:rsidRPr="00B77EE8">
              <w:rPr>
                <w:sz w:val="16"/>
                <w:szCs w:val="13"/>
              </w:rPr>
              <w:t>£5.49</w:t>
            </w:r>
          </w:p>
          <w:p w:rsidR="00053306" w:rsidRPr="00053306" w:rsidRDefault="00053306" w:rsidP="00053306">
            <w:pPr>
              <w:rPr>
                <w:sz w:val="16"/>
                <w:szCs w:val="13"/>
              </w:rPr>
            </w:pPr>
          </w:p>
        </w:tc>
      </w:tr>
      <w:tr w:rsidR="007A1B82" w:rsidTr="00651B46">
        <w:trPr>
          <w:trHeight w:val="250"/>
        </w:trPr>
        <w:tc>
          <w:tcPr>
            <w:tcW w:w="1411" w:type="dxa"/>
          </w:tcPr>
          <w:p w:rsidR="007A1B82" w:rsidRPr="007A1B82" w:rsidRDefault="007A1B82" w:rsidP="007A1B82">
            <w:pPr>
              <w:rPr>
                <w:sz w:val="16"/>
                <w:szCs w:val="13"/>
              </w:rPr>
            </w:pPr>
            <w:r w:rsidRPr="007A1B82">
              <w:rPr>
                <w:sz w:val="16"/>
                <w:szCs w:val="13"/>
              </w:rPr>
              <w:t>Breadboard</w:t>
            </w:r>
          </w:p>
          <w:p w:rsidR="007A1B82" w:rsidRPr="00B77EE8" w:rsidRDefault="007A1B82" w:rsidP="00B77EE8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A1B82" w:rsidRPr="00B77EE8" w:rsidRDefault="00651B46" w:rsidP="00DB58C3">
            <w:pPr>
              <w:rPr>
                <w:sz w:val="16"/>
                <w:szCs w:val="13"/>
              </w:rPr>
            </w:pPr>
            <w:hyperlink r:id="rId16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https://www.amazon.co.uk/gp/product/B01M0QJTI5/ref=ox_sc_saved_title_2?smid=AZF7WYXU5ZANW&amp;psc=1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A1B82" w:rsidRPr="00B77EE8" w:rsidRDefault="007A1B82" w:rsidP="0005330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7A1B82" w:rsidRDefault="007A1B82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7A1B82" w:rsidRPr="007A1B82" w:rsidRDefault="007A1B82" w:rsidP="007A1B82">
            <w:pPr>
              <w:rPr>
                <w:sz w:val="16"/>
                <w:szCs w:val="13"/>
              </w:rPr>
            </w:pPr>
            <w:r w:rsidRPr="007A1B82">
              <w:rPr>
                <w:sz w:val="16"/>
                <w:szCs w:val="13"/>
              </w:rPr>
              <w:t>£8.99</w:t>
            </w:r>
          </w:p>
          <w:p w:rsidR="007A1B82" w:rsidRPr="00B77EE8" w:rsidRDefault="007A1B82" w:rsidP="00B77EE8">
            <w:pPr>
              <w:rPr>
                <w:sz w:val="16"/>
                <w:szCs w:val="13"/>
              </w:rPr>
            </w:pPr>
          </w:p>
        </w:tc>
      </w:tr>
      <w:tr w:rsidR="007A1B82" w:rsidTr="00651B46">
        <w:trPr>
          <w:trHeight w:val="250"/>
        </w:trPr>
        <w:tc>
          <w:tcPr>
            <w:tcW w:w="1411" w:type="dxa"/>
          </w:tcPr>
          <w:p w:rsidR="002E20ED" w:rsidRPr="002E20ED" w:rsidRDefault="002E20ED" w:rsidP="002E20ED">
            <w:pPr>
              <w:rPr>
                <w:sz w:val="16"/>
                <w:szCs w:val="13"/>
              </w:rPr>
            </w:pPr>
            <w:r w:rsidRPr="002E20ED">
              <w:rPr>
                <w:sz w:val="16"/>
                <w:szCs w:val="13"/>
              </w:rPr>
              <w:t>HTU21D Temperature Humidity Sensor</w:t>
            </w:r>
          </w:p>
          <w:p w:rsidR="007A1B82" w:rsidRPr="007A1B82" w:rsidRDefault="007A1B82" w:rsidP="007A1B82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A1B82" w:rsidRPr="007A1B82" w:rsidRDefault="00651B46" w:rsidP="00DB58C3">
            <w:pPr>
              <w:rPr>
                <w:sz w:val="16"/>
                <w:szCs w:val="13"/>
              </w:rPr>
            </w:pPr>
            <w:hyperlink r:id="rId17" w:history="1">
              <w:r w:rsidRPr="007A11F7">
                <w:rPr>
                  <w:rStyle w:val="Hyperlink"/>
                  <w:sz w:val="16"/>
                  <w:szCs w:val="13"/>
                </w:rPr>
                <w:t>https://www.amazon.co.uk/Temperature-Humidity-Breakout-1-5V-3-6V-Compatible/dp/B07Y83MR4X/ref=sr_1_5?dchild=1&amp;keywords=SHT21+temperature+and+humidity+sensor&amp;qid=1608239640&amp;sr=8-5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A1B82" w:rsidRDefault="00651B46" w:rsidP="00053306">
            <w:pPr>
              <w:jc w:val="center"/>
              <w:rPr>
                <w:sz w:val="16"/>
                <w:szCs w:val="13"/>
              </w:rPr>
            </w:pPr>
            <w:hyperlink r:id="rId18" w:history="1">
              <w:r w:rsidRPr="007A11F7">
                <w:rPr>
                  <w:rStyle w:val="Hyperlink"/>
                  <w:sz w:val="16"/>
                  <w:szCs w:val="13"/>
                </w:rPr>
                <w:t>https://os.mbed.com/components/HTU21D-Temperature-and-Humidity-Sensor/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7A1B82" w:rsidRDefault="002E20ED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EA580E" w:rsidRPr="00EA580E" w:rsidRDefault="00EA580E" w:rsidP="00EA580E">
            <w:pPr>
              <w:rPr>
                <w:sz w:val="16"/>
                <w:szCs w:val="13"/>
              </w:rPr>
            </w:pPr>
            <w:r w:rsidRPr="00EA580E">
              <w:rPr>
                <w:sz w:val="16"/>
                <w:szCs w:val="13"/>
              </w:rPr>
              <w:t>£6.99</w:t>
            </w:r>
          </w:p>
          <w:p w:rsidR="007A1B82" w:rsidRPr="007A1B82" w:rsidRDefault="007A1B82" w:rsidP="007A1B82">
            <w:pPr>
              <w:rPr>
                <w:sz w:val="16"/>
                <w:szCs w:val="13"/>
              </w:rPr>
            </w:pPr>
          </w:p>
        </w:tc>
      </w:tr>
      <w:tr w:rsidR="00667E58" w:rsidTr="00651B46">
        <w:trPr>
          <w:trHeight w:val="250"/>
        </w:trPr>
        <w:tc>
          <w:tcPr>
            <w:tcW w:w="1411" w:type="dxa"/>
          </w:tcPr>
          <w:p w:rsidR="008B735B" w:rsidRPr="008B735B" w:rsidRDefault="008B735B" w:rsidP="008B735B">
            <w:pPr>
              <w:rPr>
                <w:sz w:val="16"/>
                <w:szCs w:val="13"/>
              </w:rPr>
            </w:pPr>
            <w:r w:rsidRPr="008B735B">
              <w:rPr>
                <w:sz w:val="16"/>
                <w:szCs w:val="13"/>
              </w:rPr>
              <w:t>Adafruit FLORA Colour Sensor TCS34725</w:t>
            </w:r>
          </w:p>
          <w:p w:rsidR="00667E58" w:rsidRPr="002E20ED" w:rsidRDefault="00667E58" w:rsidP="002E20ED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67E58" w:rsidRPr="002E20ED" w:rsidRDefault="00651B46" w:rsidP="00DB58C3">
            <w:pPr>
              <w:rPr>
                <w:sz w:val="16"/>
                <w:szCs w:val="13"/>
              </w:rPr>
            </w:pPr>
            <w:hyperlink r:id="rId19" w:history="1">
              <w:r w:rsidRPr="007A11F7">
                <w:rPr>
                  <w:rStyle w:val="Hyperlink"/>
                  <w:sz w:val="16"/>
                  <w:szCs w:val="13"/>
                </w:rPr>
                <w:t>https://www.amazon.co.uk/Adafruit-Colour-Sensor-TCS34725-Onboard/dp/B0131RE5GS/ref=sr_1_1?dchild=1&amp;keywords=Adafruit+TCS34725&amp;qid=1608240636&amp;sr=8-1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67E58" w:rsidRPr="002E20ED" w:rsidRDefault="00651B46" w:rsidP="00053306">
            <w:pPr>
              <w:jc w:val="center"/>
              <w:rPr>
                <w:sz w:val="16"/>
                <w:szCs w:val="13"/>
              </w:rPr>
            </w:pPr>
            <w:hyperlink r:id="rId20" w:history="1">
              <w:r w:rsidRPr="007A11F7">
                <w:rPr>
                  <w:rStyle w:val="Hyperlink"/>
                  <w:sz w:val="16"/>
                  <w:szCs w:val="13"/>
                </w:rPr>
                <w:t>https://os.mbed.com/components/Adafruit-TCS34725-RGB-Color-Sensor/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667E58" w:rsidRDefault="008B735B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8B735B" w:rsidRPr="008B735B" w:rsidRDefault="008B735B" w:rsidP="008B735B">
            <w:pPr>
              <w:rPr>
                <w:sz w:val="16"/>
                <w:szCs w:val="13"/>
              </w:rPr>
            </w:pPr>
            <w:r w:rsidRPr="008B735B">
              <w:rPr>
                <w:sz w:val="16"/>
                <w:szCs w:val="13"/>
              </w:rPr>
              <w:t>£10.50</w:t>
            </w:r>
          </w:p>
          <w:p w:rsidR="00667E58" w:rsidRPr="00EA580E" w:rsidRDefault="00667E58" w:rsidP="00EA580E">
            <w:pPr>
              <w:rPr>
                <w:sz w:val="16"/>
                <w:szCs w:val="13"/>
              </w:rPr>
            </w:pPr>
          </w:p>
        </w:tc>
      </w:tr>
      <w:tr w:rsidR="008B735B" w:rsidTr="00651B46">
        <w:trPr>
          <w:trHeight w:val="250"/>
        </w:trPr>
        <w:tc>
          <w:tcPr>
            <w:tcW w:w="1411" w:type="dxa"/>
          </w:tcPr>
          <w:p w:rsidR="00745389" w:rsidRPr="00745389" w:rsidRDefault="00263334" w:rsidP="00745389">
            <w:pPr>
              <w:rPr>
                <w:sz w:val="16"/>
                <w:szCs w:val="13"/>
              </w:rPr>
            </w:pPr>
            <w:hyperlink w:anchor="_Line_follower_sensor:" w:history="1">
              <w:r w:rsidR="00745389" w:rsidRPr="00745389">
                <w:rPr>
                  <w:rStyle w:val="Hyperlink"/>
                  <w:sz w:val="16"/>
                  <w:szCs w:val="13"/>
                </w:rPr>
                <w:t>POLOLU-2457 QTR-3RC</w:t>
              </w:r>
            </w:hyperlink>
            <w:r w:rsidR="00745389" w:rsidRPr="00745389">
              <w:rPr>
                <w:sz w:val="16"/>
                <w:szCs w:val="13"/>
              </w:rPr>
              <w:t xml:space="preserve"> Reflectance Sensor Array</w:t>
            </w:r>
          </w:p>
          <w:p w:rsidR="008B735B" w:rsidRPr="008B735B" w:rsidRDefault="008B735B" w:rsidP="008B735B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8B735B" w:rsidRPr="008B735B" w:rsidRDefault="00651B46" w:rsidP="00DB58C3">
            <w:pPr>
              <w:rPr>
                <w:sz w:val="16"/>
                <w:szCs w:val="13"/>
              </w:rPr>
            </w:pPr>
            <w:hyperlink r:id="rId21" w:history="1">
              <w:r w:rsidRPr="007A11F7">
                <w:rPr>
                  <w:rStyle w:val="Hyperlink"/>
                  <w:sz w:val="16"/>
                  <w:szCs w:val="13"/>
                </w:rPr>
                <w:t>https://www.amazon.co.uk/gp/product/B06ZZGPC9N/ref=ox_sc_act_title_1?smid=A19GSHTT314PS3&amp;psc=1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8B735B" w:rsidRPr="008B735B" w:rsidRDefault="00651B46" w:rsidP="00053306">
            <w:pPr>
              <w:jc w:val="center"/>
              <w:rPr>
                <w:sz w:val="16"/>
                <w:szCs w:val="13"/>
              </w:rPr>
            </w:pPr>
            <w:hyperlink r:id="rId22" w:history="1">
              <w:r w:rsidRPr="007A11F7">
                <w:rPr>
                  <w:rStyle w:val="Hyperlink"/>
                  <w:sz w:val="16"/>
                  <w:szCs w:val="13"/>
                </w:rPr>
                <w:t>https://os.mbed.com/users/phillippsm/code/PololuQTRSensors/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8B735B" w:rsidRDefault="00745389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745389" w:rsidRPr="00745389" w:rsidRDefault="00745389" w:rsidP="00745389">
            <w:pPr>
              <w:rPr>
                <w:sz w:val="16"/>
                <w:szCs w:val="13"/>
              </w:rPr>
            </w:pPr>
            <w:r w:rsidRPr="00745389">
              <w:rPr>
                <w:sz w:val="16"/>
                <w:szCs w:val="13"/>
              </w:rPr>
              <w:t>£5.00</w:t>
            </w:r>
          </w:p>
          <w:p w:rsidR="008B735B" w:rsidRPr="008B735B" w:rsidRDefault="008B735B" w:rsidP="008B735B">
            <w:pPr>
              <w:rPr>
                <w:sz w:val="16"/>
                <w:szCs w:val="13"/>
              </w:rPr>
            </w:pPr>
          </w:p>
        </w:tc>
      </w:tr>
      <w:tr w:rsidR="00817127" w:rsidTr="00651B46">
        <w:trPr>
          <w:trHeight w:val="250"/>
        </w:trPr>
        <w:tc>
          <w:tcPr>
            <w:tcW w:w="1411" w:type="dxa"/>
          </w:tcPr>
          <w:p w:rsidR="00817127" w:rsidRPr="00817127" w:rsidRDefault="00817127" w:rsidP="00817127">
            <w:pPr>
              <w:rPr>
                <w:sz w:val="16"/>
                <w:szCs w:val="13"/>
              </w:rPr>
            </w:pPr>
            <w:r w:rsidRPr="00817127">
              <w:rPr>
                <w:sz w:val="16"/>
                <w:szCs w:val="13"/>
              </w:rPr>
              <w:t xml:space="preserve">POLOLU-2836 </w:t>
            </w:r>
            <w:proofErr w:type="spellStart"/>
            <w:r w:rsidRPr="00817127">
              <w:rPr>
                <w:sz w:val="16"/>
                <w:szCs w:val="13"/>
              </w:rPr>
              <w:t>Pololu</w:t>
            </w:r>
            <w:proofErr w:type="spellEnd"/>
            <w:r w:rsidRPr="00817127">
              <w:rPr>
                <w:sz w:val="16"/>
                <w:szCs w:val="13"/>
              </w:rPr>
              <w:t xml:space="preserve"> 5V Step-Up/Step-Down Voltage Regulator </w:t>
            </w:r>
          </w:p>
          <w:p w:rsidR="00817127" w:rsidRPr="00745389" w:rsidRDefault="00817127" w:rsidP="00745389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817127" w:rsidRDefault="00817127" w:rsidP="00DB58C3">
            <w:pPr>
              <w:rPr>
                <w:sz w:val="16"/>
                <w:szCs w:val="13"/>
              </w:rPr>
            </w:pPr>
            <w:hyperlink r:id="rId23" w:history="1">
              <w:r w:rsidRPr="007A11F7">
                <w:rPr>
                  <w:rStyle w:val="Hyperlink"/>
                  <w:sz w:val="16"/>
                  <w:szCs w:val="13"/>
                </w:rPr>
                <w:t>https://www.amazon.co.uk/POLOLU-2836-Pololu-Step-Up-Step-Down-Regulator/dp/B071D83BRK/ref=sr_1_2?dchild=1&amp;keywords=POLOLU&amp;qid=1608246389&amp;sr=8-2</w:t>
              </w:r>
            </w:hyperlink>
            <w:r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817127" w:rsidRDefault="00817127" w:rsidP="00053306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 xml:space="preserve">--- </w:t>
            </w:r>
          </w:p>
        </w:tc>
        <w:tc>
          <w:tcPr>
            <w:tcW w:w="1134" w:type="dxa"/>
          </w:tcPr>
          <w:p w:rsidR="00817127" w:rsidRDefault="00817127" w:rsidP="00DB58C3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817127" w:rsidRPr="00817127" w:rsidRDefault="00817127" w:rsidP="00817127">
            <w:pPr>
              <w:rPr>
                <w:sz w:val="16"/>
                <w:szCs w:val="13"/>
              </w:rPr>
            </w:pPr>
            <w:r w:rsidRPr="00817127">
              <w:rPr>
                <w:sz w:val="16"/>
                <w:szCs w:val="13"/>
              </w:rPr>
              <w:t>£7.73</w:t>
            </w:r>
          </w:p>
          <w:p w:rsidR="00817127" w:rsidRPr="00745389" w:rsidRDefault="00817127" w:rsidP="00745389">
            <w:pPr>
              <w:rPr>
                <w:sz w:val="16"/>
                <w:szCs w:val="13"/>
              </w:rPr>
            </w:pPr>
          </w:p>
        </w:tc>
      </w:tr>
    </w:tbl>
    <w:p w:rsidR="004D2B1A" w:rsidRPr="00BE32D6" w:rsidRDefault="00BE32D6" w:rsidP="00BE32D6">
      <w:pPr>
        <w:pStyle w:val="Heading1"/>
        <w:rPr>
          <w:b/>
          <w:bCs/>
          <w:sz w:val="36"/>
          <w:szCs w:val="32"/>
        </w:rPr>
      </w:pPr>
      <w:r w:rsidRPr="00BE32D6">
        <w:rPr>
          <w:b/>
          <w:bCs/>
          <w:sz w:val="36"/>
          <w:szCs w:val="32"/>
        </w:rPr>
        <w:t>COMPONENT LIST</w:t>
      </w:r>
      <w:r w:rsidR="000E4252">
        <w:rPr>
          <w:b/>
          <w:bCs/>
          <w:sz w:val="36"/>
          <w:szCs w:val="32"/>
        </w:rPr>
        <w:t>:</w:t>
      </w:r>
    </w:p>
    <w:p w:rsidR="007F79DE" w:rsidRDefault="007F79DE"/>
    <w:p w:rsidR="007F79DE" w:rsidRDefault="007F79DE"/>
    <w:p w:rsidR="005A3501" w:rsidRDefault="005A3501"/>
    <w:p w:rsidR="00745389" w:rsidRDefault="00745389" w:rsidP="00263334">
      <w:pPr>
        <w:pStyle w:val="Heading2"/>
      </w:pPr>
      <w:bookmarkStart w:id="0" w:name="_Line_follower_sensor:"/>
      <w:bookmarkEnd w:id="0"/>
      <w:r>
        <w:t xml:space="preserve">Line follower sensor: </w:t>
      </w:r>
    </w:p>
    <w:p w:rsidR="0073799B" w:rsidRDefault="00745389" w:rsidP="0073799B">
      <w:pPr>
        <w:rPr>
          <w:sz w:val="16"/>
          <w:szCs w:val="13"/>
        </w:rPr>
      </w:pPr>
      <w:r>
        <w:rPr>
          <w:sz w:val="16"/>
          <w:szCs w:val="13"/>
        </w:rPr>
        <w:t xml:space="preserve">Product: </w:t>
      </w:r>
      <w:r w:rsidR="0073799B" w:rsidRPr="0073799B">
        <w:rPr>
          <w:sz w:val="16"/>
          <w:szCs w:val="13"/>
        </w:rPr>
        <w:t>POLOLU-2457 QTR-3RC Reflectance Sensor Array/FBA</w:t>
      </w:r>
    </w:p>
    <w:p w:rsidR="00745389" w:rsidRPr="0073799B" w:rsidRDefault="00745389" w:rsidP="0073799B">
      <w:pPr>
        <w:rPr>
          <w:sz w:val="16"/>
          <w:szCs w:val="13"/>
        </w:rPr>
      </w:pPr>
      <w:r>
        <w:rPr>
          <w:sz w:val="16"/>
          <w:szCs w:val="13"/>
        </w:rPr>
        <w:t xml:space="preserve">Manufacturing listing: </w:t>
      </w:r>
      <w:hyperlink r:id="rId24" w:history="1">
        <w:r w:rsidRPr="007A11F7">
          <w:rPr>
            <w:rStyle w:val="Hyperlink"/>
            <w:sz w:val="16"/>
            <w:szCs w:val="13"/>
          </w:rPr>
          <w:t>https://www.pololu.com/product/2457/resources</w:t>
        </w:r>
      </w:hyperlink>
      <w:r>
        <w:rPr>
          <w:sz w:val="16"/>
          <w:szCs w:val="13"/>
        </w:rPr>
        <w:t xml:space="preserve"> </w:t>
      </w:r>
    </w:p>
    <w:p w:rsidR="0073799B" w:rsidRDefault="00745389">
      <w:pPr>
        <w:rPr>
          <w:sz w:val="16"/>
          <w:szCs w:val="13"/>
        </w:rPr>
      </w:pPr>
      <w:r>
        <w:rPr>
          <w:sz w:val="16"/>
          <w:szCs w:val="13"/>
        </w:rPr>
        <w:t xml:space="preserve">Amazon listing: </w:t>
      </w:r>
      <w:hyperlink r:id="rId25" w:history="1">
        <w:r w:rsidRPr="007A11F7">
          <w:rPr>
            <w:rStyle w:val="Hyperlink"/>
            <w:sz w:val="16"/>
            <w:szCs w:val="13"/>
          </w:rPr>
          <w:t>https://www.amazon.co.uk/gp/product/B06ZZGPC9N/ref=ox_sc_act_title_1?smid=A19GSHTT314PS3&amp;psc=1</w:t>
        </w:r>
      </w:hyperlink>
    </w:p>
    <w:p w:rsidR="0073799B" w:rsidRPr="001E63C1" w:rsidRDefault="00745389">
      <w:pPr>
        <w:rPr>
          <w:sz w:val="16"/>
          <w:szCs w:val="13"/>
        </w:rPr>
      </w:pPr>
      <w:r>
        <w:rPr>
          <w:sz w:val="16"/>
          <w:szCs w:val="13"/>
        </w:rPr>
        <w:t xml:space="preserve">Mbed library: </w:t>
      </w:r>
      <w:hyperlink r:id="rId26" w:history="1">
        <w:r w:rsidRPr="007A11F7">
          <w:rPr>
            <w:rStyle w:val="Hyperlink"/>
            <w:sz w:val="16"/>
            <w:szCs w:val="13"/>
          </w:rPr>
          <w:t>https://os.mbed.com/users/phillippsm/code/PololuQTRSensors/</w:t>
        </w:r>
      </w:hyperlink>
    </w:p>
    <w:p w:rsidR="001E63C1" w:rsidRPr="001E63C1" w:rsidRDefault="001E63C1">
      <w:pPr>
        <w:rPr>
          <w:sz w:val="16"/>
          <w:szCs w:val="13"/>
        </w:rPr>
      </w:pPr>
      <w:r w:rsidRPr="001E63C1">
        <w:rPr>
          <w:sz w:val="16"/>
          <w:szCs w:val="13"/>
        </w:rPr>
        <w:t xml:space="preserve">Project: </w:t>
      </w:r>
      <w:r>
        <w:rPr>
          <w:sz w:val="16"/>
          <w:szCs w:val="13"/>
        </w:rPr>
        <w:fldChar w:fldCharType="begin"/>
      </w:r>
      <w:r>
        <w:rPr>
          <w:sz w:val="16"/>
          <w:szCs w:val="13"/>
        </w:rPr>
        <w:instrText xml:space="preserve"> HYPERLINK "</w:instrText>
      </w:r>
      <w:r w:rsidRPr="001E63C1">
        <w:rPr>
          <w:sz w:val="16"/>
          <w:szCs w:val="13"/>
        </w:rPr>
        <w:instrText>https://www.pololu.com/blog/307/david-and-fangs-dead-reckoning-robot-based-on-the-mbed-lpc1768</w:instrText>
      </w:r>
      <w:r>
        <w:rPr>
          <w:sz w:val="16"/>
          <w:szCs w:val="13"/>
        </w:rPr>
        <w:instrText xml:space="preserve">" </w:instrText>
      </w:r>
      <w:r>
        <w:rPr>
          <w:sz w:val="16"/>
          <w:szCs w:val="13"/>
        </w:rPr>
        <w:fldChar w:fldCharType="separate"/>
      </w:r>
      <w:r w:rsidRPr="007A11F7">
        <w:rPr>
          <w:rStyle w:val="Hyperlink"/>
          <w:sz w:val="16"/>
          <w:szCs w:val="13"/>
        </w:rPr>
        <w:t>https://www.pololu.com/blog/307/david-and-fangs-dead-reckoning-robot-based-on-the-mbed-lpc1768</w:t>
      </w:r>
      <w:r>
        <w:rPr>
          <w:sz w:val="16"/>
          <w:szCs w:val="13"/>
        </w:rPr>
        <w:fldChar w:fldCharType="end"/>
      </w:r>
      <w:r w:rsidR="00177457" w:rsidRPr="001E63C1">
        <w:rPr>
          <w:sz w:val="16"/>
          <w:szCs w:val="13"/>
        </w:rPr>
        <w:t xml:space="preserve"> </w:t>
      </w:r>
    </w:p>
    <w:p w:rsidR="001E63C1" w:rsidRPr="001E63C1" w:rsidRDefault="001E63C1">
      <w:pPr>
        <w:rPr>
          <w:sz w:val="16"/>
          <w:szCs w:val="13"/>
        </w:rPr>
      </w:pPr>
      <w:r w:rsidRPr="001E63C1">
        <w:rPr>
          <w:sz w:val="16"/>
          <w:szCs w:val="13"/>
        </w:rPr>
        <w:t xml:space="preserve">Application: </w:t>
      </w:r>
      <w:hyperlink r:id="rId27" w:history="1">
        <w:r w:rsidRPr="001E63C1">
          <w:rPr>
            <w:rStyle w:val="Hyperlink"/>
            <w:sz w:val="16"/>
            <w:szCs w:val="13"/>
          </w:rPr>
          <w:t>https://www.pololu.com/docs/0J22</w:t>
        </w:r>
      </w:hyperlink>
      <w:r w:rsidRPr="001E63C1">
        <w:rPr>
          <w:sz w:val="16"/>
          <w:szCs w:val="13"/>
        </w:rPr>
        <w:t xml:space="preserve"> </w:t>
      </w:r>
    </w:p>
    <w:sectPr w:rsidR="001E63C1" w:rsidRPr="001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B"/>
    <w:rsid w:val="000420B9"/>
    <w:rsid w:val="00053306"/>
    <w:rsid w:val="0005448D"/>
    <w:rsid w:val="000E4252"/>
    <w:rsid w:val="00177457"/>
    <w:rsid w:val="001E63C1"/>
    <w:rsid w:val="00263334"/>
    <w:rsid w:val="002E20ED"/>
    <w:rsid w:val="005A3501"/>
    <w:rsid w:val="00651B46"/>
    <w:rsid w:val="006526AC"/>
    <w:rsid w:val="00667E58"/>
    <w:rsid w:val="0073799B"/>
    <w:rsid w:val="00745389"/>
    <w:rsid w:val="007717DB"/>
    <w:rsid w:val="007A1B82"/>
    <w:rsid w:val="007B4A86"/>
    <w:rsid w:val="007F79DE"/>
    <w:rsid w:val="00817127"/>
    <w:rsid w:val="008B4023"/>
    <w:rsid w:val="008B735B"/>
    <w:rsid w:val="00AC3A06"/>
    <w:rsid w:val="00B77EE8"/>
    <w:rsid w:val="00B80C17"/>
    <w:rsid w:val="00BE32D6"/>
    <w:rsid w:val="00DB58C3"/>
    <w:rsid w:val="00EA580E"/>
    <w:rsid w:val="00F0053E"/>
    <w:rsid w:val="00F3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4FC0"/>
  <w15:chartTrackingRefBased/>
  <w15:docId w15:val="{CF3EE7AD-9CDF-7441-B6A3-ADBA279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1"/>
        <w:lang w:val="en-GB" w:eastAsia="ja-JP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3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33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BE32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gp/product/B072HR25LW/ref=ox_sc_saved_title_4?smid=AZF7WYXU5ZANW&amp;psc=1" TargetMode="External"/><Relationship Id="rId13" Type="http://schemas.openxmlformats.org/officeDocument/2006/relationships/hyperlink" Target="https://www.amazon.co.uk/gp/product/B06X3VT6TD/ref=ox_sc_saved_title_1?smid=A1IX7WRB7J03LQ&amp;psc=1" TargetMode="External"/><Relationship Id="rId18" Type="http://schemas.openxmlformats.org/officeDocument/2006/relationships/hyperlink" Target="https://os.mbed.com/components/HTU21D-Temperature-and-Humidity-Sensor/" TargetMode="External"/><Relationship Id="rId26" Type="http://schemas.openxmlformats.org/officeDocument/2006/relationships/hyperlink" Target="https://os.mbed.com/users/phillippsm/code/PololuQTRSensor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.uk/gp/product/B06ZZGPC9N/ref=ox_sc_act_title_1?smid=A19GSHTT314PS3&amp;psc=1" TargetMode="External"/><Relationship Id="rId7" Type="http://schemas.openxmlformats.org/officeDocument/2006/relationships/hyperlink" Target="https://www.amazon.co.uk/gp/product/B078W4N9WK/ref=ox_sc_saved_title_2?smid=A2HUKLGHWW8VQE&amp;psc=1" TargetMode="External"/><Relationship Id="rId12" Type="http://schemas.openxmlformats.org/officeDocument/2006/relationships/hyperlink" Target="https://os.mbed.com/components/HC-SR04/" TargetMode="External"/><Relationship Id="rId17" Type="http://schemas.openxmlformats.org/officeDocument/2006/relationships/hyperlink" Target="https://www.amazon.co.uk/Temperature-Humidity-Breakout-1-5V-3-6V-Compatible/dp/B07Y83MR4X/ref=sr_1_5?dchild=1&amp;keywords=SHT21+temperature+and+humidity+sensor&amp;qid=1608239640&amp;sr=8-5" TargetMode="External"/><Relationship Id="rId25" Type="http://schemas.openxmlformats.org/officeDocument/2006/relationships/hyperlink" Target="https://www.amazon.co.uk/gp/product/B06ZZGPC9N/ref=ox_sc_act_title_1?smid=A19GSHTT314PS3&amp;psc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.uk/gp/product/B01M0QJTI5/ref=ox_sc_saved_title_2?smid=AZF7WYXU5ZANW&amp;psc=1" TargetMode="External"/><Relationship Id="rId20" Type="http://schemas.openxmlformats.org/officeDocument/2006/relationships/hyperlink" Target="https://os.mbed.com/components/Adafruit-TCS34725-RGB-Color-Sensor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.uk/gp/product/B07RZNVKZ5/ref=ox_sc_saved_title_8?smid=A2RNB4KTLX25K&amp;psc=1" TargetMode="External"/><Relationship Id="rId11" Type="http://schemas.openxmlformats.org/officeDocument/2006/relationships/hyperlink" Target="https://www.amazon.co.uk/Ultrasonic-Rangefinder-Distance-MEGA2560-Raspberry/dp/B089WBKL8F/ref=sr_1_3?dchild=1&amp;keywords=Ultrasonic+Range+Finder&amp;qid=1608238562&amp;sr=8-3" TargetMode="External"/><Relationship Id="rId24" Type="http://schemas.openxmlformats.org/officeDocument/2006/relationships/hyperlink" Target="https://www.pololu.com/product/2457/resources" TargetMode="External"/><Relationship Id="rId5" Type="http://schemas.openxmlformats.org/officeDocument/2006/relationships/hyperlink" Target="https://www.amazon.co.uk/gp/product/B07V5FVSYL/ref=ox_sc_saved_title_7?smid=A1NT6WQ8ILVWN6&amp;psc=1" TargetMode="External"/><Relationship Id="rId15" Type="http://schemas.openxmlformats.org/officeDocument/2006/relationships/hyperlink" Target="https://os.mbed.com/components/HD44780-Text-LCD/" TargetMode="External"/><Relationship Id="rId23" Type="http://schemas.openxmlformats.org/officeDocument/2006/relationships/hyperlink" Target="https://www.amazon.co.uk/POLOLU-2836-Pololu-Step-Up-Step-Down-Regulator/dp/B071D83BRK/ref=sr_1_2?dchild=1&amp;keywords=POLOLU&amp;qid=1608246389&amp;sr=8-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mazon.co.uk/gp/product/B01FYUUPGE/ref=ox_sc_saved_title_3?smid=A2P9PFGNVPPS3Q&amp;psc=1" TargetMode="External"/><Relationship Id="rId19" Type="http://schemas.openxmlformats.org/officeDocument/2006/relationships/hyperlink" Target="https://www.amazon.co.uk/Adafruit-Colour-Sensor-TCS34725-Onboard/dp/B0131RE5GS/ref=sr_1_1?dchild=1&amp;keywords=Adafruit+TCS34725&amp;qid=1608240636&amp;sr=8-1" TargetMode="External"/><Relationship Id="rId4" Type="http://schemas.openxmlformats.org/officeDocument/2006/relationships/hyperlink" Target="https://www.amazon.co.uk/gp/product/B004RP3P9M/ref=ox_sc_saved_title_3?smid=AHJUZBLY5C2JK&amp;psc=1" TargetMode="External"/><Relationship Id="rId9" Type="http://schemas.openxmlformats.org/officeDocument/2006/relationships/hyperlink" Target="https://www.amazon.co.uk/gp/product/B07T2VBBLV/ref=ox_sc_saved_title_5?smid=A3JM63OQAICKNV&amp;psc=1" TargetMode="External"/><Relationship Id="rId14" Type="http://schemas.openxmlformats.org/officeDocument/2006/relationships/hyperlink" Target="https://www.amazon.co.uk/HD44780-1602-Module-displays-characters/dp/B00WPOUCOI/ref=sr_1_1?dchild=1&amp;keywords=HD44780+Text+LCD&amp;qid=1608239267&amp;sr=8-1" TargetMode="External"/><Relationship Id="rId22" Type="http://schemas.openxmlformats.org/officeDocument/2006/relationships/hyperlink" Target="https://os.mbed.com/users/phillippsm/code/PololuQTRSensors/" TargetMode="External"/><Relationship Id="rId27" Type="http://schemas.openxmlformats.org/officeDocument/2006/relationships/hyperlink" Target="https://www.pololu.com/docs/0J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Kandel, Sagar</dc:creator>
  <cp:keywords/>
  <dc:description/>
  <cp:lastModifiedBy>Kandel, Sagar</cp:lastModifiedBy>
  <cp:revision>2</cp:revision>
  <dcterms:created xsi:type="dcterms:W3CDTF">2020-12-17T23:17:00Z</dcterms:created>
  <dcterms:modified xsi:type="dcterms:W3CDTF">2020-12-17T23:17:00Z</dcterms:modified>
</cp:coreProperties>
</file>