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C6A26" w14:textId="77777777" w:rsidR="001D61DA" w:rsidRDefault="00000000">
      <w:pPr>
        <w:jc w:val="center"/>
        <w:rPr>
          <w:b/>
          <w:bCs/>
          <w:sz w:val="28"/>
          <w:szCs w:val="28"/>
          <w:u w:val="single"/>
        </w:rPr>
      </w:pPr>
      <w:r>
        <w:rPr>
          <w:b/>
          <w:bCs/>
          <w:sz w:val="28"/>
          <w:szCs w:val="28"/>
          <w:u w:val="single"/>
        </w:rPr>
        <w:t>Informed Consent</w:t>
      </w:r>
    </w:p>
    <w:p w14:paraId="2450EA48" w14:textId="77777777" w:rsidR="001D61DA" w:rsidRDefault="001D61DA">
      <w:pPr>
        <w:widowControl w:val="0"/>
        <w:spacing w:line="360" w:lineRule="auto"/>
        <w:jc w:val="center"/>
        <w:rPr>
          <w:b/>
          <w:bCs/>
          <w:u w:val="single"/>
        </w:rPr>
      </w:pPr>
    </w:p>
    <w:p w14:paraId="4F3881A8" w14:textId="795E8EA9" w:rsidR="001D61DA" w:rsidRDefault="00000000" w:rsidP="0010036D">
      <w:pPr>
        <w:widowControl w:val="0"/>
        <w:spacing w:line="360" w:lineRule="auto"/>
        <w:jc w:val="both"/>
      </w:pPr>
      <w:r>
        <w:t xml:space="preserve">I, ____________________________________ of ________ years of age, voluntarily accept to participate in </w:t>
      </w:r>
      <w:r w:rsidR="00C73B5A">
        <w:t xml:space="preserve">a playtest followed by an interview </w:t>
      </w:r>
      <w:r>
        <w:t>session</w:t>
      </w:r>
      <w:r w:rsidR="00C73B5A">
        <w:t>, both</w:t>
      </w:r>
      <w:r>
        <w:t xml:space="preserve"> moderated by </w:t>
      </w:r>
      <w:r w:rsidR="00C73B5A">
        <w:t xml:space="preserve">Andrei Dan Olaru, as part of his </w:t>
      </w:r>
      <w:r w:rsidR="0010036D">
        <w:t>“Applying Transformative Game Design Theory to Competitive Debate” study</w:t>
      </w:r>
      <w:r>
        <w:t xml:space="preserve">.  This study seeks to </w:t>
      </w:r>
      <w:r w:rsidR="0010036D">
        <w:t>explore the creation of an alternative debate format, informed by modern transformative game design theory</w:t>
      </w:r>
      <w:r>
        <w:t>. I understand that:</w:t>
      </w:r>
    </w:p>
    <w:p w14:paraId="45D2D808" w14:textId="3AC851E2" w:rsidR="001D61DA" w:rsidRDefault="00000000">
      <w:pPr>
        <w:widowControl w:val="0"/>
        <w:numPr>
          <w:ilvl w:val="0"/>
          <w:numId w:val="1"/>
        </w:numPr>
        <w:spacing w:line="360" w:lineRule="auto"/>
        <w:jc w:val="both"/>
      </w:pPr>
      <w:r>
        <w:t xml:space="preserve">This session implies </w:t>
      </w:r>
      <w:r w:rsidR="0010036D">
        <w:t>video</w:t>
      </w:r>
      <w:r>
        <w:t xml:space="preserve"> recording of </w:t>
      </w:r>
      <w:r w:rsidR="0010036D">
        <w:t>the entire debate playtest and the subsequent collective</w:t>
      </w:r>
      <w:r>
        <w:t xml:space="preserve"> interview</w:t>
      </w:r>
      <w:r w:rsidR="0010036D">
        <w:t xml:space="preserve">, </w:t>
      </w:r>
      <w:r>
        <w:t xml:space="preserve">plus some additional questions using an online questionnaire. </w:t>
      </w:r>
    </w:p>
    <w:p w14:paraId="44B6881E" w14:textId="77777777" w:rsidR="001D61DA" w:rsidRDefault="00000000">
      <w:pPr>
        <w:widowControl w:val="0"/>
        <w:numPr>
          <w:ilvl w:val="0"/>
          <w:numId w:val="1"/>
        </w:numPr>
        <w:spacing w:line="360" w:lineRule="auto"/>
        <w:jc w:val="both"/>
      </w:pPr>
      <w:r>
        <w:t>Pseudonyms will be used when analyzing the data for confidentiality, and the researchers commit to not revealing the identities of the participants. Individual raw data may be discussed in class or with the supervisor without the participant’s name to trace back to. The data obtained will be analyzed by grouping and some textual examples will be used anonymously.</w:t>
      </w:r>
    </w:p>
    <w:p w14:paraId="2990BF3E" w14:textId="2483DDD5" w:rsidR="001D61DA" w:rsidRDefault="00000000">
      <w:pPr>
        <w:widowControl w:val="0"/>
        <w:numPr>
          <w:ilvl w:val="0"/>
          <w:numId w:val="1"/>
        </w:numPr>
        <w:spacing w:line="360" w:lineRule="auto"/>
        <w:jc w:val="both"/>
      </w:pPr>
      <w:r>
        <w:t>The record</w:t>
      </w:r>
      <w:r w:rsidR="0010036D">
        <w:t xml:space="preserve">ing </w:t>
      </w:r>
      <w:r>
        <w:t xml:space="preserve">will be safely stored in the university’s OneDrive to maintain the saved raw interviews protected. The </w:t>
      </w:r>
      <w:r w:rsidR="0010036D">
        <w:t>video</w:t>
      </w:r>
      <w:r>
        <w:t xml:space="preserve"> will be erased one month after the dissertation’s results. The transcripts will be erased up to 1 year after the dissertation’s results.</w:t>
      </w:r>
    </w:p>
    <w:p w14:paraId="310566EB" w14:textId="77777777" w:rsidR="001D61DA" w:rsidRDefault="00000000">
      <w:pPr>
        <w:widowControl w:val="0"/>
        <w:numPr>
          <w:ilvl w:val="0"/>
          <w:numId w:val="1"/>
        </w:numPr>
        <w:spacing w:line="360" w:lineRule="auto"/>
        <w:jc w:val="both"/>
      </w:pPr>
      <w:r>
        <w:t>None of the questions will go against my integrity, no harm will come to me during this session, no answer is right or wrong and I may choose not to answer any question(s) without consequences of any kind.</w:t>
      </w:r>
    </w:p>
    <w:p w14:paraId="374A2475" w14:textId="7B5B2120" w:rsidR="001D61DA" w:rsidRDefault="00000000">
      <w:pPr>
        <w:widowControl w:val="0"/>
        <w:numPr>
          <w:ilvl w:val="0"/>
          <w:numId w:val="1"/>
        </w:numPr>
        <w:spacing w:line="360" w:lineRule="auto"/>
        <w:jc w:val="both"/>
      </w:pPr>
      <w:r>
        <w:t xml:space="preserve">I am free to walk out of the </w:t>
      </w:r>
      <w:r w:rsidR="0010036D">
        <w:t>playtest and interview</w:t>
      </w:r>
      <w:r>
        <w:t xml:space="preserve"> at any time if I deem it necessary without prejudice or any consequences. </w:t>
      </w:r>
    </w:p>
    <w:p w14:paraId="3265633D" w14:textId="0EDFF0FF" w:rsidR="001D61DA" w:rsidRDefault="00000000">
      <w:pPr>
        <w:widowControl w:val="0"/>
        <w:numPr>
          <w:ilvl w:val="0"/>
          <w:numId w:val="1"/>
        </w:numPr>
        <w:spacing w:line="360" w:lineRule="auto"/>
        <w:jc w:val="both"/>
      </w:pPr>
      <w:r>
        <w:t>For any additional information or difficulty, the participant may contact the researcher</w:t>
      </w:r>
      <w:r w:rsidR="0010036D">
        <w:t xml:space="preserve"> Andrei Dan Olaru </w:t>
      </w:r>
      <w:r>
        <w:t xml:space="preserve">at </w:t>
      </w:r>
      <w:hyperlink r:id="rId7" w:history="1">
        <w:r w:rsidR="00CE0620" w:rsidRPr="00CD3544">
          <w:rPr>
            <w:rStyle w:val="Hyperlink"/>
          </w:rPr>
          <w:t>andrei-dan.olaru.0744@student.uu.se</w:t>
        </w:r>
      </w:hyperlink>
      <w:r w:rsidR="00CE0620">
        <w:t>.</w:t>
      </w:r>
    </w:p>
    <w:p w14:paraId="769CE09E" w14:textId="77777777" w:rsidR="001D61DA" w:rsidRDefault="001D61DA">
      <w:pPr>
        <w:widowControl w:val="0"/>
        <w:spacing w:line="360" w:lineRule="auto"/>
        <w:ind w:left="360"/>
        <w:jc w:val="both"/>
      </w:pPr>
    </w:p>
    <w:p w14:paraId="7B61F5D8" w14:textId="77777777" w:rsidR="001D61DA" w:rsidRDefault="00000000">
      <w:pPr>
        <w:widowControl w:val="0"/>
        <w:spacing w:line="360" w:lineRule="auto"/>
      </w:pPr>
      <w:r>
        <w:t>___________________________              </w:t>
      </w:r>
      <w:r>
        <w:tab/>
        <w:t xml:space="preserve">                   ______________ _____________</w:t>
      </w:r>
    </w:p>
    <w:p w14:paraId="7821679C" w14:textId="77777777" w:rsidR="001D61DA" w:rsidRDefault="00000000">
      <w:pPr>
        <w:widowControl w:val="0"/>
        <w:spacing w:line="360" w:lineRule="auto"/>
      </w:pPr>
      <w:r>
        <w:t xml:space="preserve">       Participant’s signature                 </w:t>
      </w:r>
      <w:r>
        <w:tab/>
        <w:t xml:space="preserve">             </w:t>
      </w:r>
      <w:r>
        <w:tab/>
        <w:t xml:space="preserve">   Researchers’ signature</w:t>
      </w:r>
    </w:p>
    <w:p w14:paraId="3490CD86" w14:textId="77777777" w:rsidR="001D61DA" w:rsidRDefault="007F0582">
      <w:pPr>
        <w:widowControl w:val="0"/>
        <w:spacing w:line="360" w:lineRule="auto"/>
      </w:pPr>
      <w:r>
        <w:rPr>
          <w:noProof/>
        </w:rPr>
      </w:r>
      <w:r>
        <w:pict w14:anchorId="5E3395FE">
          <v:rect id="Horizontal Line 1" o:spid="_x0000_s1026" style="width:451.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ZQhitNsAAAAHAQAADwAAAGRycy9kb3ducmV2LnhtbEyP&#13;&#10;QU/DMAyF70j7D5EncWMpk0Csazp1g10nsSEBt6wxSbXGqZpsLf8ejwtcnmQ9+/l7xWr0rbhgH5tA&#13;&#10;Cu5nGQikOpiGrIK3w/buCURMmoxuA6GCb4ywKic3hc5NGOgVL/tkBYdQzLUCl1KXSxlrh17HWeiQ&#13;&#10;2PsKvdeJx95K0+uBw30r51n2KL1uiD843eHGYX3an72Cl+5zVz3YKKv35D5OYT1s3c4qdTsdn5cs&#13;&#10;1RJEwjH9XcC1A/NDyWDHcCYTRauA26RfZW+RzRc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GUIYrTbAAAABwEAAA8AAAAAAAAAAAAAAAAAtwQAAGRycy9kb3ducmV2&#13;&#10;LnhtbFBLBQYAAAAABAAEAPMAAAC/BQAAAAA=&#13;&#10;" filled="f">
            <o:lock v:ext="edit" rotation="t" aspectratio="t" verticies="t" text="t" shapetype="t"/>
            <w10:anchorlock/>
          </v:rect>
        </w:pict>
      </w:r>
    </w:p>
    <w:p w14:paraId="32295F47" w14:textId="57F2D5D5" w:rsidR="001D61DA" w:rsidRDefault="00000000">
      <w:pPr>
        <w:widowControl w:val="0"/>
        <w:spacing w:line="360" w:lineRule="auto"/>
        <w:jc w:val="both"/>
      </w:pPr>
      <w:r>
        <w:t xml:space="preserve">I, _________________________________ have been informed of the conditions and freely accept to participate in the research by </w:t>
      </w:r>
      <w:r w:rsidR="0010036D">
        <w:t>Andrei Dan Olaru</w:t>
      </w:r>
      <w:r>
        <w:t>.</w:t>
      </w:r>
    </w:p>
    <w:p w14:paraId="7838F936" w14:textId="77777777" w:rsidR="001D61DA" w:rsidRDefault="001D61DA">
      <w:pPr>
        <w:widowControl w:val="0"/>
        <w:spacing w:line="360" w:lineRule="auto"/>
        <w:jc w:val="both"/>
        <w:rPr>
          <w:sz w:val="18"/>
          <w:szCs w:val="18"/>
        </w:rPr>
      </w:pPr>
    </w:p>
    <w:p w14:paraId="3CBD8554" w14:textId="77777777" w:rsidR="001D61DA" w:rsidRDefault="00000000">
      <w:pPr>
        <w:widowControl w:val="0"/>
        <w:spacing w:line="360" w:lineRule="auto"/>
      </w:pPr>
      <w:r>
        <w:t>___________________________                  </w:t>
      </w:r>
      <w:r>
        <w:tab/>
      </w:r>
    </w:p>
    <w:p w14:paraId="4DB0B2F8" w14:textId="7CA56DCA" w:rsidR="001D61DA" w:rsidRDefault="00000000">
      <w:pPr>
        <w:widowControl w:val="0"/>
        <w:spacing w:line="360" w:lineRule="auto"/>
        <w:jc w:val="both"/>
      </w:pPr>
      <w:r>
        <w:t>         Participant’s signature        </w:t>
      </w:r>
      <w:r>
        <w:tab/>
        <w:t xml:space="preserve">               </w:t>
      </w:r>
      <w:r>
        <w:tab/>
      </w:r>
      <w:r>
        <w:tab/>
        <w:t xml:space="preserve">        </w:t>
      </w:r>
      <w:r>
        <w:tab/>
        <w:t xml:space="preserve">  ___ of </w:t>
      </w:r>
      <w:r w:rsidR="0010036D">
        <w:t>March</w:t>
      </w:r>
      <w:r>
        <w:t xml:space="preserve"> 202</w:t>
      </w:r>
      <w:r w:rsidR="0010036D">
        <w:t>6</w:t>
      </w:r>
    </w:p>
    <w:sectPr w:rsidR="001D61DA">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98734" w14:textId="77777777" w:rsidR="007F0582" w:rsidRDefault="007F0582">
      <w:pPr>
        <w:spacing w:line="240" w:lineRule="auto"/>
      </w:pPr>
      <w:r>
        <w:separator/>
      </w:r>
    </w:p>
  </w:endnote>
  <w:endnote w:type="continuationSeparator" w:id="0">
    <w:p w14:paraId="76CFC2A8" w14:textId="77777777" w:rsidR="007F0582" w:rsidRDefault="007F05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08642A0-CAF1-FD46-B339-C1C5C68BD2FA}"/>
    <w:embedBold r:id="rId2" w:fontKey="{CD59A45B-35BD-9E4A-BC8B-AD711D9B1EE0}"/>
    <w:embedItalic r:id="rId3" w:fontKey="{BC971F34-1A17-F541-B0C3-F7C17C9A3457}"/>
  </w:font>
  <w:font w:name="Times New Roman">
    <w:panose1 w:val="02020603050405020304"/>
    <w:charset w:val="00"/>
    <w:family w:val="roman"/>
    <w:pitch w:val="variable"/>
    <w:sig w:usb0="E0002EFF" w:usb1="C000785B" w:usb2="00000009" w:usb3="00000000" w:csb0="000001FF" w:csb1="00000000"/>
    <w:embedRegular r:id="rId4" w:fontKey="{1B4A3295-4E3D-A24F-A595-82814DFCE25B}"/>
  </w:font>
  <w:font w:name="Calibri">
    <w:panose1 w:val="020F0502020204030204"/>
    <w:charset w:val="00"/>
    <w:family w:val="swiss"/>
    <w:pitch w:val="variable"/>
    <w:sig w:usb0="E0002AFF" w:usb1="C000247B" w:usb2="00000009" w:usb3="00000000" w:csb0="000001FF" w:csb1="00000000"/>
    <w:embedRegular r:id="rId5" w:fontKey="{53E4DE88-4F71-F145-A91D-ACE3399F56BC}"/>
  </w:font>
  <w:font w:name="Cambria">
    <w:panose1 w:val="02040503050406030204"/>
    <w:charset w:val="00"/>
    <w:family w:val="roman"/>
    <w:pitch w:val="variable"/>
    <w:sig w:usb0="E00002FF" w:usb1="400004FF" w:usb2="00000000" w:usb3="00000000" w:csb0="0000019F" w:csb1="00000000"/>
    <w:embedRegular r:id="rId6" w:fontKey="{E405C090-CAF5-164A-8E65-5572F434682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5A1A2" w14:textId="77777777" w:rsidR="007F0582" w:rsidRDefault="007F0582">
      <w:pPr>
        <w:spacing w:line="240" w:lineRule="auto"/>
      </w:pPr>
      <w:r>
        <w:separator/>
      </w:r>
    </w:p>
  </w:footnote>
  <w:footnote w:type="continuationSeparator" w:id="0">
    <w:p w14:paraId="1009A063" w14:textId="77777777" w:rsidR="007F0582" w:rsidRDefault="007F05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3D996" w14:textId="77777777" w:rsidR="001D61DA" w:rsidRDefault="00000000">
    <w:r>
      <w:rPr>
        <w:noProof/>
      </w:rPr>
      <w:drawing>
        <wp:inline distT="114300" distB="114300" distL="114300" distR="114300" wp14:anchorId="49D7234F" wp14:editId="5D725BA0">
          <wp:extent cx="1312919" cy="4429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12919" cy="44291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64FDF"/>
    <w:multiLevelType w:val="multilevel"/>
    <w:tmpl w:val="431CF1AA"/>
    <w:lvl w:ilvl="0">
      <w:start w:val="1"/>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Arial" w:eastAsia="Arial" w:hAnsi="Arial" w:cs="Arial"/>
      </w:rPr>
    </w:lvl>
    <w:lvl w:ilvl="2">
      <w:start w:val="1"/>
      <w:numFmt w:val="bullet"/>
      <w:lvlText w:val="▪"/>
      <w:lvlJc w:val="left"/>
      <w:pPr>
        <w:ind w:left="1800" w:hanging="360"/>
      </w:pPr>
      <w:rPr>
        <w:rFonts w:ascii="Arial" w:eastAsia="Arial" w:hAnsi="Arial" w:cs="Arial"/>
      </w:rPr>
    </w:lvl>
    <w:lvl w:ilvl="3">
      <w:start w:val="1"/>
      <w:numFmt w:val="bullet"/>
      <w:lvlText w:val="●"/>
      <w:lvlJc w:val="left"/>
      <w:pPr>
        <w:ind w:left="2520" w:hanging="360"/>
      </w:pPr>
      <w:rPr>
        <w:rFonts w:ascii="Arial" w:eastAsia="Arial" w:hAnsi="Arial" w:cs="Arial"/>
      </w:rPr>
    </w:lvl>
    <w:lvl w:ilvl="4">
      <w:start w:val="1"/>
      <w:numFmt w:val="bullet"/>
      <w:lvlText w:val="o"/>
      <w:lvlJc w:val="left"/>
      <w:pPr>
        <w:ind w:left="3240" w:hanging="360"/>
      </w:pPr>
      <w:rPr>
        <w:rFonts w:ascii="Arial" w:eastAsia="Arial" w:hAnsi="Arial" w:cs="Arial"/>
      </w:rPr>
    </w:lvl>
    <w:lvl w:ilvl="5">
      <w:start w:val="1"/>
      <w:numFmt w:val="bullet"/>
      <w:lvlText w:val="▪"/>
      <w:lvlJc w:val="left"/>
      <w:pPr>
        <w:ind w:left="3960" w:hanging="360"/>
      </w:pPr>
      <w:rPr>
        <w:rFonts w:ascii="Arial" w:eastAsia="Arial" w:hAnsi="Arial" w:cs="Arial"/>
      </w:rPr>
    </w:lvl>
    <w:lvl w:ilvl="6">
      <w:start w:val="1"/>
      <w:numFmt w:val="bullet"/>
      <w:lvlText w:val="●"/>
      <w:lvlJc w:val="left"/>
      <w:pPr>
        <w:ind w:left="4680" w:hanging="360"/>
      </w:pPr>
      <w:rPr>
        <w:rFonts w:ascii="Arial" w:eastAsia="Arial" w:hAnsi="Arial" w:cs="Arial"/>
      </w:rPr>
    </w:lvl>
    <w:lvl w:ilvl="7">
      <w:start w:val="1"/>
      <w:numFmt w:val="bullet"/>
      <w:lvlText w:val="o"/>
      <w:lvlJc w:val="left"/>
      <w:pPr>
        <w:ind w:left="5400" w:hanging="360"/>
      </w:pPr>
      <w:rPr>
        <w:rFonts w:ascii="Arial" w:eastAsia="Arial" w:hAnsi="Arial" w:cs="Arial"/>
      </w:rPr>
    </w:lvl>
    <w:lvl w:ilvl="8">
      <w:start w:val="1"/>
      <w:numFmt w:val="bullet"/>
      <w:lvlText w:val="▪"/>
      <w:lvlJc w:val="left"/>
      <w:pPr>
        <w:ind w:left="6120" w:hanging="360"/>
      </w:pPr>
      <w:rPr>
        <w:rFonts w:ascii="Arial" w:eastAsia="Arial" w:hAnsi="Arial" w:cs="Arial"/>
      </w:rPr>
    </w:lvl>
  </w:abstractNum>
  <w:num w:numId="1" w16cid:durableId="2049337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1DA"/>
    <w:rsid w:val="0010036D"/>
    <w:rsid w:val="001D61DA"/>
    <w:rsid w:val="005152C0"/>
    <w:rsid w:val="00665989"/>
    <w:rsid w:val="007F0582"/>
    <w:rsid w:val="00C21AB9"/>
    <w:rsid w:val="00C73B5A"/>
    <w:rsid w:val="00CE0620"/>
    <w:rsid w:val="00D36B59"/>
    <w:rsid w:val="00E9273B"/>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F52F59D"/>
  <w15:docId w15:val="{02B2068C-43E2-AE42-AB93-48DAB116A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10036D"/>
    <w:rPr>
      <w:color w:val="0000FF" w:themeColor="hyperlink"/>
      <w:u w:val="single"/>
    </w:rPr>
  </w:style>
  <w:style w:type="character" w:styleId="UnresolvedMention">
    <w:name w:val="Unresolved Mention"/>
    <w:basedOn w:val="DefaultParagraphFont"/>
    <w:uiPriority w:val="99"/>
    <w:semiHidden/>
    <w:unhideWhenUsed/>
    <w:rsid w:val="00100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ndrei-dan.olaru.0744@student.uu.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Andrei Dan Olaru</cp:lastModifiedBy>
  <cp:revision>2</cp:revision>
  <dcterms:created xsi:type="dcterms:W3CDTF">2026-03-15T18:42:00Z</dcterms:created>
  <dcterms:modified xsi:type="dcterms:W3CDTF">2026-03-15T18:42:00Z</dcterms:modified>
</cp:coreProperties>
</file>