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76" w:type="dxa"/>
        <w:jc w:val="center"/>
        <w:tblLayout w:type="fixed"/>
        <w:tblLook w:val="0400" w:firstRow="0" w:lastRow="0" w:firstColumn="0" w:lastColumn="0" w:noHBand="0" w:noVBand="1"/>
      </w:tblPr>
      <w:tblGrid>
        <w:gridCol w:w="9576"/>
      </w:tblGrid>
      <w:tr w:rsidR="00E23B45" w14:paraId="244A2B5C" w14:textId="77777777" w:rsidTr="00912810">
        <w:trPr>
          <w:trHeight w:val="2880"/>
          <w:jc w:val="center"/>
        </w:trPr>
        <w:tc>
          <w:tcPr>
            <w:tcW w:w="9576" w:type="dxa"/>
          </w:tcPr>
          <w:p w14:paraId="2CADD827" w14:textId="77777777" w:rsidR="00E23B45" w:rsidRDefault="00E23B45" w:rsidP="00912810">
            <w:pPr>
              <w:pBdr>
                <w:top w:val="nil"/>
                <w:left w:val="nil"/>
                <w:bottom w:val="nil"/>
                <w:right w:val="nil"/>
                <w:between w:val="nil"/>
              </w:pBdr>
              <w:spacing w:after="0" w:line="240" w:lineRule="auto"/>
              <w:jc w:val="center"/>
              <w:rPr>
                <w:rFonts w:ascii="Cambria" w:eastAsia="Cambria" w:hAnsi="Cambria" w:cs="Cambria"/>
                <w:smallCaps/>
                <w:color w:val="000000"/>
              </w:rPr>
            </w:pPr>
            <w:bookmarkStart w:id="0" w:name="_Hlk101386382"/>
            <w:bookmarkEnd w:id="0"/>
            <w:r>
              <w:rPr>
                <w:rFonts w:ascii="Cambria" w:eastAsia="Cambria" w:hAnsi="Cambria" w:cs="Cambria"/>
                <w:smallCaps/>
                <w:color w:val="000000"/>
                <w:sz w:val="40"/>
                <w:szCs w:val="40"/>
              </w:rPr>
              <w:t>SOFTWARE REQUIREMENTS SPECIFICATION SAMPLE DOCUMENT</w:t>
            </w:r>
          </w:p>
        </w:tc>
      </w:tr>
      <w:tr w:rsidR="00E23B45" w14:paraId="3784747A" w14:textId="77777777" w:rsidTr="00912810">
        <w:trPr>
          <w:trHeight w:val="1440"/>
          <w:jc w:val="center"/>
        </w:trPr>
        <w:tc>
          <w:tcPr>
            <w:tcW w:w="9576" w:type="dxa"/>
            <w:tcBorders>
              <w:bottom w:val="single" w:sz="4" w:space="0" w:color="4F81BD"/>
            </w:tcBorders>
            <w:vAlign w:val="center"/>
          </w:tcPr>
          <w:p w14:paraId="4C6E1E12" w14:textId="2703D852" w:rsidR="00E23B45" w:rsidRDefault="00E23B45" w:rsidP="00912810">
            <w:pPr>
              <w:pBdr>
                <w:top w:val="nil"/>
                <w:left w:val="nil"/>
                <w:bottom w:val="nil"/>
                <w:right w:val="nil"/>
                <w:between w:val="nil"/>
              </w:pBdr>
              <w:spacing w:after="0" w:line="240" w:lineRule="auto"/>
              <w:jc w:val="center"/>
              <w:rPr>
                <w:rFonts w:ascii="Cambria" w:eastAsia="Cambria" w:hAnsi="Cambria" w:cs="Cambria"/>
                <w:color w:val="000000"/>
                <w:sz w:val="56"/>
                <w:szCs w:val="56"/>
              </w:rPr>
            </w:pPr>
            <w:r>
              <w:rPr>
                <w:rFonts w:ascii="Cambria" w:eastAsia="Cambria" w:hAnsi="Cambria" w:cs="Cambria"/>
                <w:color w:val="000000"/>
                <w:sz w:val="72"/>
                <w:szCs w:val="72"/>
              </w:rPr>
              <w:t xml:space="preserve">OrangeHRM – My Info Module Qualifications – new feature </w:t>
            </w:r>
          </w:p>
        </w:tc>
      </w:tr>
      <w:tr w:rsidR="00E23B45" w14:paraId="00568CFA" w14:textId="77777777" w:rsidTr="00912810">
        <w:trPr>
          <w:trHeight w:val="720"/>
          <w:jc w:val="center"/>
        </w:trPr>
        <w:tc>
          <w:tcPr>
            <w:tcW w:w="9576" w:type="dxa"/>
            <w:tcBorders>
              <w:top w:val="single" w:sz="4" w:space="0" w:color="4F81BD"/>
            </w:tcBorders>
            <w:vAlign w:val="center"/>
          </w:tcPr>
          <w:p w14:paraId="4B54CAEF" w14:textId="77777777" w:rsidR="00E23B45" w:rsidRDefault="00E23B45" w:rsidP="00912810">
            <w:pPr>
              <w:pBdr>
                <w:top w:val="nil"/>
                <w:left w:val="nil"/>
                <w:bottom w:val="nil"/>
                <w:right w:val="nil"/>
                <w:between w:val="nil"/>
              </w:pBdr>
              <w:spacing w:after="0" w:line="240" w:lineRule="auto"/>
              <w:jc w:val="center"/>
              <w:rPr>
                <w:rFonts w:ascii="Cambria" w:eastAsia="Cambria" w:hAnsi="Cambria" w:cs="Cambria"/>
                <w:color w:val="000000"/>
                <w:sz w:val="44"/>
                <w:szCs w:val="44"/>
              </w:rPr>
            </w:pPr>
          </w:p>
          <w:p w14:paraId="6F754149" w14:textId="5D045815" w:rsidR="00E23B45" w:rsidRDefault="00E23B45" w:rsidP="00912810">
            <w:pPr>
              <w:pBdr>
                <w:top w:val="nil"/>
                <w:left w:val="nil"/>
                <w:bottom w:val="nil"/>
                <w:right w:val="nil"/>
                <w:between w:val="nil"/>
              </w:pBdr>
              <w:spacing w:after="0" w:line="240" w:lineRule="auto"/>
              <w:jc w:val="center"/>
              <w:rPr>
                <w:rFonts w:ascii="Cambria" w:eastAsia="Cambria" w:hAnsi="Cambria" w:cs="Cambria"/>
                <w:color w:val="000000"/>
                <w:sz w:val="44"/>
                <w:szCs w:val="44"/>
              </w:rPr>
            </w:pPr>
            <w:r>
              <w:rPr>
                <w:rFonts w:ascii="Cambria" w:eastAsia="Cambria" w:hAnsi="Cambria" w:cs="Cambria"/>
                <w:color w:val="000000"/>
                <w:sz w:val="44"/>
                <w:szCs w:val="44"/>
              </w:rPr>
              <w:t>Project Functional Requirement Specification , Version 3.</w:t>
            </w:r>
            <w:r w:rsidR="00170290">
              <w:rPr>
                <w:rFonts w:ascii="Cambria" w:eastAsia="Cambria" w:hAnsi="Cambria" w:cs="Cambria"/>
                <w:color w:val="000000"/>
                <w:sz w:val="44"/>
                <w:szCs w:val="44"/>
              </w:rPr>
              <w:t>3</w:t>
            </w:r>
          </w:p>
        </w:tc>
      </w:tr>
      <w:tr w:rsidR="00E23B45" w14:paraId="0BB52519" w14:textId="77777777" w:rsidTr="00912810">
        <w:trPr>
          <w:trHeight w:val="360"/>
          <w:jc w:val="center"/>
        </w:trPr>
        <w:tc>
          <w:tcPr>
            <w:tcW w:w="9576" w:type="dxa"/>
            <w:vAlign w:val="center"/>
          </w:tcPr>
          <w:p w14:paraId="136B0540" w14:textId="77777777" w:rsidR="00E23B45" w:rsidRDefault="00E23B45" w:rsidP="00912810">
            <w:pPr>
              <w:pBdr>
                <w:top w:val="nil"/>
                <w:left w:val="nil"/>
                <w:bottom w:val="nil"/>
                <w:right w:val="nil"/>
                <w:between w:val="nil"/>
              </w:pBdr>
              <w:spacing w:after="0" w:line="240" w:lineRule="auto"/>
              <w:jc w:val="center"/>
              <w:rPr>
                <w:color w:val="000000"/>
              </w:rPr>
            </w:pPr>
          </w:p>
        </w:tc>
      </w:tr>
      <w:tr w:rsidR="00E23B45" w14:paraId="68CE8772" w14:textId="77777777" w:rsidTr="00912810">
        <w:trPr>
          <w:trHeight w:val="360"/>
          <w:jc w:val="center"/>
        </w:trPr>
        <w:tc>
          <w:tcPr>
            <w:tcW w:w="9576" w:type="dxa"/>
            <w:vAlign w:val="center"/>
          </w:tcPr>
          <w:p w14:paraId="3F5CDE72" w14:textId="7EA9A5F6" w:rsidR="00E23B45" w:rsidRDefault="00E23B45" w:rsidP="00912810">
            <w:pPr>
              <w:pBdr>
                <w:top w:val="nil"/>
                <w:left w:val="nil"/>
                <w:bottom w:val="nil"/>
                <w:right w:val="nil"/>
                <w:between w:val="nil"/>
              </w:pBdr>
              <w:spacing w:after="0" w:line="240" w:lineRule="auto"/>
              <w:jc w:val="center"/>
              <w:rPr>
                <w:b/>
                <w:color w:val="000000"/>
              </w:rPr>
            </w:pPr>
          </w:p>
        </w:tc>
      </w:tr>
      <w:tr w:rsidR="00E23B45" w14:paraId="668ABB85" w14:textId="77777777" w:rsidTr="00912810">
        <w:trPr>
          <w:trHeight w:val="360"/>
          <w:jc w:val="center"/>
        </w:trPr>
        <w:tc>
          <w:tcPr>
            <w:tcW w:w="9576" w:type="dxa"/>
            <w:vAlign w:val="center"/>
          </w:tcPr>
          <w:p w14:paraId="562F1022" w14:textId="77777777" w:rsidR="00E23B45" w:rsidRDefault="00E23B45" w:rsidP="00912810">
            <w:pPr>
              <w:pBdr>
                <w:top w:val="nil"/>
                <w:left w:val="nil"/>
                <w:bottom w:val="nil"/>
                <w:right w:val="nil"/>
                <w:between w:val="nil"/>
              </w:pBdr>
              <w:spacing w:after="0" w:line="240" w:lineRule="auto"/>
              <w:jc w:val="center"/>
              <w:rPr>
                <w:b/>
                <w:color w:val="000000"/>
              </w:rPr>
            </w:pPr>
          </w:p>
        </w:tc>
      </w:tr>
    </w:tbl>
    <w:p w14:paraId="7348CEFB" w14:textId="3B7E60E9" w:rsidR="00E23B45" w:rsidRDefault="00E23B45" w:rsidP="00E23B45"/>
    <w:p w14:paraId="7A58AE98" w14:textId="372F0943" w:rsidR="00E23B45" w:rsidRDefault="00E23B45" w:rsidP="00E23B45"/>
    <w:p w14:paraId="2283158D" w14:textId="19DE7D45" w:rsidR="00E23B45" w:rsidRDefault="00E23B45" w:rsidP="00E23B45"/>
    <w:p w14:paraId="077878A4" w14:textId="31C0C545" w:rsidR="00E23B45" w:rsidRDefault="00E23B45" w:rsidP="00E23B45"/>
    <w:p w14:paraId="4B5CC653" w14:textId="41314B53" w:rsidR="00E23B45" w:rsidRDefault="00E23B45" w:rsidP="00E23B45"/>
    <w:p w14:paraId="1B237B95" w14:textId="3B48C118" w:rsidR="00E23B45" w:rsidRDefault="00E23B45" w:rsidP="00E23B45"/>
    <w:p w14:paraId="60BEC117" w14:textId="77777777" w:rsidR="00E23B45" w:rsidRDefault="00E23B45" w:rsidP="00E23B45"/>
    <w:p w14:paraId="571E0493" w14:textId="0AA39670" w:rsidR="00E23B45" w:rsidRDefault="00E23B45" w:rsidP="00E23B45">
      <w:pPr>
        <w:rPr>
          <w:b/>
          <w:color w:val="FF0000"/>
          <w:sz w:val="24"/>
          <w:szCs w:val="24"/>
        </w:rPr>
      </w:pPr>
      <w:r>
        <w:rPr>
          <w:b/>
          <w:color w:val="FF0000"/>
          <w:sz w:val="24"/>
          <w:szCs w:val="24"/>
        </w:rPr>
        <w:t>This is a sample SRS document for the live project training on http://softwaretestinghelp.com. Please read this document and use it as a reference for our live software testing project.</w:t>
      </w:r>
    </w:p>
    <w:p w14:paraId="40CF033B" w14:textId="77777777" w:rsidR="00E23B45" w:rsidRDefault="00E23B45" w:rsidP="00E23B45">
      <w:pPr>
        <w:rPr>
          <w:b/>
          <w:color w:val="FF0000"/>
          <w:sz w:val="24"/>
          <w:szCs w:val="24"/>
        </w:rPr>
      </w:pPr>
    </w:p>
    <w:p w14:paraId="2453D74C" w14:textId="2F448F74" w:rsidR="00E23B45" w:rsidRPr="00E23B45" w:rsidRDefault="00170290" w:rsidP="00E23B45">
      <w:pPr>
        <w:jc w:val="center"/>
        <w:rPr>
          <w:b/>
          <w:bCs/>
        </w:rPr>
      </w:pPr>
      <w:r>
        <w:rPr>
          <w:b/>
          <w:bCs/>
        </w:rPr>
        <w:t>22</w:t>
      </w:r>
      <w:r w:rsidRPr="00170290">
        <w:rPr>
          <w:b/>
          <w:bCs/>
          <w:vertAlign w:val="superscript"/>
        </w:rPr>
        <w:t>nd</w:t>
      </w:r>
      <w:r>
        <w:rPr>
          <w:b/>
          <w:bCs/>
        </w:rPr>
        <w:t xml:space="preserve"> of April</w:t>
      </w:r>
      <w:r w:rsidR="00E23B45" w:rsidRPr="00E23B45">
        <w:rPr>
          <w:b/>
          <w:bCs/>
        </w:rPr>
        <w:t xml:space="preserve"> 2022</w:t>
      </w:r>
    </w:p>
    <w:p w14:paraId="47EC6909" w14:textId="2621D3FB" w:rsidR="00E23B45" w:rsidRPr="00354C10" w:rsidRDefault="00E23B45" w:rsidP="00E23B45">
      <w:pPr>
        <w:pStyle w:val="Heading2"/>
        <w:rPr>
          <w:b/>
          <w:bCs/>
        </w:rPr>
      </w:pPr>
      <w:r w:rsidRPr="00354C10">
        <w:rPr>
          <w:b/>
          <w:bCs/>
        </w:rPr>
        <w:lastRenderedPageBreak/>
        <w:t xml:space="preserve">My info Module </w:t>
      </w:r>
    </w:p>
    <w:p w14:paraId="4527E24F" w14:textId="77777777" w:rsidR="00E23B45" w:rsidRPr="00E23B45" w:rsidRDefault="00E23B45" w:rsidP="00E23B45"/>
    <w:p w14:paraId="5386648C" w14:textId="77777777" w:rsidR="00E23B45" w:rsidRDefault="00E23B45" w:rsidP="00354C10">
      <w:pPr>
        <w:jc w:val="both"/>
      </w:pPr>
      <w:r>
        <w:t>My Info Module is a powerful tool providing employees of the company with the ability to view relevant information such as personal information and updating personal information with an internet enabled PC without having to involve the HR department.</w:t>
      </w:r>
    </w:p>
    <w:p w14:paraId="47920591" w14:textId="1C6368A3" w:rsidR="00E23B45" w:rsidRDefault="00E23B45" w:rsidP="00354C10">
      <w:pPr>
        <w:jc w:val="both"/>
      </w:pPr>
      <w:r>
        <w:t>The functionality of this module spans through the entire system, making information available anywhere, anytime. All information is subject to the company's defined security policy, where he/she can only view the information he/she is authorized to. An ESS-User can only edit certain fields in the ESS Module, maintaining the security and confidentiality of employee information.</w:t>
      </w:r>
    </w:p>
    <w:p w14:paraId="2CB1FC40" w14:textId="06E5D024" w:rsidR="00E23B45" w:rsidRDefault="00170290" w:rsidP="00E23B45">
      <w:r>
        <w:t>New area will be added called Qualifications.</w:t>
      </w:r>
    </w:p>
    <w:p w14:paraId="2713B3F3" w14:textId="50F9803B" w:rsidR="00E23B45" w:rsidRDefault="00E23B45" w:rsidP="00E23B45">
      <w:pPr>
        <w:pStyle w:val="Heading3"/>
        <w:rPr>
          <w:sz w:val="28"/>
          <w:szCs w:val="28"/>
        </w:rPr>
      </w:pPr>
      <w:r w:rsidRPr="00170290">
        <w:rPr>
          <w:sz w:val="28"/>
          <w:szCs w:val="28"/>
        </w:rPr>
        <w:t>Qualifications</w:t>
      </w:r>
    </w:p>
    <w:p w14:paraId="0EB93BB1" w14:textId="473CCC9B" w:rsidR="00170290" w:rsidRDefault="00170290" w:rsidP="00170290">
      <w:r>
        <w:t xml:space="preserve">To add a </w:t>
      </w:r>
      <w:r>
        <w:t>qualifications</w:t>
      </w:r>
      <w:r>
        <w:t>, click on “</w:t>
      </w:r>
      <w:r>
        <w:t>Qualifications</w:t>
      </w:r>
      <w:r>
        <w:t xml:space="preserve">” </w:t>
      </w:r>
      <w:r>
        <w:t>in My Info section</w:t>
      </w:r>
      <w:r>
        <w:t xml:space="preserve"> </w:t>
      </w:r>
      <w:r>
        <w:t xml:space="preserve">under “Report-to” option </w:t>
      </w:r>
      <w:r>
        <w:t>and the screen as shown in Figure 1.</w:t>
      </w:r>
      <w:r>
        <w:t>1</w:t>
      </w:r>
      <w:r>
        <w:t xml:space="preserve"> will appear.</w:t>
      </w:r>
    </w:p>
    <w:p w14:paraId="3597CCCE" w14:textId="3F684EA5" w:rsidR="00170290" w:rsidRPr="004C4119" w:rsidRDefault="00170290" w:rsidP="00170290">
      <w:pPr>
        <w:rPr>
          <w:b/>
          <w:bCs/>
        </w:rPr>
      </w:pPr>
      <w:r w:rsidRPr="00170290">
        <w:rPr>
          <w:b/>
          <w:bCs/>
        </w:rPr>
        <w:t>Figure 1.1</w:t>
      </w:r>
      <w:r w:rsidR="004C4119">
        <w:rPr>
          <w:noProof/>
        </w:rPr>
        <w:drawing>
          <wp:inline distT="0" distB="0" distL="0" distR="0" wp14:anchorId="5BCFABF1" wp14:editId="49042766">
            <wp:extent cx="5935980" cy="3802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802380"/>
                    </a:xfrm>
                    <a:prstGeom prst="rect">
                      <a:avLst/>
                    </a:prstGeom>
                    <a:noFill/>
                    <a:ln>
                      <a:noFill/>
                    </a:ln>
                  </pic:spPr>
                </pic:pic>
              </a:graphicData>
            </a:graphic>
          </wp:inline>
        </w:drawing>
      </w:r>
    </w:p>
    <w:p w14:paraId="39EB3384" w14:textId="3235FB6A" w:rsidR="00E23B45" w:rsidRDefault="00AC3F83" w:rsidP="00E23B45">
      <w:r>
        <w:t xml:space="preserve">Add button will be visible all the time, delete button will appear if at least one record is registered. </w:t>
      </w:r>
    </w:p>
    <w:p w14:paraId="0F241850" w14:textId="5BFAE68D" w:rsidR="00E23B45" w:rsidRDefault="00E23B45" w:rsidP="004C4119">
      <w:pPr>
        <w:jc w:val="both"/>
      </w:pPr>
      <w:r>
        <w:t xml:space="preserve">The following options are available under the Qualifications section: </w:t>
      </w:r>
    </w:p>
    <w:p w14:paraId="76C561DE" w14:textId="77777777" w:rsidR="00E23B45" w:rsidRPr="00AC3F83" w:rsidRDefault="00E23B45" w:rsidP="004C4119">
      <w:pPr>
        <w:jc w:val="both"/>
        <w:rPr>
          <w:b/>
          <w:bCs/>
        </w:rPr>
      </w:pPr>
      <w:r w:rsidRPr="00AC3F83">
        <w:rPr>
          <w:b/>
          <w:bCs/>
        </w:rPr>
        <w:lastRenderedPageBreak/>
        <w:t>● Work Experience</w:t>
      </w:r>
    </w:p>
    <w:p w14:paraId="0D487351" w14:textId="70B62694" w:rsidR="00E23B45" w:rsidRDefault="00E23B45" w:rsidP="004C4119">
      <w:pPr>
        <w:jc w:val="both"/>
      </w:pPr>
      <w:r>
        <w:t xml:space="preserve">Your previous work experiences can be entered here. To enter previous work experiences, click “Add” under “Work Experience” and the screen as shown in Figure </w:t>
      </w:r>
      <w:r w:rsidR="00AC3F83">
        <w:t>1.2</w:t>
      </w:r>
      <w:r>
        <w:t xml:space="preserve"> will appear.</w:t>
      </w:r>
    </w:p>
    <w:p w14:paraId="2F7CB308" w14:textId="11B9353A" w:rsidR="00E23B45" w:rsidRPr="004C4119" w:rsidRDefault="00AC3F83" w:rsidP="004C4119">
      <w:pPr>
        <w:jc w:val="both"/>
        <w:rPr>
          <w:b/>
          <w:bCs/>
        </w:rPr>
      </w:pPr>
      <w:r w:rsidRPr="00AC3F83">
        <w:rPr>
          <w:b/>
          <w:bCs/>
        </w:rPr>
        <w:t>Figure 1.2</w:t>
      </w:r>
      <w:r w:rsidR="004C4119">
        <w:rPr>
          <w:b/>
          <w:bCs/>
        </w:rPr>
        <w:t xml:space="preserve">  </w:t>
      </w:r>
      <w:r w:rsidR="004C4119">
        <w:rPr>
          <w:noProof/>
        </w:rPr>
        <w:drawing>
          <wp:inline distT="0" distB="0" distL="0" distR="0" wp14:anchorId="2A705084" wp14:editId="31CDA55B">
            <wp:extent cx="3192780" cy="3284220"/>
            <wp:effectExtent l="0" t="0" r="7620" b="0"/>
            <wp:docPr id="8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3192780" cy="3284220"/>
                    </a:xfrm>
                    <a:prstGeom prst="rect">
                      <a:avLst/>
                    </a:prstGeom>
                    <a:ln/>
                  </pic:spPr>
                </pic:pic>
              </a:graphicData>
            </a:graphic>
          </wp:inline>
        </w:drawing>
      </w:r>
    </w:p>
    <w:p w14:paraId="0E8FC60F" w14:textId="1590B33E" w:rsidR="00AC3F83" w:rsidRDefault="00AC3F83" w:rsidP="004C4119">
      <w:pPr>
        <w:jc w:val="both"/>
      </w:pPr>
      <w:r>
        <w:t xml:space="preserve">The form will contain </w:t>
      </w:r>
    </w:p>
    <w:p w14:paraId="03D20B86" w14:textId="3F995C17" w:rsidR="00AC3F83" w:rsidRDefault="00AC3F83" w:rsidP="004C4119">
      <w:pPr>
        <w:pStyle w:val="ListParagraph"/>
        <w:numPr>
          <w:ilvl w:val="0"/>
          <w:numId w:val="2"/>
        </w:numPr>
        <w:jc w:val="both"/>
      </w:pPr>
      <w:r>
        <w:t xml:space="preserve">Company – mandatory field – string type </w:t>
      </w:r>
      <w:r w:rsidR="005765F0">
        <w:t>– max 100 characters. When max is reached user cannot type</w:t>
      </w:r>
    </w:p>
    <w:p w14:paraId="185FD212" w14:textId="796EA802" w:rsidR="00AC3F83" w:rsidRDefault="00AC3F83" w:rsidP="004C4119">
      <w:pPr>
        <w:pStyle w:val="ListParagraph"/>
        <w:numPr>
          <w:ilvl w:val="0"/>
          <w:numId w:val="2"/>
        </w:numPr>
        <w:jc w:val="both"/>
      </w:pPr>
      <w:r>
        <w:t xml:space="preserve">Job Title – mandatory field – string type </w:t>
      </w:r>
      <w:r w:rsidR="005765F0">
        <w:t>– max 100 characters. When max is reached user cannot type</w:t>
      </w:r>
    </w:p>
    <w:p w14:paraId="54EC0B87" w14:textId="4206C83F" w:rsidR="00AC3F83" w:rsidRDefault="00AC3F83" w:rsidP="004C4119">
      <w:pPr>
        <w:pStyle w:val="ListParagraph"/>
        <w:numPr>
          <w:ilvl w:val="0"/>
          <w:numId w:val="2"/>
        </w:numPr>
        <w:jc w:val="both"/>
      </w:pPr>
      <w:r>
        <w:t>From and To – optional fields – date type</w:t>
      </w:r>
      <w:r w:rsidR="00F0415D">
        <w:t xml:space="preserve"> with format yyyy/mm/dd</w:t>
      </w:r>
      <w:r>
        <w:t xml:space="preserve">. Value should be selected from calendar, not typed. None of the fields should allow future dates </w:t>
      </w:r>
    </w:p>
    <w:p w14:paraId="4C73B62F" w14:textId="281A5774" w:rsidR="00AC3F83" w:rsidRDefault="00AC3F83" w:rsidP="004C4119">
      <w:pPr>
        <w:pStyle w:val="ListParagraph"/>
        <w:numPr>
          <w:ilvl w:val="0"/>
          <w:numId w:val="2"/>
        </w:numPr>
        <w:jc w:val="both"/>
      </w:pPr>
      <w:r>
        <w:t xml:space="preserve">Comment – optional field </w:t>
      </w:r>
      <w:r w:rsidR="00F0415D">
        <w:t>–</w:t>
      </w:r>
      <w:r>
        <w:t xml:space="preserve"> </w:t>
      </w:r>
      <w:r w:rsidR="00F0415D">
        <w:t xml:space="preserve">will allow maximum </w:t>
      </w:r>
      <w:r w:rsidR="00F0415D" w:rsidRPr="00F0415D">
        <w:t>2</w:t>
      </w:r>
      <w:r w:rsidR="00F0415D">
        <w:t>55</w:t>
      </w:r>
      <w:r w:rsidR="00F0415D" w:rsidRPr="00F0415D">
        <w:t xml:space="preserve"> characters</w:t>
      </w:r>
      <w:r w:rsidR="00F0415D">
        <w:t xml:space="preserve"> and will display a message for the user </w:t>
      </w:r>
      <w:r w:rsidR="00C21BAD">
        <w:t>when max is reached</w:t>
      </w:r>
    </w:p>
    <w:p w14:paraId="48642F59" w14:textId="75406E10" w:rsidR="004C4119" w:rsidRPr="004C4119" w:rsidRDefault="00E23B45" w:rsidP="004C4119">
      <w:pPr>
        <w:jc w:val="both"/>
      </w:pPr>
      <w:r>
        <w:t xml:space="preserve">Click “Save” once all </w:t>
      </w:r>
      <w:r w:rsidR="00F0415D">
        <w:t xml:space="preserve">mandatory </w:t>
      </w:r>
      <w:r>
        <w:t xml:space="preserve">fields are entered and the particular work experience will be listed as shown in Figure </w:t>
      </w:r>
      <w:r w:rsidR="00F0415D">
        <w:t>1.3</w:t>
      </w:r>
      <w:r w:rsidR="00354C10">
        <w:t xml:space="preserve">. </w:t>
      </w:r>
      <w:r w:rsidR="00354C10">
        <w:t xml:space="preserve">User will be inform that entry was </w:t>
      </w:r>
      <w:r w:rsidR="00354C10">
        <w:t>saved</w:t>
      </w:r>
      <w:r w:rsidR="00354C10">
        <w:t>.</w:t>
      </w:r>
    </w:p>
    <w:p w14:paraId="5DED141E" w14:textId="7797B2F4" w:rsidR="00E23B45" w:rsidRDefault="00F0415D" w:rsidP="004C4119">
      <w:pPr>
        <w:jc w:val="both"/>
      </w:pPr>
      <w:r w:rsidRPr="00F0415D">
        <w:rPr>
          <w:b/>
          <w:bCs/>
        </w:rPr>
        <w:t>Figure 1.3</w:t>
      </w:r>
      <w:r w:rsidR="004C4119">
        <w:rPr>
          <w:b/>
          <w:bCs/>
        </w:rPr>
        <w:t xml:space="preserve">  </w:t>
      </w:r>
      <w:r>
        <w:rPr>
          <w:noProof/>
        </w:rPr>
        <w:drawing>
          <wp:inline distT="0" distB="0" distL="0" distR="0" wp14:anchorId="6CF78F6F" wp14:editId="04E6A26D">
            <wp:extent cx="5303520" cy="1036320"/>
            <wp:effectExtent l="0" t="0" r="0" b="0"/>
            <wp:docPr id="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03520" cy="1036320"/>
                    </a:xfrm>
                    <a:prstGeom prst="rect">
                      <a:avLst/>
                    </a:prstGeom>
                    <a:ln/>
                  </pic:spPr>
                </pic:pic>
              </a:graphicData>
            </a:graphic>
          </wp:inline>
        </w:drawing>
      </w:r>
    </w:p>
    <w:p w14:paraId="3A6E224B" w14:textId="082B0F42" w:rsidR="00E23B45" w:rsidRDefault="00E23B45" w:rsidP="004C4119">
      <w:pPr>
        <w:jc w:val="both"/>
      </w:pPr>
      <w:r>
        <w:lastRenderedPageBreak/>
        <w:t>You may enter multiple entries of work experience.</w:t>
      </w:r>
    </w:p>
    <w:p w14:paraId="1FD74ACE" w14:textId="49F08944" w:rsidR="00354C10" w:rsidRDefault="00F0415D" w:rsidP="004C4119">
      <w:pPr>
        <w:jc w:val="both"/>
      </w:pPr>
      <w:r>
        <w:t xml:space="preserve">Work experience can be edit. User </w:t>
      </w:r>
      <w:r w:rsidR="00354C10">
        <w:t xml:space="preserve">will click on Company name and Edit Work Experience form will be opened.  All fields keep same properties as into the create mode. </w:t>
      </w:r>
      <w:r w:rsidR="00B81C32">
        <w:t>After changes save button will be clicked</w:t>
      </w:r>
      <w:r w:rsidR="00B81C32">
        <w:t xml:space="preserve"> </w:t>
      </w:r>
      <w:r w:rsidR="00354C10">
        <w:t xml:space="preserve">User will be inform that </w:t>
      </w:r>
      <w:r w:rsidR="00354C10">
        <w:t>modifications</w:t>
      </w:r>
      <w:r w:rsidR="00354C10">
        <w:t xml:space="preserve"> </w:t>
      </w:r>
      <w:r w:rsidR="00354C10">
        <w:t>were saved</w:t>
      </w:r>
      <w:r w:rsidR="00354C10">
        <w:t>.</w:t>
      </w:r>
    </w:p>
    <w:p w14:paraId="2E26677F" w14:textId="1220DBD7" w:rsidR="00E23B45" w:rsidRDefault="00E23B45" w:rsidP="004C4119">
      <w:pPr>
        <w:jc w:val="both"/>
      </w:pPr>
      <w:r>
        <w:t>To delete an entry, click on the check box next to a particular entry</w:t>
      </w:r>
      <w:r w:rsidR="00354C10">
        <w:t xml:space="preserve"> and then delete buton. </w:t>
      </w:r>
      <w:r>
        <w:t>It is also possible to delete multiple entries at the same time by clicking the check box entries you wish to delete and simply clicking “Delete”.</w:t>
      </w:r>
      <w:r w:rsidR="00354C10">
        <w:t xml:space="preserve"> User will be inform that entry was deleted.</w:t>
      </w:r>
    </w:p>
    <w:p w14:paraId="125D3B39" w14:textId="77777777" w:rsidR="00E23B45" w:rsidRPr="004C4119" w:rsidRDefault="00E23B45" w:rsidP="004C4119">
      <w:pPr>
        <w:jc w:val="both"/>
        <w:rPr>
          <w:b/>
          <w:bCs/>
        </w:rPr>
      </w:pPr>
      <w:r w:rsidRPr="004C4119">
        <w:rPr>
          <w:b/>
          <w:bCs/>
        </w:rPr>
        <w:t>● Education</w:t>
      </w:r>
    </w:p>
    <w:p w14:paraId="5715732C" w14:textId="77777777" w:rsidR="004C4119" w:rsidRDefault="00E23B45" w:rsidP="00E23B45">
      <w:r>
        <w:t xml:space="preserve">You are able to enter details of your education here. To enter education details, click “Add” under “Education” and the screen as shown in Figure </w:t>
      </w:r>
      <w:r w:rsidR="004C4119">
        <w:t>1.4</w:t>
      </w:r>
      <w:r>
        <w:t xml:space="preserve"> will appear.</w:t>
      </w:r>
    </w:p>
    <w:p w14:paraId="5C408713" w14:textId="7E86E49E" w:rsidR="00E23B45" w:rsidRDefault="004C4119" w:rsidP="00E23B45">
      <w:r w:rsidRPr="004C4119">
        <w:rPr>
          <w:b/>
          <w:bCs/>
        </w:rPr>
        <w:t>Figure 1.4</w:t>
      </w:r>
      <w:r>
        <w:t xml:space="preserve"> </w:t>
      </w:r>
      <w:r>
        <w:t xml:space="preserve">  </w:t>
      </w:r>
      <w:r w:rsidR="00D0070B">
        <w:rPr>
          <w:noProof/>
        </w:rPr>
        <w:drawing>
          <wp:inline distT="0" distB="0" distL="0" distR="0" wp14:anchorId="09140248" wp14:editId="34F2815C">
            <wp:extent cx="4069080" cy="394415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2164" cy="3947141"/>
                    </a:xfrm>
                    <a:prstGeom prst="rect">
                      <a:avLst/>
                    </a:prstGeom>
                    <a:noFill/>
                    <a:ln>
                      <a:noFill/>
                    </a:ln>
                  </pic:spPr>
                </pic:pic>
              </a:graphicData>
            </a:graphic>
          </wp:inline>
        </w:drawing>
      </w:r>
    </w:p>
    <w:p w14:paraId="1DE4CD74" w14:textId="7606DADD" w:rsidR="004C4119" w:rsidRDefault="004C4119" w:rsidP="00E23B45">
      <w:r>
        <w:t>The form will contain:</w:t>
      </w:r>
    </w:p>
    <w:p w14:paraId="00073B5D" w14:textId="288CF880" w:rsidR="004C4119" w:rsidRDefault="004C4119" w:rsidP="00957524">
      <w:pPr>
        <w:pStyle w:val="ListParagraph"/>
        <w:numPr>
          <w:ilvl w:val="0"/>
          <w:numId w:val="3"/>
        </w:numPr>
      </w:pPr>
      <w:r>
        <w:t xml:space="preserve">Level – mandatory field- drop down list containing : </w:t>
      </w:r>
    </w:p>
    <w:p w14:paraId="15697B84" w14:textId="10CAD542" w:rsidR="00957524" w:rsidRDefault="00957524" w:rsidP="00957524">
      <w:pPr>
        <w:pStyle w:val="ListParagraph"/>
        <w:numPr>
          <w:ilvl w:val="1"/>
          <w:numId w:val="3"/>
        </w:numPr>
      </w:pPr>
      <w:r>
        <w:t>High School Diploma</w:t>
      </w:r>
      <w:r w:rsidR="004C4119">
        <w:tab/>
      </w:r>
    </w:p>
    <w:p w14:paraId="43261D0B" w14:textId="50640976" w:rsidR="004C4119" w:rsidRDefault="00957524" w:rsidP="00957524">
      <w:pPr>
        <w:pStyle w:val="ListParagraph"/>
        <w:numPr>
          <w:ilvl w:val="1"/>
          <w:numId w:val="3"/>
        </w:numPr>
      </w:pPr>
      <w:r>
        <w:t>Bachelor’s Degree</w:t>
      </w:r>
    </w:p>
    <w:p w14:paraId="299A837C" w14:textId="7044E1E0" w:rsidR="00957524" w:rsidRDefault="00957524" w:rsidP="00E23B45">
      <w:pPr>
        <w:pStyle w:val="ListParagraph"/>
        <w:numPr>
          <w:ilvl w:val="1"/>
          <w:numId w:val="3"/>
        </w:numPr>
      </w:pPr>
      <w:r>
        <w:t xml:space="preserve">Master’s Degree </w:t>
      </w:r>
    </w:p>
    <w:p w14:paraId="6209BBA8" w14:textId="123666E2" w:rsidR="004C4119" w:rsidRDefault="004C4119" w:rsidP="00957524">
      <w:pPr>
        <w:pStyle w:val="ListParagraph"/>
        <w:numPr>
          <w:ilvl w:val="0"/>
          <w:numId w:val="3"/>
        </w:numPr>
      </w:pPr>
      <w:r>
        <w:t>Institute</w:t>
      </w:r>
      <w:r w:rsidR="00957524">
        <w:t xml:space="preserve"> – optional field </w:t>
      </w:r>
      <w:r w:rsidR="005765F0">
        <w:t>–</w:t>
      </w:r>
      <w:r w:rsidR="00957524">
        <w:t xml:space="preserve"> string</w:t>
      </w:r>
      <w:r w:rsidR="005765F0">
        <w:t xml:space="preserve"> – max 100 characters. When max is reached user cannot type</w:t>
      </w:r>
    </w:p>
    <w:p w14:paraId="53F14830" w14:textId="48DC7899" w:rsidR="004C4119" w:rsidRDefault="004C4119" w:rsidP="00D0070B">
      <w:pPr>
        <w:pStyle w:val="ListParagraph"/>
        <w:numPr>
          <w:ilvl w:val="0"/>
          <w:numId w:val="3"/>
        </w:numPr>
      </w:pPr>
      <w:r>
        <w:lastRenderedPageBreak/>
        <w:t>Major/Specialization</w:t>
      </w:r>
      <w:r w:rsidR="00957524">
        <w:t xml:space="preserve"> – optional field </w:t>
      </w:r>
      <w:r w:rsidR="005765F0">
        <w:t>–</w:t>
      </w:r>
      <w:r w:rsidR="00957524">
        <w:t xml:space="preserve"> string</w:t>
      </w:r>
      <w:r w:rsidR="005765F0">
        <w:t xml:space="preserve"> </w:t>
      </w:r>
      <w:r w:rsidR="005765F0">
        <w:t>– max 100 characters. When max is reached user cannot type</w:t>
      </w:r>
    </w:p>
    <w:p w14:paraId="670FC001" w14:textId="0A58FA56" w:rsidR="004C4119" w:rsidRDefault="004C4119" w:rsidP="00957524">
      <w:pPr>
        <w:pStyle w:val="ListParagraph"/>
        <w:numPr>
          <w:ilvl w:val="0"/>
          <w:numId w:val="3"/>
        </w:numPr>
      </w:pPr>
      <w:r>
        <w:t>GPA/Score</w:t>
      </w:r>
      <w:r w:rsidR="00957524">
        <w:t xml:space="preserve"> – optional field </w:t>
      </w:r>
      <w:r w:rsidR="005765F0">
        <w:t>–</w:t>
      </w:r>
      <w:r w:rsidR="00957524">
        <w:t xml:space="preserve"> string</w:t>
      </w:r>
      <w:r w:rsidR="005765F0">
        <w:t xml:space="preserve"> </w:t>
      </w:r>
      <w:r w:rsidR="005765F0">
        <w:t>– max 100 characters. When max is reached user cannot type</w:t>
      </w:r>
    </w:p>
    <w:p w14:paraId="307112FD" w14:textId="5DCD83E2" w:rsidR="004C4119" w:rsidRDefault="004C4119" w:rsidP="00957524">
      <w:pPr>
        <w:pStyle w:val="ListParagraph"/>
        <w:numPr>
          <w:ilvl w:val="0"/>
          <w:numId w:val="3"/>
        </w:numPr>
      </w:pPr>
      <w:r>
        <w:t>Start Date</w:t>
      </w:r>
      <w:r w:rsidR="00957524">
        <w:t xml:space="preserve"> – optional field – date type – value cannot be in future</w:t>
      </w:r>
    </w:p>
    <w:p w14:paraId="2D442692" w14:textId="33C05215" w:rsidR="004C4119" w:rsidRDefault="004C4119" w:rsidP="00957524">
      <w:pPr>
        <w:pStyle w:val="ListParagraph"/>
        <w:numPr>
          <w:ilvl w:val="0"/>
          <w:numId w:val="3"/>
        </w:numPr>
      </w:pPr>
      <w:r>
        <w:t xml:space="preserve">End Date </w:t>
      </w:r>
      <w:r w:rsidR="00957524">
        <w:t>– optional field – date type</w:t>
      </w:r>
    </w:p>
    <w:p w14:paraId="5A71E1C1" w14:textId="5BA8EEA1" w:rsidR="00D0070B" w:rsidRDefault="00E23B45" w:rsidP="00E23B45">
      <w:r>
        <w:t xml:space="preserve">Click “Save” once all the fields are entered and the particular education details will be listed as shown in Figure </w:t>
      </w:r>
      <w:r w:rsidR="00D0070B">
        <w:t>1.5</w:t>
      </w:r>
    </w:p>
    <w:p w14:paraId="328ACC6E" w14:textId="3768E6FA" w:rsidR="00E23B45" w:rsidRPr="00D0070B" w:rsidRDefault="00D0070B" w:rsidP="00E23B45">
      <w:pPr>
        <w:rPr>
          <w:b/>
          <w:bCs/>
        </w:rPr>
      </w:pPr>
      <w:r w:rsidRPr="00D0070B">
        <w:rPr>
          <w:b/>
          <w:bCs/>
        </w:rPr>
        <w:t>Figure 1.5</w:t>
      </w:r>
      <w:r w:rsidRPr="00D0070B">
        <w:rPr>
          <w:b/>
          <w:bCs/>
        </w:rPr>
        <w:t xml:space="preserve">  </w:t>
      </w:r>
      <w:r>
        <w:rPr>
          <w:noProof/>
        </w:rPr>
        <w:drawing>
          <wp:inline distT="0" distB="0" distL="0" distR="0" wp14:anchorId="3123C010" wp14:editId="438BF563">
            <wp:extent cx="4556760" cy="1524000"/>
            <wp:effectExtent l="0" t="0" r="0" b="0"/>
            <wp:docPr id="8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4556760" cy="1524000"/>
                    </a:xfrm>
                    <a:prstGeom prst="rect">
                      <a:avLst/>
                    </a:prstGeom>
                    <a:ln/>
                  </pic:spPr>
                </pic:pic>
              </a:graphicData>
            </a:graphic>
          </wp:inline>
        </w:drawing>
      </w:r>
    </w:p>
    <w:p w14:paraId="11D15A5A" w14:textId="4E71C615" w:rsidR="00E23B45" w:rsidRDefault="00E23B45" w:rsidP="00E23B45">
      <w:r>
        <w:t>You may enter multiple entries of education.</w:t>
      </w:r>
    </w:p>
    <w:p w14:paraId="7DC8F57B" w14:textId="1DA6312D" w:rsidR="00D0070B" w:rsidRDefault="00D0070B" w:rsidP="00B81C32">
      <w:pPr>
        <w:jc w:val="both"/>
      </w:pPr>
      <w:r>
        <w:t xml:space="preserve">Education can be edited. </w:t>
      </w:r>
      <w:r>
        <w:t xml:space="preserve">User will click on </w:t>
      </w:r>
      <w:r>
        <w:t>Level’s</w:t>
      </w:r>
      <w:r>
        <w:t xml:space="preserve"> name and Edit </w:t>
      </w:r>
      <w:r>
        <w:t>Education</w:t>
      </w:r>
      <w:r>
        <w:t xml:space="preserve"> form will be opened.  All fields keep same properties </w:t>
      </w:r>
      <w:r>
        <w:t>except Level</w:t>
      </w:r>
      <w:r>
        <w:t>.</w:t>
      </w:r>
      <w:r w:rsidR="00B81C32">
        <w:t xml:space="preserve"> Level field is not editable in edit mode. After changes save button will be clicked. </w:t>
      </w:r>
      <w:r>
        <w:t>User will be inform that modifications were saved.</w:t>
      </w:r>
    </w:p>
    <w:p w14:paraId="7D3953A2" w14:textId="65B72D57" w:rsidR="00B81C32" w:rsidRDefault="00E23B45" w:rsidP="00B81C32">
      <w:pPr>
        <w:jc w:val="both"/>
      </w:pPr>
      <w:r>
        <w:t>To delete an entry, click on the check box next to particular entry</w:t>
      </w:r>
      <w:r w:rsidR="00B81C32">
        <w:t xml:space="preserve"> and after press delete button</w:t>
      </w:r>
      <w:r>
        <w:t>. It is also possible to delete multiple entries at the same time by clicking the check box entries you wish to delete and simply clicking “Delete”.</w:t>
      </w:r>
      <w:r w:rsidR="00B81C32" w:rsidRPr="00B81C32">
        <w:t xml:space="preserve"> </w:t>
      </w:r>
      <w:r w:rsidR="00B81C32">
        <w:t xml:space="preserve"> </w:t>
      </w:r>
      <w:r w:rsidR="00B81C32">
        <w:t>User will be inform that entry was deleted.</w:t>
      </w:r>
    </w:p>
    <w:p w14:paraId="2783DFA0" w14:textId="1B4A70FB" w:rsidR="00E23B45" w:rsidRDefault="00E23B45" w:rsidP="00E23B45"/>
    <w:p w14:paraId="0926C80F" w14:textId="77777777" w:rsidR="00E23B45" w:rsidRPr="00776AB5" w:rsidRDefault="00E23B45" w:rsidP="00E23B45">
      <w:pPr>
        <w:rPr>
          <w:b/>
          <w:bCs/>
        </w:rPr>
      </w:pPr>
      <w:r w:rsidRPr="00776AB5">
        <w:rPr>
          <w:b/>
          <w:bCs/>
        </w:rPr>
        <w:t>● Skills</w:t>
      </w:r>
    </w:p>
    <w:p w14:paraId="2FD58D24" w14:textId="1420913C" w:rsidR="00E23B45" w:rsidRDefault="00E23B45" w:rsidP="00E23B45">
      <w:r>
        <w:t xml:space="preserve">If you have any special talents or skills they can be entered here. To enter skills, click “Add” under “Skills” and the screen as shown in Figure </w:t>
      </w:r>
      <w:r w:rsidR="00B81C32">
        <w:t>1.6</w:t>
      </w:r>
      <w:r>
        <w:t xml:space="preserve"> will appear.</w:t>
      </w:r>
    </w:p>
    <w:p w14:paraId="40706398" w14:textId="32A98BEC" w:rsidR="00B81C32" w:rsidRDefault="00B81C32" w:rsidP="00E23B45"/>
    <w:p w14:paraId="2D699E13" w14:textId="79C37E07" w:rsidR="00B81C32" w:rsidRDefault="00B81C32" w:rsidP="00E23B45">
      <w:r w:rsidRPr="00B81C32">
        <w:rPr>
          <w:b/>
          <w:bCs/>
        </w:rPr>
        <w:lastRenderedPageBreak/>
        <w:t>Figure 1.6</w:t>
      </w:r>
      <w:r>
        <w:rPr>
          <w:b/>
          <w:bCs/>
        </w:rPr>
        <w:t xml:space="preserve">  </w:t>
      </w:r>
      <w:r>
        <w:rPr>
          <w:noProof/>
        </w:rPr>
        <w:drawing>
          <wp:inline distT="0" distB="0" distL="0" distR="0" wp14:anchorId="05E5E4DB" wp14:editId="5F89537D">
            <wp:extent cx="4448175" cy="3486150"/>
            <wp:effectExtent l="0" t="0" r="0" b="0"/>
            <wp:docPr id="8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4448175" cy="3486150"/>
                    </a:xfrm>
                    <a:prstGeom prst="rect">
                      <a:avLst/>
                    </a:prstGeom>
                    <a:ln/>
                  </pic:spPr>
                </pic:pic>
              </a:graphicData>
            </a:graphic>
          </wp:inline>
        </w:drawing>
      </w:r>
    </w:p>
    <w:p w14:paraId="2E945F91" w14:textId="73CBF1BF" w:rsidR="00E23B45" w:rsidRDefault="00C15F11" w:rsidP="00E23B45">
      <w:r>
        <w:t>The form will contain:</w:t>
      </w:r>
    </w:p>
    <w:p w14:paraId="7A59F256" w14:textId="2BB310C9" w:rsidR="00C15F11" w:rsidRDefault="00C15F11" w:rsidP="008A5B9D">
      <w:pPr>
        <w:pStyle w:val="ListParagraph"/>
        <w:numPr>
          <w:ilvl w:val="0"/>
          <w:numId w:val="4"/>
        </w:numPr>
      </w:pPr>
      <w:r>
        <w:t>Skill – manda</w:t>
      </w:r>
      <w:r w:rsidR="008A5B9D">
        <w:t>t</w:t>
      </w:r>
      <w:r>
        <w:t>o</w:t>
      </w:r>
      <w:r w:rsidR="008A5B9D">
        <w:t>r</w:t>
      </w:r>
      <w:r>
        <w:t>y field</w:t>
      </w:r>
      <w:r w:rsidR="008A5B9D">
        <w:t xml:space="preserve"> – drop down with values : </w:t>
      </w:r>
    </w:p>
    <w:p w14:paraId="0F97C2CB" w14:textId="1265C44B" w:rsidR="008A5B9D" w:rsidRPr="008A5B9D" w:rsidRDefault="008A5B9D" w:rsidP="008A5B9D">
      <w:pPr>
        <w:pStyle w:val="ListParagraph"/>
        <w:numPr>
          <w:ilvl w:val="1"/>
          <w:numId w:val="4"/>
        </w:numPr>
        <w:rPr>
          <w:rFonts w:ascii="Consolas" w:hAnsi="Consolas"/>
          <w:color w:val="202124"/>
          <w:sz w:val="18"/>
          <w:szCs w:val="18"/>
          <w:shd w:val="clear" w:color="auto" w:fill="FFFFFF"/>
        </w:rPr>
      </w:pPr>
      <w:r w:rsidRPr="008A5B9D">
        <w:rPr>
          <w:rFonts w:ascii="Consolas" w:hAnsi="Consolas"/>
          <w:color w:val="202124"/>
          <w:sz w:val="18"/>
          <w:szCs w:val="18"/>
          <w:shd w:val="clear" w:color="auto" w:fill="FFFFFF"/>
        </w:rPr>
        <w:t>C#</w:t>
      </w:r>
    </w:p>
    <w:p w14:paraId="6528210C" w14:textId="431E6B63" w:rsidR="008A5B9D" w:rsidRPr="008A5B9D" w:rsidRDefault="008A5B9D" w:rsidP="008A5B9D">
      <w:pPr>
        <w:pStyle w:val="ListParagraph"/>
        <w:numPr>
          <w:ilvl w:val="1"/>
          <w:numId w:val="4"/>
        </w:numPr>
        <w:rPr>
          <w:rFonts w:ascii="Consolas" w:hAnsi="Consolas"/>
          <w:color w:val="202124"/>
          <w:sz w:val="18"/>
          <w:szCs w:val="18"/>
          <w:shd w:val="clear" w:color="auto" w:fill="FFFFFF"/>
        </w:rPr>
      </w:pPr>
      <w:r w:rsidRPr="008A5B9D">
        <w:rPr>
          <w:rFonts w:ascii="Consolas" w:hAnsi="Consolas"/>
          <w:color w:val="202124"/>
          <w:sz w:val="18"/>
          <w:szCs w:val="18"/>
          <w:shd w:val="clear" w:color="auto" w:fill="FFFFFF"/>
        </w:rPr>
        <w:t>C/C++</w:t>
      </w:r>
    </w:p>
    <w:p w14:paraId="010A93AE" w14:textId="4E42585A" w:rsidR="008A5B9D" w:rsidRPr="008A5B9D" w:rsidRDefault="008A5B9D" w:rsidP="008A5B9D">
      <w:pPr>
        <w:pStyle w:val="ListParagraph"/>
        <w:numPr>
          <w:ilvl w:val="1"/>
          <w:numId w:val="4"/>
        </w:numPr>
        <w:rPr>
          <w:rFonts w:ascii="Consolas" w:hAnsi="Consolas"/>
          <w:color w:val="202124"/>
          <w:sz w:val="18"/>
          <w:szCs w:val="18"/>
          <w:shd w:val="clear" w:color="auto" w:fill="FFFFFF"/>
        </w:rPr>
      </w:pPr>
      <w:r w:rsidRPr="008A5B9D">
        <w:rPr>
          <w:rFonts w:ascii="Consolas" w:hAnsi="Consolas"/>
          <w:color w:val="202124"/>
          <w:sz w:val="18"/>
          <w:szCs w:val="18"/>
          <w:shd w:val="clear" w:color="auto" w:fill="FFFFFF"/>
        </w:rPr>
        <w:t>Content Creation</w:t>
      </w:r>
    </w:p>
    <w:p w14:paraId="62445653" w14:textId="07809989" w:rsidR="008A5B9D" w:rsidRPr="008A5B9D" w:rsidRDefault="008A5B9D" w:rsidP="008A5B9D">
      <w:pPr>
        <w:pStyle w:val="ListParagraph"/>
        <w:numPr>
          <w:ilvl w:val="1"/>
          <w:numId w:val="4"/>
        </w:numPr>
        <w:rPr>
          <w:rFonts w:ascii="Consolas" w:hAnsi="Consolas"/>
          <w:color w:val="202124"/>
          <w:sz w:val="18"/>
          <w:szCs w:val="18"/>
          <w:shd w:val="clear" w:color="auto" w:fill="FFFFFF"/>
        </w:rPr>
      </w:pPr>
      <w:r w:rsidRPr="008A5B9D">
        <w:rPr>
          <w:rFonts w:ascii="Consolas" w:hAnsi="Consolas"/>
          <w:color w:val="202124"/>
          <w:sz w:val="18"/>
          <w:szCs w:val="18"/>
          <w:shd w:val="clear" w:color="auto" w:fill="FFFFFF"/>
        </w:rPr>
        <w:t>Copywriting</w:t>
      </w:r>
    </w:p>
    <w:p w14:paraId="6B8ECEF8" w14:textId="14E7C1DB" w:rsidR="008A5B9D" w:rsidRPr="008A5B9D" w:rsidRDefault="008A5B9D" w:rsidP="008A5B9D">
      <w:pPr>
        <w:pStyle w:val="ListParagraph"/>
        <w:numPr>
          <w:ilvl w:val="1"/>
          <w:numId w:val="4"/>
        </w:numPr>
        <w:rPr>
          <w:rFonts w:ascii="Consolas" w:hAnsi="Consolas"/>
          <w:color w:val="202124"/>
          <w:sz w:val="18"/>
          <w:szCs w:val="18"/>
          <w:shd w:val="clear" w:color="auto" w:fill="FFFFFF"/>
        </w:rPr>
      </w:pPr>
      <w:r w:rsidRPr="008A5B9D">
        <w:rPr>
          <w:rFonts w:ascii="Consolas" w:hAnsi="Consolas"/>
          <w:color w:val="202124"/>
          <w:sz w:val="18"/>
          <w:szCs w:val="18"/>
          <w:shd w:val="clear" w:color="auto" w:fill="FFFFFF"/>
        </w:rPr>
        <w:t>G Suite</w:t>
      </w:r>
    </w:p>
    <w:p w14:paraId="1A04A9FB" w14:textId="01FEB811" w:rsidR="008A5B9D" w:rsidRPr="008A5B9D" w:rsidRDefault="008A5B9D" w:rsidP="008A5B9D">
      <w:pPr>
        <w:pStyle w:val="ListParagraph"/>
        <w:numPr>
          <w:ilvl w:val="1"/>
          <w:numId w:val="4"/>
        </w:numPr>
        <w:rPr>
          <w:rFonts w:ascii="Consolas" w:hAnsi="Consolas"/>
          <w:color w:val="202124"/>
          <w:sz w:val="18"/>
          <w:szCs w:val="18"/>
          <w:shd w:val="clear" w:color="auto" w:fill="FFFFFF"/>
        </w:rPr>
      </w:pPr>
      <w:r w:rsidRPr="008A5B9D">
        <w:rPr>
          <w:rFonts w:ascii="Consolas" w:hAnsi="Consolas"/>
          <w:color w:val="202124"/>
          <w:sz w:val="18"/>
          <w:szCs w:val="18"/>
          <w:shd w:val="clear" w:color="auto" w:fill="FFFFFF"/>
        </w:rPr>
        <w:t>Google Analytics</w:t>
      </w:r>
    </w:p>
    <w:p w14:paraId="19924CD2" w14:textId="12088456" w:rsidR="008A5B9D" w:rsidRPr="008A5B9D" w:rsidRDefault="008A5B9D" w:rsidP="008A5B9D">
      <w:pPr>
        <w:pStyle w:val="ListParagraph"/>
        <w:numPr>
          <w:ilvl w:val="1"/>
          <w:numId w:val="4"/>
        </w:numPr>
        <w:rPr>
          <w:rFonts w:ascii="Consolas" w:hAnsi="Consolas"/>
          <w:color w:val="202124"/>
          <w:sz w:val="18"/>
          <w:szCs w:val="18"/>
          <w:shd w:val="clear" w:color="auto" w:fill="FFFFFF"/>
        </w:rPr>
      </w:pPr>
      <w:r w:rsidRPr="008A5B9D">
        <w:rPr>
          <w:rFonts w:ascii="Consolas" w:hAnsi="Consolas"/>
          <w:color w:val="202124"/>
          <w:sz w:val="18"/>
          <w:szCs w:val="18"/>
          <w:shd w:val="clear" w:color="auto" w:fill="FFFFFF"/>
        </w:rPr>
        <w:t>Java</w:t>
      </w:r>
    </w:p>
    <w:p w14:paraId="6BC9A491" w14:textId="6D408FD8" w:rsidR="008A5B9D" w:rsidRPr="008A5B9D" w:rsidRDefault="008A5B9D" w:rsidP="008A5B9D">
      <w:pPr>
        <w:pStyle w:val="ListParagraph"/>
        <w:numPr>
          <w:ilvl w:val="1"/>
          <w:numId w:val="4"/>
        </w:numPr>
        <w:rPr>
          <w:rFonts w:ascii="Consolas" w:hAnsi="Consolas"/>
          <w:color w:val="202124"/>
          <w:sz w:val="18"/>
          <w:szCs w:val="18"/>
          <w:shd w:val="clear" w:color="auto" w:fill="FFFFFF"/>
        </w:rPr>
      </w:pPr>
      <w:r w:rsidRPr="008A5B9D">
        <w:rPr>
          <w:rFonts w:ascii="Consolas" w:hAnsi="Consolas"/>
          <w:color w:val="202124"/>
          <w:sz w:val="18"/>
          <w:szCs w:val="18"/>
          <w:shd w:val="clear" w:color="auto" w:fill="FFFFFF"/>
        </w:rPr>
        <w:t>JavaScript</w:t>
      </w:r>
    </w:p>
    <w:p w14:paraId="60DB4A8D" w14:textId="39EF2C8F" w:rsidR="008A5B9D" w:rsidRPr="008A5B9D" w:rsidRDefault="008A5B9D" w:rsidP="008A5B9D">
      <w:pPr>
        <w:pStyle w:val="ListParagraph"/>
        <w:numPr>
          <w:ilvl w:val="1"/>
          <w:numId w:val="4"/>
        </w:numPr>
        <w:rPr>
          <w:rFonts w:ascii="Consolas" w:hAnsi="Consolas"/>
          <w:color w:val="202124"/>
          <w:sz w:val="18"/>
          <w:szCs w:val="18"/>
          <w:shd w:val="clear" w:color="auto" w:fill="FFFFFF"/>
        </w:rPr>
      </w:pPr>
      <w:r w:rsidRPr="008A5B9D">
        <w:rPr>
          <w:rFonts w:ascii="Consolas" w:hAnsi="Consolas"/>
          <w:color w:val="202124"/>
          <w:sz w:val="18"/>
          <w:szCs w:val="18"/>
          <w:shd w:val="clear" w:color="auto" w:fill="FFFFFF"/>
        </w:rPr>
        <w:t>JIRA</w:t>
      </w:r>
    </w:p>
    <w:p w14:paraId="278D3C99" w14:textId="06A2F55C" w:rsidR="008A5B9D" w:rsidRPr="008A5B9D" w:rsidRDefault="008A5B9D" w:rsidP="008A5B9D">
      <w:pPr>
        <w:pStyle w:val="ListParagraph"/>
        <w:numPr>
          <w:ilvl w:val="1"/>
          <w:numId w:val="4"/>
        </w:numPr>
        <w:rPr>
          <w:rFonts w:ascii="Consolas" w:hAnsi="Consolas"/>
          <w:color w:val="202124"/>
          <w:sz w:val="18"/>
          <w:szCs w:val="18"/>
          <w:shd w:val="clear" w:color="auto" w:fill="FFFFFF"/>
        </w:rPr>
      </w:pPr>
      <w:r w:rsidRPr="008A5B9D">
        <w:rPr>
          <w:rFonts w:ascii="Consolas" w:hAnsi="Consolas"/>
          <w:color w:val="202124"/>
          <w:sz w:val="18"/>
          <w:szCs w:val="18"/>
          <w:shd w:val="clear" w:color="auto" w:fill="FFFFFF"/>
        </w:rPr>
        <w:t>Office Suite</w:t>
      </w:r>
    </w:p>
    <w:p w14:paraId="34AB810C" w14:textId="5DB3F59A" w:rsidR="008A5B9D" w:rsidRPr="008A5B9D" w:rsidRDefault="008A5B9D" w:rsidP="008A5B9D">
      <w:pPr>
        <w:pStyle w:val="ListParagraph"/>
        <w:numPr>
          <w:ilvl w:val="1"/>
          <w:numId w:val="4"/>
        </w:numPr>
        <w:rPr>
          <w:rFonts w:ascii="Consolas" w:hAnsi="Consolas"/>
          <w:color w:val="202124"/>
          <w:sz w:val="18"/>
          <w:szCs w:val="18"/>
          <w:shd w:val="clear" w:color="auto" w:fill="FFFFFF"/>
        </w:rPr>
      </w:pPr>
      <w:r w:rsidRPr="008A5B9D">
        <w:rPr>
          <w:rFonts w:ascii="Consolas" w:hAnsi="Consolas"/>
          <w:color w:val="202124"/>
          <w:sz w:val="18"/>
          <w:szCs w:val="18"/>
          <w:shd w:val="clear" w:color="auto" w:fill="FFFFFF"/>
        </w:rPr>
        <w:t>Perl</w:t>
      </w:r>
    </w:p>
    <w:p w14:paraId="5BE1FF31" w14:textId="42B12519" w:rsidR="008A5B9D" w:rsidRPr="008A5B9D" w:rsidRDefault="008A5B9D" w:rsidP="008A5B9D">
      <w:pPr>
        <w:pStyle w:val="ListParagraph"/>
        <w:numPr>
          <w:ilvl w:val="1"/>
          <w:numId w:val="4"/>
        </w:numPr>
        <w:rPr>
          <w:rFonts w:ascii="Consolas" w:hAnsi="Consolas"/>
          <w:color w:val="202124"/>
          <w:sz w:val="18"/>
          <w:szCs w:val="18"/>
          <w:shd w:val="clear" w:color="auto" w:fill="FFFFFF"/>
        </w:rPr>
      </w:pPr>
      <w:r w:rsidRPr="008A5B9D">
        <w:rPr>
          <w:rFonts w:ascii="Consolas" w:hAnsi="Consolas"/>
          <w:color w:val="202124"/>
          <w:sz w:val="18"/>
          <w:szCs w:val="18"/>
          <w:shd w:val="clear" w:color="auto" w:fill="FFFFFF"/>
        </w:rPr>
        <w:t>Photoshop</w:t>
      </w:r>
    </w:p>
    <w:p w14:paraId="20E8F83D" w14:textId="6A322A92" w:rsidR="008A5B9D" w:rsidRPr="008A5B9D" w:rsidRDefault="008A5B9D" w:rsidP="008A5B9D">
      <w:pPr>
        <w:pStyle w:val="ListParagraph"/>
        <w:numPr>
          <w:ilvl w:val="1"/>
          <w:numId w:val="4"/>
        </w:numPr>
        <w:rPr>
          <w:rFonts w:ascii="Consolas" w:hAnsi="Consolas"/>
          <w:color w:val="202124"/>
          <w:sz w:val="18"/>
          <w:szCs w:val="18"/>
          <w:shd w:val="clear" w:color="auto" w:fill="FFFFFF"/>
        </w:rPr>
      </w:pPr>
      <w:r w:rsidRPr="008A5B9D">
        <w:rPr>
          <w:rFonts w:ascii="Consolas" w:hAnsi="Consolas"/>
          <w:color w:val="202124"/>
          <w:sz w:val="18"/>
          <w:szCs w:val="18"/>
          <w:shd w:val="clear" w:color="auto" w:fill="FFFFFF"/>
        </w:rPr>
        <w:t>PHP</w:t>
      </w:r>
    </w:p>
    <w:p w14:paraId="2198220B" w14:textId="2377D735" w:rsidR="008A5B9D" w:rsidRPr="008A5B9D" w:rsidRDefault="008A5B9D" w:rsidP="008A5B9D">
      <w:pPr>
        <w:pStyle w:val="ListParagraph"/>
        <w:numPr>
          <w:ilvl w:val="1"/>
          <w:numId w:val="4"/>
        </w:numPr>
        <w:rPr>
          <w:rFonts w:ascii="Consolas" w:hAnsi="Consolas"/>
          <w:color w:val="202124"/>
          <w:sz w:val="18"/>
          <w:szCs w:val="18"/>
          <w:shd w:val="clear" w:color="auto" w:fill="FFFFFF"/>
        </w:rPr>
      </w:pPr>
      <w:r w:rsidRPr="008A5B9D">
        <w:rPr>
          <w:rFonts w:ascii="Consolas" w:hAnsi="Consolas"/>
          <w:color w:val="202124"/>
          <w:sz w:val="18"/>
          <w:szCs w:val="18"/>
          <w:shd w:val="clear" w:color="auto" w:fill="FFFFFF"/>
        </w:rPr>
        <w:t>Python</w:t>
      </w:r>
    </w:p>
    <w:p w14:paraId="4787E15F" w14:textId="1D30184F" w:rsidR="008A5B9D" w:rsidRPr="008A5B9D" w:rsidRDefault="008A5B9D" w:rsidP="008A5B9D">
      <w:pPr>
        <w:pStyle w:val="ListParagraph"/>
        <w:numPr>
          <w:ilvl w:val="1"/>
          <w:numId w:val="4"/>
        </w:numPr>
        <w:rPr>
          <w:rFonts w:ascii="Consolas" w:hAnsi="Consolas"/>
          <w:color w:val="202124"/>
          <w:sz w:val="18"/>
          <w:szCs w:val="18"/>
          <w:shd w:val="clear" w:color="auto" w:fill="FFFFFF"/>
        </w:rPr>
      </w:pPr>
      <w:r w:rsidRPr="008A5B9D">
        <w:rPr>
          <w:rFonts w:ascii="Consolas" w:hAnsi="Consolas"/>
          <w:color w:val="202124"/>
          <w:sz w:val="18"/>
          <w:szCs w:val="18"/>
          <w:shd w:val="clear" w:color="auto" w:fill="FFFFFF"/>
        </w:rPr>
        <w:t>React Native</w:t>
      </w:r>
    </w:p>
    <w:p w14:paraId="59215DF9" w14:textId="3EE3CF94" w:rsidR="008A5B9D" w:rsidRPr="008A5B9D" w:rsidRDefault="008A5B9D" w:rsidP="008A5B9D">
      <w:pPr>
        <w:pStyle w:val="ListParagraph"/>
        <w:numPr>
          <w:ilvl w:val="1"/>
          <w:numId w:val="4"/>
        </w:numPr>
        <w:rPr>
          <w:rFonts w:ascii="Consolas" w:hAnsi="Consolas"/>
          <w:color w:val="202124"/>
          <w:sz w:val="18"/>
          <w:szCs w:val="18"/>
          <w:shd w:val="clear" w:color="auto" w:fill="FFFFFF"/>
        </w:rPr>
      </w:pPr>
      <w:r w:rsidRPr="008A5B9D">
        <w:rPr>
          <w:rFonts w:ascii="Consolas" w:hAnsi="Consolas"/>
          <w:color w:val="202124"/>
          <w:sz w:val="18"/>
          <w:szCs w:val="18"/>
          <w:shd w:val="clear" w:color="auto" w:fill="FFFFFF"/>
        </w:rPr>
        <w:t>Ruby</w:t>
      </w:r>
    </w:p>
    <w:p w14:paraId="449F423F" w14:textId="5CDE8448" w:rsidR="008A5B9D" w:rsidRPr="008A5B9D" w:rsidRDefault="008A5B9D" w:rsidP="008A5B9D">
      <w:pPr>
        <w:pStyle w:val="ListParagraph"/>
        <w:numPr>
          <w:ilvl w:val="1"/>
          <w:numId w:val="4"/>
        </w:numPr>
        <w:rPr>
          <w:rFonts w:ascii="Consolas" w:hAnsi="Consolas"/>
          <w:color w:val="202124"/>
          <w:sz w:val="18"/>
          <w:szCs w:val="18"/>
          <w:shd w:val="clear" w:color="auto" w:fill="FFFFFF"/>
        </w:rPr>
      </w:pPr>
      <w:r w:rsidRPr="008A5B9D">
        <w:rPr>
          <w:rFonts w:ascii="Consolas" w:hAnsi="Consolas"/>
          <w:color w:val="202124"/>
          <w:sz w:val="18"/>
          <w:szCs w:val="18"/>
          <w:shd w:val="clear" w:color="auto" w:fill="FFFFFF"/>
        </w:rPr>
        <w:t>SQL</w:t>
      </w:r>
    </w:p>
    <w:p w14:paraId="5F859B37" w14:textId="0990215C" w:rsidR="008A5B9D" w:rsidRPr="008A5B9D" w:rsidRDefault="008A5B9D" w:rsidP="008A5B9D">
      <w:pPr>
        <w:pStyle w:val="ListParagraph"/>
        <w:numPr>
          <w:ilvl w:val="1"/>
          <w:numId w:val="4"/>
        </w:numPr>
        <w:rPr>
          <w:rFonts w:ascii="Consolas" w:hAnsi="Consolas"/>
          <w:color w:val="202124"/>
          <w:sz w:val="18"/>
          <w:szCs w:val="18"/>
          <w:shd w:val="clear" w:color="auto" w:fill="FFFFFF"/>
        </w:rPr>
      </w:pPr>
      <w:r w:rsidRPr="008A5B9D">
        <w:rPr>
          <w:rFonts w:ascii="Consolas" w:hAnsi="Consolas"/>
          <w:color w:val="202124"/>
          <w:sz w:val="18"/>
          <w:szCs w:val="18"/>
          <w:shd w:val="clear" w:color="auto" w:fill="FFFFFF"/>
        </w:rPr>
        <w:t>Swift</w:t>
      </w:r>
    </w:p>
    <w:p w14:paraId="795C8F53" w14:textId="0DE809C0" w:rsidR="008A5B9D" w:rsidRPr="008A5B9D" w:rsidRDefault="008A5B9D" w:rsidP="008A5B9D">
      <w:pPr>
        <w:pStyle w:val="ListParagraph"/>
        <w:numPr>
          <w:ilvl w:val="1"/>
          <w:numId w:val="4"/>
        </w:numPr>
        <w:rPr>
          <w:rFonts w:ascii="Consolas" w:hAnsi="Consolas"/>
          <w:color w:val="202124"/>
          <w:sz w:val="18"/>
          <w:szCs w:val="18"/>
          <w:shd w:val="clear" w:color="auto" w:fill="FFFFFF"/>
        </w:rPr>
      </w:pPr>
      <w:r w:rsidRPr="008A5B9D">
        <w:rPr>
          <w:rFonts w:ascii="Consolas" w:hAnsi="Consolas"/>
          <w:color w:val="202124"/>
          <w:sz w:val="18"/>
          <w:szCs w:val="18"/>
          <w:shd w:val="clear" w:color="auto" w:fill="FFFFFF"/>
        </w:rPr>
        <w:t>Testing</w:t>
      </w:r>
    </w:p>
    <w:p w14:paraId="19CAC486" w14:textId="61AD106F" w:rsidR="008A5B9D" w:rsidRPr="008A5B9D" w:rsidRDefault="008A5B9D" w:rsidP="008A5B9D">
      <w:pPr>
        <w:pStyle w:val="ListParagraph"/>
        <w:numPr>
          <w:ilvl w:val="1"/>
          <w:numId w:val="4"/>
        </w:numPr>
        <w:rPr>
          <w:rFonts w:ascii="Consolas" w:hAnsi="Consolas"/>
          <w:color w:val="202124"/>
          <w:sz w:val="18"/>
          <w:szCs w:val="18"/>
          <w:shd w:val="clear" w:color="auto" w:fill="FFFFFF"/>
        </w:rPr>
      </w:pPr>
      <w:r w:rsidRPr="008A5B9D">
        <w:rPr>
          <w:rFonts w:ascii="Consolas" w:hAnsi="Consolas"/>
          <w:color w:val="202124"/>
          <w:sz w:val="18"/>
          <w:szCs w:val="18"/>
          <w:shd w:val="clear" w:color="auto" w:fill="FFFFFF"/>
        </w:rPr>
        <w:t>Trello</w:t>
      </w:r>
    </w:p>
    <w:p w14:paraId="475C5E25" w14:textId="77563059" w:rsidR="008A5B9D" w:rsidRPr="008A5B9D" w:rsidRDefault="008A5B9D" w:rsidP="008A5B9D">
      <w:pPr>
        <w:pStyle w:val="ListParagraph"/>
        <w:numPr>
          <w:ilvl w:val="1"/>
          <w:numId w:val="4"/>
        </w:numPr>
        <w:rPr>
          <w:rFonts w:ascii="Consolas" w:hAnsi="Consolas"/>
          <w:color w:val="202124"/>
          <w:sz w:val="18"/>
          <w:szCs w:val="18"/>
          <w:shd w:val="clear" w:color="auto" w:fill="FFFFFF"/>
        </w:rPr>
      </w:pPr>
      <w:r w:rsidRPr="008A5B9D">
        <w:rPr>
          <w:rFonts w:ascii="Consolas" w:hAnsi="Consolas"/>
          <w:color w:val="202124"/>
          <w:sz w:val="18"/>
          <w:szCs w:val="18"/>
          <w:shd w:val="clear" w:color="auto" w:fill="FFFFFF"/>
        </w:rPr>
        <w:t>UI/UX Design</w:t>
      </w:r>
    </w:p>
    <w:p w14:paraId="4089C4F6" w14:textId="296A85B4" w:rsidR="008A5B9D" w:rsidRPr="008A5B9D" w:rsidRDefault="008A5B9D" w:rsidP="008A5B9D">
      <w:pPr>
        <w:pStyle w:val="ListParagraph"/>
        <w:numPr>
          <w:ilvl w:val="1"/>
          <w:numId w:val="4"/>
        </w:numPr>
        <w:rPr>
          <w:rFonts w:ascii="Consolas" w:hAnsi="Consolas"/>
          <w:color w:val="202124"/>
          <w:sz w:val="18"/>
          <w:szCs w:val="18"/>
          <w:shd w:val="clear" w:color="auto" w:fill="FFFFFF"/>
        </w:rPr>
      </w:pPr>
      <w:r w:rsidRPr="008A5B9D">
        <w:rPr>
          <w:rFonts w:ascii="Consolas" w:hAnsi="Consolas"/>
          <w:color w:val="202124"/>
          <w:sz w:val="18"/>
          <w:szCs w:val="18"/>
          <w:shd w:val="clear" w:color="auto" w:fill="FFFFFF"/>
        </w:rPr>
        <w:t>Wireframing</w:t>
      </w:r>
    </w:p>
    <w:p w14:paraId="79A6C532" w14:textId="4172C347" w:rsidR="008A5B9D" w:rsidRDefault="008A5B9D" w:rsidP="008A5B9D">
      <w:pPr>
        <w:pStyle w:val="ListParagraph"/>
        <w:numPr>
          <w:ilvl w:val="0"/>
          <w:numId w:val="4"/>
        </w:numPr>
      </w:pPr>
      <w:r>
        <w:t>Years of Experience – optional field – string type , max 100 characters</w:t>
      </w:r>
      <w:r w:rsidR="005765F0">
        <w:t>. When max is reached , user is not allowed to type</w:t>
      </w:r>
    </w:p>
    <w:p w14:paraId="1ADA7144" w14:textId="62734223" w:rsidR="008A5B9D" w:rsidRDefault="00C21BAD" w:rsidP="00E23B45">
      <w:pPr>
        <w:pStyle w:val="ListParagraph"/>
        <w:numPr>
          <w:ilvl w:val="0"/>
          <w:numId w:val="2"/>
        </w:numPr>
        <w:jc w:val="both"/>
      </w:pPr>
      <w:r>
        <w:lastRenderedPageBreak/>
        <w:t>Comment</w:t>
      </w:r>
      <w:r>
        <w:t>s</w:t>
      </w:r>
      <w:r>
        <w:t xml:space="preserve"> – optional field – will allow maximum </w:t>
      </w:r>
      <w:r w:rsidRPr="00F0415D">
        <w:t>2</w:t>
      </w:r>
      <w:r>
        <w:t>55</w:t>
      </w:r>
      <w:r w:rsidRPr="00F0415D">
        <w:t xml:space="preserve"> characters</w:t>
      </w:r>
      <w:r>
        <w:t xml:space="preserve"> and will display a message for the user </w:t>
      </w:r>
      <w:r>
        <w:t>when max is reached</w:t>
      </w:r>
      <w:r w:rsidR="008A5B9D">
        <w:tab/>
      </w:r>
    </w:p>
    <w:p w14:paraId="0D230E14" w14:textId="6033CC2A" w:rsidR="00E23B45" w:rsidRDefault="00E23B45" w:rsidP="00E23B45">
      <w:r>
        <w:t xml:space="preserve">Click “Save” once all the fields are entered and the particular skill will be listed as shown in Figure </w:t>
      </w:r>
      <w:r w:rsidR="00C21BAD">
        <w:t>1.7</w:t>
      </w:r>
    </w:p>
    <w:p w14:paraId="14DFC4EC" w14:textId="4EF71D0B" w:rsidR="00E23B45" w:rsidRDefault="00C21BAD" w:rsidP="00E23B45">
      <w:r w:rsidRPr="00C21BAD">
        <w:rPr>
          <w:b/>
          <w:bCs/>
        </w:rPr>
        <w:t>Figure 1.7</w:t>
      </w:r>
      <w:r>
        <w:t xml:space="preserve">   </w:t>
      </w:r>
      <w:r>
        <w:rPr>
          <w:noProof/>
        </w:rPr>
        <w:drawing>
          <wp:inline distT="0" distB="0" distL="0" distR="0" wp14:anchorId="112B3034" wp14:editId="40E4E54D">
            <wp:extent cx="4486275" cy="1657350"/>
            <wp:effectExtent l="0" t="0" r="0" b="0"/>
            <wp:docPr id="8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4486275" cy="1657350"/>
                    </a:xfrm>
                    <a:prstGeom prst="rect">
                      <a:avLst/>
                    </a:prstGeom>
                    <a:ln/>
                  </pic:spPr>
                </pic:pic>
              </a:graphicData>
            </a:graphic>
          </wp:inline>
        </w:drawing>
      </w:r>
    </w:p>
    <w:p w14:paraId="6792594A" w14:textId="79220D7A" w:rsidR="00E23B45" w:rsidRDefault="00E23B45" w:rsidP="00E23B45">
      <w:r>
        <w:t>You may enter multiple entries of skills.</w:t>
      </w:r>
    </w:p>
    <w:p w14:paraId="2A6C0366" w14:textId="369E6E42" w:rsidR="00FD54ED" w:rsidRDefault="00FD54ED" w:rsidP="00FD54ED">
      <w:pPr>
        <w:pStyle w:val="ListParagraph"/>
        <w:ind w:left="0"/>
      </w:pPr>
      <w:r>
        <w:t xml:space="preserve">Skills can be edited. </w:t>
      </w:r>
      <w:r>
        <w:t xml:space="preserve">All Fields are editable and Skill remains a mandatory field. </w:t>
      </w:r>
    </w:p>
    <w:p w14:paraId="747857A0" w14:textId="0B9BC0E8" w:rsidR="00E23B45" w:rsidRDefault="00E23B45" w:rsidP="00E23B45">
      <w:r>
        <w:t>To delete an entry, click on the check box next to particular entry</w:t>
      </w:r>
      <w:r w:rsidR="00FD54ED">
        <w:t xml:space="preserve"> and simply press delete button</w:t>
      </w:r>
      <w:r>
        <w:t>. It is also possible to delete multiple entries at the same time by clicking the check box entries you wish to delete and simply clicking “Delete”.</w:t>
      </w:r>
    </w:p>
    <w:p w14:paraId="47C69CF8" w14:textId="77777777" w:rsidR="00E23B45" w:rsidRPr="00FD54ED" w:rsidRDefault="00E23B45" w:rsidP="00E23B45">
      <w:pPr>
        <w:rPr>
          <w:b/>
          <w:bCs/>
        </w:rPr>
      </w:pPr>
      <w:r w:rsidRPr="00FD54ED">
        <w:rPr>
          <w:b/>
          <w:bCs/>
        </w:rPr>
        <w:t>● Languages</w:t>
      </w:r>
    </w:p>
    <w:p w14:paraId="2980BC13" w14:textId="617C5F96" w:rsidR="00E23B45" w:rsidRDefault="00E23B45" w:rsidP="00E23B45">
      <w:r>
        <w:t xml:space="preserve">You can enter the various languages that you are competent in, with the level of competency. To enter your language of competency, click “Add” under “Language” and the screen as shown in Figure </w:t>
      </w:r>
      <w:r w:rsidR="00DF4674">
        <w:t>1.8</w:t>
      </w:r>
      <w:r>
        <w:t xml:space="preserve"> will  appear.</w:t>
      </w:r>
    </w:p>
    <w:p w14:paraId="7B6BF3CD" w14:textId="01CA60D9" w:rsidR="00DF4674" w:rsidRPr="00DF4674" w:rsidRDefault="00DF4674" w:rsidP="00E23B45">
      <w:pPr>
        <w:rPr>
          <w:b/>
          <w:bCs/>
        </w:rPr>
      </w:pPr>
      <w:r w:rsidRPr="00DF4674">
        <w:rPr>
          <w:b/>
          <w:bCs/>
        </w:rPr>
        <w:lastRenderedPageBreak/>
        <w:t>Figure 1.8</w:t>
      </w:r>
      <w:r w:rsidRPr="00DF4674">
        <w:rPr>
          <w:b/>
          <w:bCs/>
        </w:rPr>
        <w:t xml:space="preserve">   </w:t>
      </w:r>
      <w:r>
        <w:rPr>
          <w:noProof/>
        </w:rPr>
        <w:drawing>
          <wp:inline distT="0" distB="0" distL="0" distR="0" wp14:anchorId="4BF20979" wp14:editId="1F6239FB">
            <wp:extent cx="4524375" cy="3948113"/>
            <wp:effectExtent l="0" t="0" r="0" b="0"/>
            <wp:docPr id="9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4524375" cy="3948113"/>
                    </a:xfrm>
                    <a:prstGeom prst="rect">
                      <a:avLst/>
                    </a:prstGeom>
                    <a:ln/>
                  </pic:spPr>
                </pic:pic>
              </a:graphicData>
            </a:graphic>
          </wp:inline>
        </w:drawing>
      </w:r>
    </w:p>
    <w:p w14:paraId="4ABBE08C" w14:textId="7BAFF099" w:rsidR="00E23B45" w:rsidRDefault="00E42A96" w:rsidP="00E23B45">
      <w:r>
        <w:t xml:space="preserve">The form will contain: </w:t>
      </w:r>
    </w:p>
    <w:p w14:paraId="27AE0A9B" w14:textId="7D854071" w:rsidR="00E42A96" w:rsidRDefault="00E42A96" w:rsidP="00776AB5">
      <w:pPr>
        <w:pStyle w:val="ListParagraph"/>
        <w:numPr>
          <w:ilvl w:val="0"/>
          <w:numId w:val="5"/>
        </w:numPr>
      </w:pPr>
      <w:r>
        <w:t>Language - mandatorey field – dropdown list type with values : Arabic, Chinese, English, French, Russian, Spanish</w:t>
      </w:r>
    </w:p>
    <w:p w14:paraId="7C062DE7" w14:textId="1AFC640F" w:rsidR="00E42A96" w:rsidRDefault="00E42A96" w:rsidP="00776AB5">
      <w:pPr>
        <w:pStyle w:val="ListParagraph"/>
        <w:numPr>
          <w:ilvl w:val="0"/>
          <w:numId w:val="5"/>
        </w:numPr>
      </w:pPr>
      <w:r>
        <w:t xml:space="preserve">Fluency – mandatory field – </w:t>
      </w:r>
      <w:r>
        <w:t xml:space="preserve">dropdown list with values: </w:t>
      </w:r>
      <w:r>
        <w:t>Poor, Basic, Good, Mother tanque</w:t>
      </w:r>
    </w:p>
    <w:p w14:paraId="3E7A3556" w14:textId="754ABB9C" w:rsidR="00E42A96" w:rsidRDefault="00E42A96" w:rsidP="00776AB5">
      <w:pPr>
        <w:pStyle w:val="ListParagraph"/>
        <w:numPr>
          <w:ilvl w:val="0"/>
          <w:numId w:val="5"/>
        </w:numPr>
      </w:pPr>
      <w:r>
        <w:t xml:space="preserve">Competency – mandaroty field – dropdown list with values: </w:t>
      </w:r>
      <w:r>
        <w:t xml:space="preserve">Reading, </w:t>
      </w:r>
      <w:r>
        <w:t xml:space="preserve">Speaking, </w:t>
      </w:r>
      <w:r>
        <w:t>Writing</w:t>
      </w:r>
    </w:p>
    <w:p w14:paraId="4F0C54F8" w14:textId="3CDC370E" w:rsidR="001573D1" w:rsidRDefault="001573D1" w:rsidP="00776AB5">
      <w:pPr>
        <w:pStyle w:val="ListParagraph"/>
        <w:numPr>
          <w:ilvl w:val="0"/>
          <w:numId w:val="5"/>
        </w:numPr>
      </w:pPr>
      <w:r>
        <w:t>Comments – optional field – maximum</w:t>
      </w:r>
      <w:r w:rsidR="00776AB5">
        <w:t xml:space="preserve"> permitted</w:t>
      </w:r>
      <w:r>
        <w:t xml:space="preserve"> characters 100</w:t>
      </w:r>
      <w:r w:rsidR="00776AB5">
        <w:t xml:space="preserve">. </w:t>
      </w:r>
    </w:p>
    <w:p w14:paraId="2F04D761" w14:textId="77777777" w:rsidR="00776AB5" w:rsidRDefault="00E23B45" w:rsidP="00E23B45">
      <w:r>
        <w:t xml:space="preserve">Click “Save” once all the fields are entered and the particular language of competency will be listed as shown in Figure </w:t>
      </w:r>
      <w:r w:rsidR="00776AB5">
        <w:t>1.9</w:t>
      </w:r>
      <w:r>
        <w:t xml:space="preserve"> </w:t>
      </w:r>
    </w:p>
    <w:p w14:paraId="6AFA79E9" w14:textId="77777777" w:rsidR="00776AB5" w:rsidRDefault="00776AB5" w:rsidP="00E23B45"/>
    <w:p w14:paraId="24A224D1" w14:textId="48A9906D" w:rsidR="00E23B45" w:rsidRDefault="00776AB5" w:rsidP="00E23B45">
      <w:r w:rsidRPr="00776AB5">
        <w:rPr>
          <w:b/>
          <w:bCs/>
        </w:rPr>
        <w:t>Figure 1.9</w:t>
      </w:r>
      <w:r>
        <w:rPr>
          <w:b/>
          <w:bCs/>
        </w:rPr>
        <w:t xml:space="preserve">  </w:t>
      </w:r>
      <w:r>
        <w:t xml:space="preserve"> </w:t>
      </w:r>
      <w:r w:rsidR="00E23B45">
        <w:rPr>
          <w:noProof/>
        </w:rPr>
        <w:drawing>
          <wp:inline distT="0" distB="0" distL="0" distR="0" wp14:anchorId="5734D993" wp14:editId="1F1B4F56">
            <wp:extent cx="5082540" cy="1440180"/>
            <wp:effectExtent l="0" t="0" r="3810" b="7620"/>
            <wp:docPr id="9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5083360" cy="1440412"/>
                    </a:xfrm>
                    <a:prstGeom prst="rect">
                      <a:avLst/>
                    </a:prstGeom>
                    <a:ln/>
                  </pic:spPr>
                </pic:pic>
              </a:graphicData>
            </a:graphic>
          </wp:inline>
        </w:drawing>
      </w:r>
    </w:p>
    <w:p w14:paraId="7B6B241D" w14:textId="7CB843C6" w:rsidR="00E23B45" w:rsidRDefault="00E23B45" w:rsidP="00E23B45">
      <w:r>
        <w:t>You may enter multiple entries of languages.</w:t>
      </w:r>
    </w:p>
    <w:p w14:paraId="440CEB9B" w14:textId="3EC50E2E" w:rsidR="00776AB5" w:rsidRDefault="00776AB5" w:rsidP="00E23B45">
      <w:r>
        <w:lastRenderedPageBreak/>
        <w:t xml:space="preserve">Languages are editable. Press on language and edit form will be opened. Language and Fluency are not editable. </w:t>
      </w:r>
    </w:p>
    <w:p w14:paraId="58556398" w14:textId="356239B2" w:rsidR="00E23B45" w:rsidRDefault="00E23B45" w:rsidP="00E23B45">
      <w:r>
        <w:t>To delete an entry, click on the check box next to particular entry</w:t>
      </w:r>
      <w:r w:rsidR="00776AB5">
        <w:t xml:space="preserve"> and press delete button</w:t>
      </w:r>
      <w:r>
        <w:t xml:space="preserve">. It is also possible to delete multiple entries at the same time by clicking the check box entries you wish to delete and simply clicking “Delete”. </w:t>
      </w:r>
    </w:p>
    <w:p w14:paraId="5EDAB02F" w14:textId="77777777" w:rsidR="00E23B45" w:rsidRPr="00776AB5" w:rsidRDefault="00E23B45" w:rsidP="00E23B45">
      <w:pPr>
        <w:rPr>
          <w:b/>
          <w:bCs/>
        </w:rPr>
      </w:pPr>
      <w:r w:rsidRPr="00776AB5">
        <w:rPr>
          <w:b/>
          <w:bCs/>
        </w:rPr>
        <w:t>● License</w:t>
      </w:r>
    </w:p>
    <w:p w14:paraId="06A5DF7B" w14:textId="44B4CF37" w:rsidR="00E23B45" w:rsidRDefault="00E23B45" w:rsidP="00E23B45">
      <w:r>
        <w:t xml:space="preserve">Here you can enter the licenses that you may have. To enter licenses, click “Add” under “License” and the screen as shown in Figure </w:t>
      </w:r>
      <w:r w:rsidR="00776AB5">
        <w:t>1.10</w:t>
      </w:r>
      <w:r>
        <w:t xml:space="preserve"> will appear.</w:t>
      </w:r>
    </w:p>
    <w:p w14:paraId="677E50D0" w14:textId="58A800BC" w:rsidR="00776AB5" w:rsidRPr="00776AB5" w:rsidRDefault="00776AB5" w:rsidP="00E23B45">
      <w:pPr>
        <w:rPr>
          <w:b/>
          <w:bCs/>
        </w:rPr>
      </w:pPr>
      <w:r w:rsidRPr="00776AB5">
        <w:rPr>
          <w:b/>
          <w:bCs/>
        </w:rPr>
        <w:t>Figure 1.10</w:t>
      </w:r>
      <w:r w:rsidRPr="00776AB5">
        <w:rPr>
          <w:b/>
          <w:bCs/>
        </w:rPr>
        <w:t xml:space="preserve">   </w:t>
      </w:r>
      <w:r>
        <w:rPr>
          <w:noProof/>
        </w:rPr>
        <w:drawing>
          <wp:inline distT="0" distB="0" distL="0" distR="0" wp14:anchorId="403112A6" wp14:editId="35A548CA">
            <wp:extent cx="3495675" cy="2819400"/>
            <wp:effectExtent l="0" t="0" r="0" b="0"/>
            <wp:docPr id="6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495675" cy="2819400"/>
                    </a:xfrm>
                    <a:prstGeom prst="rect">
                      <a:avLst/>
                    </a:prstGeom>
                    <a:ln/>
                  </pic:spPr>
                </pic:pic>
              </a:graphicData>
            </a:graphic>
          </wp:inline>
        </w:drawing>
      </w:r>
    </w:p>
    <w:p w14:paraId="247B3472" w14:textId="4938E996" w:rsidR="00E23B45" w:rsidRDefault="00776AB5" w:rsidP="00E23B45">
      <w:r>
        <w:t xml:space="preserve">Add License form will contain: </w:t>
      </w:r>
    </w:p>
    <w:p w14:paraId="27660CE4" w14:textId="15859FD6" w:rsidR="00776AB5" w:rsidRDefault="00776AB5" w:rsidP="00C35F1A">
      <w:pPr>
        <w:pStyle w:val="ListParagraph"/>
        <w:numPr>
          <w:ilvl w:val="0"/>
          <w:numId w:val="6"/>
        </w:numPr>
      </w:pPr>
      <w:r>
        <w:t xml:space="preserve">License type – mandatory field – dropdownlist type with values: </w:t>
      </w:r>
    </w:p>
    <w:p w14:paraId="4251897E" w14:textId="20D2A8EB" w:rsidR="00776AB5" w:rsidRPr="00C35F1A" w:rsidRDefault="00776AB5" w:rsidP="00C35F1A">
      <w:pPr>
        <w:pStyle w:val="ListParagraph"/>
        <w:numPr>
          <w:ilvl w:val="1"/>
          <w:numId w:val="6"/>
        </w:numPr>
      </w:pPr>
      <w:r w:rsidRPr="00C35F1A">
        <w:t>Certified Digital Marketing Professional (CDMP)</w:t>
      </w:r>
    </w:p>
    <w:p w14:paraId="527F6CC2" w14:textId="66BA9828" w:rsidR="00776AB5" w:rsidRPr="00C35F1A" w:rsidRDefault="00776AB5" w:rsidP="00C35F1A">
      <w:pPr>
        <w:pStyle w:val="ListParagraph"/>
        <w:numPr>
          <w:ilvl w:val="1"/>
          <w:numId w:val="6"/>
        </w:numPr>
      </w:pPr>
      <w:r w:rsidRPr="00C35F1A">
        <w:t>Certified Information Security Manager (CISM)</w:t>
      </w:r>
    </w:p>
    <w:p w14:paraId="0271D87F" w14:textId="5BF54368" w:rsidR="00776AB5" w:rsidRPr="00C35F1A" w:rsidRDefault="00776AB5" w:rsidP="00C35F1A">
      <w:pPr>
        <w:pStyle w:val="ListParagraph"/>
        <w:numPr>
          <w:ilvl w:val="1"/>
          <w:numId w:val="6"/>
        </w:numPr>
      </w:pPr>
      <w:r w:rsidRPr="00C35F1A">
        <w:t>Cisco Certified Network Associate (CCNA)</w:t>
      </w:r>
    </w:p>
    <w:p w14:paraId="53A08225" w14:textId="7A6333CC" w:rsidR="00776AB5" w:rsidRPr="00C35F1A" w:rsidRDefault="00C35F1A" w:rsidP="00C35F1A">
      <w:pPr>
        <w:pStyle w:val="ListParagraph"/>
        <w:numPr>
          <w:ilvl w:val="1"/>
          <w:numId w:val="6"/>
        </w:numPr>
      </w:pPr>
      <w:r w:rsidRPr="00C35F1A">
        <w:t>Cisco Certified Network Professional (CCNP)</w:t>
      </w:r>
    </w:p>
    <w:p w14:paraId="4DC2C5C8" w14:textId="49355835" w:rsidR="00C35F1A" w:rsidRPr="00C35F1A" w:rsidRDefault="00C35F1A" w:rsidP="00C35F1A">
      <w:pPr>
        <w:pStyle w:val="ListParagraph"/>
        <w:numPr>
          <w:ilvl w:val="1"/>
          <w:numId w:val="6"/>
        </w:numPr>
      </w:pPr>
      <w:r w:rsidRPr="00C35F1A">
        <w:t>Microsoft Certified Systems Engineer (MCSE)</w:t>
      </w:r>
    </w:p>
    <w:p w14:paraId="1EC24BF8" w14:textId="3B0CEB8C" w:rsidR="00C35F1A" w:rsidRDefault="00C35F1A" w:rsidP="00C35F1A">
      <w:pPr>
        <w:pStyle w:val="ListParagraph"/>
        <w:numPr>
          <w:ilvl w:val="1"/>
          <w:numId w:val="6"/>
        </w:numPr>
      </w:pPr>
      <w:r w:rsidRPr="00C35F1A">
        <w:t>PMI Agile Certified Practitioner (PMI-ACP)</w:t>
      </w:r>
    </w:p>
    <w:p w14:paraId="79B5216A" w14:textId="6D494730" w:rsidR="00C35F1A" w:rsidRDefault="00C35F1A" w:rsidP="00C35F1A">
      <w:pPr>
        <w:pStyle w:val="ListParagraph"/>
        <w:numPr>
          <w:ilvl w:val="0"/>
          <w:numId w:val="6"/>
        </w:numPr>
      </w:pPr>
      <w:r>
        <w:t xml:space="preserve">License Number – mandatory field – string type </w:t>
      </w:r>
      <w:r w:rsidR="004C7950">
        <w:t>–</w:t>
      </w:r>
      <w:r>
        <w:t xml:space="preserve"> </w:t>
      </w:r>
      <w:r w:rsidR="004C7950">
        <w:t xml:space="preserve">maximum 50 characters permitted. When max is reached user should not be allowed to type </w:t>
      </w:r>
    </w:p>
    <w:p w14:paraId="5047E1AC" w14:textId="4D4EE348" w:rsidR="004C7950" w:rsidRDefault="004C7950" w:rsidP="004C7950">
      <w:pPr>
        <w:pStyle w:val="ListParagraph"/>
        <w:numPr>
          <w:ilvl w:val="0"/>
          <w:numId w:val="6"/>
        </w:numPr>
      </w:pPr>
      <w:r>
        <w:t>Issued</w:t>
      </w:r>
      <w:r>
        <w:t xml:space="preserve"> Date – optional field – date type – value cannot be in future</w:t>
      </w:r>
    </w:p>
    <w:p w14:paraId="2F3CF320" w14:textId="0E14446E" w:rsidR="004C7950" w:rsidRDefault="004C7950" w:rsidP="004C7950">
      <w:pPr>
        <w:pStyle w:val="ListParagraph"/>
        <w:numPr>
          <w:ilvl w:val="0"/>
          <w:numId w:val="6"/>
        </w:numPr>
      </w:pPr>
      <w:r>
        <w:t>Expiry</w:t>
      </w:r>
      <w:r>
        <w:t xml:space="preserve"> Date – optional field – date type</w:t>
      </w:r>
    </w:p>
    <w:p w14:paraId="2597CD30" w14:textId="73C7C549" w:rsidR="00E23B45" w:rsidRDefault="00E23B45" w:rsidP="00E23B45">
      <w:r>
        <w:t xml:space="preserve">Click “Save” once all the fields are entered and the particular license will be listed as shown in Figure </w:t>
      </w:r>
      <w:r w:rsidR="004C7950">
        <w:t>1.11</w:t>
      </w:r>
    </w:p>
    <w:p w14:paraId="5E5298B6" w14:textId="00C020DB" w:rsidR="004C7950" w:rsidRDefault="004C7950" w:rsidP="004C7950">
      <w:r w:rsidRPr="004C7950">
        <w:rPr>
          <w:b/>
          <w:bCs/>
        </w:rPr>
        <w:lastRenderedPageBreak/>
        <w:t>Figure 1.11</w:t>
      </w:r>
      <w:r>
        <w:rPr>
          <w:b/>
          <w:bCs/>
        </w:rPr>
        <w:t xml:space="preserve">  </w:t>
      </w:r>
      <w:r>
        <w:rPr>
          <w:noProof/>
        </w:rPr>
        <w:drawing>
          <wp:inline distT="0" distB="0" distL="0" distR="0" wp14:anchorId="0CAD9004" wp14:editId="6B39B7E3">
            <wp:extent cx="5120640" cy="1135380"/>
            <wp:effectExtent l="0" t="0" r="3810" b="7620"/>
            <wp:docPr id="6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120640" cy="1135380"/>
                    </a:xfrm>
                    <a:prstGeom prst="rect">
                      <a:avLst/>
                    </a:prstGeom>
                    <a:ln/>
                  </pic:spPr>
                </pic:pic>
              </a:graphicData>
            </a:graphic>
          </wp:inline>
        </w:drawing>
      </w:r>
    </w:p>
    <w:p w14:paraId="6F37E6C3" w14:textId="205062F9" w:rsidR="00E23B45" w:rsidRDefault="00E23B45" w:rsidP="00E23B45">
      <w:r>
        <w:t>You may enter multiple entries of licenses.</w:t>
      </w:r>
    </w:p>
    <w:p w14:paraId="46F1A653" w14:textId="0331C318" w:rsidR="004C7950" w:rsidRDefault="004C7950" w:rsidP="00E23B45">
      <w:r>
        <w:t xml:space="preserve">Licenses are editable. Select License type in </w:t>
      </w:r>
      <w:r w:rsidR="00FF754A">
        <w:t>view and edit form will be opened. All fields are editable except License Type. Press save button to save changes.</w:t>
      </w:r>
    </w:p>
    <w:p w14:paraId="4E9CC372" w14:textId="77777777" w:rsidR="00E23B45" w:rsidRDefault="00E23B45" w:rsidP="00E23B45">
      <w:r>
        <w:t>To delete an entry, click on the check box next to particular entry. It is also possible to delete multiple entries at the same time by clicking the check box entries you wish to delete and simply clicking “Delete”.</w:t>
      </w:r>
    </w:p>
    <w:p w14:paraId="6F02C8F3" w14:textId="77777777" w:rsidR="00E23B45" w:rsidRDefault="00E23B45" w:rsidP="00E23B45">
      <w:pPr>
        <w:rPr>
          <w:rFonts w:ascii="Cambria" w:eastAsia="Cambria" w:hAnsi="Cambria" w:cs="Cambria"/>
          <w:b/>
          <w:sz w:val="23"/>
          <w:szCs w:val="23"/>
        </w:rPr>
      </w:pPr>
      <w:r>
        <w:rPr>
          <w:b/>
          <w:sz w:val="23"/>
          <w:szCs w:val="23"/>
        </w:rPr>
        <w:t xml:space="preserve">● </w:t>
      </w:r>
      <w:r>
        <w:rPr>
          <w:rFonts w:ascii="Cambria" w:eastAsia="Cambria" w:hAnsi="Cambria" w:cs="Cambria"/>
          <w:b/>
          <w:sz w:val="23"/>
          <w:szCs w:val="23"/>
        </w:rPr>
        <w:t>Attachments</w:t>
      </w:r>
    </w:p>
    <w:p w14:paraId="58E3F8A1" w14:textId="255CC03D" w:rsidR="00E23B45" w:rsidRDefault="00E23B45" w:rsidP="00E23B45">
      <w:r>
        <w:t xml:space="preserve">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w:t>
      </w:r>
      <w:r w:rsidR="00FF754A">
        <w:t>1.12</w:t>
      </w:r>
      <w:r>
        <w:t xml:space="preserve"> will appear.</w:t>
      </w:r>
    </w:p>
    <w:p w14:paraId="0B231759" w14:textId="7E61D44C" w:rsidR="00FF754A" w:rsidRDefault="00E23B45" w:rsidP="00E23B45">
      <w:r>
        <w:t>Click “Browse” and select the file from the relevant path and click “Upload” to upload it</w:t>
      </w:r>
      <w:r w:rsidR="00A136CD">
        <w:t xml:space="preserve">. </w:t>
      </w:r>
      <w:r w:rsidR="00FF754A">
        <w:t>Comment field should permit maximum 200 characters and d</w:t>
      </w:r>
      <w:r w:rsidR="00A136CD">
        <w:t>i</w:t>
      </w:r>
      <w:r w:rsidR="00FF754A">
        <w:t xml:space="preserve">splay a message if </w:t>
      </w:r>
      <w:r w:rsidR="00A136CD">
        <w:t>lenght is exceded. All files are permitted.</w:t>
      </w:r>
    </w:p>
    <w:p w14:paraId="1671E9EA" w14:textId="67D8D9B9" w:rsidR="00E23B45" w:rsidRPr="00FF754A" w:rsidRDefault="00FF754A" w:rsidP="00E23B45">
      <w:pPr>
        <w:rPr>
          <w:b/>
          <w:bCs/>
        </w:rPr>
      </w:pPr>
      <w:r w:rsidRPr="00FF754A">
        <w:rPr>
          <w:b/>
          <w:bCs/>
        </w:rPr>
        <w:t>Figure 1.12</w:t>
      </w:r>
      <w:r>
        <w:rPr>
          <w:b/>
          <w:bCs/>
        </w:rPr>
        <w:t xml:space="preserve">  </w:t>
      </w:r>
      <w:r>
        <w:rPr>
          <w:noProof/>
        </w:rPr>
        <w:drawing>
          <wp:inline distT="0" distB="0" distL="0" distR="0" wp14:anchorId="35DF3191" wp14:editId="4E7D572D">
            <wp:extent cx="3724275" cy="2676525"/>
            <wp:effectExtent l="0" t="0" r="0" b="0"/>
            <wp:docPr id="6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3724275" cy="2676525"/>
                    </a:xfrm>
                    <a:prstGeom prst="rect">
                      <a:avLst/>
                    </a:prstGeom>
                    <a:ln/>
                  </pic:spPr>
                </pic:pic>
              </a:graphicData>
            </a:graphic>
          </wp:inline>
        </w:drawing>
      </w:r>
    </w:p>
    <w:p w14:paraId="2B276DD5" w14:textId="633E4713" w:rsidR="00E23B45" w:rsidRDefault="00E23B45" w:rsidP="00E23B45">
      <w:r>
        <w:t xml:space="preserve">Once you have uploaded the file, the file will be listed as shown in Figure </w:t>
      </w:r>
      <w:r w:rsidR="00FF754A">
        <w:t>1.13</w:t>
      </w:r>
    </w:p>
    <w:p w14:paraId="22AD4438" w14:textId="0C6B36DD" w:rsidR="00E23B45" w:rsidRDefault="00FF754A" w:rsidP="00E23B45">
      <w:r w:rsidRPr="00FF754A">
        <w:rPr>
          <w:b/>
          <w:bCs/>
        </w:rPr>
        <w:lastRenderedPageBreak/>
        <w:t>Figure 1.13</w:t>
      </w:r>
      <w:r>
        <w:rPr>
          <w:b/>
          <w:bCs/>
        </w:rPr>
        <w:t xml:space="preserve">  </w:t>
      </w:r>
      <w:r>
        <w:rPr>
          <w:noProof/>
        </w:rPr>
        <w:drawing>
          <wp:inline distT="0" distB="0" distL="0" distR="0" wp14:anchorId="6B2E29DC" wp14:editId="6508E058">
            <wp:extent cx="5059680" cy="1082040"/>
            <wp:effectExtent l="0" t="0" r="7620" b="3810"/>
            <wp:docPr id="6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060400" cy="1082194"/>
                    </a:xfrm>
                    <a:prstGeom prst="rect">
                      <a:avLst/>
                    </a:prstGeom>
                    <a:ln/>
                  </pic:spPr>
                </pic:pic>
              </a:graphicData>
            </a:graphic>
          </wp:inline>
        </w:drawing>
      </w:r>
    </w:p>
    <w:p w14:paraId="6C1EE8E4" w14:textId="082470AA" w:rsidR="00E23B45" w:rsidRDefault="00E23B45" w:rsidP="00E23B45">
      <w:r>
        <w:t>You may upload multiple attachments.</w:t>
      </w:r>
    </w:p>
    <w:p w14:paraId="7902DBF5" w14:textId="0A1A53BC" w:rsidR="00A136CD" w:rsidRDefault="00A136CD" w:rsidP="00E23B45">
      <w:r>
        <w:t xml:space="preserve">You can save/download document by select the file name. </w:t>
      </w:r>
    </w:p>
    <w:p w14:paraId="2F0B0AF8" w14:textId="7FD34DFC" w:rsidR="00A136CD" w:rsidRDefault="00A136CD" w:rsidP="00E23B45">
      <w:r>
        <w:t xml:space="preserve">Attachments can be edited using Edit option. In edit mode will be visible: </w:t>
      </w:r>
    </w:p>
    <w:p w14:paraId="6863A6B8" w14:textId="1808F4B6" w:rsidR="00A136CD" w:rsidRDefault="00A136CD" w:rsidP="00A136CD">
      <w:pPr>
        <w:pStyle w:val="ListParagraph"/>
        <w:numPr>
          <w:ilvl w:val="0"/>
          <w:numId w:val="7"/>
        </w:numPr>
      </w:pPr>
      <w:r>
        <w:t xml:space="preserve">The current File – non editable field </w:t>
      </w:r>
    </w:p>
    <w:p w14:paraId="2AA0A457" w14:textId="1B552478" w:rsidR="00A136CD" w:rsidRDefault="00A136CD" w:rsidP="00A136CD">
      <w:pPr>
        <w:pStyle w:val="ListParagraph"/>
        <w:numPr>
          <w:ilvl w:val="0"/>
          <w:numId w:val="7"/>
        </w:numPr>
      </w:pPr>
      <w:r>
        <w:t xml:space="preserve">Replace With – choose file field type </w:t>
      </w:r>
    </w:p>
    <w:p w14:paraId="2C64C6E4" w14:textId="0C57EBD4" w:rsidR="00A136CD" w:rsidRDefault="00A136CD" w:rsidP="00A136CD">
      <w:pPr>
        <w:pStyle w:val="ListParagraph"/>
        <w:numPr>
          <w:ilvl w:val="0"/>
          <w:numId w:val="7"/>
        </w:numPr>
      </w:pPr>
      <w:r>
        <w:t xml:space="preserve">Comment – optional field- string type , max 200 characters permited </w:t>
      </w:r>
    </w:p>
    <w:p w14:paraId="23FEE61B" w14:textId="2903AE32" w:rsidR="00A136CD" w:rsidRDefault="00A136CD" w:rsidP="00E23B45">
      <w:r>
        <w:t xml:space="preserve">In edit mode 3 buttons are available: </w:t>
      </w:r>
    </w:p>
    <w:p w14:paraId="0D3E7BE0" w14:textId="60D914FC" w:rsidR="00A136CD" w:rsidRDefault="00A136CD" w:rsidP="00A136CD">
      <w:pPr>
        <w:pStyle w:val="ListParagraph"/>
        <w:numPr>
          <w:ilvl w:val="0"/>
          <w:numId w:val="8"/>
        </w:numPr>
      </w:pPr>
      <w:r>
        <w:t>Upload</w:t>
      </w:r>
    </w:p>
    <w:p w14:paraId="03070030" w14:textId="68A683B3" w:rsidR="00A136CD" w:rsidRDefault="00A136CD" w:rsidP="00A136CD">
      <w:pPr>
        <w:pStyle w:val="ListParagraph"/>
        <w:numPr>
          <w:ilvl w:val="0"/>
          <w:numId w:val="8"/>
        </w:numPr>
      </w:pPr>
      <w:r>
        <w:t xml:space="preserve">Save comment Only </w:t>
      </w:r>
    </w:p>
    <w:p w14:paraId="7151283C" w14:textId="0D09E658" w:rsidR="00A136CD" w:rsidRDefault="00A136CD" w:rsidP="00E23B45">
      <w:pPr>
        <w:pStyle w:val="ListParagraph"/>
        <w:numPr>
          <w:ilvl w:val="0"/>
          <w:numId w:val="8"/>
        </w:numPr>
      </w:pPr>
      <w:r>
        <w:t xml:space="preserve">Cancel </w:t>
      </w:r>
    </w:p>
    <w:p w14:paraId="78D956C8" w14:textId="77777777" w:rsidR="00E23B45" w:rsidRDefault="00E23B45" w:rsidP="00E23B45">
      <w:r>
        <w:t>To delete an entry click on the check box next to the particular entry and click “Delete”. Multiple selections can be deleted simultaneously.</w:t>
      </w:r>
    </w:p>
    <w:p w14:paraId="7B4F74AA" w14:textId="41B10746" w:rsidR="004F583C" w:rsidRDefault="004F583C"/>
    <w:p w14:paraId="3F70E4F7" w14:textId="690CBE15" w:rsidR="00E23B45" w:rsidRDefault="00E23B45"/>
    <w:p w14:paraId="28E50A1D" w14:textId="75C1D63F" w:rsidR="00E23B45" w:rsidRDefault="00E23B45"/>
    <w:p w14:paraId="28451551" w14:textId="7D4F8396" w:rsidR="00E23B45" w:rsidRDefault="00E23B45"/>
    <w:p w14:paraId="6E78166A" w14:textId="1000C357" w:rsidR="00E23B45" w:rsidRDefault="00E23B45"/>
    <w:p w14:paraId="0852AA90" w14:textId="66661480" w:rsidR="00E23B45" w:rsidRDefault="00E23B45"/>
    <w:p w14:paraId="6173FABA" w14:textId="1D030CC7" w:rsidR="00E23B45" w:rsidRDefault="00E23B45"/>
    <w:p w14:paraId="190DEB70" w14:textId="460DE38E" w:rsidR="00AE5CA3" w:rsidRDefault="00AE5CA3"/>
    <w:p w14:paraId="1DDF9D73" w14:textId="77777777" w:rsidR="00AE5CA3" w:rsidRDefault="00AE5CA3"/>
    <w:p w14:paraId="23D50FBA" w14:textId="77777777" w:rsidR="00E23B45" w:rsidRDefault="00E23B45"/>
    <w:p w14:paraId="46050D29" w14:textId="77777777" w:rsidR="00E23B45" w:rsidRDefault="00E23B45" w:rsidP="00E23B45">
      <w:pPr>
        <w:pStyle w:val="Heading1"/>
        <w:ind w:left="360"/>
      </w:pPr>
      <w:r>
        <w:lastRenderedPageBreak/>
        <w:t>Sign-Off Document</w:t>
      </w:r>
    </w:p>
    <w:p w14:paraId="4AD6A719" w14:textId="77777777" w:rsidR="00E23B45" w:rsidRDefault="00E23B45" w:rsidP="00E23B45">
      <w:pPr>
        <w:rPr>
          <w:rFonts w:ascii="Garamond" w:eastAsia="Garamond" w:hAnsi="Garamond" w:cs="Garamond"/>
          <w:u w:val="single"/>
        </w:rPr>
      </w:pPr>
      <w:r>
        <w:rPr>
          <w:rFonts w:ascii="Garamond" w:eastAsia="Garamond" w:hAnsi="Garamond" w:cs="Garamond"/>
          <w:u w:val="single"/>
        </w:rPr>
        <w:t>_____________________________________________________________________________</w:t>
      </w:r>
    </w:p>
    <w:p w14:paraId="27D555AE" w14:textId="77777777" w:rsidR="00E23B45" w:rsidRDefault="00E23B45" w:rsidP="00E23B45">
      <w:pPr>
        <w:rPr>
          <w:rFonts w:ascii="Garamond" w:eastAsia="Garamond" w:hAnsi="Garamond" w:cs="Garamond"/>
        </w:rPr>
      </w:pPr>
    </w:p>
    <w:p w14:paraId="3E44C7C2" w14:textId="77777777" w:rsidR="00E23B45" w:rsidRDefault="00E23B45" w:rsidP="00E23B45">
      <w:r>
        <w:t xml:space="preserve">The following parties have read and agree with this Requirements Definition document for the OrangeHRM application account module functionality.  </w:t>
      </w:r>
    </w:p>
    <w:p w14:paraId="6FB02541" w14:textId="77777777" w:rsidR="00E23B45" w:rsidRDefault="00E23B45" w:rsidP="00E23B45">
      <w:r>
        <w:t>After approval of this Requirements Definition phase, any significant changes in the scope of this project will require validation of existing project costs and schedules.</w:t>
      </w:r>
    </w:p>
    <w:p w14:paraId="53922F44" w14:textId="77777777" w:rsidR="00E23B45" w:rsidRDefault="00E23B45" w:rsidP="00E23B45"/>
    <w:p w14:paraId="2A2C18E6" w14:textId="77777777" w:rsidR="00E23B45" w:rsidRDefault="00E23B45" w:rsidP="00E23B45">
      <w:r>
        <w:t>______________________________________  _________________________________</w:t>
      </w:r>
    </w:p>
    <w:p w14:paraId="78C3F72F" w14:textId="77777777" w:rsidR="00E23B45" w:rsidRDefault="00E23B45" w:rsidP="00E23B45">
      <w:r>
        <w:tab/>
        <w:t>Name</w:t>
      </w:r>
      <w:r>
        <w:tab/>
      </w:r>
      <w:r>
        <w:tab/>
      </w:r>
      <w:r>
        <w:tab/>
      </w:r>
      <w:r>
        <w:tab/>
      </w:r>
      <w:r>
        <w:tab/>
      </w:r>
      <w:r>
        <w:tab/>
      </w:r>
      <w:r>
        <w:tab/>
        <w:t>Date</w:t>
      </w:r>
    </w:p>
    <w:p w14:paraId="10EEB8CB" w14:textId="77777777" w:rsidR="00E23B45" w:rsidRDefault="00E23B45" w:rsidP="00E23B45">
      <w:r>
        <w:tab/>
        <w:t>Business Lead</w:t>
      </w:r>
    </w:p>
    <w:p w14:paraId="3133FAD2" w14:textId="77777777" w:rsidR="00E23B45" w:rsidRDefault="00E23B45" w:rsidP="00E23B45"/>
    <w:p w14:paraId="322A112C" w14:textId="77777777" w:rsidR="00E23B45" w:rsidRDefault="00E23B45" w:rsidP="00E23B45">
      <w:r>
        <w:t>______________________________________ ________________________________</w:t>
      </w:r>
    </w:p>
    <w:p w14:paraId="12E19862" w14:textId="77777777" w:rsidR="00E23B45" w:rsidRDefault="00E23B45" w:rsidP="00E23B45">
      <w:r>
        <w:tab/>
        <w:t>Name</w:t>
      </w:r>
      <w:r>
        <w:tab/>
      </w:r>
      <w:r>
        <w:tab/>
      </w:r>
      <w:r>
        <w:tab/>
      </w:r>
      <w:r>
        <w:tab/>
      </w:r>
      <w:r>
        <w:tab/>
      </w:r>
      <w:r>
        <w:tab/>
      </w:r>
      <w:r>
        <w:tab/>
        <w:t>Date</w:t>
      </w:r>
    </w:p>
    <w:p w14:paraId="739FA172" w14:textId="77777777" w:rsidR="00E23B45" w:rsidRDefault="00E23B45" w:rsidP="00E23B45">
      <w:r>
        <w:tab/>
        <w:t xml:space="preserve">Project Manager </w:t>
      </w:r>
    </w:p>
    <w:p w14:paraId="4E0174F2" w14:textId="77777777" w:rsidR="00E23B45" w:rsidRDefault="00E23B45" w:rsidP="00E23B45"/>
    <w:p w14:paraId="2E04CC8F" w14:textId="09285B1A" w:rsidR="00E23B45" w:rsidRDefault="00E23B45"/>
    <w:p w14:paraId="6C3B9D0E" w14:textId="77777777" w:rsidR="00E23B45" w:rsidRDefault="00E23B45"/>
    <w:sectPr w:rsidR="00E23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5556"/>
    <w:multiLevelType w:val="multilevel"/>
    <w:tmpl w:val="0F2C7E86"/>
    <w:lvl w:ilvl="0">
      <w:start w:val="1"/>
      <w:numFmt w:val="decimal"/>
      <w:lvlText w:val="%1."/>
      <w:lvlJc w:val="left"/>
      <w:pPr>
        <w:ind w:left="720" w:hanging="360"/>
      </w:pPr>
    </w:lvl>
    <w:lvl w:ilvl="1">
      <w:start w:val="3"/>
      <w:numFmt w:val="decimal"/>
      <w:lvlText w:val="%1.%2"/>
      <w:lvlJc w:val="left"/>
      <w:pPr>
        <w:ind w:left="795" w:hanging="43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266E0E25"/>
    <w:multiLevelType w:val="hybridMultilevel"/>
    <w:tmpl w:val="9F7E3A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8D92E0F"/>
    <w:multiLevelType w:val="hybridMultilevel"/>
    <w:tmpl w:val="6C2A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433EAB"/>
    <w:multiLevelType w:val="hybridMultilevel"/>
    <w:tmpl w:val="F18E9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6516D"/>
    <w:multiLevelType w:val="hybridMultilevel"/>
    <w:tmpl w:val="3834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81F93"/>
    <w:multiLevelType w:val="hybridMultilevel"/>
    <w:tmpl w:val="E064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DB0486"/>
    <w:multiLevelType w:val="hybridMultilevel"/>
    <w:tmpl w:val="4F889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A2083D"/>
    <w:multiLevelType w:val="hybridMultilevel"/>
    <w:tmpl w:val="7C1A89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760776">
    <w:abstractNumId w:val="0"/>
  </w:num>
  <w:num w:numId="2" w16cid:durableId="1424717263">
    <w:abstractNumId w:val="4"/>
  </w:num>
  <w:num w:numId="3" w16cid:durableId="499545384">
    <w:abstractNumId w:val="3"/>
  </w:num>
  <w:num w:numId="4" w16cid:durableId="1964186354">
    <w:abstractNumId w:val="6"/>
  </w:num>
  <w:num w:numId="5" w16cid:durableId="94449386">
    <w:abstractNumId w:val="7"/>
  </w:num>
  <w:num w:numId="6" w16cid:durableId="1043359254">
    <w:abstractNumId w:val="1"/>
  </w:num>
  <w:num w:numId="7" w16cid:durableId="1312127532">
    <w:abstractNumId w:val="5"/>
  </w:num>
  <w:num w:numId="8" w16cid:durableId="80150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B45"/>
    <w:rsid w:val="001573D1"/>
    <w:rsid w:val="00170290"/>
    <w:rsid w:val="00354C10"/>
    <w:rsid w:val="004C4119"/>
    <w:rsid w:val="004C7950"/>
    <w:rsid w:val="004F583C"/>
    <w:rsid w:val="005765F0"/>
    <w:rsid w:val="00776AB5"/>
    <w:rsid w:val="00810483"/>
    <w:rsid w:val="008A5B9D"/>
    <w:rsid w:val="00957524"/>
    <w:rsid w:val="00A136CD"/>
    <w:rsid w:val="00AC3F83"/>
    <w:rsid w:val="00AE5CA3"/>
    <w:rsid w:val="00B81C32"/>
    <w:rsid w:val="00C15F11"/>
    <w:rsid w:val="00C21BAD"/>
    <w:rsid w:val="00C35F1A"/>
    <w:rsid w:val="00D0070B"/>
    <w:rsid w:val="00D96560"/>
    <w:rsid w:val="00DF4674"/>
    <w:rsid w:val="00E23B45"/>
    <w:rsid w:val="00E42A96"/>
    <w:rsid w:val="00F0415D"/>
    <w:rsid w:val="00FD54ED"/>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A57E"/>
  <w15:chartTrackingRefBased/>
  <w15:docId w15:val="{B0C79D90-1A19-4D50-9869-002F14F3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B45"/>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E23B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3B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3B4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B45"/>
    <w:rPr>
      <w:rFonts w:asciiTheme="majorHAnsi" w:eastAsiaTheme="majorEastAsia" w:hAnsiTheme="majorHAnsi" w:cstheme="majorBidi"/>
      <w:b/>
      <w:bCs/>
      <w:color w:val="4472C4" w:themeColor="accent1"/>
    </w:rPr>
  </w:style>
  <w:style w:type="character" w:customStyle="1" w:styleId="Heading1Char">
    <w:name w:val="Heading 1 Char"/>
    <w:basedOn w:val="DefaultParagraphFont"/>
    <w:link w:val="Heading1"/>
    <w:uiPriority w:val="9"/>
    <w:rsid w:val="00E23B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23B4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4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982</TotalTime>
  <Pages>12</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strymerx@yahoo.com</dc:creator>
  <cp:keywords/>
  <dc:description/>
  <cp:lastModifiedBy>strymerx@yahoo.com</cp:lastModifiedBy>
  <cp:revision>4</cp:revision>
  <dcterms:created xsi:type="dcterms:W3CDTF">2022-04-20T18:01:00Z</dcterms:created>
  <dcterms:modified xsi:type="dcterms:W3CDTF">2022-04-21T11:20:00Z</dcterms:modified>
</cp:coreProperties>
</file>