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DA05F" w14:textId="77777777" w:rsidR="00BC36D0" w:rsidRPr="00BC36D0" w:rsidRDefault="00BC36D0" w:rsidP="00BC36D0">
      <w:pPr>
        <w:rPr>
          <w:b/>
          <w:bCs/>
        </w:rPr>
      </w:pPr>
      <w:r w:rsidRPr="00BC36D0">
        <w:rPr>
          <w:rFonts w:ascii="Segoe UI Emoji" w:hAnsi="Segoe UI Emoji" w:cs="Segoe UI Emoji"/>
          <w:b/>
          <w:bCs/>
        </w:rPr>
        <w:t>🏠</w:t>
      </w:r>
      <w:r w:rsidRPr="00BC36D0">
        <w:rPr>
          <w:b/>
          <w:bCs/>
        </w:rPr>
        <w:t xml:space="preserve"> Played Real Users in the Live App — Honest Verdict</w:t>
      </w:r>
    </w:p>
    <w:p w14:paraId="223E4437" w14:textId="77777777" w:rsidR="00BC36D0" w:rsidRPr="00BC36D0" w:rsidRDefault="00BC36D0" w:rsidP="00BC36D0">
      <w:r w:rsidRPr="00BC36D0">
        <w:t>I acted as two real people end-to-end in the running app (registered accounts, applied, tried to pay, tried to buy):</w:t>
      </w:r>
    </w:p>
    <w:p w14:paraId="49CBB471" w14:textId="77777777" w:rsidR="00BC36D0" w:rsidRPr="00BC36D0" w:rsidRDefault="00BC36D0" w:rsidP="00BC36D0">
      <w:pPr>
        <w:numPr>
          <w:ilvl w:val="0"/>
          <w:numId w:val="1"/>
        </w:numPr>
      </w:pPr>
      <w:r w:rsidRPr="00BC36D0">
        <w:t>Chiamaka (renter, needed a small flat)</w:t>
      </w:r>
    </w:p>
    <w:p w14:paraId="26D63150" w14:textId="77777777" w:rsidR="00BC36D0" w:rsidRPr="00BC36D0" w:rsidRDefault="00BC36D0" w:rsidP="00BC36D0">
      <w:pPr>
        <w:numPr>
          <w:ilvl w:val="0"/>
          <w:numId w:val="1"/>
        </w:numPr>
      </w:pPr>
      <w:r w:rsidRPr="00BC36D0">
        <w:t>Tunde (buyer, wanted a ₦415k villa)</w:t>
      </w:r>
    </w:p>
    <w:p w14:paraId="022E90E0" w14:textId="77777777" w:rsidR="00BC36D0" w:rsidRPr="00BC36D0" w:rsidRDefault="00BC36D0" w:rsidP="00BC36D0">
      <w:pPr>
        <w:rPr>
          <w:b/>
          <w:bCs/>
        </w:rPr>
      </w:pPr>
      <w:r w:rsidRPr="00BC36D0">
        <w:rPr>
          <w:rFonts w:ascii="Segoe UI Emoji" w:hAnsi="Segoe UI Emoji" w:cs="Segoe UI Emoji"/>
          <w:b/>
          <w:bCs/>
        </w:rPr>
        <w:t>✅</w:t>
      </w:r>
      <w:r w:rsidRPr="00BC36D0">
        <w:rPr>
          <w:b/>
          <w:bCs/>
        </w:rPr>
        <w:t xml:space="preserve"> Where the app ACTUALLY helped me (genuinely good)</w:t>
      </w:r>
    </w:p>
    <w:p w14:paraId="4F788770" w14:textId="77777777" w:rsidR="00BC36D0" w:rsidRPr="00BC36D0" w:rsidRDefault="00BC36D0" w:rsidP="00BC36D0">
      <w:pPr>
        <w:numPr>
          <w:ilvl w:val="0"/>
          <w:numId w:val="2"/>
        </w:numPr>
      </w:pPr>
      <w:r w:rsidRPr="00BC36D0">
        <w:t>Full rental property catalog with filters (city, beds, pet-friendly, price, sort) and a map — easy to shortlist.</w:t>
      </w:r>
    </w:p>
    <w:p w14:paraId="5DF0B804" w14:textId="77777777" w:rsidR="00BC36D0" w:rsidRPr="00BC36D0" w:rsidRDefault="00BC36D0" w:rsidP="00BC36D0">
      <w:pPr>
        <w:numPr>
          <w:ilvl w:val="0"/>
          <w:numId w:val="2"/>
        </w:numPr>
      </w:pPr>
      <w:r w:rsidRPr="00BC36D0">
        <w:t>Clear move-in cost breakdown on every rental: rent + service charge + security deposit = total due at move-in. No hidden fees. This alone is better than most Nigerian portals.</w:t>
      </w:r>
    </w:p>
    <w:p w14:paraId="76D06A9C" w14:textId="77777777" w:rsidR="00BC36D0" w:rsidRPr="00BC36D0" w:rsidRDefault="00BC36D0" w:rsidP="00BC36D0">
      <w:pPr>
        <w:numPr>
          <w:ilvl w:val="0"/>
          <w:numId w:val="2"/>
        </w:numPr>
      </w:pPr>
      <w:r w:rsidRPr="00BC36D0">
        <w:t>Instant self-service registration and a personal dashboard tracking my application stages.</w:t>
      </w:r>
    </w:p>
    <w:p w14:paraId="3496D7DC" w14:textId="77777777" w:rsidR="00BC36D0" w:rsidRPr="00BC36D0" w:rsidRDefault="00BC36D0" w:rsidP="00BC36D0">
      <w:pPr>
        <w:numPr>
          <w:ilvl w:val="0"/>
          <w:numId w:val="2"/>
        </w:numPr>
      </w:pPr>
      <w:r w:rsidRPr="00BC36D0">
        <w:t>Application submission works — I applied in one click and the request hit the system.</w:t>
      </w:r>
    </w:p>
    <w:p w14:paraId="19E3F00F" w14:textId="77777777" w:rsidR="00BC36D0" w:rsidRPr="00BC36D0" w:rsidRDefault="00BC36D0" w:rsidP="00BC36D0">
      <w:pPr>
        <w:rPr>
          <w:b/>
          <w:bCs/>
        </w:rPr>
      </w:pPr>
      <w:r w:rsidRPr="00BC36D0">
        <w:rPr>
          <w:rFonts w:ascii="Segoe UI Emoji" w:hAnsi="Segoe UI Emoji" w:cs="Segoe UI Emoji"/>
          <w:b/>
          <w:bCs/>
        </w:rPr>
        <w:t>🚫</w:t>
      </w:r>
      <w:r w:rsidRPr="00BC36D0">
        <w:rPr>
          <w:b/>
          <w:bCs/>
        </w:rPr>
        <w:t xml:space="preserve"> The obstructions that stopped me (the real blockers)</w:t>
      </w:r>
    </w:p>
    <w:p w14:paraId="587D40D2" w14:textId="77777777" w:rsidR="00BC36D0" w:rsidRPr="00BC36D0" w:rsidRDefault="00BC36D0" w:rsidP="00BC36D0">
      <w:pPr>
        <w:numPr>
          <w:ilvl w:val="0"/>
          <w:numId w:val="3"/>
        </w:numPr>
      </w:pPr>
      <w:r w:rsidRPr="00BC36D0">
        <w:t>I couldn't pay — even with money ready. I submitted an application and immediately tried to pay the ₦2,374 move-in total. The app blocked me: "This application is not ready for payment yet." A tenancy is only created after a human admin manually clicks "approve". So a qualified, willing tenant is stuck waiting on staff — no autonomous transaction possible.</w:t>
      </w:r>
    </w:p>
    <w:p w14:paraId="582C9C2B" w14:textId="77777777" w:rsidR="00BC36D0" w:rsidRPr="00BC36D0" w:rsidRDefault="00BC36D0" w:rsidP="00BC36D0">
      <w:pPr>
        <w:numPr>
          <w:ilvl w:val="0"/>
          <w:numId w:val="3"/>
        </w:numPr>
      </w:pPr>
      <w:r w:rsidRPr="00BC36D0">
        <w:t>I couldn't buy anything at all. As a buyer on a sale property, my only buttons are "Start buyer plan" (a static guide page) and email/call. There is no offer, no reserve, no deposit, no purchase flow. For a "property sales application," the sales half doesn't exist as a workflow.</w:t>
      </w:r>
    </w:p>
    <w:p w14:paraId="426FFC55" w14:textId="77777777" w:rsidR="00BC36D0" w:rsidRPr="00BC36D0" w:rsidRDefault="00BC36D0" w:rsidP="00BC36D0">
      <w:pPr>
        <w:numPr>
          <w:ilvl w:val="0"/>
          <w:numId w:val="3"/>
        </w:numPr>
      </w:pPr>
      <w:r w:rsidRPr="00BC36D0">
        <w:t>I couldn't book a tour. The tour tables were absent (empty/fresh) — "Book a tour" is advertised on some pages but there are no slots a user can actually select.</w:t>
      </w:r>
    </w:p>
    <w:p w14:paraId="5D301322" w14:textId="77777777" w:rsidR="00BC36D0" w:rsidRPr="00BC36D0" w:rsidRDefault="00BC36D0" w:rsidP="00BC36D0">
      <w:pPr>
        <w:numPr>
          <w:ilvl w:val="0"/>
          <w:numId w:val="3"/>
        </w:numPr>
      </w:pPr>
      <w:r w:rsidRPr="00BC36D0">
        <w:t>No in-app communication. Every property just says "Email leasing desk / Call." No chat, no message thread with the agent/landlord.</w:t>
      </w:r>
    </w:p>
    <w:p w14:paraId="185AD96B" w14:textId="77777777" w:rsidR="00BC36D0" w:rsidRPr="00BC36D0" w:rsidRDefault="00BC36D0" w:rsidP="00BC36D0">
      <w:pPr>
        <w:numPr>
          <w:ilvl w:val="0"/>
          <w:numId w:val="3"/>
        </w:numPr>
      </w:pPr>
      <w:r w:rsidRPr="00BC36D0">
        <w:t>Buyers get no retention — no saved shortlist, no price alerts, no mortgage/affordability calculator. I look at a home, and if I don't call, the app forgets me.</w:t>
      </w:r>
    </w:p>
    <w:p w14:paraId="70539E15" w14:textId="77777777" w:rsidR="00BC36D0" w:rsidRPr="00BC36D0" w:rsidRDefault="00BC36D0" w:rsidP="00BC36D0">
      <w:pPr>
        <w:numPr>
          <w:ilvl w:val="0"/>
          <w:numId w:val="3"/>
        </w:numPr>
      </w:pPr>
      <w:r w:rsidRPr="00BC36D0">
        <w:t xml:space="preserve">Confusing pricing units — same home shows ₦1,120/mo on the listing card but "Monthly rent ₦1,120" and total "at move-in" on the detail page; the homepage </w:t>
      </w:r>
      <w:r w:rsidRPr="00BC36D0">
        <w:lastRenderedPageBreak/>
        <w:t>showed ₦/yr. Inconsistent, and unclear whether the annual rent is really just ₦1,120 (which would be absurdly cheap) — as a user I genuinely couldn't tell what I'd owe annually.</w:t>
      </w:r>
    </w:p>
    <w:p w14:paraId="52E47F05" w14:textId="77777777" w:rsidR="00BC36D0" w:rsidRPr="00BC36D0" w:rsidRDefault="00BC36D0" w:rsidP="00BC36D0">
      <w:pPr>
        <w:rPr>
          <w:b/>
          <w:bCs/>
        </w:rPr>
      </w:pPr>
      <w:r w:rsidRPr="00BC36D0">
        <w:rPr>
          <w:b/>
          <w:bCs/>
        </w:rPr>
        <w:t>Verdict: 100% useful? </w:t>
      </w:r>
      <w:r w:rsidRPr="00BC36D0">
        <w:t>No — I'd say ~45%.</w:t>
      </w:r>
    </w:p>
    <w:p w14:paraId="22E9B22B" w14:textId="77777777" w:rsidR="00BC36D0" w:rsidRPr="00BC36D0" w:rsidRDefault="00BC36D0" w:rsidP="00BC36D0">
      <w:r w:rsidRPr="00BC36D0">
        <w:t>It's a polished catalog + application-capture platform, but it deliberately stops the moment real money or a binding commitment is involved. A user cannot complete renting or buying by themselves.</w:t>
      </w:r>
    </w:p>
    <w:p w14:paraId="7A64DCCE" w14:textId="77777777" w:rsidR="00BC36D0" w:rsidRPr="00BC36D0" w:rsidRDefault="00BC36D0" w:rsidP="00BC36D0">
      <w:pPr>
        <w:rPr>
          <w:b/>
          <w:bCs/>
        </w:rPr>
      </w:pPr>
      <w:r w:rsidRPr="00BC36D0">
        <w:rPr>
          <w:b/>
          <w:bCs/>
        </w:rPr>
        <w:t>What to add so it's 100% useful for solving housing</w:t>
      </w:r>
    </w:p>
    <w:p w14:paraId="0A77CC17" w14:textId="77777777" w:rsidR="00BC36D0" w:rsidRPr="00BC36D0" w:rsidRDefault="00BC36D0" w:rsidP="00BC36D0">
      <w:r w:rsidRPr="00BC36D0">
        <w:t>To let users actually COMPLETE a rental:</w:t>
      </w:r>
    </w:p>
    <w:p w14:paraId="30DD4E92" w14:textId="77777777" w:rsidR="00BC36D0" w:rsidRPr="00BC36D0" w:rsidRDefault="00BC36D0" w:rsidP="00BC36D0">
      <w:pPr>
        <w:numPr>
          <w:ilvl w:val="0"/>
          <w:numId w:val="4"/>
        </w:numPr>
      </w:pPr>
      <w:r w:rsidRPr="00BC36D0">
        <w:t>Auto-approval / instant screening so a qualified tenant can pay and move in without waiting on a human to click approve (with rules: income ≥ 2.5× rent, no prior bad tenancy).</w:t>
      </w:r>
    </w:p>
    <w:p w14:paraId="351C0411" w14:textId="77777777" w:rsidR="00BC36D0" w:rsidRPr="00BC36D0" w:rsidRDefault="00BC36D0" w:rsidP="00BC36D0">
      <w:pPr>
        <w:numPr>
          <w:ilvl w:val="0"/>
          <w:numId w:val="4"/>
        </w:numPr>
      </w:pPr>
      <w:r w:rsidRPr="00BC36D0">
        <w:t>Real payment gateway (Paystack/Flutterwave) with a sandbox, since right now it's only a form that's gated off.</w:t>
      </w:r>
    </w:p>
    <w:p w14:paraId="0ED4CF87" w14:textId="77777777" w:rsidR="00BC36D0" w:rsidRPr="00BC36D0" w:rsidRDefault="00BC36D0" w:rsidP="00BC36D0">
      <w:pPr>
        <w:numPr>
          <w:ilvl w:val="0"/>
          <w:numId w:val="4"/>
        </w:numPr>
      </w:pPr>
      <w:r w:rsidRPr="00BC36D0">
        <w:t>In-app chat renter ↔ agent (the "Message renters" promise that isn't there).</w:t>
      </w:r>
    </w:p>
    <w:p w14:paraId="152A2F3C" w14:textId="77777777" w:rsidR="00BC36D0" w:rsidRPr="00BC36D0" w:rsidRDefault="00BC36D0" w:rsidP="00BC36D0">
      <w:r w:rsidRPr="00BC36D0">
        <w:t>To make it a real property SALES app:</w:t>
      </w:r>
    </w:p>
    <w:p w14:paraId="0E62C553" w14:textId="77777777" w:rsidR="00BC36D0" w:rsidRPr="00BC36D0" w:rsidRDefault="00BC36D0" w:rsidP="00BC36D0">
      <w:pPr>
        <w:numPr>
          <w:ilvl w:val="0"/>
          <w:numId w:val="5"/>
        </w:numPr>
      </w:pPr>
      <w:r w:rsidRPr="00BC36D0">
        <w:t>Offer / expression-of-interest workflow on every home for sale (offer amount, terms, timeline) that reaches the team.</w:t>
      </w:r>
    </w:p>
    <w:p w14:paraId="7E38C14A" w14:textId="77777777" w:rsidR="00BC36D0" w:rsidRPr="00BC36D0" w:rsidRDefault="00BC36D0" w:rsidP="00BC36D0">
      <w:pPr>
        <w:numPr>
          <w:ilvl w:val="0"/>
          <w:numId w:val="5"/>
        </w:numPr>
      </w:pPr>
      <w:r w:rsidRPr="00BC36D0">
        <w:t>Buyer profile &amp; shortlist (favourite/save homes, custom price alerts).</w:t>
      </w:r>
    </w:p>
    <w:p w14:paraId="625C204D" w14:textId="77777777" w:rsidR="00BC36D0" w:rsidRPr="00BC36D0" w:rsidRDefault="00BC36D0" w:rsidP="00BC36D0">
      <w:pPr>
        <w:numPr>
          <w:ilvl w:val="0"/>
          <w:numId w:val="5"/>
        </w:numPr>
      </w:pPr>
      <w:r w:rsidRPr="00BC36D0">
        <w:t>Mortgage / affordability calculator linked from the "Plan" page.</w:t>
      </w:r>
    </w:p>
    <w:p w14:paraId="035023E3" w14:textId="77777777" w:rsidR="00BC36D0" w:rsidRPr="00BC36D0" w:rsidRDefault="00BC36D0" w:rsidP="00BC36D0">
      <w:r w:rsidRPr="00BC36D0">
        <w:t>Trust &amp; clarity:</w:t>
      </w:r>
    </w:p>
    <w:p w14:paraId="347D5CE2" w14:textId="77777777" w:rsidR="00BC36D0" w:rsidRPr="00BC36D0" w:rsidRDefault="00BC36D0" w:rsidP="00BC36D0">
      <w:pPr>
        <w:numPr>
          <w:ilvl w:val="0"/>
          <w:numId w:val="6"/>
        </w:numPr>
      </w:pPr>
      <w:r w:rsidRPr="00BC36D0">
        <w:t>Standardize price units (state clearly annual vs monthly everywhere — e.g. "₦1,120/mo · ₦13,440/yr").</w:t>
      </w:r>
    </w:p>
    <w:p w14:paraId="48612464" w14:textId="77777777" w:rsidR="00BC36D0" w:rsidRPr="00BC36D0" w:rsidRDefault="00BC36D0" w:rsidP="00BC36D0">
      <w:pPr>
        <w:numPr>
          <w:ilvl w:val="0"/>
          <w:numId w:val="6"/>
        </w:numPr>
      </w:pPr>
      <w:r w:rsidRPr="00BC36D0">
        <w:t>Escrow / payment protection so money is traceable for both rent and purchase.</w:t>
      </w:r>
    </w:p>
    <w:p w14:paraId="51BDFC73" w14:textId="77777777" w:rsidR="00BC36D0" w:rsidRPr="00BC36D0" w:rsidRDefault="00BC36D0" w:rsidP="00BC36D0">
      <w:pPr>
        <w:numPr>
          <w:ilvl w:val="0"/>
          <w:numId w:val="6"/>
        </w:numPr>
      </w:pPr>
      <w:r w:rsidRPr="00BC36D0">
        <w:t>Tour self-booking with auto-generated slots + reminders.</w:t>
      </w:r>
    </w:p>
    <w:p w14:paraId="45A270AD" w14:textId="77777777" w:rsidR="00AD57F0" w:rsidRDefault="00AD57F0"/>
    <w:sectPr w:rsidR="00AD57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F0279"/>
    <w:multiLevelType w:val="multilevel"/>
    <w:tmpl w:val="2EFC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060268"/>
    <w:multiLevelType w:val="multilevel"/>
    <w:tmpl w:val="EBCA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355698"/>
    <w:multiLevelType w:val="multilevel"/>
    <w:tmpl w:val="8FBA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9D1C25"/>
    <w:multiLevelType w:val="multilevel"/>
    <w:tmpl w:val="E50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937BEF"/>
    <w:multiLevelType w:val="multilevel"/>
    <w:tmpl w:val="AAAE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46C16DE"/>
    <w:multiLevelType w:val="multilevel"/>
    <w:tmpl w:val="F1C6B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3776276">
    <w:abstractNumId w:val="1"/>
  </w:num>
  <w:num w:numId="2" w16cid:durableId="1128627204">
    <w:abstractNumId w:val="0"/>
  </w:num>
  <w:num w:numId="3" w16cid:durableId="586887202">
    <w:abstractNumId w:val="5"/>
  </w:num>
  <w:num w:numId="4" w16cid:durableId="1850635402">
    <w:abstractNumId w:val="4"/>
  </w:num>
  <w:num w:numId="5" w16cid:durableId="90711804">
    <w:abstractNumId w:val="2"/>
  </w:num>
  <w:num w:numId="6" w16cid:durableId="15970135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0F7"/>
    <w:rsid w:val="002550FF"/>
    <w:rsid w:val="00464396"/>
    <w:rsid w:val="00497FCA"/>
    <w:rsid w:val="00533DED"/>
    <w:rsid w:val="00AD57F0"/>
    <w:rsid w:val="00BC36D0"/>
    <w:rsid w:val="00BE1502"/>
    <w:rsid w:val="00C960F7"/>
    <w:rsid w:val="00E70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7D72BF-B1A5-4202-94DA-B9B64F5C2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0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0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0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0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0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0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0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0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0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0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0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520</Words>
  <Characters>2966</Characters>
  <Application>Microsoft Office Word</Application>
  <DocSecurity>0</DocSecurity>
  <Lines>24</Lines>
  <Paragraphs>6</Paragraphs>
  <ScaleCrop>false</ScaleCrop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Opeyemi Akinluyi</dc:creator>
  <cp:keywords/>
  <dc:description/>
  <cp:lastModifiedBy>Opeyemi Akinluyi</cp:lastModifiedBy>
  <cp:revision>2</cp:revision>
  <dcterms:created xsi:type="dcterms:W3CDTF">2026-08-27T17:04:00Z</dcterms:created>
  <dcterms:modified xsi:type="dcterms:W3CDTF">2026-08-27T17:04:00Z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57a743f2-a9bf-4e24-a029-88cc09cc0f54</vt:lpwstr>
  </property>
</Properties>
</file>