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E517" w14:textId="6A6B8F95" w:rsidR="00CC7CCC" w:rsidRDefault="00493A0B">
      <w:r>
        <w:t xml:space="preserve">Why I </w:t>
      </w:r>
      <w:r w:rsidR="008671BD">
        <w:t>decided to study</w:t>
      </w:r>
      <w:r>
        <w:t xml:space="preserve"> </w:t>
      </w:r>
      <w:r w:rsidR="008671BD">
        <w:t>S</w:t>
      </w:r>
      <w:r>
        <w:t xml:space="preserve">oftware </w:t>
      </w:r>
      <w:r w:rsidR="008671BD">
        <w:t>E</w:t>
      </w:r>
      <w:r>
        <w:t>ngineer</w:t>
      </w:r>
      <w:r w:rsidR="008671BD">
        <w:t>ing</w:t>
      </w:r>
    </w:p>
    <w:p w14:paraId="3B7044B6" w14:textId="64373D0E" w:rsidR="00CC5B7C" w:rsidRDefault="00D86424">
      <w:r>
        <w:t>Starting-out</w:t>
      </w:r>
    </w:p>
    <w:p w14:paraId="77A94594" w14:textId="17E52634" w:rsidR="00D71B3B" w:rsidRDefault="00493A0B">
      <w:r>
        <w:t xml:space="preserve">When I was </w:t>
      </w:r>
      <w:r w:rsidR="00947905">
        <w:t>young, I</w:t>
      </w:r>
      <w:r>
        <w:t xml:space="preserve"> wanted to be a rocket scientist. I don’t think I knew what a rocket scientist did and I’m still not </w:t>
      </w:r>
      <w:r w:rsidR="00947905">
        <w:t>sure</w:t>
      </w:r>
      <w:r w:rsidR="004C6861">
        <w:t xml:space="preserve">, </w:t>
      </w:r>
      <w:r>
        <w:t xml:space="preserve">but I ended up being an accountant. Much of my accounting career involved investigating differences in reconciling sets of accounts. </w:t>
      </w:r>
    </w:p>
    <w:p w14:paraId="4CF74FE3" w14:textId="7273A1E9" w:rsidR="00CC5B7C" w:rsidRDefault="00CC5B7C">
      <w:r>
        <w:t>Broadening horizons</w:t>
      </w:r>
    </w:p>
    <w:p w14:paraId="418AE63C" w14:textId="149DE96B" w:rsidR="003E16E2" w:rsidRDefault="00493A0B">
      <w:r>
        <w:t xml:space="preserve">Understanding the source of the data </w:t>
      </w:r>
      <w:r w:rsidR="00312D01">
        <w:t xml:space="preserve">and why systems were set up like they were became more interesting to me than </w:t>
      </w:r>
      <w:r w:rsidR="004C6861">
        <w:t xml:space="preserve">the actual </w:t>
      </w:r>
      <w:r w:rsidR="00947905">
        <w:t>accounting</w:t>
      </w:r>
      <w:r w:rsidR="004C6861">
        <w:t xml:space="preserve"> side</w:t>
      </w:r>
      <w:r w:rsidR="00947905">
        <w:t>,</w:t>
      </w:r>
      <w:r w:rsidR="00312D01">
        <w:t xml:space="preserve"> so I made a move </w:t>
      </w:r>
      <w:r w:rsidR="00947905">
        <w:t>into</w:t>
      </w:r>
      <w:r w:rsidR="00312D01">
        <w:t xml:space="preserve"> the data governance space</w:t>
      </w:r>
      <w:r w:rsidR="00865C54">
        <w:t xml:space="preserve"> as a data governance advisor</w:t>
      </w:r>
      <w:r w:rsidR="00312D01">
        <w:t>. I</w:t>
      </w:r>
      <w:r w:rsidR="00865C54">
        <w:t>n this role, I</w:t>
      </w:r>
      <w:r w:rsidR="00312D01">
        <w:t xml:space="preserve"> enjoyed </w:t>
      </w:r>
      <w:r w:rsidR="00947905">
        <w:t>learning</w:t>
      </w:r>
      <w:r w:rsidR="00312D01">
        <w:t xml:space="preserve"> more </w:t>
      </w:r>
      <w:r w:rsidR="00947905">
        <w:t>about</w:t>
      </w:r>
      <w:r w:rsidR="00312D01">
        <w:t xml:space="preserve"> the interaction between data and systems and I </w:t>
      </w:r>
      <w:r w:rsidR="00F258E9">
        <w:t>did a couple of small courses in SQL, Python and networking</w:t>
      </w:r>
      <w:r w:rsidR="00865C54">
        <w:t>.</w:t>
      </w:r>
    </w:p>
    <w:p w14:paraId="091074D5" w14:textId="4F71490B" w:rsidR="00CC5B7C" w:rsidRDefault="00CC5B7C">
      <w:r>
        <w:t>Time out</w:t>
      </w:r>
    </w:p>
    <w:p w14:paraId="404FBA43" w14:textId="77777777" w:rsidR="00D71B3B" w:rsidRDefault="00865C54">
      <w:r>
        <w:t>T</w:t>
      </w:r>
      <w:r w:rsidR="003E16E2">
        <w:t>aking some time out from the workplace</w:t>
      </w:r>
      <w:r>
        <w:t xml:space="preserve"> was my next move after data governance. The time off was something I needed to do after experiencing some major life events that altered my world completely. When I was ready to think about returning to the workplace,</w:t>
      </w:r>
      <w:r w:rsidR="003E16E2">
        <w:t xml:space="preserve"> I decided </w:t>
      </w:r>
      <w:r w:rsidR="00F258E9">
        <w:t>that I would make a</w:t>
      </w:r>
      <w:r w:rsidR="000D7909">
        <w:t xml:space="preserve"> career change into the IT space. </w:t>
      </w:r>
    </w:p>
    <w:p w14:paraId="6FC73AB8" w14:textId="190C6CA6" w:rsidR="00CC5B7C" w:rsidRDefault="00CC5B7C">
      <w:r>
        <w:t>New beginnings</w:t>
      </w:r>
    </w:p>
    <w:p w14:paraId="1814CF89" w14:textId="0CB0D0C2" w:rsidR="00D71B3B" w:rsidRDefault="000D7909">
      <w:r>
        <w:t>Lots of online searching led me to</w:t>
      </w:r>
      <w:r w:rsidR="00312D01">
        <w:t xml:space="preserve"> </w:t>
      </w:r>
      <w:r>
        <w:t xml:space="preserve">a </w:t>
      </w:r>
      <w:r w:rsidR="00312D01">
        <w:t xml:space="preserve">software engineering course. It </w:t>
      </w:r>
      <w:r w:rsidR="00865C54">
        <w:t xml:space="preserve">could be balanced with </w:t>
      </w:r>
      <w:r w:rsidR="00D71B3B">
        <w:t xml:space="preserve">my part-time role as a board company secretary and </w:t>
      </w:r>
      <w:r w:rsidR="00312D01">
        <w:t xml:space="preserve">had many </w:t>
      </w:r>
      <w:r w:rsidR="00947905">
        <w:t>o</w:t>
      </w:r>
      <w:r w:rsidR="00312D01">
        <w:t xml:space="preserve">f the </w:t>
      </w:r>
      <w:r w:rsidR="00947905">
        <w:t>elements</w:t>
      </w:r>
      <w:r w:rsidR="00312D01">
        <w:t xml:space="preserve"> I was </w:t>
      </w:r>
      <w:r>
        <w:t>interested in</w:t>
      </w:r>
      <w:r w:rsidR="00312D01">
        <w:t xml:space="preserve"> like </w:t>
      </w:r>
      <w:r w:rsidR="00947905">
        <w:t>programming</w:t>
      </w:r>
      <w:r w:rsidR="00312D01">
        <w:t>, data bases</w:t>
      </w:r>
      <w:r w:rsidR="004C6861">
        <w:t xml:space="preserve">, </w:t>
      </w:r>
      <w:r w:rsidR="00312D01">
        <w:t>career support</w:t>
      </w:r>
      <w:r w:rsidR="004C6861">
        <w:t xml:space="preserve"> and remote working opportunities. </w:t>
      </w:r>
      <w:r w:rsidR="00312D01">
        <w:t xml:space="preserve">I also like the </w:t>
      </w:r>
      <w:r w:rsidR="00947905">
        <w:t>open-source</w:t>
      </w:r>
      <w:r w:rsidR="00312D01">
        <w:t xml:space="preserve"> ethos of the software world and the</w:t>
      </w:r>
      <w:r w:rsidR="004C6861">
        <w:t>re</w:t>
      </w:r>
      <w:r w:rsidR="00312D01">
        <w:t xml:space="preserve"> seems to be a real sense of community and wanting to share knowledge</w:t>
      </w:r>
      <w:r w:rsidR="00947905">
        <w:t xml:space="preserve">. </w:t>
      </w:r>
    </w:p>
    <w:p w14:paraId="76455BA5" w14:textId="7476B3A9" w:rsidR="00CC5B7C" w:rsidRDefault="00CC5B7C">
      <w:r>
        <w:t>The journey</w:t>
      </w:r>
    </w:p>
    <w:p w14:paraId="0EF0CC37" w14:textId="33DF4989" w:rsidR="00493A0B" w:rsidRDefault="00F258E9">
      <w:r>
        <w:t>Overall,</w:t>
      </w:r>
      <w:r w:rsidR="004C6861">
        <w:t xml:space="preserve"> </w:t>
      </w:r>
      <w:r>
        <w:t>I feel like software engineering will be a career that I will enjoy</w:t>
      </w:r>
      <w:r w:rsidR="00947905">
        <w:t xml:space="preserve">. Satisfying my analytical side, stimulating my creativity and providing an open and supportive community to help me on my journey. </w:t>
      </w:r>
    </w:p>
    <w:sectPr w:rsidR="0049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0B"/>
    <w:rsid w:val="000D7909"/>
    <w:rsid w:val="00312D01"/>
    <w:rsid w:val="003E16E2"/>
    <w:rsid w:val="00493A0B"/>
    <w:rsid w:val="004C6861"/>
    <w:rsid w:val="00595742"/>
    <w:rsid w:val="00865C54"/>
    <w:rsid w:val="008671BD"/>
    <w:rsid w:val="00947905"/>
    <w:rsid w:val="00CC5B7C"/>
    <w:rsid w:val="00CC7CCC"/>
    <w:rsid w:val="00D71B3B"/>
    <w:rsid w:val="00D86424"/>
    <w:rsid w:val="00F2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A50A"/>
  <w15:chartTrackingRefBased/>
  <w15:docId w15:val="{83B93D50-7379-445A-B384-BCA23908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seer</dc:creator>
  <cp:keywords/>
  <dc:description/>
  <cp:lastModifiedBy>sadie seer</cp:lastModifiedBy>
  <cp:revision>6</cp:revision>
  <dcterms:created xsi:type="dcterms:W3CDTF">2022-07-12T02:55:00Z</dcterms:created>
  <dcterms:modified xsi:type="dcterms:W3CDTF">2022-07-15T09:24:00Z</dcterms:modified>
</cp:coreProperties>
</file>