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7DB4" w14:textId="6DFF7FF2" w:rsidR="00E56EC9" w:rsidRDefault="002337F7" w:rsidP="002337F7">
      <w:pPr>
        <w:jc w:val="center"/>
        <w:rPr>
          <w:b/>
          <w:bCs/>
          <w:sz w:val="32"/>
          <w:szCs w:val="32"/>
          <w:lang w:val="en-US"/>
        </w:rPr>
      </w:pPr>
      <w:r w:rsidRPr="002337F7">
        <w:rPr>
          <w:b/>
          <w:bCs/>
          <w:sz w:val="32"/>
          <w:szCs w:val="32"/>
          <w:lang w:val="en-US"/>
        </w:rPr>
        <w:t xml:space="preserve">Stream Language </w:t>
      </w:r>
      <w:r w:rsidR="003F2642">
        <w:rPr>
          <w:b/>
          <w:bCs/>
          <w:sz w:val="32"/>
          <w:szCs w:val="32"/>
          <w:lang w:val="en-US"/>
        </w:rPr>
        <w:t>statements</w:t>
      </w:r>
    </w:p>
    <w:p w14:paraId="7DDC52A8" w14:textId="3A897A9B" w:rsidR="003F2642" w:rsidRPr="003F2642" w:rsidRDefault="003F2642" w:rsidP="003F2642">
      <w:pPr>
        <w:rPr>
          <w:b/>
          <w:bCs/>
          <w:lang w:val="en-US"/>
        </w:rPr>
      </w:pPr>
    </w:p>
    <w:sectPr w:rsidR="003F2642" w:rsidRPr="003F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7A"/>
    <w:rsid w:val="002337F7"/>
    <w:rsid w:val="003F2642"/>
    <w:rsid w:val="00CB6B3B"/>
    <w:rsid w:val="00CD677A"/>
    <w:rsid w:val="00DF021D"/>
    <w:rsid w:val="00E5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F5D0"/>
  <w15:chartTrackingRefBased/>
  <w15:docId w15:val="{22A4A9C9-28D9-4C4D-88CD-AA5799D9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Ola (Student)</dc:creator>
  <cp:keywords/>
  <dc:description/>
  <cp:lastModifiedBy>Olumide Ola (Student)</cp:lastModifiedBy>
  <cp:revision>4</cp:revision>
  <dcterms:created xsi:type="dcterms:W3CDTF">2021-01-17T21:15:00Z</dcterms:created>
  <dcterms:modified xsi:type="dcterms:W3CDTF">2021-01-17T21:23:00Z</dcterms:modified>
</cp:coreProperties>
</file>