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Telnet Fleet &amp; Asset Management System</w: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C0C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Telnet Fleet &amp; Asset Management System is a web-based application designed to help organizations manage their vehicles, office equipment, and operational assets from a single platform.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enables users to register assets, assign them to staff or departments, monitor maintenance activities, manage important compliance documents, and receive notifications before licenses, insurance, warranties, or certifications expire.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Its primary objective is to replace spreadsheets and manual record-keeping with a centralized, secure, and easy-to-use system.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Business Problem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Many organizations rely on spreadsheets or paper records to manage assets. This creates several challenges:</w:t>
      </w:r>
    </w:p>
    <w:p w:rsidR="00A05C0C" w:rsidRPr="00A05C0C" w:rsidRDefault="00A05C0C" w:rsidP="00A0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Assets become difficult to locate.</w:t>
      </w:r>
    </w:p>
    <w:p w:rsidR="00A05C0C" w:rsidRPr="00A05C0C" w:rsidRDefault="00A05C0C" w:rsidP="00A0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Maintenance history is incomplete or missing.</w:t>
      </w:r>
    </w:p>
    <w:p w:rsidR="00A05C0C" w:rsidRPr="00A05C0C" w:rsidRDefault="00A05C0C" w:rsidP="00A0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Insurance and license renewals are forgotten.</w:t>
      </w:r>
    </w:p>
    <w:p w:rsidR="00A05C0C" w:rsidRPr="00A05C0C" w:rsidRDefault="00A05C0C" w:rsidP="00A0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Equipment assignments are poorly documented.</w:t>
      </w:r>
    </w:p>
    <w:p w:rsidR="00A05C0C" w:rsidRPr="00A05C0C" w:rsidRDefault="00A05C0C" w:rsidP="00A0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Reporting takes too much time.</w:t>
      </w:r>
    </w:p>
    <w:p w:rsidR="00A05C0C" w:rsidRPr="00A05C0C" w:rsidRDefault="00A05C0C" w:rsidP="00A05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Managers lack a real-time overview of organizational assets.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Telnet Fleet &amp; Asset Management System addresses these challenges by providing a single source of truth for all organizational assets.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Objectives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should:</w:t>
      </w:r>
    </w:p>
    <w:p w:rsidR="00A05C0C" w:rsidRPr="00A05C0C" w:rsidRDefault="00A05C0C" w:rsidP="00A0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Centralize all fleet and asset information.</w:t>
      </w:r>
    </w:p>
    <w:p w:rsidR="00A05C0C" w:rsidRPr="00A05C0C" w:rsidRDefault="00A05C0C" w:rsidP="00A0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Track the complete lifecycle of each asset.</w:t>
      </w:r>
    </w:p>
    <w:p w:rsidR="00A05C0C" w:rsidRPr="00A05C0C" w:rsidRDefault="00A05C0C" w:rsidP="00A0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lastRenderedPageBreak/>
        <w:t>Improve accountability through asset assignments.</w:t>
      </w:r>
    </w:p>
    <w:p w:rsidR="00A05C0C" w:rsidRPr="00A05C0C" w:rsidRDefault="00A05C0C" w:rsidP="00A0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Reduce missed compliance deadlines.</w:t>
      </w:r>
    </w:p>
    <w:p w:rsidR="00A05C0C" w:rsidRPr="00A05C0C" w:rsidRDefault="00A05C0C" w:rsidP="00A0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Simplify maintenance scheduling.</w:t>
      </w:r>
    </w:p>
    <w:p w:rsidR="00A05C0C" w:rsidRPr="00A05C0C" w:rsidRDefault="00A05C0C" w:rsidP="00A0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Improve reporting and operational visibility.</w:t>
      </w:r>
    </w:p>
    <w:p w:rsidR="00A05C0C" w:rsidRPr="00A05C0C" w:rsidRDefault="00A05C0C" w:rsidP="00A05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Provide secure role-based access.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Target Users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C0C">
        <w:rPr>
          <w:rFonts w:ascii="Times New Roman" w:eastAsia="Times New Roman" w:hAnsi="Times New Roman" w:cs="Times New Roman"/>
          <w:b/>
          <w:bCs/>
          <w:sz w:val="36"/>
          <w:szCs w:val="36"/>
        </w:rPr>
        <w:t>System Administrator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Responsible for managing:</w:t>
      </w:r>
    </w:p>
    <w:p w:rsidR="00A05C0C" w:rsidRPr="00A05C0C" w:rsidRDefault="00A05C0C" w:rsidP="00A0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A05C0C" w:rsidRPr="00A05C0C" w:rsidRDefault="00A05C0C" w:rsidP="00A0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Roles and permissions</w:t>
      </w:r>
    </w:p>
    <w:p w:rsidR="00A05C0C" w:rsidRPr="00A05C0C" w:rsidRDefault="00A05C0C" w:rsidP="00A0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Vehicles</w:t>
      </w:r>
    </w:p>
    <w:p w:rsidR="00A05C0C" w:rsidRPr="00A05C0C" w:rsidRDefault="00A05C0C" w:rsidP="00A0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:rsidR="00A05C0C" w:rsidRPr="00A05C0C" w:rsidRDefault="00A05C0C" w:rsidP="00A0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A05C0C" w:rsidRPr="00A05C0C" w:rsidRDefault="00A05C0C" w:rsidP="00A05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System configuration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C0C">
        <w:rPr>
          <w:rFonts w:ascii="Times New Roman" w:eastAsia="Times New Roman" w:hAnsi="Times New Roman" w:cs="Times New Roman"/>
          <w:b/>
          <w:bCs/>
          <w:sz w:val="36"/>
          <w:szCs w:val="36"/>
        </w:rPr>
        <w:t>Fleet Manager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A05C0C" w:rsidRPr="00A05C0C" w:rsidRDefault="00A05C0C" w:rsidP="00A05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Managing vehicles</w:t>
      </w:r>
    </w:p>
    <w:p w:rsidR="00A05C0C" w:rsidRPr="00A05C0C" w:rsidRDefault="00A05C0C" w:rsidP="00A05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Monitoring maintenance</w:t>
      </w:r>
    </w:p>
    <w:p w:rsidR="00A05C0C" w:rsidRPr="00A05C0C" w:rsidRDefault="00A05C0C" w:rsidP="00A05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Tracking insurance and roadworthiness</w:t>
      </w:r>
    </w:p>
    <w:p w:rsidR="00A05C0C" w:rsidRPr="00A05C0C" w:rsidRDefault="00A05C0C" w:rsidP="00A05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Assigning vehicles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C0C">
        <w:rPr>
          <w:rFonts w:ascii="Times New Roman" w:eastAsia="Times New Roman" w:hAnsi="Times New Roman" w:cs="Times New Roman"/>
          <w:b/>
          <w:bCs/>
          <w:sz w:val="36"/>
          <w:szCs w:val="36"/>
        </w:rPr>
        <w:t>Asset Manager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A05C0C" w:rsidRPr="00A05C0C" w:rsidRDefault="00A05C0C" w:rsidP="00A05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Registering equipment</w:t>
      </w:r>
    </w:p>
    <w:p w:rsidR="00A05C0C" w:rsidRPr="00A05C0C" w:rsidRDefault="00A05C0C" w:rsidP="00A05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Updating asset records</w:t>
      </w:r>
    </w:p>
    <w:p w:rsidR="00A05C0C" w:rsidRPr="00A05C0C" w:rsidRDefault="00A05C0C" w:rsidP="00A05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Monitoring warranties</w:t>
      </w:r>
    </w:p>
    <w:p w:rsidR="00A05C0C" w:rsidRPr="00A05C0C" w:rsidRDefault="00A05C0C" w:rsidP="00A05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Tracking office assets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C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Department Manager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A05C0C" w:rsidRPr="00A05C0C" w:rsidRDefault="00A05C0C" w:rsidP="00A05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Viewing assets assigned to their department</w:t>
      </w:r>
    </w:p>
    <w:p w:rsidR="00A05C0C" w:rsidRPr="00A05C0C" w:rsidRDefault="00A05C0C" w:rsidP="00A05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Monitoring asset condition</w:t>
      </w:r>
    </w:p>
    <w:p w:rsidR="00A05C0C" w:rsidRPr="00A05C0C" w:rsidRDefault="00A05C0C" w:rsidP="00A05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Reporting issues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C0C">
        <w:rPr>
          <w:rFonts w:ascii="Times New Roman" w:eastAsia="Times New Roman" w:hAnsi="Times New Roman" w:cs="Times New Roman"/>
          <w:b/>
          <w:bCs/>
          <w:sz w:val="36"/>
          <w:szCs w:val="36"/>
        </w:rPr>
        <w:t>Staff / Drivers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A05C0C" w:rsidRPr="00A05C0C" w:rsidRDefault="00A05C0C" w:rsidP="00A0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Viewing assigned vehicles or equipment</w:t>
      </w:r>
    </w:p>
    <w:p w:rsidR="00A05C0C" w:rsidRPr="00A05C0C" w:rsidRDefault="00A05C0C" w:rsidP="00A0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Viewing maintenance information</w:t>
      </w:r>
    </w:p>
    <w:p w:rsidR="00A05C0C" w:rsidRPr="00A05C0C" w:rsidRDefault="00A05C0C" w:rsidP="00A05C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Reporting faults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Core Features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A05C0C" w:rsidRPr="00A05C0C" w:rsidRDefault="00A05C0C" w:rsidP="00A0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Secure login</w:t>
      </w:r>
    </w:p>
    <w:p w:rsidR="00A05C0C" w:rsidRPr="00A05C0C" w:rsidRDefault="00A05C0C" w:rsidP="00A0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A05C0C" w:rsidRPr="00A05C0C" w:rsidRDefault="00A05C0C" w:rsidP="00A0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Password management</w:t>
      </w:r>
    </w:p>
    <w:p w:rsidR="00A05C0C" w:rsidRPr="00A05C0C" w:rsidRDefault="00A05C0C" w:rsidP="00A05C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Role-based permissions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Vehicle Management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:rsidR="00A05C0C" w:rsidRPr="00A05C0C" w:rsidRDefault="00A05C0C" w:rsidP="00A0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Add vehicles</w:t>
      </w:r>
    </w:p>
    <w:p w:rsidR="00A05C0C" w:rsidRPr="00A05C0C" w:rsidRDefault="00A05C0C" w:rsidP="00A0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Edit vehicles</w:t>
      </w:r>
    </w:p>
    <w:p w:rsidR="00A05C0C" w:rsidRPr="00A05C0C" w:rsidRDefault="00A05C0C" w:rsidP="00A0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Remove vehicles</w:t>
      </w:r>
    </w:p>
    <w:p w:rsidR="00A05C0C" w:rsidRPr="00A05C0C" w:rsidRDefault="00A05C0C" w:rsidP="00A0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Search vehicles</w:t>
      </w:r>
    </w:p>
    <w:p w:rsidR="00A05C0C" w:rsidRPr="00A05C0C" w:rsidRDefault="00A05C0C" w:rsidP="00A0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Filter vehicles</w:t>
      </w:r>
    </w:p>
    <w:p w:rsidR="00A05C0C" w:rsidRPr="00A05C0C" w:rsidRDefault="00A05C0C" w:rsidP="00A05C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View vehicle details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Vehicle information includes: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lastRenderedPageBreak/>
        <w:t>Registration number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Make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Year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VIN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Insurance details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Roadworthiness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Assigned driver</w:t>
      </w:r>
    </w:p>
    <w:p w:rsidR="00A05C0C" w:rsidRPr="00A05C0C" w:rsidRDefault="00A05C0C" w:rsidP="00A05C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Equipment Management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:rsidR="00A05C0C" w:rsidRPr="00A05C0C" w:rsidRDefault="00A05C0C" w:rsidP="00A0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Register equipment</w:t>
      </w:r>
    </w:p>
    <w:p w:rsidR="00A05C0C" w:rsidRPr="00A05C0C" w:rsidRDefault="00A05C0C" w:rsidP="00A0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Update equipment</w:t>
      </w:r>
    </w:p>
    <w:p w:rsidR="00A05C0C" w:rsidRPr="00A05C0C" w:rsidRDefault="00A05C0C" w:rsidP="00A0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Assign equipment</w:t>
      </w:r>
    </w:p>
    <w:p w:rsidR="00A05C0C" w:rsidRPr="00A05C0C" w:rsidRDefault="00A05C0C" w:rsidP="00A0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Track warranties</w:t>
      </w:r>
    </w:p>
    <w:p w:rsidR="00A05C0C" w:rsidRPr="00A05C0C" w:rsidRDefault="00A05C0C" w:rsidP="00A0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Track purchase dates</w:t>
      </w:r>
    </w:p>
    <w:p w:rsidR="00A05C0C" w:rsidRPr="00A05C0C" w:rsidRDefault="00A05C0C" w:rsidP="00A05C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Monitor equipment status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Asset Assignment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should record:</w:t>
      </w:r>
    </w:p>
    <w:p w:rsidR="00A05C0C" w:rsidRPr="00A05C0C" w:rsidRDefault="00A05C0C" w:rsidP="00A0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Assigned employee</w:t>
      </w:r>
    </w:p>
    <w:p w:rsidR="00A05C0C" w:rsidRPr="00A05C0C" w:rsidRDefault="00A05C0C" w:rsidP="00A0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A05C0C" w:rsidRPr="00A05C0C" w:rsidRDefault="00A05C0C" w:rsidP="00A0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Assignment date</w:t>
      </w:r>
    </w:p>
    <w:p w:rsidR="00A05C0C" w:rsidRPr="00A05C0C" w:rsidRDefault="00A05C0C" w:rsidP="00A0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Return date</w:t>
      </w:r>
    </w:p>
    <w:p w:rsidR="00A05C0C" w:rsidRPr="00A05C0C" w:rsidRDefault="00A05C0C" w:rsidP="00A05C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Current owner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Maintenance Management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should allow users to:</w:t>
      </w:r>
    </w:p>
    <w:p w:rsidR="00A05C0C" w:rsidRPr="00A05C0C" w:rsidRDefault="00A05C0C" w:rsidP="00A0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Record maintenance</w:t>
      </w:r>
    </w:p>
    <w:p w:rsidR="00A05C0C" w:rsidRPr="00A05C0C" w:rsidRDefault="00A05C0C" w:rsidP="00A0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Schedule servicing</w:t>
      </w:r>
    </w:p>
    <w:p w:rsidR="00A05C0C" w:rsidRPr="00A05C0C" w:rsidRDefault="00A05C0C" w:rsidP="00A0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Track repair history</w:t>
      </w:r>
    </w:p>
    <w:p w:rsidR="00A05C0C" w:rsidRPr="00A05C0C" w:rsidRDefault="00A05C0C" w:rsidP="00A0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Record maintenance costs</w:t>
      </w:r>
    </w:p>
    <w:p w:rsidR="00A05C0C" w:rsidRPr="00A05C0C" w:rsidRDefault="00A05C0C" w:rsidP="00A05C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Upload maintenance documents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Compliance &amp; Expiry Tracking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Track important dates for:</w:t>
      </w:r>
    </w:p>
    <w:p w:rsidR="00A05C0C" w:rsidRPr="00A05C0C" w:rsidRDefault="00A05C0C" w:rsidP="00A0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Insurance</w:t>
      </w:r>
    </w:p>
    <w:p w:rsidR="00A05C0C" w:rsidRPr="00A05C0C" w:rsidRDefault="00A05C0C" w:rsidP="00A0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Roadworthiness certificates</w:t>
      </w:r>
    </w:p>
    <w:p w:rsidR="00A05C0C" w:rsidRPr="00A05C0C" w:rsidRDefault="00A05C0C" w:rsidP="00A0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Vehicle licenses</w:t>
      </w:r>
    </w:p>
    <w:p w:rsidR="00A05C0C" w:rsidRPr="00A05C0C" w:rsidRDefault="00A05C0C" w:rsidP="00A0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Equipment warranties</w:t>
      </w:r>
    </w:p>
    <w:p w:rsidR="00A05C0C" w:rsidRPr="00A05C0C" w:rsidRDefault="00A05C0C" w:rsidP="00A0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Permits</w:t>
      </w:r>
    </w:p>
    <w:p w:rsidR="00A05C0C" w:rsidRPr="00A05C0C" w:rsidRDefault="00A05C0C" w:rsidP="00A05C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Other compliance documents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should automatically indicate whether an item is:</w:t>
      </w:r>
    </w:p>
    <w:p w:rsidR="00A05C0C" w:rsidRPr="00A05C0C" w:rsidRDefault="00A05C0C" w:rsidP="00A05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A05C0C" w:rsidRPr="00A05C0C" w:rsidRDefault="00A05C0C" w:rsidP="00A05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Expiring Soon</w:t>
      </w:r>
    </w:p>
    <w:p w:rsidR="00A05C0C" w:rsidRPr="00A05C0C" w:rsidRDefault="00A05C0C" w:rsidP="00A05C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dashboard should provide: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Total assets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Total vehicles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Total equipment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Active assets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Assets under maintenance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Expiring documents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Recently added assets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Search functionality</w:t>
      </w:r>
    </w:p>
    <w:p w:rsidR="00A05C0C" w:rsidRPr="00A05C0C" w:rsidRDefault="00A05C0C" w:rsidP="00A05C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Quick filters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Generate reports for:</w:t>
      </w:r>
    </w:p>
    <w:p w:rsidR="00A05C0C" w:rsidRPr="00A05C0C" w:rsidRDefault="00A05C0C" w:rsidP="00A0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Fleet inventory</w:t>
      </w:r>
    </w:p>
    <w:p w:rsidR="00A05C0C" w:rsidRPr="00A05C0C" w:rsidRDefault="00A05C0C" w:rsidP="00A0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Asset inventory</w:t>
      </w:r>
    </w:p>
    <w:p w:rsidR="00A05C0C" w:rsidRPr="00A05C0C" w:rsidRDefault="00A05C0C" w:rsidP="00A0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Maintenance history</w:t>
      </w:r>
    </w:p>
    <w:p w:rsidR="00A05C0C" w:rsidRPr="00A05C0C" w:rsidRDefault="00A05C0C" w:rsidP="00A0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Expiry status</w:t>
      </w:r>
    </w:p>
    <w:p w:rsidR="00A05C0C" w:rsidRPr="00A05C0C" w:rsidRDefault="00A05C0C" w:rsidP="00A0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Assigned assets</w:t>
      </w:r>
    </w:p>
    <w:p w:rsidR="00A05C0C" w:rsidRPr="00A05C0C" w:rsidRDefault="00A05C0C" w:rsidP="00A05C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lastRenderedPageBreak/>
        <w:t>Asset utilization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Reports should be exportable in future versions.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should notify users before:</w:t>
      </w:r>
    </w:p>
    <w:p w:rsidR="00A05C0C" w:rsidRPr="00A05C0C" w:rsidRDefault="00A05C0C" w:rsidP="00A05C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Insurance expiry</w:t>
      </w:r>
    </w:p>
    <w:p w:rsidR="00A05C0C" w:rsidRPr="00A05C0C" w:rsidRDefault="00A05C0C" w:rsidP="00A05C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Warranty expiry</w:t>
      </w:r>
    </w:p>
    <w:p w:rsidR="00A05C0C" w:rsidRPr="00A05C0C" w:rsidRDefault="00A05C0C" w:rsidP="00A05C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Roadworthiness expiry</w:t>
      </w:r>
    </w:p>
    <w:p w:rsidR="00A05C0C" w:rsidRPr="00A05C0C" w:rsidRDefault="00A05C0C" w:rsidP="00A05C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License expiry</w:t>
      </w:r>
    </w:p>
    <w:p w:rsidR="00A05C0C" w:rsidRPr="00A05C0C" w:rsidRDefault="00A05C0C" w:rsidP="00A05C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Scheduled maintenance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Notifications may be sent by email in the initial release.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05C0C">
        <w:rPr>
          <w:rFonts w:ascii="Times New Roman" w:eastAsia="Times New Roman" w:hAnsi="Times New Roman" w:cs="Times New Roman"/>
          <w:b/>
          <w:bCs/>
          <w:sz w:val="27"/>
          <w:szCs w:val="27"/>
        </w:rPr>
        <w:t>Audit Logs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should record important actions, including:</w:t>
      </w:r>
    </w:p>
    <w:p w:rsidR="00A05C0C" w:rsidRPr="00A05C0C" w:rsidRDefault="00A05C0C" w:rsidP="00A0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User logins</w:t>
      </w:r>
    </w:p>
    <w:p w:rsidR="00A05C0C" w:rsidRPr="00A05C0C" w:rsidRDefault="00A05C0C" w:rsidP="00A0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Asset creation</w:t>
      </w:r>
    </w:p>
    <w:p w:rsidR="00A05C0C" w:rsidRPr="00A05C0C" w:rsidRDefault="00A05C0C" w:rsidP="00A0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Asset updates</w:t>
      </w:r>
    </w:p>
    <w:p w:rsidR="00A05C0C" w:rsidRPr="00A05C0C" w:rsidRDefault="00A05C0C" w:rsidP="00A0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Asset deletion</w:t>
      </w:r>
    </w:p>
    <w:p w:rsidR="00A05C0C" w:rsidRPr="00A05C0C" w:rsidRDefault="00A05C0C" w:rsidP="00A0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Assignment changes</w:t>
      </w:r>
    </w:p>
    <w:p w:rsidR="00A05C0C" w:rsidRPr="00A05C0C" w:rsidRDefault="00A05C0C" w:rsidP="00A05C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Maintenance updates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User Stories</w:t>
      </w:r>
    </w:p>
    <w:p w:rsidR="00A05C0C" w:rsidRPr="00A05C0C" w:rsidRDefault="00A05C0C" w:rsidP="00A0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 an Administrator, I want to manage all assets so the inventory remains accurate.</w:t>
      </w:r>
    </w:p>
    <w:p w:rsidR="00A05C0C" w:rsidRPr="00A05C0C" w:rsidRDefault="00A05C0C" w:rsidP="00A0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 a Fleet Manager, I want to monitor upcoming vehicle renewals to avoid compliance issues.</w:t>
      </w:r>
    </w:p>
    <w:p w:rsidR="00A05C0C" w:rsidRPr="00A05C0C" w:rsidRDefault="00A05C0C" w:rsidP="00A0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 an Asset Manager, I want to assign equipment to staff so responsibility is clearly tracked.</w:t>
      </w:r>
    </w:p>
    <w:p w:rsidR="00A05C0C" w:rsidRPr="00A05C0C" w:rsidRDefault="00A05C0C" w:rsidP="00A0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 a Department Manager, I want to view all assets assigned to my department.</w:t>
      </w:r>
    </w:p>
    <w:p w:rsidR="00A05C0C" w:rsidRPr="00A05C0C" w:rsidRDefault="00A05C0C" w:rsidP="00A0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 a Driver, I want to see my assigned vehicle and its maintenance schedule.</w:t>
      </w:r>
    </w:p>
    <w:p w:rsidR="00A05C0C" w:rsidRPr="00A05C0C" w:rsidRDefault="00A05C0C" w:rsidP="00A05C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 Management, I want dashboards and reports to support operational decisions.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Functional Requirements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:rsidR="00A05C0C" w:rsidRPr="00A05C0C" w:rsidRDefault="00A05C0C" w:rsidP="00A0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Authenticate users securely.</w:t>
      </w:r>
    </w:p>
    <w:p w:rsidR="00A05C0C" w:rsidRPr="00A05C0C" w:rsidRDefault="00A05C0C" w:rsidP="00A0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Support role-based permissions.</w:t>
      </w:r>
    </w:p>
    <w:p w:rsidR="00A05C0C" w:rsidRPr="00A05C0C" w:rsidRDefault="00A05C0C" w:rsidP="00A0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Allow full management (Create, Read, Update, Delete) of:</w:t>
      </w:r>
    </w:p>
    <w:p w:rsidR="00A05C0C" w:rsidRPr="00A05C0C" w:rsidRDefault="00A05C0C" w:rsidP="00A05C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Vehicles</w:t>
      </w:r>
    </w:p>
    <w:p w:rsidR="00A05C0C" w:rsidRPr="00A05C0C" w:rsidRDefault="00A05C0C" w:rsidP="00A05C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:rsidR="00A05C0C" w:rsidRPr="00A05C0C" w:rsidRDefault="00A05C0C" w:rsidP="00A05C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Departments</w:t>
      </w:r>
    </w:p>
    <w:p w:rsidR="00A05C0C" w:rsidRPr="00A05C0C" w:rsidRDefault="00A05C0C" w:rsidP="00A05C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A05C0C" w:rsidRPr="00A05C0C" w:rsidRDefault="00A05C0C" w:rsidP="00A05C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Maintenance records</w:t>
      </w:r>
    </w:p>
    <w:p w:rsidR="00A05C0C" w:rsidRPr="00A05C0C" w:rsidRDefault="00A05C0C" w:rsidP="00A05C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A05C0C" w:rsidRPr="00A05C0C" w:rsidRDefault="00A05C0C" w:rsidP="00A0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Track asset assignments.</w:t>
      </w:r>
    </w:p>
    <w:p w:rsidR="00A05C0C" w:rsidRPr="00A05C0C" w:rsidRDefault="00A05C0C" w:rsidP="00A0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Monitor expiry dates.</w:t>
      </w:r>
    </w:p>
    <w:p w:rsidR="00A05C0C" w:rsidRPr="00A05C0C" w:rsidRDefault="00A05C0C" w:rsidP="00A0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Generate alerts.</w:t>
      </w:r>
    </w:p>
    <w:p w:rsidR="00A05C0C" w:rsidRPr="00A05C0C" w:rsidRDefault="00A05C0C" w:rsidP="00A0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Maintain audit logs.</w:t>
      </w:r>
    </w:p>
    <w:p w:rsidR="00A05C0C" w:rsidRPr="00A05C0C" w:rsidRDefault="00A05C0C" w:rsidP="00A05C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Support search, filtering, and sorting.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Non-Functional Requirements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system should be:</w:t>
      </w:r>
    </w:p>
    <w:p w:rsidR="00A05C0C" w:rsidRPr="00A05C0C" w:rsidRDefault="00A05C0C" w:rsidP="00A0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A05C0C" w:rsidRPr="00A05C0C" w:rsidRDefault="00A05C0C" w:rsidP="00A0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Responsive</w:t>
      </w:r>
    </w:p>
    <w:p w:rsidR="00A05C0C" w:rsidRPr="00A05C0C" w:rsidRDefault="00A05C0C" w:rsidP="00A0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Easy to use</w:t>
      </w:r>
    </w:p>
    <w:p w:rsidR="00A05C0C" w:rsidRPr="00A05C0C" w:rsidRDefault="00A05C0C" w:rsidP="00A0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A05C0C" w:rsidRPr="00A05C0C" w:rsidRDefault="00A05C0C" w:rsidP="00A0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Reliable</w:t>
      </w:r>
    </w:p>
    <w:p w:rsidR="00A05C0C" w:rsidRPr="00A05C0C" w:rsidRDefault="00A05C0C" w:rsidP="00A0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Scalable</w:t>
      </w:r>
    </w:p>
    <w:p w:rsidR="00A05C0C" w:rsidRPr="00A05C0C" w:rsidRDefault="00A05C0C" w:rsidP="00A0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Maintainable</w:t>
      </w:r>
    </w:p>
    <w:p w:rsidR="00A05C0C" w:rsidRPr="00A05C0C" w:rsidRDefault="00A05C0C" w:rsidP="00A05C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Compatible with modern web browsers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MVP (Minimum Viable Product)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first release should include: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Vehicle management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lastRenderedPageBreak/>
        <w:t>Equipment management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Asset assignment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Maintenance tracking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Compliance monitoring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A05C0C" w:rsidRPr="00A05C0C" w:rsidRDefault="00A05C0C" w:rsidP="00A05C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Future Enhancements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Future versions may include: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Mobile application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QR code or barcode asset tagging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GPS fleet tracking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Interactive analytics dashboards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SMS notifications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Asset depreciation calculations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Procurement workflow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Service provider management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Multi-branch support</w:t>
      </w:r>
    </w:p>
    <w:p w:rsidR="00A05C0C" w:rsidRPr="00A05C0C" w:rsidRDefault="00A05C0C" w:rsidP="00A05C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API integrations with external systems</w:t>
      </w:r>
    </w:p>
    <w:p w:rsidR="00A05C0C" w:rsidRPr="00A05C0C" w:rsidRDefault="00A05C0C" w:rsidP="00A05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05C0C" w:rsidRPr="00A05C0C" w:rsidRDefault="00A05C0C" w:rsidP="00A05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Success Criteria</w:t>
      </w:r>
    </w:p>
    <w:p w:rsidR="00A05C0C" w:rsidRPr="00A05C0C" w:rsidRDefault="00A05C0C" w:rsidP="00A05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The project will be considered successful if it:</w:t>
      </w:r>
    </w:p>
    <w:p w:rsidR="00A05C0C" w:rsidRPr="00A05C0C" w:rsidRDefault="00A05C0C" w:rsidP="00A0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Reduces manual record keeping.</w:t>
      </w:r>
    </w:p>
    <w:p w:rsidR="00A05C0C" w:rsidRPr="00A05C0C" w:rsidRDefault="00A05C0C" w:rsidP="00A0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Improves visibility of organizational assets.</w:t>
      </w:r>
    </w:p>
    <w:p w:rsidR="00A05C0C" w:rsidRPr="00A05C0C" w:rsidRDefault="00A05C0C" w:rsidP="00A0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Prevents missed compliance deadlines.</w:t>
      </w:r>
    </w:p>
    <w:p w:rsidR="00A05C0C" w:rsidRPr="00A05C0C" w:rsidRDefault="00A05C0C" w:rsidP="00A0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Simplifies maintenance management.</w:t>
      </w:r>
    </w:p>
    <w:p w:rsidR="00A05C0C" w:rsidRPr="00A05C0C" w:rsidRDefault="00A05C0C" w:rsidP="00A0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Provides accurate and timely reporting.</w:t>
      </w:r>
    </w:p>
    <w:p w:rsidR="00A05C0C" w:rsidRPr="00A05C0C" w:rsidRDefault="00A05C0C" w:rsidP="00A05C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C0C">
        <w:rPr>
          <w:rFonts w:ascii="Times New Roman" w:eastAsia="Times New Roman" w:hAnsi="Times New Roman" w:cs="Times New Roman"/>
          <w:sz w:val="24"/>
          <w:szCs w:val="24"/>
        </w:rPr>
        <w:t>Is adopted successfully by administrators, managers, and staff.</w:t>
      </w:r>
    </w:p>
    <w:p w:rsidR="008C4428" w:rsidRDefault="008C4428">
      <w:bookmarkStart w:id="0" w:name="_GoBack"/>
      <w:bookmarkEnd w:id="0"/>
    </w:p>
    <w:sectPr w:rsidR="008C4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B1CE7"/>
    <w:multiLevelType w:val="multilevel"/>
    <w:tmpl w:val="F89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9E5"/>
    <w:multiLevelType w:val="multilevel"/>
    <w:tmpl w:val="6A8A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22AAB"/>
    <w:multiLevelType w:val="multilevel"/>
    <w:tmpl w:val="5A5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E4566"/>
    <w:multiLevelType w:val="multilevel"/>
    <w:tmpl w:val="1A16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62B5B"/>
    <w:multiLevelType w:val="multilevel"/>
    <w:tmpl w:val="FBD8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C5CA0"/>
    <w:multiLevelType w:val="multilevel"/>
    <w:tmpl w:val="4C9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92E56"/>
    <w:multiLevelType w:val="multilevel"/>
    <w:tmpl w:val="8C52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454C6"/>
    <w:multiLevelType w:val="multilevel"/>
    <w:tmpl w:val="00B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B71B2"/>
    <w:multiLevelType w:val="multilevel"/>
    <w:tmpl w:val="0A0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07869"/>
    <w:multiLevelType w:val="multilevel"/>
    <w:tmpl w:val="65D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470F5"/>
    <w:multiLevelType w:val="multilevel"/>
    <w:tmpl w:val="54F8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5226B"/>
    <w:multiLevelType w:val="multilevel"/>
    <w:tmpl w:val="2C3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B7048"/>
    <w:multiLevelType w:val="multilevel"/>
    <w:tmpl w:val="93C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6338B"/>
    <w:multiLevelType w:val="multilevel"/>
    <w:tmpl w:val="4F8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C2CAD"/>
    <w:multiLevelType w:val="multilevel"/>
    <w:tmpl w:val="4A7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84D88"/>
    <w:multiLevelType w:val="multilevel"/>
    <w:tmpl w:val="3F02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C2154"/>
    <w:multiLevelType w:val="multilevel"/>
    <w:tmpl w:val="A89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D1274"/>
    <w:multiLevelType w:val="multilevel"/>
    <w:tmpl w:val="60C4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C2082"/>
    <w:multiLevelType w:val="multilevel"/>
    <w:tmpl w:val="820C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672AF"/>
    <w:multiLevelType w:val="multilevel"/>
    <w:tmpl w:val="EED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43559"/>
    <w:multiLevelType w:val="multilevel"/>
    <w:tmpl w:val="B414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C1E7E"/>
    <w:multiLevelType w:val="multilevel"/>
    <w:tmpl w:val="E9C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E4CAF"/>
    <w:multiLevelType w:val="multilevel"/>
    <w:tmpl w:val="327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72809"/>
    <w:multiLevelType w:val="multilevel"/>
    <w:tmpl w:val="1F6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74622"/>
    <w:multiLevelType w:val="multilevel"/>
    <w:tmpl w:val="976E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13"/>
  </w:num>
  <w:num w:numId="5">
    <w:abstractNumId w:val="8"/>
  </w:num>
  <w:num w:numId="6">
    <w:abstractNumId w:val="16"/>
  </w:num>
  <w:num w:numId="7">
    <w:abstractNumId w:val="4"/>
  </w:num>
  <w:num w:numId="8">
    <w:abstractNumId w:val="24"/>
  </w:num>
  <w:num w:numId="9">
    <w:abstractNumId w:val="15"/>
  </w:num>
  <w:num w:numId="10">
    <w:abstractNumId w:val="5"/>
  </w:num>
  <w:num w:numId="11">
    <w:abstractNumId w:val="3"/>
  </w:num>
  <w:num w:numId="12">
    <w:abstractNumId w:val="17"/>
  </w:num>
  <w:num w:numId="13">
    <w:abstractNumId w:val="21"/>
  </w:num>
  <w:num w:numId="14">
    <w:abstractNumId w:val="6"/>
  </w:num>
  <w:num w:numId="15">
    <w:abstractNumId w:val="19"/>
  </w:num>
  <w:num w:numId="16">
    <w:abstractNumId w:val="0"/>
  </w:num>
  <w:num w:numId="17">
    <w:abstractNumId w:val="14"/>
  </w:num>
  <w:num w:numId="18">
    <w:abstractNumId w:val="1"/>
  </w:num>
  <w:num w:numId="19">
    <w:abstractNumId w:val="12"/>
  </w:num>
  <w:num w:numId="20">
    <w:abstractNumId w:val="22"/>
  </w:num>
  <w:num w:numId="21">
    <w:abstractNumId w:val="18"/>
  </w:num>
  <w:num w:numId="22">
    <w:abstractNumId w:val="20"/>
  </w:num>
  <w:num w:numId="23">
    <w:abstractNumId w:val="10"/>
  </w:num>
  <w:num w:numId="24">
    <w:abstractNumId w:val="7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0C"/>
    <w:rsid w:val="008C4428"/>
    <w:rsid w:val="00A0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48035A-674D-474C-A8EE-72407406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5C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5C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5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5C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5C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5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5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2026-07-02T10:08:00Z</dcterms:created>
  <dcterms:modified xsi:type="dcterms:W3CDTF">2026-07-02T10:09:00Z</dcterms:modified>
</cp:coreProperties>
</file>