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A4A4" w14:textId="7DD03850" w:rsidR="00781BE7" w:rsidRDefault="00FE37F4">
      <w:r w:rsidRPr="00FE37F4">
        <w:rPr>
          <w:noProof/>
        </w:rPr>
        <w:drawing>
          <wp:inline distT="0" distB="0" distL="0" distR="0" wp14:anchorId="641A9130" wp14:editId="16953AC1">
            <wp:extent cx="5943600" cy="3905250"/>
            <wp:effectExtent l="0" t="0" r="0" b="0"/>
            <wp:docPr id="187351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F4"/>
    <w:rsid w:val="002B3819"/>
    <w:rsid w:val="00775C1F"/>
    <w:rsid w:val="00781BE7"/>
    <w:rsid w:val="00FE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FF82"/>
  <w15:chartTrackingRefBased/>
  <w15:docId w15:val="{F0F5200B-041A-43B6-B71A-8B41A639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Olasunkanmi-Ojo</dc:creator>
  <cp:keywords/>
  <dc:description/>
  <cp:lastModifiedBy>Mariam Olasunkanmi-Ojo</cp:lastModifiedBy>
  <cp:revision>1</cp:revision>
  <dcterms:created xsi:type="dcterms:W3CDTF">2023-05-13T18:32:00Z</dcterms:created>
  <dcterms:modified xsi:type="dcterms:W3CDTF">2023-05-13T18:35:00Z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2023-05-13T18:35:32Z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019e4ffd-cbb7-4426-b92e-4422d021d2ab</vt:lpwstr>
  </property>
  <property fmtid="{D5CDD505-2E9C-101B-9397-08002B2CF9AE}" pid="7" name="MSIP_Label_defa4170-0d19-0005-0004-bc88714345d2_ActionId">
    <vt:lpwstr>c8cf976e-7b16-43fa-890f-71e524584819</vt:lpwstr>
  </property>
  <property fmtid="{D5CDD505-2E9C-101B-9397-08002B2CF9AE}" pid="8" name="MSIP_Label_defa4170-0d19-0005-0004-bc88714345d2_ContentBits">
    <vt:lpwstr>0</vt:lpwstr>
  </property>
</Properties>
</file>