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1555F" w14:textId="77777777" w:rsidR="00F0417E" w:rsidRDefault="00F0417E">
      <w:pPr>
        <w:pStyle w:val="Standard"/>
      </w:pPr>
    </w:p>
    <w:tbl>
      <w:tblPr>
        <w:tblW w:w="96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10"/>
        <w:gridCol w:w="463"/>
        <w:gridCol w:w="10"/>
        <w:gridCol w:w="662"/>
        <w:gridCol w:w="10"/>
        <w:gridCol w:w="2849"/>
        <w:gridCol w:w="10"/>
        <w:gridCol w:w="642"/>
        <w:gridCol w:w="10"/>
        <w:gridCol w:w="4504"/>
        <w:gridCol w:w="10"/>
      </w:tblGrid>
      <w:tr w:rsidR="00F0417E" w14:paraId="51166779" w14:textId="77777777" w:rsidTr="00C56D8F">
        <w:trPr>
          <w:gridAfter w:val="1"/>
          <w:wAfter w:w="10" w:type="dxa"/>
        </w:trPr>
        <w:tc>
          <w:tcPr>
            <w:tcW w:w="9638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11B9" w14:textId="77777777" w:rsidR="00F0417E" w:rsidRDefault="00F0417E">
            <w:pPr>
              <w:pStyle w:val="TableContents"/>
              <w:rPr>
                <w:b/>
              </w:rPr>
            </w:pPr>
          </w:p>
          <w:p w14:paraId="0375DBD9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Suggested for Sprint 1</w:t>
            </w:r>
          </w:p>
          <w:p w14:paraId="5B7FCE33" w14:textId="77777777" w:rsidR="00F0417E" w:rsidRDefault="00F0417E">
            <w:pPr>
              <w:pStyle w:val="TableContents"/>
              <w:rPr>
                <w:b/>
              </w:rPr>
            </w:pPr>
          </w:p>
        </w:tc>
      </w:tr>
      <w:tr w:rsidR="00F0417E" w14:paraId="666E3A60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6AD7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AACD" w14:textId="5BBFB827" w:rsidR="00F0417E" w:rsidRDefault="001F225C">
            <w:pPr>
              <w:pStyle w:val="TableContents"/>
            </w:pPr>
            <w:r>
              <w:t>use</w:t>
            </w:r>
            <w:r w:rsidR="00846709">
              <w:t>r</w:t>
            </w:r>
          </w:p>
        </w:tc>
        <w:tc>
          <w:tcPr>
            <w:tcW w:w="6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3525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8888" w14:textId="03F3CA24" w:rsidR="00F0417E" w:rsidRDefault="00846709" w:rsidP="00671558">
            <w:pPr>
              <w:pStyle w:val="TableContents"/>
            </w:pPr>
            <w:r>
              <w:t xml:space="preserve">to </w:t>
            </w:r>
            <w:r w:rsidR="001F225C">
              <w:t>create a</w:t>
            </w:r>
            <w:r w:rsidR="00671558">
              <w:t>n</w:t>
            </w:r>
            <w:r w:rsidR="001F225C">
              <w:t xml:space="preserve"> account</w:t>
            </w:r>
          </w:p>
        </w:tc>
        <w:tc>
          <w:tcPr>
            <w:tcW w:w="6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BD2C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0CE4" w14:textId="061E3C14" w:rsidR="00F0417E" w:rsidRDefault="00846709" w:rsidP="00671558">
            <w:pPr>
              <w:pStyle w:val="TableContents"/>
            </w:pPr>
            <w:r>
              <w:t xml:space="preserve">I can </w:t>
            </w:r>
            <w:r w:rsidR="00671558">
              <w:t>make a list  of actions to do.</w:t>
            </w:r>
          </w:p>
        </w:tc>
      </w:tr>
      <w:tr w:rsidR="00F0417E" w14:paraId="3508B4BA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73E1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5402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9F54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21BF" w14:textId="78B73E55" w:rsidR="00F0417E" w:rsidRDefault="00846709" w:rsidP="00671558">
            <w:pPr>
              <w:pStyle w:val="TableContents"/>
            </w:pPr>
            <w:r>
              <w:t xml:space="preserve">to view all </w:t>
            </w:r>
            <w:r w:rsidR="00671558">
              <w:t>my account details</w:t>
            </w:r>
          </w:p>
        </w:tc>
        <w:tc>
          <w:tcPr>
            <w:tcW w:w="65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7A1F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DA05" w14:textId="113651FA" w:rsidR="00F0417E" w:rsidRDefault="00846709" w:rsidP="00671558">
            <w:pPr>
              <w:pStyle w:val="TableContents"/>
            </w:pPr>
            <w:r>
              <w:t>I can</w:t>
            </w:r>
            <w:r w:rsidR="00671558">
              <w:t xml:space="preserve"> check what details are </w:t>
            </w:r>
            <w:r w:rsidR="00C56D8F">
              <w:t>stored on m</w:t>
            </w:r>
            <w:r w:rsidR="00671558">
              <w:t>y account.</w:t>
            </w:r>
          </w:p>
        </w:tc>
      </w:tr>
      <w:tr w:rsidR="00F0417E" w14:paraId="6DC507CA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2547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E93C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97D7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BBF2" w14:textId="1F5EADAF" w:rsidR="00F0417E" w:rsidRDefault="00C56D8F" w:rsidP="00C56D8F">
            <w:pPr>
              <w:pStyle w:val="TableContents"/>
            </w:pPr>
            <w:r>
              <w:t xml:space="preserve"> </w:t>
            </w:r>
            <w:r w:rsidR="00846709">
              <w:t xml:space="preserve">to </w:t>
            </w:r>
            <w:r>
              <w:t xml:space="preserve">update my account details </w:t>
            </w:r>
          </w:p>
        </w:tc>
        <w:tc>
          <w:tcPr>
            <w:tcW w:w="6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E629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BC64" w14:textId="0C8EF641" w:rsidR="00F0417E" w:rsidRDefault="00846709" w:rsidP="00C56D8F">
            <w:pPr>
              <w:pStyle w:val="TableContents"/>
            </w:pPr>
            <w:r>
              <w:t>I can</w:t>
            </w:r>
            <w:r w:rsidR="00C56D8F">
              <w:t xml:space="preserve"> ensure my account is up-to-date and remain relevant.</w:t>
            </w:r>
          </w:p>
        </w:tc>
      </w:tr>
      <w:tr w:rsidR="00F0417E" w14:paraId="046600D1" w14:textId="77777777" w:rsidTr="00C56D8F">
        <w:tc>
          <w:tcPr>
            <w:tcW w:w="478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CAD1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8646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F6CF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32B3" w14:textId="3BBD19DD" w:rsidR="00F0417E" w:rsidRDefault="00846709" w:rsidP="00B1160D">
            <w:pPr>
              <w:pStyle w:val="TableContents"/>
            </w:pPr>
            <w:r>
              <w:t xml:space="preserve">to </w:t>
            </w:r>
            <w:r w:rsidR="00B1160D">
              <w:t>delete</w:t>
            </w:r>
            <w:r w:rsidR="00C56D8F">
              <w:t xml:space="preserve"> my account</w:t>
            </w:r>
          </w:p>
        </w:tc>
        <w:tc>
          <w:tcPr>
            <w:tcW w:w="65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CC26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C6D0" w14:textId="5A353532" w:rsidR="00F0417E" w:rsidRDefault="00C56D8F" w:rsidP="00C56D8F">
            <w:pPr>
              <w:pStyle w:val="TableContents"/>
            </w:pPr>
            <w:r>
              <w:t>I can delete my account details.</w:t>
            </w:r>
          </w:p>
        </w:tc>
      </w:tr>
      <w:tr w:rsidR="00F0417E" w14:paraId="5ADFD717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10F0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BE2C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88E8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0DD7" w14:textId="0D821D2A" w:rsidR="00F0417E" w:rsidRDefault="00252683" w:rsidP="00252683">
            <w:pPr>
              <w:pStyle w:val="TableContents"/>
            </w:pPr>
            <w:r>
              <w:t>to add a task to my to-do list</w:t>
            </w:r>
          </w:p>
        </w:tc>
        <w:tc>
          <w:tcPr>
            <w:tcW w:w="6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B79E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D8F5" w14:textId="42AD0306" w:rsidR="00F0417E" w:rsidRDefault="00252683" w:rsidP="00252683">
            <w:pPr>
              <w:pStyle w:val="TableContents"/>
            </w:pPr>
            <w:r>
              <w:t>I can register my tasks</w:t>
            </w:r>
            <w:r w:rsidR="00846709">
              <w:t xml:space="preserve"> on the system</w:t>
            </w:r>
            <w:r w:rsidR="008C7F3C">
              <w:t>.</w:t>
            </w:r>
          </w:p>
        </w:tc>
      </w:tr>
      <w:tr w:rsidR="00F0417E" w14:paraId="32A97413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6E03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4F11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212E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D208" w14:textId="2DCE3DC7" w:rsidR="00F0417E" w:rsidRDefault="00846709" w:rsidP="00B1160D">
            <w:pPr>
              <w:pStyle w:val="TableContents"/>
            </w:pPr>
            <w:r>
              <w:t xml:space="preserve">to </w:t>
            </w:r>
            <w:r w:rsidR="00B1160D">
              <w:t>add</w:t>
            </w:r>
            <w:r w:rsidR="008C7F3C">
              <w:t xml:space="preserve"> </w:t>
            </w:r>
            <w:r w:rsidR="00B1160D">
              <w:t xml:space="preserve">a deadline to my </w:t>
            </w:r>
            <w:r w:rsidR="00F65BF1">
              <w:t>list</w:t>
            </w:r>
            <w:r w:rsidR="00B1160D">
              <w:t xml:space="preserve"> of tasks</w:t>
            </w:r>
          </w:p>
        </w:tc>
        <w:tc>
          <w:tcPr>
            <w:tcW w:w="6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3B2D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DEA7" w14:textId="208F07AC" w:rsidR="00F0417E" w:rsidRDefault="00846709" w:rsidP="00B1160D">
            <w:pPr>
              <w:pStyle w:val="TableContents"/>
            </w:pPr>
            <w:r>
              <w:t xml:space="preserve">I can </w:t>
            </w:r>
            <w:r w:rsidR="00B1160D">
              <w:t xml:space="preserve">have deadlines for tasks that </w:t>
            </w:r>
            <w:r w:rsidR="00F65BF1">
              <w:t>are needed to be done.</w:t>
            </w:r>
          </w:p>
        </w:tc>
      </w:tr>
      <w:tr w:rsidR="00F0417E" w14:paraId="444A28FD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DAB7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61D8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5A43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7810" w14:textId="455FCBBD" w:rsidR="00F0417E" w:rsidRDefault="00846709" w:rsidP="00B1160D">
            <w:pPr>
              <w:pStyle w:val="TableContents"/>
            </w:pPr>
            <w:r>
              <w:t xml:space="preserve">to view </w:t>
            </w:r>
            <w:r w:rsidR="00B1160D">
              <w:t xml:space="preserve">all </w:t>
            </w:r>
            <w:r>
              <w:t>details on</w:t>
            </w:r>
            <w:r w:rsidR="00B1160D">
              <w:t xml:space="preserve"> my </w:t>
            </w:r>
            <w:r w:rsidR="00F23566">
              <w:t>to-do list</w:t>
            </w:r>
          </w:p>
        </w:tc>
        <w:tc>
          <w:tcPr>
            <w:tcW w:w="65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A860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24F3" w14:textId="13F86145" w:rsidR="00F0417E" w:rsidRDefault="00846709" w:rsidP="00F23566">
            <w:pPr>
              <w:pStyle w:val="TableContents"/>
            </w:pPr>
            <w:r>
              <w:t xml:space="preserve">I can access detailed information on </w:t>
            </w:r>
            <w:r w:rsidR="00F23566">
              <w:t>all tasks</w:t>
            </w:r>
          </w:p>
        </w:tc>
      </w:tr>
      <w:tr w:rsidR="00F0417E" w14:paraId="54B6C93C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39EA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B534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54A6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2617" w14:textId="1757B77F" w:rsidR="00F0417E" w:rsidRDefault="00F23566" w:rsidP="00F23566">
            <w:pPr>
              <w:pStyle w:val="TableContents"/>
            </w:pPr>
            <w:r>
              <w:t xml:space="preserve">to add a </w:t>
            </w:r>
            <w:r>
              <w:t>priorities</w:t>
            </w:r>
            <w:r>
              <w:t xml:space="preserve"> to my list of tasks</w:t>
            </w:r>
          </w:p>
        </w:tc>
        <w:tc>
          <w:tcPr>
            <w:tcW w:w="65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2CA0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E207" w14:textId="75785819" w:rsidR="00F0417E" w:rsidRDefault="00846709" w:rsidP="00F23566">
            <w:pPr>
              <w:pStyle w:val="TableContents"/>
            </w:pPr>
            <w:r>
              <w:t xml:space="preserve">I can </w:t>
            </w:r>
            <w:r w:rsidR="00F23566">
              <w:t xml:space="preserve">prioritises my task and see what tasks are the most important. </w:t>
            </w:r>
          </w:p>
        </w:tc>
      </w:tr>
      <w:tr w:rsidR="00F0417E" w14:paraId="49B7F421" w14:textId="77777777" w:rsidTr="00C56D8F">
        <w:trPr>
          <w:gridAfter w:val="1"/>
          <w:wAfter w:w="10" w:type="dxa"/>
        </w:trPr>
        <w:tc>
          <w:tcPr>
            <w:tcW w:w="9638" w:type="dxa"/>
            <w:gridSpan w:val="11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E076" w14:textId="77777777" w:rsidR="00F0417E" w:rsidRDefault="00F0417E">
            <w:pPr>
              <w:pStyle w:val="TableContents"/>
              <w:rPr>
                <w:b/>
              </w:rPr>
            </w:pPr>
          </w:p>
          <w:p w14:paraId="1D79C44B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Suggested for Sprint 2</w:t>
            </w:r>
          </w:p>
          <w:p w14:paraId="636C3847" w14:textId="77777777" w:rsidR="00F0417E" w:rsidRDefault="00F0417E">
            <w:pPr>
              <w:pStyle w:val="TableContents"/>
              <w:rPr>
                <w:b/>
              </w:rPr>
            </w:pPr>
          </w:p>
        </w:tc>
      </w:tr>
      <w:tr w:rsidR="00E65E46" w14:paraId="39DD9D66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64E4" w14:textId="7E428B9F" w:rsidR="00E65E46" w:rsidRDefault="00E65E46" w:rsidP="00E65E46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3C92" w14:textId="6519329E" w:rsidR="00E65E46" w:rsidRDefault="00E65E46" w:rsidP="00E65E46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7A4A" w14:textId="2C7BDE4F" w:rsidR="00E65E46" w:rsidRDefault="00E65E46" w:rsidP="00E65E46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4D24" w14:textId="0520D327" w:rsidR="00E65E46" w:rsidRDefault="00E65E46" w:rsidP="00E65E46">
            <w:pPr>
              <w:pStyle w:val="TableContents"/>
            </w:pPr>
            <w:r>
              <w:t xml:space="preserve">to </w:t>
            </w:r>
            <w:r>
              <w:t>update</w:t>
            </w:r>
            <w:r>
              <w:t xml:space="preserve"> a priorities to my list of tasks</w:t>
            </w:r>
          </w:p>
        </w:tc>
        <w:tc>
          <w:tcPr>
            <w:tcW w:w="65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12E8" w14:textId="7204FC33" w:rsidR="00E65E46" w:rsidRDefault="00E65E46" w:rsidP="00E65E46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03ED" w14:textId="39582EB8" w:rsidR="00E65E46" w:rsidRDefault="00E65E46" w:rsidP="00E65E46">
            <w:pPr>
              <w:pStyle w:val="TableContents"/>
            </w:pPr>
            <w:r>
              <w:t xml:space="preserve">I can prioritises my task and see what tasks are the most important. </w:t>
            </w:r>
          </w:p>
        </w:tc>
      </w:tr>
      <w:tr w:rsidR="00F0417E" w14:paraId="285657BA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271A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CA24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9BAB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F219" w14:textId="77777777" w:rsidR="00F0417E" w:rsidRDefault="00846709">
            <w:pPr>
              <w:pStyle w:val="TableContents"/>
            </w:pPr>
            <w:r>
              <w:t>to remove an existing pet from an owner</w:t>
            </w:r>
          </w:p>
        </w:tc>
        <w:tc>
          <w:tcPr>
            <w:tcW w:w="6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700A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09FF" w14:textId="77777777" w:rsidR="00F0417E" w:rsidRDefault="00846709">
            <w:pPr>
              <w:pStyle w:val="TableContents"/>
            </w:pPr>
            <w:r>
              <w:t>if an owner doesn't have a pet anymore our records can be updated</w:t>
            </w:r>
          </w:p>
        </w:tc>
      </w:tr>
      <w:tr w:rsidR="00F0417E" w14:paraId="603C1A1B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371E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2462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9D11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6A5E" w14:textId="77777777" w:rsidR="00F0417E" w:rsidRDefault="00846709">
            <w:pPr>
              <w:pStyle w:val="TableContents"/>
            </w:pPr>
            <w:r>
              <w:t>to update an existing owner</w:t>
            </w:r>
          </w:p>
        </w:tc>
        <w:tc>
          <w:tcPr>
            <w:tcW w:w="652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8625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05CB" w14:textId="77777777" w:rsidR="00F0417E" w:rsidRDefault="00846709">
            <w:pPr>
              <w:pStyle w:val="TableContents"/>
            </w:pPr>
            <w:r>
              <w:t>owner details can be kept up to date</w:t>
            </w:r>
          </w:p>
        </w:tc>
      </w:tr>
      <w:tr w:rsidR="00F0417E" w14:paraId="62B71118" w14:textId="77777777" w:rsidTr="00C56D8F">
        <w:trPr>
          <w:gridAfter w:val="1"/>
          <w:wAfter w:w="10" w:type="dxa"/>
        </w:trPr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6415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7782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960F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A380" w14:textId="77777777" w:rsidR="00F0417E" w:rsidRDefault="00846709">
            <w:pPr>
              <w:pStyle w:val="TableContents"/>
            </w:pPr>
            <w:r>
              <w:t>to set a pet type</w:t>
            </w:r>
          </w:p>
        </w:tc>
        <w:tc>
          <w:tcPr>
            <w:tcW w:w="6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4E79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6427" w14:textId="77777777" w:rsidR="00F0417E" w:rsidRDefault="00846709">
            <w:pPr>
              <w:pStyle w:val="TableContents"/>
            </w:pPr>
            <w:r>
              <w:t>I can see what type of pet the owner has</w:t>
            </w:r>
          </w:p>
        </w:tc>
      </w:tr>
    </w:tbl>
    <w:p w14:paraId="2417B943" w14:textId="77777777" w:rsidR="00F0417E" w:rsidRDefault="00F0417E">
      <w:pPr>
        <w:pStyle w:val="Standard"/>
      </w:pPr>
      <w:bookmarkStart w:id="0" w:name="_GoBack"/>
      <w:bookmarkEnd w:id="0"/>
    </w:p>
    <w:sectPr w:rsidR="00F041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FEFF8" w14:textId="77777777" w:rsidR="006F4C37" w:rsidRDefault="006F4C37">
      <w:r>
        <w:separator/>
      </w:r>
    </w:p>
  </w:endnote>
  <w:endnote w:type="continuationSeparator" w:id="0">
    <w:p w14:paraId="5D165FA6" w14:textId="77777777" w:rsidR="006F4C37" w:rsidRDefault="006F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charset w:val="01"/>
    <w:family w:val="swiss"/>
    <w:pitch w:val="variable"/>
  </w:font>
  <w:font w:name="Noto Sans CJK JP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81930" w14:textId="77777777" w:rsidR="006F4C37" w:rsidRDefault="006F4C37">
      <w:r>
        <w:rPr>
          <w:color w:val="000000"/>
        </w:rPr>
        <w:separator/>
      </w:r>
    </w:p>
  </w:footnote>
  <w:footnote w:type="continuationSeparator" w:id="0">
    <w:p w14:paraId="140A02CA" w14:textId="77777777" w:rsidR="006F4C37" w:rsidRDefault="006F4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E"/>
    <w:rsid w:val="001F225C"/>
    <w:rsid w:val="00252683"/>
    <w:rsid w:val="00417E7B"/>
    <w:rsid w:val="00671558"/>
    <w:rsid w:val="006F4C37"/>
    <w:rsid w:val="00772259"/>
    <w:rsid w:val="00846709"/>
    <w:rsid w:val="008C7F3C"/>
    <w:rsid w:val="00B1160D"/>
    <w:rsid w:val="00C56D8F"/>
    <w:rsid w:val="00CD2677"/>
    <w:rsid w:val="00E65E46"/>
    <w:rsid w:val="00F0048F"/>
    <w:rsid w:val="00F0417E"/>
    <w:rsid w:val="00F23566"/>
    <w:rsid w:val="00F6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23B6"/>
  <w15:docId w15:val="{4E6EDD60-367D-4AFC-96F1-62DB1A7B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2019-07-01T16:13:00Z</dcterms:created>
  <dcterms:modified xsi:type="dcterms:W3CDTF">2019-07-03T15:58:00Z</dcterms:modified>
</cp:coreProperties>
</file>