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4C168" w14:textId="585C9238" w:rsidR="009B17F1" w:rsidRDefault="00653852" w:rsidP="00653852">
      <w:pPr>
        <w:pStyle w:val="Heading1"/>
        <w:jc w:val="center"/>
        <w:rPr>
          <w:lang w:val="en-GB"/>
        </w:rPr>
      </w:pPr>
      <w:r w:rsidRPr="00653852">
        <w:rPr>
          <w:lang w:val="en-GB"/>
        </w:rPr>
        <w:t>Grafer Team Level Legends</w:t>
      </w:r>
    </w:p>
    <w:p w14:paraId="3925A919" w14:textId="737D4BE4" w:rsidR="00266A56" w:rsidRDefault="00266A56" w:rsidP="00266A56">
      <w:pPr>
        <w:pStyle w:val="Heading2"/>
      </w:pPr>
      <w:r w:rsidRPr="00266A56">
        <w:t>S</w:t>
      </w:r>
      <w:r>
        <w:t xml:space="preserve">ette prosess i selvsving for å kunne finne periode tiden for å beregne </w:t>
      </w:r>
      <w:r w:rsidRPr="00653852">
        <w:t>Ziegler-Nichols</w:t>
      </w:r>
      <w:r>
        <w:t xml:space="preserve"> parameterne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66A56" w14:paraId="276B020B" w14:textId="77777777" w:rsidTr="00CB1A7F">
        <w:tc>
          <w:tcPr>
            <w:tcW w:w="3020" w:type="dxa"/>
          </w:tcPr>
          <w:p w14:paraId="6A4E77BF" w14:textId="7708C4FB" w:rsidR="00266A56" w:rsidRDefault="00266A56" w:rsidP="00CB1A7F">
            <w:proofErr w:type="spellStart"/>
            <w:r>
              <w:t>Kp</w:t>
            </w:r>
            <w:proofErr w:type="spellEnd"/>
            <w:r>
              <w:t>=</w:t>
            </w:r>
            <w:r>
              <w:t>7</w:t>
            </w:r>
          </w:p>
        </w:tc>
        <w:tc>
          <w:tcPr>
            <w:tcW w:w="3021" w:type="dxa"/>
          </w:tcPr>
          <w:p w14:paraId="5F54D81D" w14:textId="0431C1CD" w:rsidR="00266A56" w:rsidRDefault="00266A56" w:rsidP="00CB1A7F">
            <w:r>
              <w:t>Ti=9</w:t>
            </w:r>
            <w:r>
              <w:t>99</w:t>
            </w:r>
          </w:p>
        </w:tc>
        <w:tc>
          <w:tcPr>
            <w:tcW w:w="3021" w:type="dxa"/>
          </w:tcPr>
          <w:p w14:paraId="54F3C8CB" w14:textId="77777777" w:rsidR="00266A56" w:rsidRDefault="00266A56" w:rsidP="00CB1A7F">
            <w:r>
              <w:t>Td=0</w:t>
            </w:r>
          </w:p>
        </w:tc>
      </w:tr>
    </w:tbl>
    <w:p w14:paraId="50B38057" w14:textId="433811C2" w:rsidR="00266A56" w:rsidRPr="00266A56" w:rsidRDefault="00266A56" w:rsidP="00266A56">
      <w:r>
        <w:rPr>
          <w:noProof/>
        </w:rPr>
        <w:drawing>
          <wp:inline distT="0" distB="0" distL="0" distR="0" wp14:anchorId="1BE1AD10" wp14:editId="0C9E4520">
            <wp:extent cx="4290477" cy="3041650"/>
            <wp:effectExtent l="0" t="0" r="0" b="6350"/>
            <wp:docPr id="11257220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388" cy="304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41B90" w14:textId="5C3AB649" w:rsidR="00653852" w:rsidRDefault="00653852" w:rsidP="00653852">
      <w:pPr>
        <w:pStyle w:val="Heading2"/>
      </w:pPr>
      <w:r w:rsidRPr="00653852">
        <w:t>Ziegler-Nichols</w:t>
      </w:r>
      <w:r w:rsidRPr="00653852">
        <w:t xml:space="preserve"> metode 1 før f</w:t>
      </w:r>
      <w:r>
        <w:t xml:space="preserve">injustering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53852" w14:paraId="318AE346" w14:textId="77777777" w:rsidTr="00653852">
        <w:tc>
          <w:tcPr>
            <w:tcW w:w="3020" w:type="dxa"/>
          </w:tcPr>
          <w:p w14:paraId="22C09C71" w14:textId="16EF33F5" w:rsidR="00653852" w:rsidRDefault="00653852" w:rsidP="00653852">
            <w:proofErr w:type="spellStart"/>
            <w:r>
              <w:t>Kp</w:t>
            </w:r>
            <w:proofErr w:type="spellEnd"/>
            <w:r>
              <w:t xml:space="preserve">=4,9 </w:t>
            </w:r>
          </w:p>
        </w:tc>
        <w:tc>
          <w:tcPr>
            <w:tcW w:w="3021" w:type="dxa"/>
          </w:tcPr>
          <w:p w14:paraId="523E68FA" w14:textId="61AA69E3" w:rsidR="00653852" w:rsidRDefault="00653852" w:rsidP="00653852">
            <w:r>
              <w:t>Ti=9</w:t>
            </w:r>
          </w:p>
        </w:tc>
        <w:tc>
          <w:tcPr>
            <w:tcW w:w="3021" w:type="dxa"/>
          </w:tcPr>
          <w:p w14:paraId="3F4E1510" w14:textId="09172FFB" w:rsidR="00653852" w:rsidRDefault="00653852" w:rsidP="00653852">
            <w:r>
              <w:t>Td=0</w:t>
            </w:r>
          </w:p>
        </w:tc>
      </w:tr>
    </w:tbl>
    <w:p w14:paraId="79A8A151" w14:textId="3E9D4622" w:rsidR="00F83D71" w:rsidRDefault="00653852" w:rsidP="0065385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FEB69E9" wp14:editId="4503F2F5">
            <wp:extent cx="5760720" cy="2176780"/>
            <wp:effectExtent l="0" t="0" r="0" b="0"/>
            <wp:docPr id="176870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86211" w14:textId="77777777" w:rsidR="00F83D71" w:rsidRDefault="00F83D71">
      <w:pPr>
        <w:rPr>
          <w:lang w:val="en-GB"/>
        </w:rPr>
      </w:pPr>
      <w:r>
        <w:rPr>
          <w:lang w:val="en-GB"/>
        </w:rPr>
        <w:br w:type="page"/>
      </w:r>
    </w:p>
    <w:p w14:paraId="1D937FDF" w14:textId="77777777" w:rsidR="00653852" w:rsidRPr="00653852" w:rsidRDefault="00653852" w:rsidP="00653852">
      <w:pPr>
        <w:rPr>
          <w:lang w:val="en-GB"/>
        </w:rPr>
      </w:pPr>
    </w:p>
    <w:p w14:paraId="0D285C5F" w14:textId="1D24C27C" w:rsidR="00653852" w:rsidRDefault="00653852" w:rsidP="00653852">
      <w:pPr>
        <w:pStyle w:val="Heading2"/>
      </w:pPr>
      <w:r w:rsidRPr="00653852">
        <w:t>Ziegler-Nichols metode 1</w:t>
      </w:r>
      <w:r w:rsidR="0055499A">
        <w:t xml:space="preserve"> </w:t>
      </w:r>
      <w:r w:rsidRPr="00653852">
        <w:t xml:space="preserve">etter </w:t>
      </w:r>
      <w:r>
        <w:t>finjustering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53852" w14:paraId="3F4272F1" w14:textId="77777777" w:rsidTr="00CB1A7F">
        <w:tc>
          <w:tcPr>
            <w:tcW w:w="3020" w:type="dxa"/>
          </w:tcPr>
          <w:p w14:paraId="42F3EAF8" w14:textId="5D8D9F4A" w:rsidR="00653852" w:rsidRDefault="00653852" w:rsidP="00CB1A7F">
            <w:proofErr w:type="spellStart"/>
            <w:r>
              <w:t>Kp</w:t>
            </w:r>
            <w:proofErr w:type="spellEnd"/>
            <w:r>
              <w:t>=</w:t>
            </w:r>
            <w:r w:rsidR="0055499A">
              <w:t>2,5</w:t>
            </w:r>
          </w:p>
        </w:tc>
        <w:tc>
          <w:tcPr>
            <w:tcW w:w="3021" w:type="dxa"/>
          </w:tcPr>
          <w:p w14:paraId="228A1778" w14:textId="77777777" w:rsidR="00653852" w:rsidRDefault="00653852" w:rsidP="00CB1A7F">
            <w:r>
              <w:t>Ti=9</w:t>
            </w:r>
          </w:p>
        </w:tc>
        <w:tc>
          <w:tcPr>
            <w:tcW w:w="3021" w:type="dxa"/>
          </w:tcPr>
          <w:p w14:paraId="26B3153C" w14:textId="77777777" w:rsidR="00653852" w:rsidRDefault="00653852" w:rsidP="00CB1A7F">
            <w:r>
              <w:t>Td=0</w:t>
            </w:r>
          </w:p>
        </w:tc>
      </w:tr>
    </w:tbl>
    <w:p w14:paraId="081FB1C8" w14:textId="6ED3BAA7" w:rsidR="0055499A" w:rsidRDefault="0055499A" w:rsidP="00653852">
      <w:r>
        <w:rPr>
          <w:noProof/>
        </w:rPr>
        <w:drawing>
          <wp:inline distT="0" distB="0" distL="0" distR="0" wp14:anchorId="39737A6F" wp14:editId="493915BE">
            <wp:extent cx="5760720" cy="2283460"/>
            <wp:effectExtent l="0" t="0" r="0" b="2540"/>
            <wp:docPr id="609047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713A7" w14:textId="648BF76A" w:rsidR="00F83D71" w:rsidRDefault="00F83D71" w:rsidP="00F83D71">
      <w:pPr>
        <w:pStyle w:val="Heading2"/>
      </w:pPr>
      <w:r>
        <w:t xml:space="preserve">Lage en oversving etterfulgt av en liten under sving for å finne Good </w:t>
      </w:r>
      <w:proofErr w:type="spellStart"/>
      <w:r>
        <w:t>Gain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83D71" w14:paraId="22E47D4F" w14:textId="77777777" w:rsidTr="00CB1A7F">
        <w:tc>
          <w:tcPr>
            <w:tcW w:w="3020" w:type="dxa"/>
          </w:tcPr>
          <w:p w14:paraId="1229CC01" w14:textId="467AEDF1" w:rsidR="00F83D71" w:rsidRDefault="00F83D71" w:rsidP="00CB1A7F">
            <w:proofErr w:type="spellStart"/>
            <w:r>
              <w:t>Kp</w:t>
            </w:r>
            <w:proofErr w:type="spellEnd"/>
            <w:r>
              <w:t>=</w:t>
            </w:r>
            <w:r w:rsidR="005A44C2">
              <w:t>9</w:t>
            </w:r>
          </w:p>
        </w:tc>
        <w:tc>
          <w:tcPr>
            <w:tcW w:w="3021" w:type="dxa"/>
          </w:tcPr>
          <w:p w14:paraId="68841023" w14:textId="6CC4F71D" w:rsidR="00F83D71" w:rsidRDefault="00F83D71" w:rsidP="00CB1A7F">
            <w:r>
              <w:t>Ti=9</w:t>
            </w:r>
            <w:r w:rsidR="005A44C2">
              <w:t>99</w:t>
            </w:r>
          </w:p>
        </w:tc>
        <w:tc>
          <w:tcPr>
            <w:tcW w:w="3021" w:type="dxa"/>
          </w:tcPr>
          <w:p w14:paraId="2D6BFD63" w14:textId="77777777" w:rsidR="00F83D71" w:rsidRDefault="00F83D71" w:rsidP="00CB1A7F">
            <w:r>
              <w:t>Td=0</w:t>
            </w:r>
          </w:p>
        </w:tc>
      </w:tr>
    </w:tbl>
    <w:p w14:paraId="054CCFFC" w14:textId="272C25B9" w:rsidR="00653852" w:rsidRPr="00653852" w:rsidRDefault="00F83D71" w:rsidP="00653852">
      <w:r>
        <w:rPr>
          <w:noProof/>
        </w:rPr>
        <w:drawing>
          <wp:inline distT="0" distB="0" distL="0" distR="0" wp14:anchorId="304C9A94" wp14:editId="07B79EA7">
            <wp:extent cx="4629150" cy="2697783"/>
            <wp:effectExtent l="0" t="0" r="0" b="7620"/>
            <wp:docPr id="929998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176" cy="270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499A">
        <w:br w:type="page"/>
      </w:r>
    </w:p>
    <w:p w14:paraId="66F51A5F" w14:textId="113236F7" w:rsidR="00653852" w:rsidRDefault="00653852" w:rsidP="00653852">
      <w:pPr>
        <w:pStyle w:val="Heading2"/>
      </w:pPr>
      <w:r>
        <w:lastRenderedPageBreak/>
        <w:t xml:space="preserve">Good </w:t>
      </w:r>
      <w:proofErr w:type="spellStart"/>
      <w:r>
        <w:t>Gain</w:t>
      </w:r>
      <w:proofErr w:type="spellEnd"/>
      <w:r w:rsidR="00266A56">
        <w:t xml:space="preserve"> før finjustering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53852" w14:paraId="652784A0" w14:textId="77777777" w:rsidTr="00CB1A7F">
        <w:tc>
          <w:tcPr>
            <w:tcW w:w="3020" w:type="dxa"/>
          </w:tcPr>
          <w:p w14:paraId="186A1F73" w14:textId="46EEC9CA" w:rsidR="00653852" w:rsidRDefault="00653852" w:rsidP="00CB1A7F">
            <w:proofErr w:type="spellStart"/>
            <w:r>
              <w:t>Kp</w:t>
            </w:r>
            <w:proofErr w:type="spellEnd"/>
            <w:r>
              <w:t>=4</w:t>
            </w:r>
          </w:p>
        </w:tc>
        <w:tc>
          <w:tcPr>
            <w:tcW w:w="3021" w:type="dxa"/>
          </w:tcPr>
          <w:p w14:paraId="3A45509A" w14:textId="39C93B26" w:rsidR="00653852" w:rsidRDefault="00653852" w:rsidP="00CB1A7F">
            <w:r>
              <w:t>Ti=</w:t>
            </w:r>
            <w:r w:rsidR="0055499A">
              <w:t>7,5</w:t>
            </w:r>
          </w:p>
        </w:tc>
        <w:tc>
          <w:tcPr>
            <w:tcW w:w="3021" w:type="dxa"/>
          </w:tcPr>
          <w:p w14:paraId="1031E4E9" w14:textId="77777777" w:rsidR="00653852" w:rsidRDefault="00653852" w:rsidP="00CB1A7F">
            <w:r>
              <w:t>Td=0</w:t>
            </w:r>
          </w:p>
        </w:tc>
      </w:tr>
    </w:tbl>
    <w:p w14:paraId="11537542" w14:textId="060DEEE3" w:rsidR="0055499A" w:rsidRPr="00653852" w:rsidRDefault="0055499A" w:rsidP="00653852">
      <w:r>
        <w:rPr>
          <w:noProof/>
        </w:rPr>
        <w:drawing>
          <wp:inline distT="0" distB="0" distL="0" distR="0" wp14:anchorId="572D6501" wp14:editId="36A3E947">
            <wp:extent cx="5753100" cy="1727200"/>
            <wp:effectExtent l="0" t="0" r="0" b="6350"/>
            <wp:docPr id="10227400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EDAD0" w14:textId="5A80197F" w:rsidR="00653852" w:rsidRDefault="00653852" w:rsidP="00653852">
      <w:pPr>
        <w:pStyle w:val="Heading2"/>
      </w:pPr>
      <w:r>
        <w:t xml:space="preserve">Good </w:t>
      </w:r>
      <w:proofErr w:type="spellStart"/>
      <w:r>
        <w:t>Gain</w:t>
      </w:r>
      <w:proofErr w:type="spellEnd"/>
      <w:r>
        <w:t xml:space="preserve"> etter finjustering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53852" w14:paraId="5886C36C" w14:textId="77777777" w:rsidTr="00CB1A7F">
        <w:tc>
          <w:tcPr>
            <w:tcW w:w="3020" w:type="dxa"/>
          </w:tcPr>
          <w:p w14:paraId="5349104A" w14:textId="04347B67" w:rsidR="00653852" w:rsidRDefault="00653852" w:rsidP="00CB1A7F">
            <w:proofErr w:type="spellStart"/>
            <w:r>
              <w:t>Kp</w:t>
            </w:r>
            <w:proofErr w:type="spellEnd"/>
            <w:r>
              <w:t>=</w:t>
            </w:r>
            <w:r w:rsidR="0055499A">
              <w:t>2</w:t>
            </w:r>
          </w:p>
        </w:tc>
        <w:tc>
          <w:tcPr>
            <w:tcW w:w="3021" w:type="dxa"/>
          </w:tcPr>
          <w:p w14:paraId="3502BF26" w14:textId="340E6B1F" w:rsidR="00653852" w:rsidRDefault="00653852" w:rsidP="00CB1A7F">
            <w:r>
              <w:t>Ti=</w:t>
            </w:r>
            <w:r w:rsidR="0055499A">
              <w:t>7,5</w:t>
            </w:r>
          </w:p>
        </w:tc>
        <w:tc>
          <w:tcPr>
            <w:tcW w:w="3021" w:type="dxa"/>
          </w:tcPr>
          <w:p w14:paraId="456BED98" w14:textId="77777777" w:rsidR="00653852" w:rsidRDefault="00653852" w:rsidP="00CB1A7F">
            <w:r>
              <w:t>Td=0</w:t>
            </w:r>
          </w:p>
        </w:tc>
      </w:tr>
    </w:tbl>
    <w:p w14:paraId="1956D723" w14:textId="3F7B2874" w:rsidR="00312F62" w:rsidRDefault="0055499A" w:rsidP="00653852">
      <w:r>
        <w:rPr>
          <w:noProof/>
        </w:rPr>
        <w:drawing>
          <wp:inline distT="0" distB="0" distL="0" distR="0" wp14:anchorId="0A8A9D61" wp14:editId="0A032B61">
            <wp:extent cx="5753100" cy="2343150"/>
            <wp:effectExtent l="0" t="0" r="0" b="0"/>
            <wp:docPr id="227908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BB178" w14:textId="77777777" w:rsidR="00312F62" w:rsidRDefault="00312F62">
      <w:r>
        <w:br w:type="page"/>
      </w:r>
    </w:p>
    <w:p w14:paraId="21CFE46F" w14:textId="77777777" w:rsidR="0055499A" w:rsidRDefault="0055499A" w:rsidP="00653852"/>
    <w:p w14:paraId="4A18EBFE" w14:textId="186A44A8" w:rsidR="00312F62" w:rsidRDefault="00312F62" w:rsidP="00312F62">
      <w:pPr>
        <w:pStyle w:val="Heading2"/>
      </w:pPr>
      <w:r>
        <w:t xml:space="preserve">Effekt av høyt </w:t>
      </w:r>
      <w:r w:rsidR="007D6B82">
        <w:t>D</w:t>
      </w:r>
      <w:r>
        <w:t xml:space="preserve"> ledd, og </w:t>
      </w:r>
      <w:r w:rsidR="007D6B82">
        <w:t>I ledd satt ut av funksjon. Pumpe jager mer og mer på grunn av støy.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12F62" w14:paraId="59D270EE" w14:textId="77777777" w:rsidTr="00CB1A7F">
        <w:tc>
          <w:tcPr>
            <w:tcW w:w="3020" w:type="dxa"/>
          </w:tcPr>
          <w:p w14:paraId="39224EE2" w14:textId="2BB08BB2" w:rsidR="00312F62" w:rsidRDefault="00312F62" w:rsidP="00CB1A7F">
            <w:proofErr w:type="spellStart"/>
            <w:r>
              <w:t>Kp</w:t>
            </w:r>
            <w:proofErr w:type="spellEnd"/>
            <w:r>
              <w:t>=</w:t>
            </w:r>
            <w:r w:rsidR="007D6B82">
              <w:t>1</w:t>
            </w:r>
          </w:p>
        </w:tc>
        <w:tc>
          <w:tcPr>
            <w:tcW w:w="3021" w:type="dxa"/>
          </w:tcPr>
          <w:p w14:paraId="7439053F" w14:textId="431CD553" w:rsidR="00312F62" w:rsidRDefault="00312F62" w:rsidP="00CB1A7F">
            <w:r>
              <w:t>Ti=</w:t>
            </w:r>
            <w:r w:rsidR="007D6B82">
              <w:t>999</w:t>
            </w:r>
          </w:p>
        </w:tc>
        <w:tc>
          <w:tcPr>
            <w:tcW w:w="3021" w:type="dxa"/>
          </w:tcPr>
          <w:p w14:paraId="4A8B3739" w14:textId="34D39C83" w:rsidR="00312F62" w:rsidRDefault="00312F62" w:rsidP="00CB1A7F">
            <w:r>
              <w:t>Td=</w:t>
            </w:r>
            <w:r w:rsidR="007D6B82">
              <w:t>20</w:t>
            </w:r>
          </w:p>
        </w:tc>
      </w:tr>
    </w:tbl>
    <w:p w14:paraId="60B112F9" w14:textId="36A2E84D" w:rsidR="0055499A" w:rsidRDefault="007D6B82" w:rsidP="0055499A">
      <w:pPr>
        <w:pStyle w:val="Heading2"/>
      </w:pPr>
      <w:r>
        <w:rPr>
          <w:noProof/>
        </w:rPr>
        <w:drawing>
          <wp:inline distT="0" distB="0" distL="0" distR="0" wp14:anchorId="0E3371FE" wp14:editId="7C8200AB">
            <wp:extent cx="2413000" cy="2737571"/>
            <wp:effectExtent l="0" t="0" r="6350" b="5715"/>
            <wp:docPr id="1357794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26" cy="2742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D6B82" w14:paraId="3A7CE508" w14:textId="77777777" w:rsidTr="00CB1A7F">
        <w:tc>
          <w:tcPr>
            <w:tcW w:w="3020" w:type="dxa"/>
          </w:tcPr>
          <w:p w14:paraId="758F648E" w14:textId="0E728FED" w:rsidR="007D6B82" w:rsidRDefault="007D6B82" w:rsidP="00CB1A7F">
            <w:proofErr w:type="spellStart"/>
            <w:r>
              <w:t>Kp</w:t>
            </w:r>
            <w:proofErr w:type="spellEnd"/>
            <w:r>
              <w:t>=</w:t>
            </w:r>
            <w:r>
              <w:t>1</w:t>
            </w:r>
          </w:p>
        </w:tc>
        <w:tc>
          <w:tcPr>
            <w:tcW w:w="3021" w:type="dxa"/>
          </w:tcPr>
          <w:p w14:paraId="19119319" w14:textId="77777777" w:rsidR="007D6B82" w:rsidRDefault="007D6B82" w:rsidP="00CB1A7F">
            <w:r>
              <w:t>Ti=999</w:t>
            </w:r>
          </w:p>
        </w:tc>
        <w:tc>
          <w:tcPr>
            <w:tcW w:w="3021" w:type="dxa"/>
          </w:tcPr>
          <w:p w14:paraId="5244F521" w14:textId="66A80D3B" w:rsidR="007D6B82" w:rsidRDefault="007D6B82" w:rsidP="00CB1A7F">
            <w:r>
              <w:t>Td=</w:t>
            </w:r>
            <w:r>
              <w:t>10</w:t>
            </w:r>
          </w:p>
        </w:tc>
      </w:tr>
    </w:tbl>
    <w:p w14:paraId="3307355D" w14:textId="69C4327E" w:rsidR="007D6B82" w:rsidRPr="007D6B82" w:rsidRDefault="007D6B82" w:rsidP="007D6B82">
      <w:r>
        <w:rPr>
          <w:noProof/>
        </w:rPr>
        <w:drawing>
          <wp:inline distT="0" distB="0" distL="0" distR="0" wp14:anchorId="039105F9" wp14:editId="6BDF1F64">
            <wp:extent cx="5753100" cy="1885950"/>
            <wp:effectExtent l="0" t="0" r="0" b="0"/>
            <wp:docPr id="21185816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3EF3D" w14:textId="67AB4A1C" w:rsidR="007D6B82" w:rsidRDefault="007D6B82" w:rsidP="007D6B82">
      <w:pPr>
        <w:pStyle w:val="Heading2"/>
      </w:pPr>
      <w:r>
        <w:t xml:space="preserve">Statisk avvik ved å kun bruke </w:t>
      </w:r>
      <w:proofErr w:type="spellStart"/>
      <w:r>
        <w:t>Kp</w:t>
      </w:r>
      <w:proofErr w:type="spellEnd"/>
      <w:r>
        <w:t xml:space="preserve"> leddet.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D6B82" w14:paraId="6F01231B" w14:textId="77777777" w:rsidTr="00CB1A7F">
        <w:tc>
          <w:tcPr>
            <w:tcW w:w="3020" w:type="dxa"/>
          </w:tcPr>
          <w:p w14:paraId="664DA889" w14:textId="27C869C1" w:rsidR="007D6B82" w:rsidRDefault="007D6B82" w:rsidP="00CB1A7F">
            <w:proofErr w:type="spellStart"/>
            <w:r>
              <w:t>Kp</w:t>
            </w:r>
            <w:proofErr w:type="spellEnd"/>
            <w:r>
              <w:t>=</w:t>
            </w:r>
            <w:r>
              <w:t>5</w:t>
            </w:r>
          </w:p>
        </w:tc>
        <w:tc>
          <w:tcPr>
            <w:tcW w:w="3021" w:type="dxa"/>
          </w:tcPr>
          <w:p w14:paraId="4C478482" w14:textId="77777777" w:rsidR="007D6B82" w:rsidRDefault="007D6B82" w:rsidP="00CB1A7F">
            <w:r>
              <w:t>Ti=999</w:t>
            </w:r>
          </w:p>
        </w:tc>
        <w:tc>
          <w:tcPr>
            <w:tcW w:w="3021" w:type="dxa"/>
          </w:tcPr>
          <w:p w14:paraId="6EB348EA" w14:textId="35AACACD" w:rsidR="007D6B82" w:rsidRDefault="007D6B82" w:rsidP="00CB1A7F">
            <w:r>
              <w:t>Td=</w:t>
            </w:r>
            <w:r>
              <w:t>0</w:t>
            </w:r>
          </w:p>
        </w:tc>
      </w:tr>
    </w:tbl>
    <w:p w14:paraId="34701057" w14:textId="0893E93A" w:rsidR="007D6B82" w:rsidRDefault="007D6B82" w:rsidP="007D6B82">
      <w:r>
        <w:rPr>
          <w:noProof/>
        </w:rPr>
        <w:drawing>
          <wp:inline distT="0" distB="0" distL="0" distR="0" wp14:anchorId="685D5962" wp14:editId="67D8A014">
            <wp:extent cx="5118100" cy="1886805"/>
            <wp:effectExtent l="0" t="0" r="6350" b="0"/>
            <wp:docPr id="19422995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655" cy="1892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A9C73" w14:textId="77777777" w:rsidR="007D6B82" w:rsidRPr="007D6B82" w:rsidRDefault="007D6B82" w:rsidP="007D6B82"/>
    <w:p w14:paraId="569B3182" w14:textId="0EF83FF1" w:rsidR="007D6B82" w:rsidRDefault="00266A56" w:rsidP="007D6B82">
      <w:pPr>
        <w:pStyle w:val="Heading2"/>
      </w:pPr>
      <w:r>
        <w:lastRenderedPageBreak/>
        <w:t>Vi lager forstyrrelser i prosess</w:t>
      </w:r>
      <w:r w:rsidR="007D6B8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D6B82" w14:paraId="442C056B" w14:textId="77777777" w:rsidTr="00CB1A7F">
        <w:tc>
          <w:tcPr>
            <w:tcW w:w="3020" w:type="dxa"/>
          </w:tcPr>
          <w:p w14:paraId="1AC71EEC" w14:textId="17E8250F" w:rsidR="007D6B82" w:rsidRDefault="007D6B82" w:rsidP="00CB1A7F">
            <w:proofErr w:type="spellStart"/>
            <w:r>
              <w:t>Kp</w:t>
            </w:r>
            <w:proofErr w:type="spellEnd"/>
            <w:r>
              <w:t>=</w:t>
            </w:r>
            <w:r w:rsidR="00266A56">
              <w:t>2</w:t>
            </w:r>
          </w:p>
        </w:tc>
        <w:tc>
          <w:tcPr>
            <w:tcW w:w="3021" w:type="dxa"/>
          </w:tcPr>
          <w:p w14:paraId="63F9FD47" w14:textId="195D2584" w:rsidR="007D6B82" w:rsidRDefault="007D6B82" w:rsidP="00CB1A7F">
            <w:r>
              <w:t>Ti=</w:t>
            </w:r>
            <w:r w:rsidR="00266A56">
              <w:t>10</w:t>
            </w:r>
          </w:p>
        </w:tc>
        <w:tc>
          <w:tcPr>
            <w:tcW w:w="3021" w:type="dxa"/>
          </w:tcPr>
          <w:p w14:paraId="087679D1" w14:textId="77777777" w:rsidR="007D6B82" w:rsidRDefault="007D6B82" w:rsidP="00CB1A7F">
            <w:r>
              <w:t>Td=0</w:t>
            </w:r>
          </w:p>
        </w:tc>
      </w:tr>
    </w:tbl>
    <w:p w14:paraId="1F3CF4FA" w14:textId="7025B591" w:rsidR="00653852" w:rsidRPr="00653852" w:rsidRDefault="00266A56" w:rsidP="00653852">
      <w:r>
        <w:rPr>
          <w:noProof/>
        </w:rPr>
        <w:drawing>
          <wp:inline distT="0" distB="0" distL="0" distR="0" wp14:anchorId="722672C4" wp14:editId="27FF6A50">
            <wp:extent cx="5746750" cy="1765300"/>
            <wp:effectExtent l="0" t="0" r="6350" b="6350"/>
            <wp:docPr id="14763036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293AE" w14:textId="77777777" w:rsidR="00653852" w:rsidRPr="00653852" w:rsidRDefault="00653852" w:rsidP="00653852"/>
    <w:sectPr w:rsidR="00653852" w:rsidRPr="006538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52"/>
    <w:rsid w:val="00266A56"/>
    <w:rsid w:val="00312F62"/>
    <w:rsid w:val="0055499A"/>
    <w:rsid w:val="005A44C2"/>
    <w:rsid w:val="00653852"/>
    <w:rsid w:val="007D6B82"/>
    <w:rsid w:val="009B17F1"/>
    <w:rsid w:val="00B91465"/>
    <w:rsid w:val="00F83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8496A"/>
  <w15:chartTrackingRefBased/>
  <w15:docId w15:val="{C551F2F9-C6A1-4B95-BAF1-669FECC10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3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3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3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3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8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3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115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Olav Eide</dc:creator>
  <cp:keywords/>
  <dc:description/>
  <cp:lastModifiedBy>Olav Eide</cp:lastModifiedBy>
  <cp:revision>2</cp:revision>
  <dcterms:created xsi:type="dcterms:W3CDTF">2026-04-19T16:17:00Z</dcterms:created>
  <dcterms:modified xsi:type="dcterms:W3CDTF">2026-04-19T16:17:00Z</dcterms:modified>
</cp:coreProperties>
</file>