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Baseado no conteúdo apresentado nos vídeos, crie um pequeno texto (algo como uma página A4) e utilize html e css e um mínimo de 10 propriedades em 5 seletores diferentes.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