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EF" w:rsidRPr="00EE44EF" w:rsidRDefault="00EE44EF" w:rsidP="00EE44EF">
      <w:pPr>
        <w:rPr>
          <w:b/>
          <w:u w:val="single"/>
        </w:rPr>
      </w:pPr>
      <w:r w:rsidRPr="00EE44EF">
        <w:rPr>
          <w:b/>
          <w:u w:val="single"/>
        </w:rPr>
        <w:t>Еда</w:t>
      </w:r>
    </w:p>
    <w:p w:rsidR="00D42370" w:rsidRDefault="00EE44EF" w:rsidP="00EE44EF">
      <w:pPr>
        <w:pStyle w:val="a3"/>
        <w:numPr>
          <w:ilvl w:val="0"/>
          <w:numId w:val="1"/>
        </w:numPr>
      </w:pPr>
      <w:r w:rsidRPr="00467711">
        <w:rPr>
          <w:u w:val="single"/>
        </w:rPr>
        <w:t>Утром натощак</w:t>
      </w:r>
      <w:r>
        <w:t xml:space="preserve"> (за полчаса до еды) съедать столовую </w:t>
      </w:r>
      <w:r w:rsidRPr="00EE44EF">
        <w:rPr>
          <w:b/>
        </w:rPr>
        <w:t>ложку льняного семени</w:t>
      </w:r>
      <w:r>
        <w:t>.</w:t>
      </w:r>
      <w:r w:rsidRPr="00EE44EF">
        <w:t xml:space="preserve"> Тщательно разжевывая и запивая стаканом теплой воды.</w:t>
      </w:r>
    </w:p>
    <w:p w:rsidR="00EE44EF" w:rsidRDefault="00EE44EF" w:rsidP="00EE44EF">
      <w:pPr>
        <w:pStyle w:val="a3"/>
        <w:numPr>
          <w:ilvl w:val="0"/>
          <w:numId w:val="1"/>
        </w:numPr>
      </w:pPr>
      <w:r w:rsidRPr="00EE44EF">
        <w:rPr>
          <w:b/>
        </w:rPr>
        <w:t>Вареная свекла</w:t>
      </w:r>
      <w:r>
        <w:t xml:space="preserve"> в пищу </w:t>
      </w:r>
      <w:proofErr w:type="gramStart"/>
      <w:r>
        <w:t>почаще</w:t>
      </w:r>
      <w:proofErr w:type="gramEnd"/>
      <w:r>
        <w:t xml:space="preserve">, и 50 грамм </w:t>
      </w:r>
      <w:r w:rsidRPr="00EE44EF">
        <w:rPr>
          <w:b/>
        </w:rPr>
        <w:t>орехов</w:t>
      </w:r>
      <w:r>
        <w:t>.</w:t>
      </w:r>
    </w:p>
    <w:p w:rsidR="00EE44EF" w:rsidRPr="00EE44EF" w:rsidRDefault="00EE44EF" w:rsidP="00EE44EF">
      <w:pPr>
        <w:rPr>
          <w:b/>
          <w:u w:val="single"/>
        </w:rPr>
      </w:pPr>
      <w:r w:rsidRPr="00EE44EF">
        <w:rPr>
          <w:b/>
          <w:u w:val="single"/>
        </w:rPr>
        <w:t>Кожа</w:t>
      </w:r>
    </w:p>
    <w:p w:rsidR="00EE44EF" w:rsidRDefault="00467711" w:rsidP="00EE44EF">
      <w:pPr>
        <w:pStyle w:val="a3"/>
        <w:numPr>
          <w:ilvl w:val="0"/>
          <w:numId w:val="1"/>
        </w:numPr>
      </w:pPr>
      <w:r w:rsidRPr="00467711">
        <w:rPr>
          <w:u w:val="single"/>
        </w:rPr>
        <w:t>За</w:t>
      </w:r>
      <w:r w:rsidR="00EE44EF" w:rsidRPr="00467711">
        <w:rPr>
          <w:u w:val="single"/>
        </w:rPr>
        <w:t xml:space="preserve"> час до сна</w:t>
      </w:r>
      <w:r w:rsidR="00EE44EF" w:rsidRPr="00EE44EF">
        <w:t xml:space="preserve">, наносите на лицо </w:t>
      </w:r>
      <w:r w:rsidR="00201977">
        <w:t>смесь из</w:t>
      </w:r>
      <w:r w:rsidR="00EE44EF" w:rsidRPr="00EE44EF">
        <w:t xml:space="preserve"> </w:t>
      </w:r>
      <w:r w:rsidR="00EE44EF" w:rsidRPr="00EE44EF">
        <w:rPr>
          <w:b/>
        </w:rPr>
        <w:t>30 граммов глицерина</w:t>
      </w:r>
      <w:r w:rsidR="00201977">
        <w:t xml:space="preserve"> и</w:t>
      </w:r>
      <w:r w:rsidR="00EE44EF" w:rsidRPr="00EE44EF">
        <w:t xml:space="preserve"> </w:t>
      </w:r>
      <w:r w:rsidR="00EE44EF" w:rsidRPr="00EE44EF">
        <w:rPr>
          <w:b/>
        </w:rPr>
        <w:t>10 капсул витамина Е</w:t>
      </w:r>
      <w:r w:rsidR="00EE44EF" w:rsidRPr="00EE44EF">
        <w:t>. Капсулы проткнуть иглой и выдавить масло в бутылочку. Перед нанесением средства нужно очистить кожу лица и сделать легкий массаж мягкой щеточкой, чтобы поверхность слегка покраснела. В этом состоянии клетки максимально впитывают питательные вещества</w:t>
      </w:r>
      <w:r w:rsidR="00C05757">
        <w:t xml:space="preserve">. </w:t>
      </w:r>
      <w:r w:rsidR="00EE44EF" w:rsidRPr="00EE44EF">
        <w:t>Чтобы смягчить неприятные ощущения, сбрызните кожу освежающим тоником.</w:t>
      </w:r>
    </w:p>
    <w:p w:rsidR="00EE44EF" w:rsidRDefault="00EE44EF" w:rsidP="00EE44EF">
      <w:pPr>
        <w:pStyle w:val="a3"/>
        <w:numPr>
          <w:ilvl w:val="0"/>
          <w:numId w:val="1"/>
        </w:numPr>
      </w:pPr>
      <w:r w:rsidRPr="00467711">
        <w:rPr>
          <w:u w:val="single"/>
        </w:rPr>
        <w:t>Перед сном</w:t>
      </w:r>
      <w:r w:rsidRPr="00EE44EF">
        <w:t xml:space="preserve">, после душа, обильно смазываем ноги </w:t>
      </w:r>
      <w:r w:rsidRPr="00EE44EF">
        <w:rPr>
          <w:b/>
        </w:rPr>
        <w:t>сливочным маслом с добавлением нескольких капель мятного масла</w:t>
      </w:r>
      <w:r w:rsidRPr="00EE44EF">
        <w:t>. Затем надеваем носочки и ложимся спать в таком виде.</w:t>
      </w:r>
    </w:p>
    <w:p w:rsidR="00EE44EF" w:rsidRDefault="00EE44EF" w:rsidP="00EE44EF">
      <w:pPr>
        <w:pStyle w:val="a3"/>
        <w:numPr>
          <w:ilvl w:val="0"/>
          <w:numId w:val="1"/>
        </w:numPr>
      </w:pPr>
      <w:r w:rsidRPr="00EE44EF">
        <w:t xml:space="preserve">Хорошенько </w:t>
      </w:r>
      <w:proofErr w:type="gramStart"/>
      <w:r w:rsidRPr="00EE44EF">
        <w:t>моем</w:t>
      </w:r>
      <w:proofErr w:type="gramEnd"/>
      <w:r w:rsidRPr="00EE44EF">
        <w:t xml:space="preserve"> </w:t>
      </w:r>
      <w:r w:rsidR="00C05757" w:rsidRPr="004246D0">
        <w:rPr>
          <w:b/>
        </w:rPr>
        <w:t>п</w:t>
      </w:r>
      <w:r w:rsidR="00C05757" w:rsidRPr="004246D0">
        <w:rPr>
          <w:b/>
        </w:rPr>
        <w:t>устой тюбик из-под туши для ресниц</w:t>
      </w:r>
      <w:r w:rsidR="00C05757" w:rsidRPr="00EE44EF">
        <w:t xml:space="preserve"> </w:t>
      </w:r>
      <w:r w:rsidRPr="00EE44EF">
        <w:t xml:space="preserve">внутри при помощи родной намыленной кисточки. Просушиваем. Капаем внутрь </w:t>
      </w:r>
      <w:r w:rsidRPr="00EE44EF">
        <w:rPr>
          <w:b/>
        </w:rPr>
        <w:t>масло зародышей пшеницы</w:t>
      </w:r>
      <w:r w:rsidRPr="00EE44EF">
        <w:t>.</w:t>
      </w:r>
      <w:r>
        <w:t xml:space="preserve"> </w:t>
      </w:r>
      <w:r w:rsidRPr="00467711">
        <w:rPr>
          <w:u w:val="single"/>
        </w:rPr>
        <w:t>Перед сном</w:t>
      </w:r>
      <w:r w:rsidRPr="00EE44EF">
        <w:t>, наносим масло по всей длине. Кисточкой, это делать очень удобно.</w:t>
      </w:r>
    </w:p>
    <w:p w:rsidR="00EE44EF" w:rsidRDefault="00EE44EF" w:rsidP="00EE44EF">
      <w:pPr>
        <w:pStyle w:val="a3"/>
        <w:numPr>
          <w:ilvl w:val="0"/>
          <w:numId w:val="1"/>
        </w:numPr>
      </w:pPr>
      <w:r w:rsidRPr="00EE44EF">
        <w:t xml:space="preserve">Берем один стакан </w:t>
      </w:r>
      <w:r w:rsidRPr="00EE44EF">
        <w:rPr>
          <w:b/>
        </w:rPr>
        <w:t>морской соли</w:t>
      </w:r>
      <w:r w:rsidRPr="00EE44EF">
        <w:t xml:space="preserve"> (хотя </w:t>
      </w:r>
      <w:proofErr w:type="gramStart"/>
      <w:r w:rsidRPr="00EE44EF">
        <w:t>обычная</w:t>
      </w:r>
      <w:proofErr w:type="gramEnd"/>
      <w:r w:rsidRPr="00EE44EF">
        <w:t xml:space="preserve">, поваренная, с йодом, тоже подойдет), добавляем один стакан </w:t>
      </w:r>
      <w:r w:rsidRPr="00EE44EF">
        <w:rPr>
          <w:b/>
        </w:rPr>
        <w:t>жирной сметаны</w:t>
      </w:r>
      <w:r w:rsidRPr="00EE44EF">
        <w:t xml:space="preserve">. После купания, надев </w:t>
      </w:r>
      <w:r w:rsidRPr="004246D0">
        <w:rPr>
          <w:b/>
        </w:rPr>
        <w:t>ру</w:t>
      </w:r>
      <w:bookmarkStart w:id="0" w:name="_GoBack"/>
      <w:bookmarkEnd w:id="0"/>
      <w:r w:rsidRPr="004246D0">
        <w:rPr>
          <w:b/>
        </w:rPr>
        <w:t>кавичку-мочалку</w:t>
      </w:r>
      <w:r w:rsidRPr="00EE44EF">
        <w:t>, тщательно массируем все тело, включая шею, с полученной кашей, затем смываем теплой водой.</w:t>
      </w:r>
      <w:r w:rsidR="00007DD2">
        <w:t xml:space="preserve"> </w:t>
      </w:r>
      <w:r w:rsidRPr="00EE44EF">
        <w:t>Смесь можно хранить в холодильнике.</w:t>
      </w:r>
    </w:p>
    <w:p w:rsidR="00EE44EF" w:rsidRDefault="00EE44EF" w:rsidP="00EE44EF">
      <w:pPr>
        <w:pStyle w:val="a3"/>
        <w:numPr>
          <w:ilvl w:val="0"/>
          <w:numId w:val="1"/>
        </w:numPr>
      </w:pPr>
      <w:r w:rsidRPr="00EE44EF">
        <w:t xml:space="preserve">Еще раз о коже. </w:t>
      </w:r>
      <w:r w:rsidR="00AB5F61" w:rsidRPr="00AB5F61">
        <w:rPr>
          <w:b/>
        </w:rPr>
        <w:t>А</w:t>
      </w:r>
      <w:r w:rsidRPr="00EE44EF">
        <w:rPr>
          <w:b/>
        </w:rPr>
        <w:t>марантовое масло</w:t>
      </w:r>
      <w:r w:rsidRPr="00EE44EF">
        <w:t xml:space="preserve">. Основная составляющая часть этого </w:t>
      </w:r>
      <w:proofErr w:type="gramStart"/>
      <w:r w:rsidRPr="00EE44EF">
        <w:t>чудо-продукта</w:t>
      </w:r>
      <w:proofErr w:type="gramEnd"/>
      <w:r w:rsidRPr="00EE44EF">
        <w:t xml:space="preserve">, это </w:t>
      </w:r>
      <w:proofErr w:type="spellStart"/>
      <w:r w:rsidRPr="00EE44EF">
        <w:t>сквален</w:t>
      </w:r>
      <w:proofErr w:type="spellEnd"/>
      <w:r w:rsidRPr="00EE44EF">
        <w:t xml:space="preserve">. А он, в свою очередь, является одним из основных компонентов нашей кожи. Масло впитывается практически на 100% и в борьбе с морщинами, шрамами, ожогами, растяжками и прочими кожными неприятностями, вне конкуренции! Пользоваться маслом амаранта можно и нужно </w:t>
      </w:r>
      <w:r w:rsidRPr="00AB5F61">
        <w:rPr>
          <w:u w:val="single"/>
        </w:rPr>
        <w:t>ежедневно</w:t>
      </w:r>
      <w:r w:rsidRPr="00EE44EF">
        <w:t>, смазывая и тело, и лицо.</w:t>
      </w:r>
    </w:p>
    <w:p w:rsidR="00EE44EF" w:rsidRPr="00EE44EF" w:rsidRDefault="00EE44EF" w:rsidP="00EE44EF">
      <w:pPr>
        <w:rPr>
          <w:b/>
          <w:u w:val="single"/>
        </w:rPr>
      </w:pPr>
      <w:r w:rsidRPr="00EE44EF">
        <w:rPr>
          <w:b/>
          <w:u w:val="single"/>
        </w:rPr>
        <w:t>Волосы</w:t>
      </w:r>
    </w:p>
    <w:p w:rsidR="00EE44EF" w:rsidRDefault="00EE44EF" w:rsidP="00EE44EF">
      <w:pPr>
        <w:pStyle w:val="a3"/>
        <w:numPr>
          <w:ilvl w:val="0"/>
          <w:numId w:val="1"/>
        </w:numPr>
      </w:pPr>
      <w:r w:rsidRPr="00EE44EF">
        <w:t xml:space="preserve">Раз в три дня делаем маску для волос из </w:t>
      </w:r>
      <w:r w:rsidRPr="00EE44EF">
        <w:rPr>
          <w:b/>
        </w:rPr>
        <w:t>порошка сухой горчицы</w:t>
      </w:r>
      <w:r w:rsidRPr="00EE44EF">
        <w:t xml:space="preserve">, разведенной до консистенции каши с добавлением </w:t>
      </w:r>
      <w:r w:rsidRPr="00EE44EF">
        <w:rPr>
          <w:b/>
        </w:rPr>
        <w:t>растительного масла (лучше репейного или из зародышей пшеницы)</w:t>
      </w:r>
      <w:r w:rsidRPr="00EE44EF">
        <w:t>. Наносим на влажные волосы, держим 20-30 минут, смываем.</w:t>
      </w:r>
    </w:p>
    <w:p w:rsidR="00EE44EF" w:rsidRPr="00EE44EF" w:rsidRDefault="00EE44EF" w:rsidP="00EE44EF">
      <w:pPr>
        <w:pStyle w:val="a3"/>
        <w:numPr>
          <w:ilvl w:val="0"/>
          <w:numId w:val="1"/>
        </w:numPr>
      </w:pPr>
      <w:r w:rsidRPr="00EE44EF">
        <w:t xml:space="preserve">Приготовьте особую воду для полоскания волос после мытья. Просто добавьте в нее несколько капель </w:t>
      </w:r>
      <w:r w:rsidRPr="009E4811">
        <w:rPr>
          <w:b/>
        </w:rPr>
        <w:t>ментолового масла</w:t>
      </w:r>
      <w:r w:rsidRPr="00EE44EF">
        <w:t xml:space="preserve"> (на 1 литр – 5 капель) и ополаскивайте свои локоны после каждого мытья.</w:t>
      </w:r>
    </w:p>
    <w:sectPr w:rsidR="00EE44EF" w:rsidRPr="00EE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640"/>
    <w:multiLevelType w:val="hybridMultilevel"/>
    <w:tmpl w:val="1DEE8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F"/>
    <w:rsid w:val="00007DD2"/>
    <w:rsid w:val="00201977"/>
    <w:rsid w:val="004246D0"/>
    <w:rsid w:val="00467711"/>
    <w:rsid w:val="009E4811"/>
    <w:rsid w:val="00AB5F61"/>
    <w:rsid w:val="00C05757"/>
    <w:rsid w:val="00D42370"/>
    <w:rsid w:val="00E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1776</Characters>
  <Application>Microsoft Office Word</Application>
  <DocSecurity>0</DocSecurity>
  <Lines>14</Lines>
  <Paragraphs>4</Paragraphs>
  <ScaleCrop>false</ScaleCrop>
  <Company>Yandex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Lavreniuk</dc:creator>
  <cp:lastModifiedBy>Olga Lavreniuk</cp:lastModifiedBy>
  <cp:revision>10</cp:revision>
  <dcterms:created xsi:type="dcterms:W3CDTF">2013-06-06T14:39:00Z</dcterms:created>
  <dcterms:modified xsi:type="dcterms:W3CDTF">2013-06-06T14:51:00Z</dcterms:modified>
</cp:coreProperties>
</file>