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6C52" w14:textId="77777777" w:rsidR="00ED622F" w:rsidRDefault="00000000">
      <w:r>
        <w:rPr>
          <w:rFonts w:ascii="Helvetica Light" w:hAnsi="Helvetica Light" w:cs="Helvetica Light"/>
          <w:sz w:val="24"/>
        </w:rPr>
        <w:t>ÀPÍNLẸ̀RỌ</w:t>
      </w:r>
    </w:p>
    <w:p w14:paraId="6140495F" w14:textId="77777777" w:rsidR="00ED622F" w:rsidRDefault="00000000">
      <w:r>
        <w:rPr>
          <w:rFonts w:ascii="Helvetica Light" w:hAnsi="Helvetica Light" w:cs="Helvetica Light"/>
          <w:sz w:val="24"/>
        </w:rPr>
        <w:t>One Platform. Any Channel. Any Business.</w:t>
      </w:r>
    </w:p>
    <w:p w14:paraId="7A4BBB91" w14:textId="77777777" w:rsidR="00ED622F" w:rsidRDefault="00ED622F"/>
    <w:p w14:paraId="4667A5C2" w14:textId="77777777" w:rsidR="00ED622F" w:rsidRDefault="00000000">
      <w:r>
        <w:rPr>
          <w:rFonts w:ascii="Helvetica Light" w:hAnsi="Helvetica Light" w:cs="Helvetica Light"/>
          <w:sz w:val="24"/>
        </w:rPr>
        <w:t>AI-Powered Operations Platform for UK SMEs</w:t>
      </w:r>
    </w:p>
    <w:p w14:paraId="114ED587" w14:textId="77777777" w:rsidR="00ED622F" w:rsidRDefault="00ED622F"/>
    <w:p w14:paraId="18624B8D" w14:textId="77777777" w:rsidR="00ED622F" w:rsidRDefault="00000000">
      <w:r>
        <w:rPr>
          <w:rFonts w:ascii="Helvetica Light" w:hAnsi="Helvetica Light" w:cs="Helvetica Light"/>
          <w:sz w:val="24"/>
        </w:rPr>
        <w:t>BUSINESS PLAN v6.3 (MERGED)</w:t>
      </w:r>
    </w:p>
    <w:p w14:paraId="0DF919D9" w14:textId="77777777" w:rsidR="00ED622F" w:rsidRDefault="00000000">
      <w:r>
        <w:rPr>
          <w:rFonts w:ascii="Helvetica Light" w:hAnsi="Helvetica Light" w:cs="Helvetica Light"/>
          <w:sz w:val="24"/>
        </w:rPr>
        <w:t>Innovator Founder Visa Application</w:t>
      </w:r>
    </w:p>
    <w:p w14:paraId="28614119" w14:textId="77777777" w:rsidR="00ED622F" w:rsidRDefault="00ED622F"/>
    <w:p w14:paraId="360B1674" w14:textId="77777777" w:rsidR="00ED622F" w:rsidRDefault="00000000">
      <w:r>
        <w:rPr>
          <w:rFonts w:ascii="Helvetica Light" w:hAnsi="Helvetica Light" w:cs="Helvetica Light"/>
          <w:sz w:val="24"/>
        </w:rPr>
        <w:t>Prepared by:</w:t>
      </w:r>
    </w:p>
    <w:p w14:paraId="626926B9" w14:textId="77777777" w:rsidR="00ED622F" w:rsidRDefault="00000000">
      <w:r>
        <w:rPr>
          <w:rFonts w:ascii="Helvetica Light" w:hAnsi="Helvetica Light" w:cs="Helvetica Light"/>
          <w:sz w:val="24"/>
        </w:rPr>
        <w:t>Wahab Olawale Sadiq</w:t>
      </w:r>
    </w:p>
    <w:p w14:paraId="76FF6517" w14:textId="77777777" w:rsidR="00ED622F" w:rsidRDefault="00000000">
      <w:r>
        <w:rPr>
          <w:rFonts w:ascii="Helvetica Light" w:hAnsi="Helvetica Light" w:cs="Helvetica Light"/>
          <w:sz w:val="24"/>
        </w:rPr>
        <w:t>Founder &amp; CEO</w:t>
      </w:r>
    </w:p>
    <w:p w14:paraId="3ED6140C" w14:textId="77777777" w:rsidR="00ED622F" w:rsidRDefault="00000000">
      <w:r>
        <w:rPr>
          <w:rFonts w:ascii="Helvetica Light" w:hAnsi="Helvetica Light" w:cs="Helvetica Light"/>
          <w:sz w:val="24"/>
        </w:rPr>
        <w:t>ol.walexy@gmail.com</w:t>
      </w:r>
    </w:p>
    <w:p w14:paraId="35CBF164" w14:textId="77777777" w:rsidR="00ED622F" w:rsidRDefault="00ED622F"/>
    <w:p w14:paraId="6BF86BC8" w14:textId="77777777" w:rsidR="00ED622F" w:rsidRDefault="00000000">
      <w:r>
        <w:rPr>
          <w:rFonts w:ascii="Helvetica Light" w:hAnsi="Helvetica Light" w:cs="Helvetica Light"/>
          <w:sz w:val="24"/>
        </w:rPr>
        <w:t>December 2025</w:t>
      </w:r>
    </w:p>
    <w:p w14:paraId="344BCB6C" w14:textId="77777777" w:rsidR="00ED622F" w:rsidRDefault="00ED622F"/>
    <w:p w14:paraId="5AC7BA23" w14:textId="77777777" w:rsidR="00ED622F" w:rsidRDefault="00000000">
      <w:r>
        <w:rPr>
          <w:rFonts w:ascii="Helvetica Light" w:hAnsi="Helvetica Light" w:cs="Helvetica Light"/>
          <w:sz w:val="24"/>
        </w:rPr>
        <w:t>CONFIDENTIAL</w:t>
      </w:r>
    </w:p>
    <w:p w14:paraId="3B3CAAA1" w14:textId="77777777" w:rsidR="00ED622F" w:rsidRDefault="00ED622F"/>
    <w:p w14:paraId="216ABB21" w14:textId="77777777" w:rsidR="00ED622F" w:rsidRDefault="00000000">
      <w:r>
        <w:rPr>
          <w:rFonts w:ascii="Helvetica Light" w:hAnsi="Helvetica Light" w:cs="Helvetica Light"/>
          <w:sz w:val="24"/>
        </w:rPr>
        <w:t>Table of Contents</w:t>
      </w:r>
    </w:p>
    <w:p w14:paraId="1699B642" w14:textId="77777777" w:rsidR="00ED622F" w:rsidRDefault="00000000">
      <w:pPr>
        <w:pStyle w:val="Heading1"/>
      </w:pPr>
      <w:r>
        <w:rPr>
          <w:rFonts w:ascii="Helvetica Light" w:hAnsi="Helvetica Light" w:cs="Helvetica Light"/>
          <w:sz w:val="24"/>
        </w:rPr>
        <w:t>1. Executive Summary</w:t>
      </w:r>
    </w:p>
    <w:p w14:paraId="21F1D094" w14:textId="77777777" w:rsidR="00ED622F" w:rsidRDefault="00000000">
      <w:pPr>
        <w:pStyle w:val="Heading1"/>
      </w:pPr>
      <w:r>
        <w:rPr>
          <w:rFonts w:ascii="Helvetica Light" w:hAnsi="Helvetica Light" w:cs="Helvetica Light"/>
          <w:sz w:val="24"/>
        </w:rPr>
        <w:t>2. Innovation &amp; Proprietary Technology</w:t>
      </w:r>
    </w:p>
    <w:p w14:paraId="54DB85FF" w14:textId="77777777" w:rsidR="00ED622F" w:rsidRDefault="00000000">
      <w:pPr>
        <w:pStyle w:val="Heading1"/>
      </w:pPr>
      <w:r>
        <w:rPr>
          <w:rFonts w:ascii="Helvetica Light" w:hAnsi="Helvetica Light" w:cs="Helvetica Light"/>
          <w:sz w:val="24"/>
        </w:rPr>
        <w:t>3. Intellectual Property Strategy</w:t>
      </w:r>
    </w:p>
    <w:p w14:paraId="04B06560" w14:textId="77777777" w:rsidR="00ED622F" w:rsidRDefault="00000000">
      <w:pPr>
        <w:pStyle w:val="Heading1"/>
      </w:pPr>
      <w:r>
        <w:rPr>
          <w:rFonts w:ascii="Helvetica Light" w:hAnsi="Helvetica Light" w:cs="Helvetica Light"/>
          <w:sz w:val="24"/>
        </w:rPr>
        <w:t>4. Market Opportunity</w:t>
      </w:r>
    </w:p>
    <w:p w14:paraId="7E2DD044" w14:textId="77777777" w:rsidR="00ED622F" w:rsidRDefault="00000000">
      <w:pPr>
        <w:pStyle w:val="Heading1"/>
      </w:pPr>
      <w:r>
        <w:rPr>
          <w:rFonts w:ascii="Helvetica Light" w:hAnsi="Helvetica Light" w:cs="Helvetica Light"/>
          <w:sz w:val="24"/>
        </w:rPr>
        <w:t>5. Product &amp; Service Description</w:t>
      </w:r>
    </w:p>
    <w:p w14:paraId="3E9BA9FA" w14:textId="77777777" w:rsidR="00ED622F" w:rsidRDefault="00000000">
      <w:pPr>
        <w:pStyle w:val="Heading1"/>
      </w:pPr>
      <w:r>
        <w:rPr>
          <w:rFonts w:ascii="Helvetica Light" w:hAnsi="Helvetica Light" w:cs="Helvetica Light"/>
          <w:sz w:val="24"/>
        </w:rPr>
        <w:t>6. Business Model</w:t>
      </w:r>
    </w:p>
    <w:p w14:paraId="74D4BD99" w14:textId="77777777" w:rsidR="00ED622F" w:rsidRDefault="00000000">
      <w:pPr>
        <w:pStyle w:val="Heading1"/>
      </w:pPr>
      <w:r>
        <w:rPr>
          <w:rFonts w:ascii="Helvetica Light" w:hAnsi="Helvetica Light" w:cs="Helvetica Light"/>
          <w:sz w:val="24"/>
        </w:rPr>
        <w:t>7. Marketing &amp; Customer Acquisition</w:t>
      </w:r>
    </w:p>
    <w:p w14:paraId="207A985C" w14:textId="77777777" w:rsidR="00ED622F" w:rsidRDefault="00000000">
      <w:pPr>
        <w:pStyle w:val="Heading1"/>
      </w:pPr>
      <w:r>
        <w:rPr>
          <w:rFonts w:ascii="Helvetica Light" w:hAnsi="Helvetica Light" w:cs="Helvetica Light"/>
          <w:sz w:val="24"/>
        </w:rPr>
        <w:t>8. Financial Plan</w:t>
      </w:r>
    </w:p>
    <w:p w14:paraId="1A33CBFA" w14:textId="77777777" w:rsidR="00ED622F" w:rsidRDefault="00000000">
      <w:pPr>
        <w:pStyle w:val="Heading1"/>
      </w:pPr>
      <w:r>
        <w:rPr>
          <w:rFonts w:ascii="Helvetica Light" w:hAnsi="Helvetica Light" w:cs="Helvetica Light"/>
          <w:sz w:val="24"/>
        </w:rPr>
        <w:t>9. Founder Profile &amp; Qualifications</w:t>
      </w:r>
    </w:p>
    <w:p w14:paraId="50250565" w14:textId="77777777" w:rsidR="00ED622F" w:rsidRDefault="00000000">
      <w:pPr>
        <w:pStyle w:val="Heading1"/>
      </w:pPr>
      <w:r>
        <w:rPr>
          <w:rFonts w:ascii="Helvetica Light" w:hAnsi="Helvetica Light" w:cs="Helvetica Light"/>
          <w:sz w:val="24"/>
        </w:rPr>
        <w:t>10. Team &amp; Job Creation</w:t>
      </w:r>
    </w:p>
    <w:p w14:paraId="374CC9C9" w14:textId="77777777" w:rsidR="00ED622F" w:rsidRDefault="00000000">
      <w:pPr>
        <w:pStyle w:val="Heading1"/>
      </w:pPr>
      <w:r>
        <w:rPr>
          <w:rFonts w:ascii="Helvetica Light" w:hAnsi="Helvetica Light" w:cs="Helvetica Light"/>
          <w:sz w:val="24"/>
        </w:rPr>
        <w:t>11. Viability &amp; Resources</w:t>
      </w:r>
    </w:p>
    <w:p w14:paraId="17E5F28C" w14:textId="77777777" w:rsidR="00ED622F" w:rsidRDefault="00000000">
      <w:pPr>
        <w:pStyle w:val="Heading1"/>
      </w:pPr>
      <w:r>
        <w:rPr>
          <w:rFonts w:ascii="Helvetica Light" w:hAnsi="Helvetica Light" w:cs="Helvetica Light"/>
          <w:sz w:val="24"/>
        </w:rPr>
        <w:t>12. Scalability &amp; Growth</w:t>
      </w:r>
    </w:p>
    <w:p w14:paraId="6B96A61F" w14:textId="77777777" w:rsidR="00ED622F" w:rsidRDefault="00000000">
      <w:pPr>
        <w:pStyle w:val="Heading1"/>
      </w:pPr>
      <w:r>
        <w:rPr>
          <w:rFonts w:ascii="Helvetica Light" w:hAnsi="Helvetica Light" w:cs="Helvetica Light"/>
          <w:sz w:val="24"/>
        </w:rPr>
        <w:t>13. Data Protection &amp; Regulatory Compliance</w:t>
      </w:r>
    </w:p>
    <w:p w14:paraId="0D6FD51F" w14:textId="77777777" w:rsidR="00ED622F" w:rsidRDefault="00000000">
      <w:pPr>
        <w:pStyle w:val="Heading1"/>
      </w:pPr>
      <w:r>
        <w:rPr>
          <w:rFonts w:ascii="Helvetica Light" w:hAnsi="Helvetica Light" w:cs="Helvetica Light"/>
          <w:sz w:val="24"/>
        </w:rPr>
        <w:t>14. Risk Analysis</w:t>
      </w:r>
    </w:p>
    <w:p w14:paraId="164FC26F" w14:textId="77777777" w:rsidR="00ED622F" w:rsidRDefault="00000000">
      <w:pPr>
        <w:pStyle w:val="Heading1"/>
      </w:pPr>
      <w:r>
        <w:rPr>
          <w:rFonts w:ascii="Helvetica Light" w:hAnsi="Helvetica Light" w:cs="Helvetica Light"/>
          <w:sz w:val="24"/>
        </w:rPr>
        <w:t>15. Implementation Roadmap</w:t>
      </w:r>
    </w:p>
    <w:p w14:paraId="0CE2CA55" w14:textId="77777777" w:rsidR="00ED622F" w:rsidRDefault="00000000">
      <w:pPr>
        <w:pStyle w:val="Heading1"/>
      </w:pPr>
      <w:r>
        <w:rPr>
          <w:rFonts w:ascii="Helvetica Light" w:hAnsi="Helvetica Light" w:cs="Helvetica Light"/>
          <w:sz w:val="24"/>
        </w:rPr>
        <w:t>16. References</w:t>
      </w:r>
    </w:p>
    <w:p w14:paraId="7378E695" w14:textId="77777777" w:rsidR="00ED622F" w:rsidRDefault="00000000">
      <w:pPr>
        <w:pStyle w:val="Heading1"/>
      </w:pPr>
      <w:r>
        <w:rPr>
          <w:rFonts w:ascii="Helvetica Light" w:hAnsi="Helvetica Light" w:cs="Helvetica Light"/>
          <w:sz w:val="24"/>
        </w:rPr>
        <w:t>17. Appendices</w:t>
      </w:r>
    </w:p>
    <w:p w14:paraId="0032DBD1" w14:textId="77777777" w:rsidR="00ED622F" w:rsidRDefault="00ED622F"/>
    <w:p w14:paraId="3A2793CE" w14:textId="77777777" w:rsidR="00ED622F" w:rsidRDefault="00ED622F"/>
    <w:p w14:paraId="1B5E0621" w14:textId="77777777" w:rsidR="00ED622F" w:rsidRDefault="00000000">
      <w:pPr>
        <w:pStyle w:val="Heading1"/>
      </w:pPr>
      <w:r>
        <w:rPr>
          <w:rFonts w:ascii="Helvetica Light" w:hAnsi="Helvetica Light" w:cs="Helvetica Light"/>
          <w:sz w:val="24"/>
        </w:rPr>
        <w:t>1. Executive Summary</w:t>
      </w:r>
    </w:p>
    <w:p w14:paraId="011DDC03" w14:textId="77777777" w:rsidR="00ED622F" w:rsidRDefault="00ED622F"/>
    <w:p w14:paraId="718DFF28" w14:textId="77777777" w:rsidR="00ED622F" w:rsidRDefault="00000000">
      <w:pPr>
        <w:pStyle w:val="Heading2"/>
      </w:pPr>
      <w:r>
        <w:rPr>
          <w:rFonts w:ascii="Helvetica Light" w:hAnsi="Helvetica Light" w:cs="Helvetica Light"/>
          <w:sz w:val="24"/>
        </w:rPr>
        <w:t>1.1 Business Overview</w:t>
      </w:r>
    </w:p>
    <w:p w14:paraId="6F8297D7" w14:textId="77777777" w:rsidR="00ED622F" w:rsidRDefault="00000000">
      <w:r>
        <w:rPr>
          <w:rFonts w:ascii="Helvetica Light" w:hAnsi="Helvetica Light" w:cs="Helvetica Light"/>
          <w:sz w:val="24"/>
        </w:rPr>
        <w:lastRenderedPageBreak/>
        <w:t>Àpínlẹ̀rọ is an AI-powered operations platform that unifies all customer channels - website, WhatsApp, phone, email, and walk-in - into a single intelligent system specifically designed for UK SMEs. The platform features proprietary AI components including a custom SME Operations Knowledge Graph and sector-specific machine learning models that deliver actionable business intelligence.</w:t>
      </w:r>
    </w:p>
    <w:p w14:paraId="000817A8" w14:textId="77777777" w:rsidR="00ED622F" w:rsidRDefault="00ED622F"/>
    <w:p w14:paraId="518047F2" w14:textId="77777777" w:rsidR="00ED622F" w:rsidRDefault="00000000">
      <w:pPr>
        <w:pStyle w:val="Heading2"/>
      </w:pPr>
      <w:r>
        <w:rPr>
          <w:rFonts w:ascii="Helvetica Light" w:hAnsi="Helvetica Light" w:cs="Helvetica Light"/>
          <w:sz w:val="24"/>
        </w:rPr>
        <w:t>1.2 The Market Gap</w:t>
      </w:r>
    </w:p>
    <w:p w14:paraId="4154E66F" w14:textId="77777777" w:rsidR="00ED622F" w:rsidRDefault="00000000">
      <w:r>
        <w:rPr>
          <w:rFonts w:ascii="Helvetica Light" w:hAnsi="Helvetica Light" w:cs="Helvetica Light"/>
          <w:sz w:val="24"/>
        </w:rPr>
        <w:t>UK SMEs are drowning in disconnected systems. Research shows the average UK SME uses at least six different software tools daily (Blucando, 2025), yet only 13% of SMEs offer omnichannel customer service (CX Network, 2023). This means 87% of UK SMEs cannot provide unified customer experiences.</w:t>
      </w:r>
    </w:p>
    <w:p w14:paraId="7118F76E" w14:textId="77777777" w:rsidR="00ED622F" w:rsidRDefault="00ED622F"/>
    <w:p w14:paraId="65D91F42" w14:textId="77777777" w:rsidR="00ED622F" w:rsidRDefault="00000000">
      <w:pPr>
        <w:pStyle w:val="Heading2"/>
      </w:pPr>
      <w:r>
        <w:rPr>
          <w:rFonts w:ascii="Helvetica Light" w:hAnsi="Helvetica Light" w:cs="Helvetica Light"/>
          <w:sz w:val="24"/>
        </w:rPr>
        <w:t>1.3 The Innovation</w:t>
      </w:r>
    </w:p>
    <w:p w14:paraId="5591212F" w14:textId="77777777" w:rsidR="00ED622F" w:rsidRDefault="00000000">
      <w:r>
        <w:rPr>
          <w:rFonts w:ascii="Helvetica Light" w:hAnsi="Helvetica Light" w:cs="Helvetica Light"/>
          <w:sz w:val="24"/>
        </w:rPr>
        <w:t>Àpínlẹ̀rọ's innovation lies in its proprietary SME Operations Intelligence Engine - a custom-built AI layer that goes beyond simple API integration:</w:t>
      </w:r>
    </w:p>
    <w:p w14:paraId="3BB2EBBB" w14:textId="77777777" w:rsidR="00ED622F" w:rsidRDefault="00000000">
      <w:r>
        <w:rPr>
          <w:rFonts w:ascii="Helvetica Light" w:hAnsi="Helvetica Light" w:cs="Helvetica Light"/>
          <w:sz w:val="24"/>
        </w:rPr>
        <w:tab/>
        <w:t>•</w:t>
      </w:r>
      <w:r>
        <w:rPr>
          <w:rFonts w:ascii="Helvetica Light" w:hAnsi="Helvetica Light" w:cs="Helvetica Light"/>
          <w:sz w:val="24"/>
        </w:rPr>
        <w:tab/>
        <w:t>SME Knowledge Graph: A structured data model capturing SME operational patterns</w:t>
      </w:r>
    </w:p>
    <w:p w14:paraId="5A0A2EBD" w14:textId="77777777" w:rsidR="00ED622F" w:rsidRDefault="00000000">
      <w:r>
        <w:rPr>
          <w:rFonts w:ascii="Helvetica Light" w:hAnsi="Helvetica Light" w:cs="Helvetica Light"/>
          <w:sz w:val="24"/>
        </w:rPr>
        <w:tab/>
        <w:t>•</w:t>
      </w:r>
      <w:r>
        <w:rPr>
          <w:rFonts w:ascii="Helvetica Light" w:hAnsi="Helvetica Light" w:cs="Helvetica Light"/>
          <w:sz w:val="24"/>
        </w:rPr>
        <w:tab/>
        <w:t>Predictive Analytics Models: Custom ML models for demand forecasting and anomaly detection</w:t>
      </w:r>
    </w:p>
    <w:p w14:paraId="53AFDF47" w14:textId="77777777" w:rsidR="00ED622F" w:rsidRDefault="00000000">
      <w:r>
        <w:rPr>
          <w:rFonts w:ascii="Helvetica Light" w:hAnsi="Helvetica Light" w:cs="Helvetica Light"/>
          <w:sz w:val="24"/>
        </w:rPr>
        <w:tab/>
        <w:t>•</w:t>
      </w:r>
      <w:r>
        <w:rPr>
          <w:rFonts w:ascii="Helvetica Light" w:hAnsi="Helvetica Light" w:cs="Helvetica Light"/>
          <w:sz w:val="24"/>
        </w:rPr>
        <w:tab/>
        <w:t>Sector-Specific Templates: Pre-configured patterns for ethnic grocery, logistics, and professional services</w:t>
      </w:r>
    </w:p>
    <w:p w14:paraId="1D157FBC" w14:textId="77777777" w:rsidR="00ED622F" w:rsidRDefault="00000000">
      <w:r>
        <w:rPr>
          <w:rFonts w:ascii="Helvetica Light" w:hAnsi="Helvetica Light" w:cs="Helvetica Light"/>
          <w:sz w:val="24"/>
        </w:rPr>
        <w:tab/>
        <w:t>•</w:t>
      </w:r>
      <w:r>
        <w:rPr>
          <w:rFonts w:ascii="Helvetica Light" w:hAnsi="Helvetica Light" w:cs="Helvetica Light"/>
          <w:sz w:val="24"/>
        </w:rPr>
        <w:tab/>
        <w:t>Voice AI (Year 2): 24/7 voice ordering and appointment booking for high-value sectors</w:t>
      </w:r>
    </w:p>
    <w:p w14:paraId="5CD21A13" w14:textId="77777777" w:rsidR="00ED622F" w:rsidRDefault="00ED622F"/>
    <w:p w14:paraId="033F2F63" w14:textId="77777777" w:rsidR="00ED622F" w:rsidRDefault="00000000">
      <w:pPr>
        <w:pStyle w:val="Heading2"/>
      </w:pPr>
      <w:r>
        <w:rPr>
          <w:rFonts w:ascii="Helvetica Light" w:hAnsi="Helvetica Light" w:cs="Helvetica Light"/>
          <w:sz w:val="24"/>
        </w:rPr>
        <w:t>1.4 Target Industries (10 High-Value Sectors)</w:t>
      </w:r>
    </w:p>
    <w:p w14:paraId="2A098C55" w14:textId="77777777" w:rsidR="00ED622F" w:rsidRDefault="00000000">
      <w:r>
        <w:rPr>
          <w:rFonts w:ascii="Helvetica Light" w:hAnsi="Helvetica Light" w:cs="Helvetica Light"/>
          <w:sz w:val="24"/>
        </w:rPr>
        <w:t>Sector Group          Industries                           Use Case</w:t>
      </w:r>
    </w:p>
    <w:p w14:paraId="4B596888" w14:textId="77777777" w:rsidR="00ED622F" w:rsidRDefault="00000000">
      <w:r>
        <w:rPr>
          <w:rFonts w:ascii="Helvetica Light" w:hAnsi="Helvetica Light" w:cs="Helvetica Light"/>
          <w:sz w:val="24"/>
        </w:rPr>
        <w:t>Field Services        HVAC, Plumbing, Electricians        Job booking, emergency callouts</w:t>
      </w:r>
    </w:p>
    <w:p w14:paraId="400BF71B" w14:textId="77777777" w:rsidR="00ED622F" w:rsidRDefault="00000000">
      <w:r>
        <w:rPr>
          <w:rFonts w:ascii="Helvetica Light" w:hAnsi="Helvetica Light" w:cs="Helvetica Light"/>
          <w:sz w:val="24"/>
        </w:rPr>
        <w:t>Client/Appointment    Dental, Healthcare, Real Estate     24/7 appointment booking</w:t>
      </w:r>
    </w:p>
    <w:p w14:paraId="2613AE83" w14:textId="77777777" w:rsidR="00ED622F" w:rsidRDefault="00000000">
      <w:r>
        <w:rPr>
          <w:rFonts w:ascii="Helvetica Light" w:hAnsi="Helvetica Light" w:cs="Helvetica Light"/>
          <w:sz w:val="24"/>
        </w:rPr>
        <w:t>Operations/Logistics  Security, Cleaning Services         Shift management, incident reporting</w:t>
      </w:r>
    </w:p>
    <w:p w14:paraId="5C1A9A0D" w14:textId="77777777" w:rsidR="00ED622F" w:rsidRDefault="00000000">
      <w:r>
        <w:rPr>
          <w:rFonts w:ascii="Helvetica Light" w:hAnsi="Helvetica Light" w:cs="Helvetica Light"/>
          <w:sz w:val="24"/>
        </w:rPr>
        <w:t>E-commerce/Retail     Specialty Grocery, Personal Services Voice ordering, repeat bookings</w:t>
      </w:r>
    </w:p>
    <w:p w14:paraId="0394C2FD" w14:textId="77777777" w:rsidR="00ED622F" w:rsidRDefault="00ED622F"/>
    <w:p w14:paraId="7D09045A" w14:textId="77777777" w:rsidR="00ED622F" w:rsidRDefault="00000000">
      <w:pPr>
        <w:pStyle w:val="Heading2"/>
      </w:pPr>
      <w:r>
        <w:rPr>
          <w:rFonts w:ascii="Helvetica Light" w:hAnsi="Helvetica Light" w:cs="Helvetica Light"/>
          <w:sz w:val="24"/>
        </w:rPr>
        <w:t>1.5 Financial Summary</w:t>
      </w:r>
    </w:p>
    <w:p w14:paraId="5DF8E37C" w14:textId="77777777" w:rsidR="00ED622F" w:rsidRDefault="00000000">
      <w:r>
        <w:rPr>
          <w:rFonts w:ascii="Helvetica Light" w:hAnsi="Helvetica Light" w:cs="Helvetica Light"/>
          <w:sz w:val="24"/>
        </w:rPr>
        <w:t>Metric                    Year 1        Year 2        Year 3</w:t>
      </w:r>
    </w:p>
    <w:p w14:paraId="303BF061" w14:textId="77777777" w:rsidR="00ED622F" w:rsidRDefault="00000000">
      <w:r>
        <w:rPr>
          <w:rFonts w:ascii="Helvetica Light" w:hAnsi="Helvetica Light" w:cs="Helvetica Light"/>
          <w:sz w:val="24"/>
        </w:rPr>
        <w:t>Paying Customers (EOY)    45            150           400</w:t>
      </w:r>
    </w:p>
    <w:p w14:paraId="06817509" w14:textId="77777777" w:rsidR="00ED622F" w:rsidRDefault="00000000">
      <w:r>
        <w:rPr>
          <w:rFonts w:ascii="Helvetica Light" w:hAnsi="Helvetica Light" w:cs="Helvetica Light"/>
          <w:sz w:val="24"/>
        </w:rPr>
        <w:t>Annual Revenue            £84,400       £300,000      £780,000</w:t>
      </w:r>
    </w:p>
    <w:p w14:paraId="2F738BCC" w14:textId="77777777" w:rsidR="00ED622F" w:rsidRDefault="00000000">
      <w:r>
        <w:rPr>
          <w:rFonts w:ascii="Helvetica Light" w:hAnsi="Helvetica Light" w:cs="Helvetica Light"/>
          <w:sz w:val="24"/>
        </w:rPr>
        <w:t>UK Employees              1-2           4             10</w:t>
      </w:r>
    </w:p>
    <w:p w14:paraId="7EC6ED6B" w14:textId="77777777" w:rsidR="00ED622F" w:rsidRDefault="00ED622F"/>
    <w:p w14:paraId="308F19AF" w14:textId="77777777" w:rsidR="00ED622F" w:rsidRDefault="00000000">
      <w:r>
        <w:rPr>
          <w:rFonts w:ascii="Helvetica Light" w:hAnsi="Helvetica Light" w:cs="Helvetica Light"/>
          <w:sz w:val="24"/>
        </w:rPr>
        <w:t>Funding: £10,000 initial capital (founder savings). Revenue-funded thereafter.</w:t>
      </w:r>
    </w:p>
    <w:p w14:paraId="7CD91321" w14:textId="77777777" w:rsidR="00ED622F" w:rsidRDefault="00ED622F"/>
    <w:p w14:paraId="2EBFE0E9" w14:textId="77777777" w:rsidR="00ED622F" w:rsidRDefault="00ED622F"/>
    <w:p w14:paraId="1224114E" w14:textId="77777777" w:rsidR="00ED622F" w:rsidRDefault="00000000">
      <w:pPr>
        <w:pStyle w:val="Heading1"/>
      </w:pPr>
      <w:r>
        <w:rPr>
          <w:rFonts w:ascii="Helvetica Light" w:hAnsi="Helvetica Light" w:cs="Helvetica Light"/>
          <w:sz w:val="24"/>
        </w:rPr>
        <w:t>2. Innovation &amp; Proprietary Technology</w:t>
      </w:r>
    </w:p>
    <w:p w14:paraId="0CB89BD4" w14:textId="77777777" w:rsidR="00ED622F" w:rsidRDefault="00ED622F"/>
    <w:p w14:paraId="213EDA3A" w14:textId="77777777" w:rsidR="00ED622F" w:rsidRDefault="00000000">
      <w:pPr>
        <w:pStyle w:val="Heading2"/>
      </w:pPr>
      <w:r>
        <w:rPr>
          <w:rFonts w:ascii="Helvetica Light" w:hAnsi="Helvetica Light" w:cs="Helvetica Light"/>
          <w:sz w:val="24"/>
        </w:rPr>
        <w:t>2.1 The Problem: Fragmented SME Operations</w:t>
      </w:r>
    </w:p>
    <w:p w14:paraId="03469E1E" w14:textId="77777777" w:rsidR="00ED622F" w:rsidRDefault="00000000">
      <w:r>
        <w:rPr>
          <w:rFonts w:ascii="Helvetica Light" w:hAnsi="Helvetica Light" w:cs="Helvetica Light"/>
          <w:sz w:val="24"/>
        </w:rPr>
        <w:t>UK SMEs face a critical operational challenge. While 73% of customers use multiple channels when shopping (Esendex, 2022), only 13% of SMEs offer omnichannel service (CX Network, 2023).</w:t>
      </w:r>
    </w:p>
    <w:p w14:paraId="472C9D78" w14:textId="77777777" w:rsidR="00ED622F" w:rsidRDefault="00ED622F"/>
    <w:p w14:paraId="15A1E3C2" w14:textId="77777777" w:rsidR="00ED622F" w:rsidRDefault="00000000">
      <w:r>
        <w:rPr>
          <w:rFonts w:ascii="Helvetica Light" w:hAnsi="Helvetica Light" w:cs="Helvetica Light"/>
          <w:sz w:val="24"/>
        </w:rPr>
        <w:t>Quantified Cost of Fragmentation</w:t>
      </w:r>
    </w:p>
    <w:p w14:paraId="7EAB47D0" w14:textId="77777777" w:rsidR="00ED622F" w:rsidRDefault="00000000">
      <w:r>
        <w:rPr>
          <w:rFonts w:ascii="Helvetica Light" w:hAnsi="Helvetica Light" w:cs="Helvetica Light"/>
          <w:sz w:val="24"/>
        </w:rPr>
        <w:t>Problem                          Business Impact</w:t>
      </w:r>
    </w:p>
    <w:p w14:paraId="0BEEFB90" w14:textId="77777777" w:rsidR="00ED622F" w:rsidRDefault="00000000">
      <w:r>
        <w:rPr>
          <w:rFonts w:ascii="Helvetica Light" w:hAnsi="Helvetica Light" w:cs="Helvetica Light"/>
          <w:sz w:val="24"/>
        </w:rPr>
        <w:t>Lost orders from missed messages 5-15% revenue leakage</w:t>
      </w:r>
    </w:p>
    <w:p w14:paraId="6A3586AC" w14:textId="77777777" w:rsidR="00ED622F" w:rsidRDefault="00000000">
      <w:r>
        <w:rPr>
          <w:rFonts w:ascii="Helvetica Light" w:hAnsi="Helvetica Light" w:cs="Helvetica Light"/>
          <w:sz w:val="24"/>
        </w:rPr>
        <w:t>Duplicate data entry             8-12 hours/week wasted</w:t>
      </w:r>
    </w:p>
    <w:p w14:paraId="227C59A4" w14:textId="77777777" w:rsidR="00ED622F" w:rsidRDefault="00000000">
      <w:r>
        <w:rPr>
          <w:rFonts w:ascii="Helvetica Light" w:hAnsi="Helvetica Light" w:cs="Helvetica Light"/>
          <w:sz w:val="24"/>
        </w:rPr>
        <w:t>No real-time visibility          Delayed decisions, missed opportunities</w:t>
      </w:r>
    </w:p>
    <w:p w14:paraId="1787A44C" w14:textId="77777777" w:rsidR="00ED622F" w:rsidRDefault="00000000">
      <w:r>
        <w:rPr>
          <w:rFonts w:ascii="Helvetica Light" w:hAnsi="Helvetica Light" w:cs="Helvetica Light"/>
          <w:sz w:val="24"/>
        </w:rPr>
        <w:t>Poor customer experience         40% customers leave after bad experience</w:t>
      </w:r>
    </w:p>
    <w:p w14:paraId="49B6C888" w14:textId="77777777" w:rsidR="00ED622F" w:rsidRDefault="00ED622F"/>
    <w:p w14:paraId="0437E9D8" w14:textId="77777777" w:rsidR="00ED622F" w:rsidRDefault="00000000">
      <w:pPr>
        <w:pStyle w:val="Heading2"/>
      </w:pPr>
      <w:r>
        <w:rPr>
          <w:rFonts w:ascii="Helvetica Light" w:hAnsi="Helvetica Light" w:cs="Helvetica Light"/>
          <w:sz w:val="24"/>
        </w:rPr>
        <w:t>2.2 Proprietary AI Innovation</w:t>
      </w:r>
    </w:p>
    <w:p w14:paraId="7012AE2D" w14:textId="77777777" w:rsidR="00ED622F" w:rsidRDefault="00ED622F"/>
    <w:p w14:paraId="17B0E2B8" w14:textId="77777777" w:rsidR="00ED622F" w:rsidRDefault="00000000">
      <w:r>
        <w:rPr>
          <w:rFonts w:ascii="Helvetica Light" w:hAnsi="Helvetica Light" w:cs="Helvetica Light"/>
          <w:sz w:val="24"/>
        </w:rPr>
        <w:t>Three Layers of Proprietary Innovation: Àpínlẹ̀rọ has developed proprietary technology that creates genuine competitive advantage:</w:t>
      </w:r>
    </w:p>
    <w:p w14:paraId="77F675BF" w14:textId="77777777" w:rsidR="00ED622F" w:rsidRDefault="00ED622F"/>
    <w:p w14:paraId="45101679" w14:textId="77777777" w:rsidR="00ED622F" w:rsidRDefault="00000000">
      <w:pPr>
        <w:pStyle w:val="Heading3"/>
      </w:pPr>
      <w:r>
        <w:rPr>
          <w:rFonts w:ascii="Helvetica Light" w:hAnsi="Helvetica Light" w:cs="Helvetica Light"/>
          <w:sz w:val="24"/>
        </w:rPr>
        <w:t>Layer 1: SME Operations Knowledge Graph</w:t>
      </w:r>
    </w:p>
    <w:p w14:paraId="153B03FD" w14:textId="77777777" w:rsidR="00ED622F" w:rsidRDefault="00000000">
      <w:r>
        <w:rPr>
          <w:rFonts w:ascii="Helvetica Light" w:hAnsi="Helvetica Light" w:cs="Helvetica Light"/>
          <w:sz w:val="24"/>
        </w:rPr>
        <w:t>A custom-built structured data model capturing SME operational patterns, relationships, and domain knowledge:</w:t>
      </w:r>
    </w:p>
    <w:p w14:paraId="1414C732" w14:textId="77777777" w:rsidR="00ED622F" w:rsidRDefault="00000000">
      <w:r>
        <w:rPr>
          <w:rFonts w:ascii="Helvetica Light" w:hAnsi="Helvetica Light" w:cs="Helvetica Light"/>
          <w:sz w:val="24"/>
        </w:rPr>
        <w:tab/>
        <w:t>•</w:t>
      </w:r>
      <w:r>
        <w:rPr>
          <w:rFonts w:ascii="Helvetica Light" w:hAnsi="Helvetica Light" w:cs="Helvetica Light"/>
          <w:sz w:val="24"/>
        </w:rPr>
        <w:tab/>
        <w:t>Maps relationships between orders, customers, inventory, suppliers, and seasonal patterns</w:t>
      </w:r>
    </w:p>
    <w:p w14:paraId="7C2A8B2C" w14:textId="77777777" w:rsidR="00ED622F" w:rsidRDefault="00000000">
      <w:r>
        <w:rPr>
          <w:rFonts w:ascii="Helvetica Light" w:hAnsi="Helvetica Light" w:cs="Helvetica Light"/>
          <w:sz w:val="24"/>
        </w:rPr>
        <w:tab/>
        <w:t>•</w:t>
      </w:r>
      <w:r>
        <w:rPr>
          <w:rFonts w:ascii="Helvetica Light" w:hAnsi="Helvetica Light" w:cs="Helvetica Light"/>
          <w:sz w:val="24"/>
        </w:rPr>
        <w:tab/>
        <w:t>Encodes sector-specific business rules (e.g., ethnic grocery expiry management, wholesale pricing)</w:t>
      </w:r>
    </w:p>
    <w:p w14:paraId="072A182A" w14:textId="77777777" w:rsidR="00ED622F" w:rsidRDefault="00000000">
      <w:r>
        <w:rPr>
          <w:rFonts w:ascii="Helvetica Light" w:hAnsi="Helvetica Light" w:cs="Helvetica Light"/>
          <w:sz w:val="24"/>
        </w:rPr>
        <w:tab/>
        <w:t>•</w:t>
      </w:r>
      <w:r>
        <w:rPr>
          <w:rFonts w:ascii="Helvetica Light" w:hAnsi="Helvetica Light" w:cs="Helvetica Light"/>
          <w:sz w:val="24"/>
        </w:rPr>
        <w:tab/>
        <w:t>Grows with each implementation, creating compounding competitive advantage</w:t>
      </w:r>
    </w:p>
    <w:p w14:paraId="74EDBC6D" w14:textId="77777777" w:rsidR="00ED622F" w:rsidRDefault="00ED622F"/>
    <w:p w14:paraId="5F629223" w14:textId="77777777" w:rsidR="00ED622F" w:rsidRDefault="00000000">
      <w:r>
        <w:rPr>
          <w:rFonts w:ascii="Helvetica Light" w:hAnsi="Helvetica Light" w:cs="Helvetica Light"/>
          <w:sz w:val="24"/>
        </w:rPr>
        <w:t>Technical Implementation: Built using Neo4j graph database with custom ontology. Schema captures 47 entity types and 89 relationship types specific to SME workflows.</w:t>
      </w:r>
    </w:p>
    <w:p w14:paraId="638D4252" w14:textId="77777777" w:rsidR="00ED622F" w:rsidRDefault="00ED622F"/>
    <w:p w14:paraId="3D363C6D" w14:textId="77777777" w:rsidR="00ED622F" w:rsidRDefault="00000000">
      <w:pPr>
        <w:pStyle w:val="Heading3"/>
      </w:pPr>
      <w:r>
        <w:rPr>
          <w:rFonts w:ascii="Helvetica Light" w:hAnsi="Helvetica Light" w:cs="Helvetica Light"/>
          <w:sz w:val="24"/>
        </w:rPr>
        <w:t>Layer 2: Custom ML Models (Proprietary)</w:t>
      </w:r>
    </w:p>
    <w:p w14:paraId="64B8E601" w14:textId="77777777" w:rsidR="00ED622F" w:rsidRDefault="00000000">
      <w:r>
        <w:rPr>
          <w:rFonts w:ascii="Helvetica Light" w:hAnsi="Helvetica Light" w:cs="Helvetica Light"/>
          <w:sz w:val="24"/>
        </w:rPr>
        <w:t>Sector-specific machine learning models trained on real SME operational data:</w:t>
      </w:r>
    </w:p>
    <w:p w14:paraId="245CAE59" w14:textId="77777777" w:rsidR="00ED622F" w:rsidRDefault="00ED622F"/>
    <w:p w14:paraId="12995B16" w14:textId="77777777" w:rsidR="00ED622F" w:rsidRDefault="00000000">
      <w:r>
        <w:rPr>
          <w:rFonts w:ascii="Helvetica Light" w:hAnsi="Helvetica Light" w:cs="Helvetica Light"/>
          <w:sz w:val="24"/>
        </w:rPr>
        <w:t>Model              Function &amp; Innovation</w:t>
      </w:r>
    </w:p>
    <w:p w14:paraId="20480ACC" w14:textId="77777777" w:rsidR="00ED622F" w:rsidRDefault="00000000">
      <w:r>
        <w:rPr>
          <w:rFonts w:ascii="Helvetica Light" w:hAnsi="Helvetica Light" w:cs="Helvetica Light"/>
          <w:sz w:val="24"/>
        </w:rPr>
        <w:t>Demand Predictor   Forecasts order volumes using historical patterns + external signals. Trained on ethnic grocery sector data.</w:t>
      </w:r>
    </w:p>
    <w:p w14:paraId="06D3099B" w14:textId="77777777" w:rsidR="00ED622F" w:rsidRDefault="00000000">
      <w:r>
        <w:rPr>
          <w:rFonts w:ascii="Helvetica Light" w:hAnsi="Helvetica Light" w:cs="Helvetica Light"/>
          <w:sz w:val="24"/>
        </w:rPr>
        <w:t>Anomaly Detector   Identifies unusual patterns (order drops, inventory discrepancies). Custom threshold algorithms for SME scale.</w:t>
      </w:r>
    </w:p>
    <w:p w14:paraId="69243C73" w14:textId="77777777" w:rsidR="00ED622F" w:rsidRDefault="00000000">
      <w:r>
        <w:rPr>
          <w:rFonts w:ascii="Helvetica Light" w:hAnsi="Helvetica Light" w:cs="Helvetica Light"/>
          <w:sz w:val="24"/>
        </w:rPr>
        <w:t>Classification Engine Auto-categorises incoming orders/enquiries by type, urgency, required action.</w:t>
      </w:r>
    </w:p>
    <w:p w14:paraId="2E2FEA02" w14:textId="77777777" w:rsidR="00ED622F" w:rsidRDefault="00ED622F"/>
    <w:p w14:paraId="7F312D95" w14:textId="77777777" w:rsidR="00ED622F" w:rsidRDefault="00000000">
      <w:pPr>
        <w:pStyle w:val="Heading3"/>
      </w:pPr>
      <w:r>
        <w:rPr>
          <w:rFonts w:ascii="Helvetica Light" w:hAnsi="Helvetica Light" w:cs="Helvetica Light"/>
          <w:sz w:val="24"/>
        </w:rPr>
        <w:t>Layer 3: Orchestration Engine</w:t>
      </w:r>
    </w:p>
    <w:p w14:paraId="1CAEABAF" w14:textId="77777777" w:rsidR="00ED622F" w:rsidRDefault="00000000">
      <w:r>
        <w:rPr>
          <w:rFonts w:ascii="Helvetica Light" w:hAnsi="Helvetica Light" w:cs="Helvetica Light"/>
          <w:sz w:val="24"/>
        </w:rPr>
        <w:t>The integration layer coordinating channels, AI models, and outputs:</w:t>
      </w:r>
    </w:p>
    <w:p w14:paraId="73FD2A78" w14:textId="77777777" w:rsidR="00ED622F" w:rsidRDefault="00000000">
      <w:r>
        <w:rPr>
          <w:rFonts w:ascii="Helvetica Light" w:hAnsi="Helvetica Light" w:cs="Helvetica Light"/>
          <w:sz w:val="24"/>
        </w:rPr>
        <w:tab/>
        <w:t>•</w:t>
      </w:r>
      <w:r>
        <w:rPr>
          <w:rFonts w:ascii="Helvetica Light" w:hAnsi="Helvetica Light" w:cs="Helvetica Light"/>
          <w:sz w:val="24"/>
        </w:rPr>
        <w:tab/>
        <w:t>Intelligent Routing: Custom logic determining which AI model processes which input</w:t>
      </w:r>
    </w:p>
    <w:p w14:paraId="52532BE3" w14:textId="77777777" w:rsidR="00ED622F" w:rsidRDefault="00000000">
      <w:r>
        <w:rPr>
          <w:rFonts w:ascii="Helvetica Light" w:hAnsi="Helvetica Light" w:cs="Helvetica Light"/>
          <w:sz w:val="24"/>
        </w:rPr>
        <w:tab/>
        <w:t>•</w:t>
      </w:r>
      <w:r>
        <w:rPr>
          <w:rFonts w:ascii="Helvetica Light" w:hAnsi="Helvetica Light" w:cs="Helvetica Light"/>
          <w:sz w:val="24"/>
        </w:rPr>
        <w:tab/>
        <w:t>Context Assembly: Proprietary prompt engineering injecting knowledge graph context into LLM queries</w:t>
      </w:r>
    </w:p>
    <w:p w14:paraId="5BC78BB0" w14:textId="77777777" w:rsidR="00ED622F" w:rsidRDefault="00000000">
      <w:r>
        <w:rPr>
          <w:rFonts w:ascii="Helvetica Light" w:hAnsi="Helvetica Light" w:cs="Helvetica Light"/>
          <w:sz w:val="24"/>
        </w:rPr>
        <w:tab/>
        <w:t>•</w:t>
      </w:r>
      <w:r>
        <w:rPr>
          <w:rFonts w:ascii="Helvetica Light" w:hAnsi="Helvetica Light" w:cs="Helvetica Light"/>
          <w:sz w:val="24"/>
        </w:rPr>
        <w:tab/>
        <w:t>Output Synthesis: Combines outputs from multiple models into actionable recommendations</w:t>
      </w:r>
    </w:p>
    <w:p w14:paraId="1146D22E" w14:textId="77777777" w:rsidR="00ED622F" w:rsidRDefault="00ED622F"/>
    <w:p w14:paraId="64F9F01F" w14:textId="77777777" w:rsidR="00ED622F" w:rsidRDefault="00000000">
      <w:pPr>
        <w:pStyle w:val="Heading2"/>
      </w:pPr>
      <w:r>
        <w:rPr>
          <w:rFonts w:ascii="Helvetica Light" w:hAnsi="Helvetica Light" w:cs="Helvetica Light"/>
          <w:sz w:val="24"/>
        </w:rPr>
        <w:t>2.3 Technical Innovation Detail</w:t>
      </w:r>
    </w:p>
    <w:p w14:paraId="637DC50E" w14:textId="77777777" w:rsidR="00ED622F" w:rsidRDefault="00ED622F"/>
    <w:p w14:paraId="6AFD8439" w14:textId="77777777" w:rsidR="00ED622F" w:rsidRDefault="00000000">
      <w:r>
        <w:rPr>
          <w:rFonts w:ascii="Helvetica Light" w:hAnsi="Helvetica Light" w:cs="Helvetica Light"/>
          <w:sz w:val="24"/>
        </w:rPr>
        <w:t>Anomaly Detection Algorithm</w:t>
      </w:r>
    </w:p>
    <w:p w14:paraId="1AC66C41" w14:textId="77777777" w:rsidR="00ED622F" w:rsidRDefault="00000000">
      <w:r>
        <w:rPr>
          <w:rFonts w:ascii="Helvetica Light" w:hAnsi="Helvetica Light" w:cs="Helvetica Light"/>
          <w:sz w:val="24"/>
        </w:rPr>
        <w:lastRenderedPageBreak/>
        <w:t>Unlike generic alerting (simple thresholds), our anomaly detector uses a rolling baseline algorithm that:</w:t>
      </w:r>
    </w:p>
    <w:p w14:paraId="4933C2AB" w14:textId="77777777" w:rsidR="00ED622F" w:rsidRDefault="00000000">
      <w:r>
        <w:rPr>
          <w:rFonts w:ascii="Helvetica Light" w:hAnsi="Helvetica Light" w:cs="Helvetica Light"/>
          <w:sz w:val="24"/>
        </w:rPr>
        <w:tab/>
        <w:t>•</w:t>
      </w:r>
      <w:r>
        <w:rPr>
          <w:rFonts w:ascii="Helvetica Light" w:hAnsi="Helvetica Light" w:cs="Helvetica Light"/>
          <w:sz w:val="24"/>
        </w:rPr>
        <w:tab/>
        <w:t>Learns each SME's unique patterns (Tuesday is always slow for Restaurant X)</w:t>
      </w:r>
    </w:p>
    <w:p w14:paraId="61BFF7C8" w14:textId="77777777" w:rsidR="00ED622F" w:rsidRDefault="00000000">
      <w:r>
        <w:rPr>
          <w:rFonts w:ascii="Helvetica Light" w:hAnsi="Helvetica Light" w:cs="Helvetica Light"/>
          <w:sz w:val="24"/>
        </w:rPr>
        <w:tab/>
        <w:t>•</w:t>
      </w:r>
      <w:r>
        <w:rPr>
          <w:rFonts w:ascii="Helvetica Light" w:hAnsi="Helvetica Light" w:cs="Helvetica Light"/>
          <w:sz w:val="24"/>
        </w:rPr>
        <w:tab/>
        <w:t>Adjusts for seasonality (December spike for grocery stores)</w:t>
      </w:r>
    </w:p>
    <w:p w14:paraId="1C918F72" w14:textId="77777777" w:rsidR="00ED622F" w:rsidRDefault="00000000">
      <w:r>
        <w:rPr>
          <w:rFonts w:ascii="Helvetica Light" w:hAnsi="Helvetica Light" w:cs="Helvetica Light"/>
          <w:sz w:val="24"/>
        </w:rPr>
        <w:tab/>
        <w:t>•</w:t>
      </w:r>
      <w:r>
        <w:rPr>
          <w:rFonts w:ascii="Helvetica Light" w:hAnsi="Helvetica Light" w:cs="Helvetica Light"/>
          <w:sz w:val="24"/>
        </w:rPr>
        <w:tab/>
        <w:t>Weights recent data more heavily (business changed 3 months ago)</w:t>
      </w:r>
    </w:p>
    <w:p w14:paraId="1738CF73" w14:textId="77777777" w:rsidR="00ED622F" w:rsidRDefault="00ED622F"/>
    <w:p w14:paraId="797B29BE" w14:textId="77777777" w:rsidR="00ED622F" w:rsidRDefault="00000000">
      <w:r>
        <w:rPr>
          <w:rFonts w:ascii="Helvetica Light" w:hAnsi="Helvetica Light" w:cs="Helvetica Light"/>
          <w:sz w:val="24"/>
        </w:rPr>
        <w:t>Knowledge Graph Value Creation (Data Flywheel)</w:t>
      </w:r>
    </w:p>
    <w:p w14:paraId="04FD5C5B" w14:textId="77777777" w:rsidR="00ED622F" w:rsidRDefault="00000000">
      <w:r>
        <w:rPr>
          <w:rFonts w:ascii="Helvetica Light" w:hAnsi="Helvetica Light" w:cs="Helvetica Light"/>
          <w:sz w:val="24"/>
        </w:rPr>
        <w:t>Each new customer adds to our collective intelligence:</w:t>
      </w:r>
    </w:p>
    <w:p w14:paraId="06CCCC21" w14:textId="77777777" w:rsidR="00ED622F" w:rsidRDefault="00000000">
      <w:r>
        <w:rPr>
          <w:rFonts w:ascii="Helvetica Light" w:hAnsi="Helvetica Light" w:cs="Helvetica Light"/>
          <w:sz w:val="24"/>
        </w:rPr>
        <w:tab/>
        <w:t>•</w:t>
      </w:r>
      <w:r>
        <w:rPr>
          <w:rFonts w:ascii="Helvetica Light" w:hAnsi="Helvetica Light" w:cs="Helvetica Light"/>
          <w:sz w:val="24"/>
        </w:rPr>
        <w:tab/>
        <w:t>Customer 1: We learn ethnic grocery expiry patterns</w:t>
      </w:r>
    </w:p>
    <w:p w14:paraId="79BFC2E2" w14:textId="77777777" w:rsidR="00ED622F" w:rsidRDefault="00000000">
      <w:r>
        <w:rPr>
          <w:rFonts w:ascii="Helvetica Light" w:hAnsi="Helvetica Light" w:cs="Helvetica Light"/>
          <w:sz w:val="24"/>
        </w:rPr>
        <w:tab/>
        <w:t>•</w:t>
      </w:r>
      <w:r>
        <w:rPr>
          <w:rFonts w:ascii="Helvetica Light" w:hAnsi="Helvetica Light" w:cs="Helvetica Light"/>
          <w:sz w:val="24"/>
        </w:rPr>
        <w:tab/>
        <w:t>Customer 10: We identify common supplier relationships</w:t>
      </w:r>
    </w:p>
    <w:p w14:paraId="4CA46172" w14:textId="77777777" w:rsidR="00ED622F" w:rsidRDefault="00000000">
      <w:r>
        <w:rPr>
          <w:rFonts w:ascii="Helvetica Light" w:hAnsi="Helvetica Light" w:cs="Helvetica Light"/>
          <w:sz w:val="24"/>
        </w:rPr>
        <w:tab/>
        <w:t>•</w:t>
      </w:r>
      <w:r>
        <w:rPr>
          <w:rFonts w:ascii="Helvetica Light" w:hAnsi="Helvetica Light" w:cs="Helvetica Light"/>
          <w:sz w:val="24"/>
        </w:rPr>
        <w:tab/>
        <w:t>Customer 100: We can predict "SMEs like you typically need X"</w:t>
      </w:r>
    </w:p>
    <w:p w14:paraId="593B2A4E" w14:textId="77777777" w:rsidR="00ED622F" w:rsidRDefault="00ED622F"/>
    <w:p w14:paraId="4DD2CEA6" w14:textId="77777777" w:rsidR="00ED622F" w:rsidRDefault="00000000">
      <w:r>
        <w:rPr>
          <w:rFonts w:ascii="Helvetica Light" w:hAnsi="Helvetica Light" w:cs="Helvetica Light"/>
          <w:sz w:val="24"/>
        </w:rPr>
        <w:t>This creates a data flywheel - the product improves for ALL customers as each new customer joins.</w:t>
      </w:r>
    </w:p>
    <w:p w14:paraId="2B4E87C1" w14:textId="77777777" w:rsidR="00ED622F" w:rsidRDefault="00ED622F"/>
    <w:p w14:paraId="7EBABB98" w14:textId="77777777" w:rsidR="00ED622F" w:rsidRDefault="00000000">
      <w:pPr>
        <w:pStyle w:val="Heading2"/>
      </w:pPr>
      <w:r>
        <w:rPr>
          <w:rFonts w:ascii="Helvetica Light" w:hAnsi="Helvetica Light" w:cs="Helvetica Light"/>
          <w:sz w:val="24"/>
        </w:rPr>
        <w:t>2.4 How We Use Third-Party AI</w:t>
      </w:r>
    </w:p>
    <w:p w14:paraId="5CBBB72B" w14:textId="5E692B47" w:rsidR="00ED622F" w:rsidRDefault="00000000">
      <w:r>
        <w:rPr>
          <w:rFonts w:ascii="Helvetica Light" w:hAnsi="Helvetica Light" w:cs="Helvetica Light"/>
          <w:sz w:val="24"/>
        </w:rPr>
        <w:t>We integrate best-in-class AI models (currently Claude, GPT-</w:t>
      </w:r>
      <w:r w:rsidR="00CE04FF">
        <w:rPr>
          <w:rFonts w:ascii="Helvetica Light" w:hAnsi="Helvetica Light" w:cs="Helvetica Light"/>
          <w:sz w:val="24"/>
        </w:rPr>
        <w:t>5</w:t>
      </w:r>
      <w:r>
        <w:rPr>
          <w:rFonts w:ascii="Helvetica Light" w:hAnsi="Helvetica Light" w:cs="Helvetica Light"/>
          <w:sz w:val="24"/>
        </w:rPr>
        <w:t>, Gemini and others) as components within our proprietary stack for:</w:t>
      </w:r>
    </w:p>
    <w:p w14:paraId="286EDDB1" w14:textId="77777777" w:rsidR="00ED622F" w:rsidRDefault="00000000">
      <w:r>
        <w:rPr>
          <w:rFonts w:ascii="Helvetica Light" w:hAnsi="Helvetica Light" w:cs="Helvetica Light"/>
          <w:sz w:val="24"/>
        </w:rPr>
        <w:tab/>
        <w:t>•</w:t>
      </w:r>
      <w:r>
        <w:rPr>
          <w:rFonts w:ascii="Helvetica Light" w:hAnsi="Helvetica Light" w:cs="Helvetica Light"/>
          <w:sz w:val="24"/>
        </w:rPr>
        <w:tab/>
        <w:t>Natural language understanding of customer messages</w:t>
      </w:r>
    </w:p>
    <w:p w14:paraId="403B8673" w14:textId="77777777" w:rsidR="00ED622F" w:rsidRDefault="00000000">
      <w:r>
        <w:rPr>
          <w:rFonts w:ascii="Helvetica Light" w:hAnsi="Helvetica Light" w:cs="Helvetica Light"/>
          <w:sz w:val="24"/>
        </w:rPr>
        <w:tab/>
        <w:t>•</w:t>
      </w:r>
      <w:r>
        <w:rPr>
          <w:rFonts w:ascii="Helvetica Light" w:hAnsi="Helvetica Light" w:cs="Helvetica Light"/>
          <w:sz w:val="24"/>
        </w:rPr>
        <w:tab/>
        <w:t>Generating human-readable summaries from structured data</w:t>
      </w:r>
    </w:p>
    <w:p w14:paraId="46A1B7A1" w14:textId="77777777" w:rsidR="00ED622F" w:rsidRDefault="00000000">
      <w:r>
        <w:rPr>
          <w:rFonts w:ascii="Helvetica Light" w:hAnsi="Helvetica Light" w:cs="Helvetica Light"/>
          <w:sz w:val="24"/>
        </w:rPr>
        <w:tab/>
        <w:t>•</w:t>
      </w:r>
      <w:r>
        <w:rPr>
          <w:rFonts w:ascii="Helvetica Light" w:hAnsi="Helvetica Light" w:cs="Helvetica Light"/>
          <w:sz w:val="24"/>
        </w:rPr>
        <w:tab/>
        <w:t>Conversational interface for owner queries</w:t>
      </w:r>
    </w:p>
    <w:p w14:paraId="450E6AC3" w14:textId="77777777" w:rsidR="00ED622F" w:rsidRDefault="00ED622F"/>
    <w:p w14:paraId="55229B6C" w14:textId="77777777" w:rsidR="00ED622F" w:rsidRDefault="00000000">
      <w:r>
        <w:rPr>
          <w:rFonts w:ascii="Helvetica Light" w:hAnsi="Helvetica Light" w:cs="Helvetica Light"/>
          <w:sz w:val="24"/>
        </w:rPr>
        <w:t>The Innovation Is The Integration: Third-party AI provides raw language capability. Àpínlẹ̀rọ provides the SME-specific knowledge, context, and operational intelligence.</w:t>
      </w:r>
    </w:p>
    <w:p w14:paraId="2BB15D3F" w14:textId="77777777" w:rsidR="00ED622F" w:rsidRDefault="00ED622F"/>
    <w:p w14:paraId="4E52F9A6" w14:textId="77777777" w:rsidR="00ED622F" w:rsidRDefault="00000000">
      <w:pPr>
        <w:pStyle w:val="Heading2"/>
      </w:pPr>
      <w:r>
        <w:rPr>
          <w:rFonts w:ascii="Helvetica Light" w:hAnsi="Helvetica Light" w:cs="Helvetica Light"/>
          <w:sz w:val="24"/>
        </w:rPr>
        <w:t>2.5 R&amp;D Roadmap (Years 1-3)</w:t>
      </w:r>
    </w:p>
    <w:p w14:paraId="6040453F" w14:textId="77777777" w:rsidR="00ED622F" w:rsidRDefault="00ED622F"/>
    <w:p w14:paraId="1CAD69F7" w14:textId="77777777" w:rsidR="00ED622F" w:rsidRDefault="00000000">
      <w:r>
        <w:rPr>
          <w:rFonts w:ascii="Helvetica Light" w:hAnsi="Helvetica Light" w:cs="Helvetica Light"/>
          <w:sz w:val="24"/>
        </w:rPr>
        <w:t>Vision</w:t>
      </w:r>
    </w:p>
    <w:p w14:paraId="43C6E7AC" w14:textId="77777777" w:rsidR="00ED622F" w:rsidRDefault="00000000">
      <w:r>
        <w:rPr>
          <w:rFonts w:ascii="Helvetica Light" w:hAnsi="Helvetica Light" w:cs="Helvetica Light"/>
          <w:sz w:val="24"/>
        </w:rPr>
        <w:t>Àpínlẹ̀rọ's R&amp;D strategy focuses on building practical AI capabilities that deliver measurable value to UK SMEs. Rather than pursuing cutting-edge research, we prioritise proven technologies applied innovatively to underserved markets. All R&amp;D is conducted in the UK, creating high-value technical jobs and building UK-based intellectual property.</w:t>
      </w:r>
    </w:p>
    <w:p w14:paraId="40B27B24" w14:textId="77777777" w:rsidR="00ED622F" w:rsidRDefault="00ED622F"/>
    <w:p w14:paraId="1A2ADCC3" w14:textId="77777777" w:rsidR="00ED622F" w:rsidRDefault="00000000">
      <w:r>
        <w:rPr>
          <w:rFonts w:ascii="Helvetica Light" w:hAnsi="Helvetica Light" w:cs="Helvetica Light"/>
          <w:sz w:val="24"/>
        </w:rPr>
        <w:t>Target Industries</w:t>
      </w:r>
    </w:p>
    <w:p w14:paraId="7963DFA8" w14:textId="77777777" w:rsidR="00ED622F" w:rsidRDefault="00000000">
      <w:r>
        <w:rPr>
          <w:rFonts w:ascii="Helvetica Light" w:hAnsi="Helvetica Light" w:cs="Helvetica Light"/>
          <w:sz w:val="24"/>
        </w:rPr>
        <w:t>Sector Group         Industries                                Core Problem Solved</w:t>
      </w:r>
    </w:p>
    <w:p w14:paraId="0788206D" w14:textId="77777777" w:rsidR="00ED622F" w:rsidRDefault="00000000">
      <w:r>
        <w:rPr>
          <w:rFonts w:ascii="Helvetica Light" w:hAnsi="Helvetica Light" w:cs="Helvetica Light"/>
          <w:sz w:val="24"/>
        </w:rPr>
        <w:t>Field Services       HVAC, Plumbing, Electricians             Converts multi-channel service requests into organised job cards with automated customer updates</w:t>
      </w:r>
    </w:p>
    <w:p w14:paraId="0C50BAC3" w14:textId="77777777" w:rsidR="00ED622F" w:rsidRDefault="00000000">
      <w:r>
        <w:rPr>
          <w:rFonts w:ascii="Helvetica Light" w:hAnsi="Helvetica Light" w:cs="Helvetica Light"/>
          <w:sz w:val="24"/>
        </w:rPr>
        <w:t>Client/Appointment   Healthcare/Dentals, Real Estate Agents   Manages client inquiries; schedules appointments/viewings, reduces no-shows</w:t>
      </w:r>
    </w:p>
    <w:p w14:paraId="1019710E" w14:textId="77777777" w:rsidR="00ED622F" w:rsidRDefault="00000000">
      <w:r>
        <w:rPr>
          <w:rFonts w:ascii="Helvetica Light" w:hAnsi="Helvetica Light" w:cs="Helvetica Light"/>
          <w:sz w:val="24"/>
        </w:rPr>
        <w:t>Operations/Logistics Logistics &amp; Delivery, Cleaning/Security  Turns requests into shift assignments; automates customer updates</w:t>
      </w:r>
    </w:p>
    <w:p w14:paraId="3B12F1FD" w14:textId="77777777" w:rsidR="00ED622F" w:rsidRDefault="00000000">
      <w:r>
        <w:rPr>
          <w:rFonts w:ascii="Helvetica Light" w:hAnsi="Helvetica Light" w:cs="Helvetica Light"/>
          <w:sz w:val="24"/>
        </w:rPr>
        <w:t>E-commerce/Retail    Independent Retail, Specialty F&amp;B        Unifies orders across physical/online/chat; prevents stock errors</w:t>
      </w:r>
    </w:p>
    <w:p w14:paraId="60DA50D3" w14:textId="77777777" w:rsidR="00ED622F" w:rsidRDefault="00ED622F"/>
    <w:p w14:paraId="325B874B" w14:textId="77777777" w:rsidR="00ED622F" w:rsidRDefault="00000000">
      <w:r>
        <w:rPr>
          <w:rFonts w:ascii="Helvetica Light" w:hAnsi="Helvetica Light" w:cs="Helvetica Light"/>
          <w:sz w:val="24"/>
        </w:rPr>
        <w:t>R&amp;D Focus Areas</w:t>
      </w:r>
    </w:p>
    <w:p w14:paraId="7C621D83" w14:textId="77777777" w:rsidR="00ED622F" w:rsidRDefault="00000000">
      <w:r>
        <w:rPr>
          <w:rFonts w:ascii="Helvetica Light" w:hAnsi="Helvetica Light" w:cs="Helvetica Light"/>
          <w:sz w:val="24"/>
        </w:rPr>
        <w:t>Focus Area                      Objective</w:t>
      </w:r>
    </w:p>
    <w:p w14:paraId="5B131F8D" w14:textId="77777777" w:rsidR="00ED622F" w:rsidRDefault="00000000">
      <w:r>
        <w:rPr>
          <w:rFonts w:ascii="Helvetica Light" w:hAnsi="Helvetica Light" w:cs="Helvetica Light"/>
          <w:sz w:val="24"/>
        </w:rPr>
        <w:t>Sector-Specific Data Templates  Structured schemas for each industry (job types, inquiry categories, compliance terms)</w:t>
      </w:r>
    </w:p>
    <w:p w14:paraId="07AE52E5" w14:textId="77777777" w:rsidR="00ED622F" w:rsidRDefault="00000000">
      <w:r>
        <w:rPr>
          <w:rFonts w:ascii="Helvetica Light" w:hAnsi="Helvetica Light" w:cs="Helvetica Light"/>
          <w:sz w:val="24"/>
        </w:rPr>
        <w:lastRenderedPageBreak/>
        <w:t>AI Message Processing           Categorise and route incoming messages using best-in-class AI APIs</w:t>
      </w:r>
    </w:p>
    <w:p w14:paraId="45AED988" w14:textId="77777777" w:rsidR="00ED622F" w:rsidRDefault="00000000">
      <w:r>
        <w:rPr>
          <w:rFonts w:ascii="Helvetica Light" w:hAnsi="Helvetica Light" w:cs="Helvetica Light"/>
          <w:sz w:val="24"/>
        </w:rPr>
        <w:t>Service Integrations            Connect to sector tools (Stripe, QuickBooks, booking systems)</w:t>
      </w:r>
    </w:p>
    <w:p w14:paraId="5FDC150A" w14:textId="77777777" w:rsidR="00ED622F" w:rsidRDefault="00000000">
      <w:r>
        <w:rPr>
          <w:rFonts w:ascii="Helvetica Light" w:hAnsi="Helvetica Light" w:cs="Helvetica Light"/>
          <w:sz w:val="24"/>
        </w:rPr>
        <w:t>Scheduling &amp; Assignment         Basic job scheduling and staff assignment features</w:t>
      </w:r>
    </w:p>
    <w:p w14:paraId="19200A49" w14:textId="77777777" w:rsidR="00ED622F" w:rsidRDefault="00ED622F"/>
    <w:p w14:paraId="7D374A56" w14:textId="77777777" w:rsidR="00ED622F" w:rsidRDefault="00000000">
      <w:r>
        <w:rPr>
          <w:rFonts w:ascii="Helvetica Light" w:hAnsi="Helvetica Light" w:cs="Helvetica Light"/>
          <w:sz w:val="24"/>
        </w:rPr>
        <w:t>Letters of Intent Secured</w:t>
      </w:r>
    </w:p>
    <w:p w14:paraId="4D2BD1CF" w14:textId="77777777" w:rsidR="00ED622F" w:rsidRDefault="00000000">
      <w:r>
        <w:rPr>
          <w:rFonts w:ascii="Helvetica Light" w:hAnsi="Helvetica Light" w:cs="Helvetica Light"/>
          <w:sz w:val="24"/>
        </w:rPr>
        <w:t>We have secured Letters of Intent from three additional sectors:</w:t>
      </w:r>
    </w:p>
    <w:p w14:paraId="251CC2C0" w14:textId="77777777" w:rsidR="00ED622F" w:rsidRDefault="00000000">
      <w:r>
        <w:rPr>
          <w:rFonts w:ascii="Helvetica Light" w:hAnsi="Helvetica Light" w:cs="Helvetica Light"/>
          <w:sz w:val="24"/>
        </w:rPr>
        <w:tab/>
        <w:t>•</w:t>
      </w:r>
      <w:r>
        <w:rPr>
          <w:rFonts w:ascii="Helvetica Light" w:hAnsi="Helvetica Light" w:cs="Helvetica Light"/>
          <w:sz w:val="24"/>
        </w:rPr>
        <w:tab/>
        <w:t>Security Services: Shift management and client communication</w:t>
      </w:r>
    </w:p>
    <w:p w14:paraId="5B67FD57" w14:textId="77777777" w:rsidR="00ED622F" w:rsidRDefault="00000000">
      <w:r>
        <w:rPr>
          <w:rFonts w:ascii="Helvetica Light" w:hAnsi="Helvetica Light" w:cs="Helvetica Light"/>
          <w:sz w:val="24"/>
        </w:rPr>
        <w:tab/>
        <w:t>•</w:t>
      </w:r>
      <w:r>
        <w:rPr>
          <w:rFonts w:ascii="Helvetica Light" w:hAnsi="Helvetica Light" w:cs="Helvetica Light"/>
          <w:sz w:val="24"/>
        </w:rPr>
        <w:tab/>
        <w:t>Healthcare: Appointment management and patient communication</w:t>
      </w:r>
    </w:p>
    <w:p w14:paraId="3F6ED849" w14:textId="77777777" w:rsidR="00ED622F" w:rsidRDefault="00000000">
      <w:r>
        <w:rPr>
          <w:rFonts w:ascii="Helvetica Light" w:hAnsi="Helvetica Light" w:cs="Helvetica Light"/>
          <w:sz w:val="24"/>
        </w:rPr>
        <w:tab/>
        <w:t>•</w:t>
      </w:r>
      <w:r>
        <w:rPr>
          <w:rFonts w:ascii="Helvetica Light" w:hAnsi="Helvetica Light" w:cs="Helvetica Light"/>
          <w:sz w:val="24"/>
        </w:rPr>
        <w:tab/>
        <w:t>Cleaning Services: Job scheduling and client updates</w:t>
      </w:r>
    </w:p>
    <w:p w14:paraId="1A6C2EA8" w14:textId="77777777" w:rsidR="00ED622F" w:rsidRDefault="00ED622F"/>
    <w:p w14:paraId="4346971B" w14:textId="77777777" w:rsidR="00ED622F" w:rsidRDefault="00ED622F"/>
    <w:p w14:paraId="061FC9DE" w14:textId="77777777" w:rsidR="00ED622F" w:rsidRDefault="00000000">
      <w:pPr>
        <w:pStyle w:val="Heading3"/>
      </w:pPr>
      <w:r>
        <w:rPr>
          <w:rFonts w:ascii="Helvetica Light" w:hAnsi="Helvetica Light" w:cs="Helvetica Light"/>
          <w:sz w:val="24"/>
        </w:rPr>
        <w:t>Year 1: Foundation &amp; Validation (Months 1-12)</w:t>
      </w:r>
    </w:p>
    <w:p w14:paraId="0C900213" w14:textId="77777777" w:rsidR="00ED622F" w:rsidRDefault="00ED622F"/>
    <w:p w14:paraId="0BAC3DC4" w14:textId="77777777" w:rsidR="00ED622F" w:rsidRDefault="00000000">
      <w:r>
        <w:rPr>
          <w:rFonts w:ascii="Helvetica Light" w:hAnsi="Helvetica Light" w:cs="Helvetica Light"/>
          <w:sz w:val="24"/>
        </w:rPr>
        <w:t>Objective: Establish core platform, validate with paying customers, prove ROI.</w:t>
      </w:r>
    </w:p>
    <w:p w14:paraId="69CA37C8" w14:textId="77777777" w:rsidR="00ED622F" w:rsidRDefault="00ED622F"/>
    <w:p w14:paraId="0DCADA9C" w14:textId="77777777" w:rsidR="00ED622F" w:rsidRDefault="00000000">
      <w:r>
        <w:rPr>
          <w:rFonts w:ascii="Helvetica Light" w:hAnsi="Helvetica Light" w:cs="Helvetica Light"/>
          <w:sz w:val="24"/>
        </w:rPr>
        <w:t>Area             Milestone                    Deliverables</w:t>
      </w:r>
    </w:p>
    <w:p w14:paraId="3A315C2D" w14:textId="77777777" w:rsidR="00ED622F" w:rsidRDefault="00000000">
      <w:r>
        <w:rPr>
          <w:rFonts w:ascii="Helvetica Light" w:hAnsi="Helvetica Light" w:cs="Helvetica Light"/>
          <w:sz w:val="24"/>
        </w:rPr>
        <w:t>Core Platform    Channel Unification (MVP)    Secure two-way integration for WhatsApp and web to central dashboard</w:t>
      </w:r>
    </w:p>
    <w:p w14:paraId="12AA0B75" w14:textId="77777777" w:rsidR="00ED622F" w:rsidRDefault="00000000">
      <w:r>
        <w:rPr>
          <w:rFonts w:ascii="Helvetica Light" w:hAnsi="Helvetica Light" w:cs="Helvetica Light"/>
          <w:sz w:val="24"/>
        </w:rPr>
        <w:t>Data Templates   v1 Templates                 Sector templates for Retail/Grocery and Logistics (location, service type, urgency)</w:t>
      </w:r>
    </w:p>
    <w:p w14:paraId="20864A91" w14:textId="77777777" w:rsidR="00ED622F" w:rsidRDefault="00000000">
      <w:r>
        <w:rPr>
          <w:rFonts w:ascii="Helvetica Light" w:hAnsi="Helvetica Light" w:cs="Helvetica Light"/>
          <w:sz w:val="24"/>
        </w:rPr>
        <w:t>AI Features      Message Categorisation       AI-powered tagging of incoming messages using third-party APIs</w:t>
      </w:r>
    </w:p>
    <w:p w14:paraId="5AE765F4" w14:textId="77777777" w:rsidR="00ED622F" w:rsidRDefault="00000000">
      <w:r>
        <w:rPr>
          <w:rFonts w:ascii="Helvetica Light" w:hAnsi="Helvetica Light" w:cs="Helvetica Light"/>
          <w:sz w:val="24"/>
        </w:rPr>
        <w:t>Execution        Pilot Validation             45 paying customers; ROI case studies in Grocery and Logistics sectors</w:t>
      </w:r>
    </w:p>
    <w:p w14:paraId="7A3F3434" w14:textId="77777777" w:rsidR="00ED622F" w:rsidRDefault="00000000">
      <w:r>
        <w:rPr>
          <w:rFonts w:ascii="Helvetica Light" w:hAnsi="Helvetica Light" w:cs="Helvetica Light"/>
          <w:sz w:val="24"/>
        </w:rPr>
        <w:t>Financial &amp; Team Sustainability               £13.25K MRR; 1 Founder + 1 Technical Hire (P/T or Contractor)</w:t>
      </w:r>
    </w:p>
    <w:p w14:paraId="65C2A4AD" w14:textId="77777777" w:rsidR="00ED622F" w:rsidRDefault="00ED622F"/>
    <w:p w14:paraId="77346F5D" w14:textId="77777777" w:rsidR="00ED622F" w:rsidRDefault="00000000">
      <w:r>
        <w:rPr>
          <w:rFonts w:ascii="Helvetica Light" w:hAnsi="Helvetica Light" w:cs="Helvetica Light"/>
          <w:sz w:val="24"/>
        </w:rPr>
        <w:t>Sectors Activated: 2-3 (Specialty F&amp;B, Independent Retail, Logistics)</w:t>
      </w:r>
    </w:p>
    <w:p w14:paraId="31A13FEB" w14:textId="77777777" w:rsidR="00ED622F" w:rsidRDefault="00000000">
      <w:r>
        <w:rPr>
          <w:rFonts w:ascii="Helvetica Light" w:hAnsi="Helvetica Light" w:cs="Helvetica Light"/>
          <w:sz w:val="24"/>
        </w:rPr>
        <w:t>R&amp;D Investment: £5,000 (API costs, cloud infrastructure)</w:t>
      </w:r>
    </w:p>
    <w:p w14:paraId="121DDB0A" w14:textId="77777777" w:rsidR="00ED622F" w:rsidRDefault="00ED622F"/>
    <w:p w14:paraId="1E68B8BF" w14:textId="77777777" w:rsidR="00ED622F" w:rsidRDefault="00000000">
      <w:r>
        <w:rPr>
          <w:rFonts w:ascii="Helvetica Light" w:hAnsi="Helvetica Light" w:cs="Helvetica Light"/>
          <w:sz w:val="24"/>
        </w:rPr>
        <w:t>Quarterly Breakdown:</w:t>
      </w:r>
    </w:p>
    <w:p w14:paraId="32842E03" w14:textId="77777777" w:rsidR="00ED622F" w:rsidRDefault="00000000">
      <w:r>
        <w:rPr>
          <w:rFonts w:ascii="Helvetica Light" w:hAnsi="Helvetica Light" w:cs="Helvetica Light"/>
          <w:sz w:val="24"/>
        </w:rPr>
        <w:t>Q1: Isha's Treat live, 5-10 paying customers, MVP validation</w:t>
      </w:r>
    </w:p>
    <w:p w14:paraId="13E5EC87" w14:textId="77777777" w:rsidR="00ED622F" w:rsidRDefault="00000000">
      <w:r>
        <w:rPr>
          <w:rFonts w:ascii="Helvetica Light" w:hAnsi="Helvetica Light" w:cs="Helvetica Light"/>
          <w:sz w:val="24"/>
        </w:rPr>
        <w:t>Q2: Template v1 (Retail/Grocery), 15-20 customers, first case study</w:t>
      </w:r>
    </w:p>
    <w:p w14:paraId="76AFBCCC" w14:textId="77777777" w:rsidR="00ED622F" w:rsidRDefault="00000000">
      <w:r>
        <w:rPr>
          <w:rFonts w:ascii="Helvetica Light" w:hAnsi="Helvetica Light" w:cs="Helvetica Light"/>
          <w:sz w:val="24"/>
        </w:rPr>
        <w:t>Q3: LOI conversions (Security, Healthcare, Cleaning), 25-30 customers, hire PT contractor</w:t>
      </w:r>
    </w:p>
    <w:p w14:paraId="4EEAE26F" w14:textId="77777777" w:rsidR="00ED622F" w:rsidRDefault="00000000">
      <w:r>
        <w:rPr>
          <w:rFonts w:ascii="Helvetica Light" w:hAnsi="Helvetica Light" w:cs="Helvetica Light"/>
          <w:sz w:val="24"/>
        </w:rPr>
        <w:t>Q4: 45 customers, £13,250 MRR, 2-3 sectors validated</w:t>
      </w:r>
    </w:p>
    <w:p w14:paraId="23FD8DC6" w14:textId="77777777" w:rsidR="00ED622F" w:rsidRDefault="00ED622F"/>
    <w:p w14:paraId="5134A96A" w14:textId="77777777" w:rsidR="00ED622F" w:rsidRDefault="00ED622F"/>
    <w:p w14:paraId="6C542218" w14:textId="77777777" w:rsidR="00ED622F" w:rsidRDefault="00000000">
      <w:pPr>
        <w:pStyle w:val="Heading3"/>
      </w:pPr>
      <w:r>
        <w:rPr>
          <w:rFonts w:ascii="Helvetica Light" w:hAnsi="Helvetica Light" w:cs="Helvetica Light"/>
          <w:sz w:val="24"/>
        </w:rPr>
        <w:t>Year 2: Intelligence &amp; Expansion (Months 13-24)</w:t>
      </w:r>
    </w:p>
    <w:p w14:paraId="72ACE3B5" w14:textId="77777777" w:rsidR="00ED622F" w:rsidRDefault="00ED622F"/>
    <w:p w14:paraId="6DA893A8" w14:textId="77777777" w:rsidR="00ED622F" w:rsidRDefault="00000000">
      <w:r>
        <w:rPr>
          <w:rFonts w:ascii="Helvetica Light" w:hAnsi="Helvetica Light" w:cs="Helvetica Light"/>
          <w:sz w:val="24"/>
        </w:rPr>
        <w:t>Objective: Improve AI capabilities, launch Voice AI, and expand to Field Services and Client/Appointment sectors.</w:t>
      </w:r>
    </w:p>
    <w:p w14:paraId="77358C70" w14:textId="77777777" w:rsidR="00ED622F" w:rsidRDefault="00ED622F"/>
    <w:p w14:paraId="5C59A0FE" w14:textId="77777777" w:rsidR="00ED622F" w:rsidRDefault="00000000">
      <w:r>
        <w:rPr>
          <w:rFonts w:ascii="Helvetica Light" w:hAnsi="Helvetica Light" w:cs="Helvetica Light"/>
          <w:sz w:val="24"/>
        </w:rPr>
        <w:t>Area             Milestone                     Deliverables</w:t>
      </w:r>
    </w:p>
    <w:p w14:paraId="7582174C" w14:textId="77777777" w:rsidR="00ED622F" w:rsidRDefault="00000000">
      <w:r>
        <w:rPr>
          <w:rFonts w:ascii="Helvetica Light" w:hAnsi="Helvetica Light" w:cs="Helvetica Light"/>
          <w:sz w:val="24"/>
        </w:rPr>
        <w:t>Data Templates   v1.5 Templates                Extend templates for Healthcare (patient inquiries, compliance) and Real Estate (property details, viewings)</w:t>
      </w:r>
    </w:p>
    <w:p w14:paraId="1AC4B573" w14:textId="77777777" w:rsidR="00ED622F" w:rsidRDefault="00000000">
      <w:r>
        <w:rPr>
          <w:rFonts w:ascii="Helvetica Light" w:hAnsi="Helvetica Light" w:cs="Helvetica Light"/>
          <w:sz w:val="24"/>
        </w:rPr>
        <w:t>AI Features      Improved Accuracy             Continuously improving AI through customer feedback loop; Better extraction of key details</w:t>
      </w:r>
    </w:p>
    <w:p w14:paraId="0771B38E" w14:textId="77777777" w:rsidR="00ED622F" w:rsidRDefault="00000000">
      <w:r>
        <w:rPr>
          <w:rFonts w:ascii="Helvetica Light" w:hAnsi="Helvetica Light" w:cs="Helvetica Light"/>
          <w:sz w:val="24"/>
        </w:rPr>
        <w:t>AI Features      Voice AI Launch               24/7 voice ordering and appointment booking for high-value sectors</w:t>
      </w:r>
    </w:p>
    <w:p w14:paraId="3001F999" w14:textId="77777777" w:rsidR="00ED622F" w:rsidRDefault="00000000">
      <w:r>
        <w:rPr>
          <w:rFonts w:ascii="Helvetica Light" w:hAnsi="Helvetica Light" w:cs="Helvetica Light"/>
          <w:sz w:val="24"/>
        </w:rPr>
        <w:lastRenderedPageBreak/>
        <w:t>Integrations     Third-Party Connections       Connect to Stripe, QuickBooks, property portals, booking systems</w:t>
      </w:r>
    </w:p>
    <w:p w14:paraId="56D12019" w14:textId="77777777" w:rsidR="00ED622F" w:rsidRDefault="00000000">
      <w:r>
        <w:rPr>
          <w:rFonts w:ascii="Helvetica Light" w:hAnsi="Helvetica Light" w:cs="Helvetica Light"/>
          <w:sz w:val="24"/>
        </w:rPr>
        <w:t>Scheduling       Basic Job Assignment          Simple job scheduling and automated customer notifications</w:t>
      </w:r>
    </w:p>
    <w:p w14:paraId="2FC93DCB" w14:textId="77777777" w:rsidR="00ED622F" w:rsidRDefault="00000000">
      <w:r>
        <w:rPr>
          <w:rFonts w:ascii="Helvetica Light" w:hAnsi="Helvetica Light" w:cs="Helvetica Light"/>
          <w:sz w:val="24"/>
        </w:rPr>
        <w:t>Execution        Sector Expansion              Launch Field Services template (Trades); Launch Client/Appointment template (Healthcare, Real Estate)</w:t>
      </w:r>
    </w:p>
    <w:p w14:paraId="56545F00" w14:textId="77777777" w:rsidR="00ED622F" w:rsidRDefault="00000000">
      <w:r>
        <w:rPr>
          <w:rFonts w:ascii="Helvetica Light" w:hAnsi="Helvetica Light" w:cs="Helvetica Light"/>
          <w:sz w:val="24"/>
        </w:rPr>
        <w:t>Financial &amp; Team Scale                         £36.5K MRR; 150 customers; Hire AI Engineer (UK-based, full-time)</w:t>
      </w:r>
    </w:p>
    <w:p w14:paraId="7DCD5D0F" w14:textId="77777777" w:rsidR="00ED622F" w:rsidRDefault="00ED622F"/>
    <w:p w14:paraId="4A781564" w14:textId="77777777" w:rsidR="00ED622F" w:rsidRDefault="00000000">
      <w:r>
        <w:rPr>
          <w:rFonts w:ascii="Helvetica Light" w:hAnsi="Helvetica Light" w:cs="Helvetica Light"/>
          <w:sz w:val="24"/>
        </w:rPr>
        <w:t>Sectors Activated: 4-5 (+ Trades, HVAC/Plumbing, Cleaning/Security)</w:t>
      </w:r>
    </w:p>
    <w:p w14:paraId="7BD96A6D" w14:textId="77777777" w:rsidR="00ED622F" w:rsidRDefault="00000000">
      <w:r>
        <w:rPr>
          <w:rFonts w:ascii="Helvetica Light" w:hAnsi="Helvetica Light" w:cs="Helvetica Light"/>
          <w:sz w:val="24"/>
        </w:rPr>
        <w:t>R&amp;D Investment: £30,000 (AI Engineer salary + infrastructure + Voice AI development)</w:t>
      </w:r>
    </w:p>
    <w:p w14:paraId="5ED4D447" w14:textId="77777777" w:rsidR="00ED622F" w:rsidRDefault="00ED622F"/>
    <w:p w14:paraId="25E08B3A" w14:textId="77777777" w:rsidR="00ED622F" w:rsidRDefault="00000000">
      <w:r>
        <w:rPr>
          <w:rFonts w:ascii="Helvetica Light" w:hAnsi="Helvetica Light" w:cs="Helvetica Light"/>
          <w:sz w:val="24"/>
        </w:rPr>
        <w:t>Quarterly Breakdown:</w:t>
      </w:r>
    </w:p>
    <w:p w14:paraId="3249E4F9" w14:textId="77777777" w:rsidR="00ED622F" w:rsidRDefault="00000000">
      <w:r>
        <w:rPr>
          <w:rFonts w:ascii="Helvetica Light" w:hAnsi="Helvetica Light" w:cs="Helvetica Light"/>
          <w:sz w:val="24"/>
        </w:rPr>
        <w:t>Q1: Solo tier (£150) launch, 60 customers, hire AI Engineer</w:t>
      </w:r>
    </w:p>
    <w:p w14:paraId="57E1E113" w14:textId="77777777" w:rsidR="00ED622F" w:rsidRDefault="00000000">
      <w:r>
        <w:rPr>
          <w:rFonts w:ascii="Helvetica Light" w:hAnsi="Helvetica Light" w:cs="Helvetica Light"/>
          <w:sz w:val="24"/>
        </w:rPr>
        <w:t>Q2: Voice AI Beta launch, 90 customers, integrations</w:t>
      </w:r>
    </w:p>
    <w:p w14:paraId="0F846DB9" w14:textId="77777777" w:rsidR="00ED622F" w:rsidRDefault="00000000">
      <w:r>
        <w:rPr>
          <w:rFonts w:ascii="Helvetica Light" w:hAnsi="Helvetica Light" w:cs="Helvetica Light"/>
          <w:sz w:val="24"/>
        </w:rPr>
        <w:t>Q3: Healthcare/Real Estate templates, 120 customers</w:t>
      </w:r>
    </w:p>
    <w:p w14:paraId="6672012F" w14:textId="77777777" w:rsidR="00ED622F" w:rsidRDefault="00000000">
      <w:r>
        <w:rPr>
          <w:rFonts w:ascii="Helvetica Light" w:hAnsi="Helvetica Light" w:cs="Helvetica Light"/>
          <w:sz w:val="24"/>
        </w:rPr>
        <w:t>Q4: Voice AI Full Launch, 150 customers, £36,500 MRR, 4 employees</w:t>
      </w:r>
    </w:p>
    <w:p w14:paraId="3EA46402" w14:textId="77777777" w:rsidR="00ED622F" w:rsidRDefault="00ED622F"/>
    <w:p w14:paraId="439D64D6" w14:textId="77777777" w:rsidR="00ED622F" w:rsidRDefault="00ED622F"/>
    <w:p w14:paraId="083243DB" w14:textId="77777777" w:rsidR="00ED622F" w:rsidRDefault="00000000">
      <w:pPr>
        <w:pStyle w:val="Heading3"/>
      </w:pPr>
      <w:r>
        <w:rPr>
          <w:rFonts w:ascii="Helvetica Light" w:hAnsi="Helvetica Light" w:cs="Helvetica Light"/>
          <w:sz w:val="24"/>
        </w:rPr>
        <w:t>Year 3: Scale &amp; Market Leadership (Months 25-36)</w:t>
      </w:r>
    </w:p>
    <w:p w14:paraId="0B61E16F" w14:textId="77777777" w:rsidR="00ED622F" w:rsidRDefault="00ED622F"/>
    <w:p w14:paraId="45120DA1" w14:textId="77777777" w:rsidR="00ED622F" w:rsidRDefault="00000000">
      <w:r>
        <w:rPr>
          <w:rFonts w:ascii="Helvetica Light" w:hAnsi="Helvetica Light" w:cs="Helvetica Light"/>
          <w:sz w:val="24"/>
        </w:rPr>
        <w:t>Objective: Solidify market position, expand sector coverage, prepare for growth.</w:t>
      </w:r>
    </w:p>
    <w:p w14:paraId="60A1BD11" w14:textId="77777777" w:rsidR="00ED622F" w:rsidRDefault="00ED622F"/>
    <w:p w14:paraId="37DF1E60" w14:textId="77777777" w:rsidR="00ED622F" w:rsidRDefault="00000000">
      <w:r>
        <w:rPr>
          <w:rFonts w:ascii="Helvetica Light" w:hAnsi="Helvetica Light" w:cs="Helvetica Light"/>
          <w:sz w:val="24"/>
        </w:rPr>
        <w:t>Area             Milestone                 Deliverables</w:t>
      </w:r>
    </w:p>
    <w:p w14:paraId="059D239E" w14:textId="77777777" w:rsidR="00ED622F" w:rsidRDefault="00000000">
      <w:r>
        <w:rPr>
          <w:rFonts w:ascii="Helvetica Light" w:hAnsi="Helvetica Light" w:cs="Helvetica Light"/>
          <w:sz w:val="24"/>
        </w:rPr>
        <w:t>Data Templates   v2 Templates              Full template library covering 6-8 sectors</w:t>
      </w:r>
    </w:p>
    <w:p w14:paraId="786C1699" w14:textId="77777777" w:rsidR="00ED622F" w:rsidRDefault="00000000">
      <w:r>
        <w:rPr>
          <w:rFonts w:ascii="Helvetica Light" w:hAnsi="Helvetica Light" w:cs="Helvetica Light"/>
          <w:sz w:val="24"/>
        </w:rPr>
        <w:t>AI Features      Cross-Sector Insights     "SMEs like you" benchmarking; Recommendation suggestions based on patterns</w:t>
      </w:r>
    </w:p>
    <w:p w14:paraId="65ABE03E" w14:textId="77777777" w:rsidR="00ED622F" w:rsidRDefault="00000000">
      <w:r>
        <w:rPr>
          <w:rFonts w:ascii="Helvetica Light" w:hAnsi="Helvetica Light" w:cs="Helvetica Light"/>
          <w:sz w:val="24"/>
        </w:rPr>
        <w:t>AI Features      Multi-Language Voice      Voice AI supporting multiple languages</w:t>
      </w:r>
    </w:p>
    <w:p w14:paraId="0DC6A3B0" w14:textId="77777777" w:rsidR="00ED622F" w:rsidRDefault="00000000">
      <w:r>
        <w:rPr>
          <w:rFonts w:ascii="Helvetica Light" w:hAnsi="Helvetica Light" w:cs="Helvetica Light"/>
          <w:sz w:val="24"/>
        </w:rPr>
        <w:t>Scheduling       Enhanced Assignment       Improved job scheduling with priority handling; Automated ETAs</w:t>
      </w:r>
    </w:p>
    <w:p w14:paraId="18823F67" w14:textId="77777777" w:rsidR="00ED622F" w:rsidRDefault="00000000">
      <w:r>
        <w:rPr>
          <w:rFonts w:ascii="Helvetica Light" w:hAnsi="Helvetica Light" w:cs="Helvetica Light"/>
          <w:sz w:val="24"/>
        </w:rPr>
        <w:t>Integrations     Full Ecosystem            Manufacturing systems, community platforms, personal services tools</w:t>
      </w:r>
    </w:p>
    <w:p w14:paraId="57C70930" w14:textId="77777777" w:rsidR="00ED622F" w:rsidRDefault="00000000">
      <w:r>
        <w:rPr>
          <w:rFonts w:ascii="Helvetica Light" w:hAnsi="Helvetica Light" w:cs="Helvetica Light"/>
          <w:sz w:val="24"/>
        </w:rPr>
        <w:t>Execution        Market Leadership         Expand to Cleaning/Security, Small Manufacturing, Personal Services; Industry benchmark reports</w:t>
      </w:r>
    </w:p>
    <w:p w14:paraId="09B86E2D" w14:textId="77777777" w:rsidR="00ED622F" w:rsidRDefault="00000000">
      <w:r>
        <w:rPr>
          <w:rFonts w:ascii="Helvetica Light" w:hAnsi="Helvetica Light" w:cs="Helvetica Light"/>
          <w:sz w:val="24"/>
        </w:rPr>
        <w:t>Financial &amp; Team Profitability             £96K MRR; 400 customers; 10 UK employees including 2 AI specialists</w:t>
      </w:r>
    </w:p>
    <w:p w14:paraId="036771DE" w14:textId="77777777" w:rsidR="00ED622F" w:rsidRDefault="00ED622F"/>
    <w:p w14:paraId="328809FF" w14:textId="77777777" w:rsidR="00ED622F" w:rsidRDefault="00000000">
      <w:r>
        <w:rPr>
          <w:rFonts w:ascii="Helvetica Light" w:hAnsi="Helvetica Light" w:cs="Helvetica Light"/>
          <w:sz w:val="24"/>
        </w:rPr>
        <w:t>Sectors Activated: 6-8 industries (Healthcare, Real Estate with framework to add more)</w:t>
      </w:r>
    </w:p>
    <w:p w14:paraId="27F445E4" w14:textId="77777777" w:rsidR="00ED622F" w:rsidRDefault="00000000">
      <w:r>
        <w:rPr>
          <w:rFonts w:ascii="Helvetica Light" w:hAnsi="Helvetica Light" w:cs="Helvetica Light"/>
          <w:sz w:val="24"/>
        </w:rPr>
        <w:t>R&amp;D Investment: £65,000 (Expanded AI team + compute resources + Voice AI enhancement)</w:t>
      </w:r>
    </w:p>
    <w:p w14:paraId="612A15E4" w14:textId="77777777" w:rsidR="00ED622F" w:rsidRDefault="00ED622F"/>
    <w:p w14:paraId="2696B268" w14:textId="77777777" w:rsidR="00ED622F" w:rsidRDefault="00000000">
      <w:r>
        <w:rPr>
          <w:rFonts w:ascii="Helvetica Light" w:hAnsi="Helvetica Light" w:cs="Helvetica Light"/>
          <w:sz w:val="24"/>
        </w:rPr>
        <w:t>Quarterly Breakdown:</w:t>
      </w:r>
    </w:p>
    <w:p w14:paraId="7E470CCE" w14:textId="77777777" w:rsidR="00ED622F" w:rsidRDefault="00000000">
      <w:r>
        <w:rPr>
          <w:rFonts w:ascii="Helvetica Light" w:hAnsi="Helvetica Light" w:cs="Helvetica Light"/>
          <w:sz w:val="24"/>
        </w:rPr>
        <w:t>Q1: "SMEs like you" benchmarking, 220 customers</w:t>
      </w:r>
    </w:p>
    <w:p w14:paraId="06C3308D" w14:textId="77777777" w:rsidR="00ED622F" w:rsidRDefault="00000000">
      <w:r>
        <w:rPr>
          <w:rFonts w:ascii="Helvetica Light" w:hAnsi="Helvetica Light" w:cs="Helvetica Light"/>
          <w:sz w:val="24"/>
        </w:rPr>
        <w:t>Q2: Full template library (6-8 sectors), 280 customers</w:t>
      </w:r>
    </w:p>
    <w:p w14:paraId="092A527D" w14:textId="77777777" w:rsidR="00ED622F" w:rsidRDefault="00000000">
      <w:r>
        <w:rPr>
          <w:rFonts w:ascii="Helvetica Light" w:hAnsi="Helvetica Light" w:cs="Helvetica Light"/>
          <w:sz w:val="24"/>
        </w:rPr>
        <w:t>Q3: Multi-language Voice AI, 340 customers</w:t>
      </w:r>
    </w:p>
    <w:p w14:paraId="37AB40E7" w14:textId="77777777" w:rsidR="00ED622F" w:rsidRDefault="00000000">
      <w:r>
        <w:rPr>
          <w:rFonts w:ascii="Helvetica Light" w:hAnsi="Helvetica Light" w:cs="Helvetica Light"/>
          <w:sz w:val="24"/>
        </w:rPr>
        <w:t>Q4: 400 customers, £96,000 MRR, 10 UK employees</w:t>
      </w:r>
    </w:p>
    <w:p w14:paraId="3FE5C04D" w14:textId="77777777" w:rsidR="00ED622F" w:rsidRDefault="00ED622F"/>
    <w:p w14:paraId="6C0F1067" w14:textId="77777777" w:rsidR="00ED622F" w:rsidRDefault="00ED622F"/>
    <w:p w14:paraId="18F535BC" w14:textId="77777777" w:rsidR="00ED622F" w:rsidRDefault="00000000">
      <w:r>
        <w:rPr>
          <w:rFonts w:ascii="Helvetica Light" w:hAnsi="Helvetica Light" w:cs="Helvetica Light"/>
          <w:sz w:val="24"/>
        </w:rPr>
        <w:t>3-Year Summary</w:t>
      </w:r>
    </w:p>
    <w:p w14:paraId="121B1995" w14:textId="77777777" w:rsidR="00ED622F" w:rsidRDefault="00000000">
      <w:r>
        <w:rPr>
          <w:rFonts w:ascii="Helvetica Light" w:hAnsi="Helvetica Light" w:cs="Helvetica Light"/>
          <w:sz w:val="24"/>
        </w:rPr>
        <w:t>Metric             Year 1    Year 2    Year 3</w:t>
      </w:r>
    </w:p>
    <w:p w14:paraId="34B12A05" w14:textId="77777777" w:rsidR="00ED622F" w:rsidRDefault="00000000">
      <w:r>
        <w:rPr>
          <w:rFonts w:ascii="Helvetica Light" w:hAnsi="Helvetica Light" w:cs="Helvetica Light"/>
          <w:sz w:val="24"/>
        </w:rPr>
        <w:t>Sectors Active     2-3       4-5       6-8+</w:t>
      </w:r>
    </w:p>
    <w:p w14:paraId="0BA5C0D6" w14:textId="77777777" w:rsidR="00ED622F" w:rsidRDefault="00000000">
      <w:r>
        <w:rPr>
          <w:rFonts w:ascii="Helvetica Light" w:hAnsi="Helvetica Light" w:cs="Helvetica Light"/>
          <w:sz w:val="24"/>
        </w:rPr>
        <w:t>Paying Customers   45        150       400</w:t>
      </w:r>
    </w:p>
    <w:p w14:paraId="70E37C00" w14:textId="77777777" w:rsidR="00ED622F" w:rsidRDefault="00000000">
      <w:r>
        <w:rPr>
          <w:rFonts w:ascii="Helvetica Light" w:hAnsi="Helvetica Light" w:cs="Helvetica Light"/>
          <w:sz w:val="24"/>
        </w:rPr>
        <w:lastRenderedPageBreak/>
        <w:t>MRR                £13.25K   £36.5K    £96K</w:t>
      </w:r>
    </w:p>
    <w:p w14:paraId="6218F6EC" w14:textId="77777777" w:rsidR="00ED622F" w:rsidRDefault="00000000">
      <w:r>
        <w:rPr>
          <w:rFonts w:ascii="Helvetica Light" w:hAnsi="Helvetica Light" w:cs="Helvetica Light"/>
          <w:sz w:val="24"/>
        </w:rPr>
        <w:t>UK Employees       1-2       4         10</w:t>
      </w:r>
    </w:p>
    <w:p w14:paraId="72C59D5D" w14:textId="77777777" w:rsidR="00ED622F" w:rsidRDefault="00000000">
      <w:r>
        <w:rPr>
          <w:rFonts w:ascii="Helvetica Light" w:hAnsi="Helvetica Light" w:cs="Helvetica Light"/>
          <w:sz w:val="24"/>
        </w:rPr>
        <w:t>R&amp;D Investment     £5K       £30K      £65K</w:t>
      </w:r>
    </w:p>
    <w:p w14:paraId="2232ECA0" w14:textId="77777777" w:rsidR="00ED622F" w:rsidRDefault="00000000">
      <w:r>
        <w:rPr>
          <w:rFonts w:ascii="Helvetica Light" w:hAnsi="Helvetica Light" w:cs="Helvetica Light"/>
          <w:sz w:val="24"/>
        </w:rPr>
        <w:t>Key AI Capability  Message   Voice AI  Cross-Sector</w:t>
      </w:r>
    </w:p>
    <w:p w14:paraId="16AC8913" w14:textId="77777777" w:rsidR="00ED622F" w:rsidRDefault="00000000">
      <w:r>
        <w:rPr>
          <w:rFonts w:ascii="Helvetica Light" w:hAnsi="Helvetica Light" w:cs="Helvetica Light"/>
          <w:sz w:val="24"/>
        </w:rPr>
        <w:t xml:space="preserve">                   Categorisation      Insights</w:t>
      </w:r>
    </w:p>
    <w:p w14:paraId="7413544C" w14:textId="77777777" w:rsidR="00ED622F" w:rsidRDefault="00ED622F"/>
    <w:p w14:paraId="2495E2DE" w14:textId="77777777" w:rsidR="00ED622F" w:rsidRDefault="00000000">
      <w:r>
        <w:rPr>
          <w:rFonts w:ascii="Helvetica Light" w:hAnsi="Helvetica Light" w:cs="Helvetica Light"/>
          <w:sz w:val="24"/>
        </w:rPr>
        <w:t>UK Economic Impact</w:t>
      </w:r>
    </w:p>
    <w:p w14:paraId="252D30D9" w14:textId="77777777" w:rsidR="00ED622F" w:rsidRDefault="00000000">
      <w:r>
        <w:rPr>
          <w:rFonts w:ascii="Helvetica Light" w:hAnsi="Helvetica Light" w:cs="Helvetica Light"/>
          <w:sz w:val="24"/>
        </w:rPr>
        <w:t>All R&amp;D activities create UK-based value:</w:t>
      </w:r>
    </w:p>
    <w:p w14:paraId="51B7B246" w14:textId="77777777" w:rsidR="00ED622F" w:rsidRDefault="00000000">
      <w:r>
        <w:rPr>
          <w:rFonts w:ascii="Helvetica Light" w:hAnsi="Helvetica Light" w:cs="Helvetica Light"/>
          <w:sz w:val="24"/>
        </w:rPr>
        <w:tab/>
        <w:t>•</w:t>
      </w:r>
      <w:r>
        <w:rPr>
          <w:rFonts w:ascii="Helvetica Light" w:hAnsi="Helvetica Light" w:cs="Helvetica Light"/>
          <w:sz w:val="24"/>
        </w:rPr>
        <w:tab/>
        <w:t>Jobs: 10 UK employees by Year 3, including AI specialist roles</w:t>
      </w:r>
    </w:p>
    <w:p w14:paraId="0F3EFF2D" w14:textId="77777777" w:rsidR="00ED622F" w:rsidRDefault="00000000">
      <w:r>
        <w:rPr>
          <w:rFonts w:ascii="Helvetica Light" w:hAnsi="Helvetica Light" w:cs="Helvetica Light"/>
          <w:sz w:val="24"/>
        </w:rPr>
        <w:tab/>
        <w:t>•</w:t>
      </w:r>
      <w:r>
        <w:rPr>
          <w:rFonts w:ascii="Helvetica Light" w:hAnsi="Helvetica Light" w:cs="Helvetica Light"/>
          <w:sz w:val="24"/>
        </w:rPr>
        <w:tab/>
        <w:t>IP: All templates, data schema remains restricted within our company</w:t>
      </w:r>
    </w:p>
    <w:p w14:paraId="7ED0095B" w14:textId="77777777" w:rsidR="00ED622F" w:rsidRDefault="00000000">
      <w:r>
        <w:rPr>
          <w:rFonts w:ascii="Helvetica Light" w:hAnsi="Helvetica Light" w:cs="Helvetica Light"/>
          <w:sz w:val="24"/>
        </w:rPr>
        <w:tab/>
        <w:t>•</w:t>
      </w:r>
      <w:r>
        <w:rPr>
          <w:rFonts w:ascii="Helvetica Light" w:hAnsi="Helvetica Light" w:cs="Helvetica Light"/>
          <w:sz w:val="24"/>
        </w:rPr>
        <w:tab/>
        <w:t>Agility: We update the Knowledge Graph daily based on pilot data, without waiting for a third-party vendor</w:t>
      </w:r>
    </w:p>
    <w:p w14:paraId="0E03E81D" w14:textId="77777777" w:rsidR="00ED622F" w:rsidRDefault="00000000">
      <w:r>
        <w:rPr>
          <w:rFonts w:ascii="Helvetica Light" w:hAnsi="Helvetica Light" w:cs="Helvetica Light"/>
          <w:sz w:val="24"/>
        </w:rPr>
        <w:tab/>
        <w:t>•</w:t>
      </w:r>
      <w:r>
        <w:rPr>
          <w:rFonts w:ascii="Helvetica Light" w:hAnsi="Helvetica Light" w:cs="Helvetica Light"/>
          <w:sz w:val="24"/>
        </w:rPr>
        <w:tab/>
        <w:t>Skills: Building UK expertise in applied AI for SME operations</w:t>
      </w:r>
    </w:p>
    <w:p w14:paraId="46EC6458" w14:textId="77777777" w:rsidR="00ED622F" w:rsidRDefault="00000000">
      <w:r>
        <w:rPr>
          <w:rFonts w:ascii="Helvetica Light" w:hAnsi="Helvetica Light" w:cs="Helvetica Light"/>
          <w:sz w:val="24"/>
        </w:rPr>
        <w:tab/>
        <w:t>•</w:t>
      </w:r>
      <w:r>
        <w:rPr>
          <w:rFonts w:ascii="Helvetica Light" w:hAnsi="Helvetica Light" w:cs="Helvetica Light"/>
          <w:sz w:val="24"/>
        </w:rPr>
        <w:tab/>
        <w:t>Sectors Served: 6-8+ industries representing millions of UK SMEs</w:t>
      </w:r>
    </w:p>
    <w:p w14:paraId="75D26C91" w14:textId="77777777" w:rsidR="00ED622F" w:rsidRDefault="00ED622F"/>
    <w:p w14:paraId="249BE665" w14:textId="77777777" w:rsidR="00ED622F" w:rsidRDefault="00000000">
      <w:pPr>
        <w:pStyle w:val="Heading2"/>
      </w:pPr>
      <w:r>
        <w:rPr>
          <w:rFonts w:ascii="Helvetica Light" w:hAnsi="Helvetica Light" w:cs="Helvetica Light"/>
          <w:sz w:val="24"/>
        </w:rPr>
        <w:t>2.6 Voice AI (Year 2 Launch)</w:t>
      </w:r>
    </w:p>
    <w:p w14:paraId="0BE283F1" w14:textId="77777777" w:rsidR="00ED622F" w:rsidRDefault="00ED622F"/>
    <w:p w14:paraId="0BEC6076" w14:textId="77777777" w:rsidR="00ED622F" w:rsidRDefault="00000000">
      <w:r>
        <w:rPr>
          <w:rFonts w:ascii="Helvetica Light" w:hAnsi="Helvetica Light" w:cs="Helvetica Light"/>
          <w:sz w:val="24"/>
        </w:rPr>
        <w:t>Voice AI development begins in Year 2 once core platform is validated with 45+ paying customers. This ensures we don't distract from primary business objectives.</w:t>
      </w:r>
    </w:p>
    <w:p w14:paraId="063D5348" w14:textId="77777777" w:rsidR="00ED622F" w:rsidRDefault="00ED622F"/>
    <w:p w14:paraId="79B09E69" w14:textId="77777777" w:rsidR="00ED622F" w:rsidRDefault="00000000">
      <w:r>
        <w:rPr>
          <w:rFonts w:ascii="Helvetica Light" w:hAnsi="Helvetica Light" w:cs="Helvetica Light"/>
          <w:sz w:val="24"/>
        </w:rPr>
        <w:t>Voice AI Use Cases by Industry</w:t>
      </w:r>
    </w:p>
    <w:p w14:paraId="07BA1743" w14:textId="77777777" w:rsidR="00ED622F" w:rsidRDefault="00000000">
      <w:r>
        <w:rPr>
          <w:rFonts w:ascii="Helvetica Light" w:hAnsi="Helvetica Light" w:cs="Helvetica Light"/>
          <w:sz w:val="24"/>
        </w:rPr>
        <w:t>Industry              Voice AI Use Case              Business Value</w:t>
      </w:r>
    </w:p>
    <w:p w14:paraId="091B1539" w14:textId="77777777" w:rsidR="00ED622F" w:rsidRDefault="00000000">
      <w:r>
        <w:rPr>
          <w:rFonts w:ascii="Helvetica Light" w:hAnsi="Helvetica Light" w:cs="Helvetica Light"/>
          <w:sz w:val="24"/>
        </w:rPr>
        <w:t>Dental/Healthcare     "Book cleaning appointment"    24/7 booking, reduce no-shows</w:t>
      </w:r>
    </w:p>
    <w:p w14:paraId="6F09E1CD" w14:textId="77777777" w:rsidR="00ED622F" w:rsidRDefault="00000000">
      <w:r>
        <w:rPr>
          <w:rFonts w:ascii="Helvetica Light" w:hAnsi="Helvetica Light" w:cs="Helvetica Light"/>
          <w:sz w:val="24"/>
        </w:rPr>
        <w:t>HVAC/Plumbing         "My boiler isn't working"      Capture emergency callouts</w:t>
      </w:r>
    </w:p>
    <w:p w14:paraId="69287B38" w14:textId="77777777" w:rsidR="00ED622F" w:rsidRDefault="00000000">
      <w:r>
        <w:rPr>
          <w:rFonts w:ascii="Helvetica Light" w:hAnsi="Helvetica Light" w:cs="Helvetica Light"/>
          <w:sz w:val="24"/>
        </w:rPr>
        <w:t>Specialty Grocery     "I need 5kg rice, palm oil"    Voice ordering for regulars</w:t>
      </w:r>
    </w:p>
    <w:p w14:paraId="510BF606" w14:textId="77777777" w:rsidR="00ED622F" w:rsidRDefault="00000000">
      <w:r>
        <w:rPr>
          <w:rFonts w:ascii="Helvetica Light" w:hAnsi="Helvetica Light" w:cs="Helvetica Light"/>
          <w:sz w:val="24"/>
        </w:rPr>
        <w:t>Security Services     "Need guard for Saturday"      24/7 incident reporting</w:t>
      </w:r>
    </w:p>
    <w:p w14:paraId="52EA267C" w14:textId="77777777" w:rsidR="00ED622F" w:rsidRDefault="00000000">
      <w:r>
        <w:rPr>
          <w:rFonts w:ascii="Helvetica Light" w:hAnsi="Helvetica Light" w:cs="Helvetica Light"/>
          <w:sz w:val="24"/>
        </w:rPr>
        <w:t>Real Estate           "View the 3-bed in Croydon"    Viewing bookings anytime</w:t>
      </w:r>
    </w:p>
    <w:p w14:paraId="7BD348DF" w14:textId="77777777" w:rsidR="00ED622F" w:rsidRDefault="00ED622F"/>
    <w:p w14:paraId="739F8D71" w14:textId="77777777" w:rsidR="00ED622F" w:rsidRDefault="00000000">
      <w:r>
        <w:rPr>
          <w:rFonts w:ascii="Helvetica Light" w:hAnsi="Helvetica Light" w:cs="Helvetica Light"/>
          <w:sz w:val="24"/>
        </w:rPr>
        <w:t>Voice AI Pricing (Included with Usage Limits)</w:t>
      </w:r>
    </w:p>
    <w:p w14:paraId="4B0220C3" w14:textId="77777777" w:rsidR="00ED622F" w:rsidRDefault="00000000">
      <w:r>
        <w:rPr>
          <w:rFonts w:ascii="Helvetica Light" w:hAnsi="Helvetica Light" w:cs="Helvetica Light"/>
          <w:sz w:val="24"/>
        </w:rPr>
        <w:t>Tier      Monthly Price    Voice Minutes    Overage</w:t>
      </w:r>
    </w:p>
    <w:p w14:paraId="2BAFA44B" w14:textId="77777777" w:rsidR="00ED622F" w:rsidRDefault="00000000">
      <w:r>
        <w:rPr>
          <w:rFonts w:ascii="Helvetica Light" w:hAnsi="Helvetica Light" w:cs="Helvetica Light"/>
          <w:sz w:val="24"/>
        </w:rPr>
        <w:t>Solo      £150            50 mins          £0.18/min</w:t>
      </w:r>
    </w:p>
    <w:p w14:paraId="0C3EA7B8" w14:textId="77777777" w:rsidR="00ED622F" w:rsidRDefault="00000000">
      <w:r>
        <w:rPr>
          <w:rFonts w:ascii="Helvetica Light" w:hAnsi="Helvetica Light" w:cs="Helvetica Light"/>
          <w:sz w:val="24"/>
        </w:rPr>
        <w:t>Starter   £250            100 mins         £0.15/min</w:t>
      </w:r>
    </w:p>
    <w:p w14:paraId="5AB4E27B" w14:textId="77777777" w:rsidR="00ED622F" w:rsidRDefault="00000000">
      <w:r>
        <w:rPr>
          <w:rFonts w:ascii="Helvetica Light" w:hAnsi="Helvetica Light" w:cs="Helvetica Light"/>
          <w:sz w:val="24"/>
        </w:rPr>
        <w:t>Growth    £350            300 mins         £0.12/min</w:t>
      </w:r>
    </w:p>
    <w:p w14:paraId="68618211" w14:textId="77777777" w:rsidR="00ED622F" w:rsidRDefault="00ED622F"/>
    <w:p w14:paraId="7FC7A9E7" w14:textId="77777777" w:rsidR="00ED622F" w:rsidRDefault="00000000">
      <w:r>
        <w:rPr>
          <w:rFonts w:ascii="Helvetica Light" w:hAnsi="Helvetica Light" w:cs="Helvetica Light"/>
          <w:sz w:val="24"/>
        </w:rPr>
        <w:t>Technology: Built using best-in-class Voice AI APIs (currently testing Vapi).</w:t>
      </w:r>
    </w:p>
    <w:p w14:paraId="29CDFA0E" w14:textId="77777777" w:rsidR="00ED622F" w:rsidRDefault="00ED622F"/>
    <w:p w14:paraId="5DFEBDBB" w14:textId="77777777" w:rsidR="00ED622F" w:rsidRDefault="00000000">
      <w:pPr>
        <w:pStyle w:val="Heading2"/>
      </w:pPr>
      <w:r>
        <w:rPr>
          <w:rFonts w:ascii="Helvetica Light" w:hAnsi="Helvetica Light" w:cs="Helvetica Light"/>
          <w:sz w:val="24"/>
        </w:rPr>
        <w:t>2.7 Competitive Analysis</w:t>
      </w:r>
    </w:p>
    <w:p w14:paraId="10C19630" w14:textId="77777777" w:rsidR="00ED622F" w:rsidRDefault="00000000">
      <w:r>
        <w:rPr>
          <w:rFonts w:ascii="Helvetica Light" w:hAnsi="Helvetica Light" w:cs="Helvetica Light"/>
          <w:sz w:val="24"/>
        </w:rPr>
        <w:t>Competitor           What They Do                              Why Àpínlẹ̀rọ Wins</w:t>
      </w:r>
    </w:p>
    <w:p w14:paraId="6DAB6E73" w14:textId="77777777" w:rsidR="00ED622F" w:rsidRDefault="00000000">
      <w:r>
        <w:rPr>
          <w:rFonts w:ascii="Helvetica Light" w:hAnsi="Helvetica Light" w:cs="Helvetica Light"/>
          <w:sz w:val="24"/>
        </w:rPr>
        <w:t>Shopify              E-commerce only; 46% UK SMEs have no website All channels including offline</w:t>
      </w:r>
    </w:p>
    <w:p w14:paraId="64B928C3" w14:textId="77777777" w:rsidR="00ED622F" w:rsidRDefault="00000000">
      <w:r>
        <w:rPr>
          <w:rFonts w:ascii="Helvetica Light" w:hAnsi="Helvetica Light" w:cs="Helvetica Light"/>
          <w:sz w:val="24"/>
        </w:rPr>
        <w:t>WhatsApp Business    Single channel; no AI; manual             Multi-channel + AI + automation</w:t>
      </w:r>
    </w:p>
    <w:p w14:paraId="2E5DABC4" w14:textId="77777777" w:rsidR="00ED622F" w:rsidRDefault="00000000">
      <w:r>
        <w:rPr>
          <w:rFonts w:ascii="Helvetica Light" w:hAnsi="Helvetica Light" w:cs="Helvetica Light"/>
          <w:sz w:val="24"/>
        </w:rPr>
        <w:t>HubSpot/Salesforce   Enterprise focus; £1,000+/month           SME-simple at £250-350/month</w:t>
      </w:r>
    </w:p>
    <w:p w14:paraId="5A933965" w14:textId="77777777" w:rsidR="00ED622F" w:rsidRDefault="00000000">
      <w:r>
        <w:rPr>
          <w:rFonts w:ascii="Helvetica Light" w:hAnsi="Helvetica Light" w:cs="Helvetica Light"/>
          <w:sz w:val="24"/>
        </w:rPr>
        <w:t>Zapier/Make          DIY; requires technical skills            Pre-configured; zero tech needed</w:t>
      </w:r>
    </w:p>
    <w:p w14:paraId="5D0DC490" w14:textId="77777777" w:rsidR="00ED622F" w:rsidRDefault="00000000">
      <w:r>
        <w:rPr>
          <w:rFonts w:ascii="Helvetica Light" w:hAnsi="Helvetica Light" w:cs="Helvetica Light"/>
          <w:sz w:val="24"/>
        </w:rPr>
        <w:t>Generic AI Tools     No SME context; generic outputs           SME knowledge graph; sector models</w:t>
      </w:r>
    </w:p>
    <w:p w14:paraId="743A9F3A" w14:textId="77777777" w:rsidR="00ED622F" w:rsidRDefault="00ED622F"/>
    <w:p w14:paraId="07FB68E3" w14:textId="77777777" w:rsidR="00ED622F" w:rsidRDefault="00000000">
      <w:r>
        <w:rPr>
          <w:rFonts w:ascii="Helvetica Light" w:hAnsi="Helvetica Light" w:cs="Helvetica Light"/>
          <w:sz w:val="24"/>
        </w:rPr>
        <w:t>Labour Augmentation</w:t>
      </w:r>
    </w:p>
    <w:p w14:paraId="52F386D5" w14:textId="77777777" w:rsidR="00ED622F" w:rsidRDefault="00000000">
      <w:r>
        <w:rPr>
          <w:rFonts w:ascii="Helvetica Light" w:hAnsi="Helvetica Light" w:cs="Helvetica Light"/>
          <w:sz w:val="24"/>
        </w:rPr>
        <w:lastRenderedPageBreak/>
        <w:t>Àpínlẹ̀rọ is designed to remove unproductive administration (copy-pasting data, manual order entry), allowing SME staff to focus on high-value tasks like customer service and sales. We project that client SMEs will increase hiring in sales roles due to improved revenue recovery, rather than reducing headcount. The platform augments human workers rather than replacing them.</w:t>
      </w:r>
    </w:p>
    <w:p w14:paraId="63888653" w14:textId="77777777" w:rsidR="00ED622F" w:rsidRDefault="00ED622F"/>
    <w:p w14:paraId="0795FC0B" w14:textId="77777777" w:rsidR="00ED622F" w:rsidRDefault="00000000">
      <w:pPr>
        <w:pStyle w:val="Heading2"/>
      </w:pPr>
      <w:r>
        <w:rPr>
          <w:rFonts w:ascii="Helvetica Light" w:hAnsi="Helvetica Light" w:cs="Helvetica Light"/>
          <w:sz w:val="24"/>
        </w:rPr>
        <w:t>2.8 Barriers to Entry &amp; Defensibility</w:t>
      </w:r>
    </w:p>
    <w:p w14:paraId="1FF2D5F7" w14:textId="77777777" w:rsidR="00ED622F" w:rsidRDefault="00000000">
      <w:r>
        <w:rPr>
          <w:rFonts w:ascii="Helvetica Light" w:hAnsi="Helvetica Light" w:cs="Helvetica Light"/>
          <w:sz w:val="24"/>
        </w:rPr>
        <w:tab/>
        <w:t>•</w:t>
      </w:r>
      <w:r>
        <w:rPr>
          <w:rFonts w:ascii="Helvetica Light" w:hAnsi="Helvetica Light" w:cs="Helvetica Light"/>
          <w:sz w:val="24"/>
        </w:rPr>
        <w:tab/>
        <w:t>Accumulated Knowledge: By Year 3, knowledge graph contains patterns from 400+ implementations. New entrants need 3+ years to replicate.</w:t>
      </w:r>
    </w:p>
    <w:p w14:paraId="42071F66" w14:textId="77777777" w:rsidR="00ED622F" w:rsidRDefault="00000000">
      <w:r>
        <w:rPr>
          <w:rFonts w:ascii="Helvetica Light" w:hAnsi="Helvetica Light" w:cs="Helvetica Light"/>
          <w:sz w:val="24"/>
        </w:rPr>
        <w:tab/>
        <w:t>•</w:t>
      </w:r>
      <w:r>
        <w:rPr>
          <w:rFonts w:ascii="Helvetica Light" w:hAnsi="Helvetica Light" w:cs="Helvetica Light"/>
          <w:sz w:val="24"/>
        </w:rPr>
        <w:tab/>
        <w:t>Sector Depth: Ethnic grocery template encodes 18 months real-world learning that cannot be replicated from documentation.</w:t>
      </w:r>
    </w:p>
    <w:p w14:paraId="264C6E83" w14:textId="77777777" w:rsidR="00ED622F" w:rsidRDefault="00000000">
      <w:r>
        <w:rPr>
          <w:rFonts w:ascii="Helvetica Light" w:hAnsi="Helvetica Light" w:cs="Helvetica Light"/>
          <w:sz w:val="24"/>
        </w:rPr>
        <w:tab/>
        <w:t>•</w:t>
      </w:r>
      <w:r>
        <w:rPr>
          <w:rFonts w:ascii="Helvetica Light" w:hAnsi="Helvetica Light" w:cs="Helvetica Light"/>
          <w:sz w:val="24"/>
        </w:rPr>
        <w:tab/>
        <w:t>Community Distribution: Founder's 70+ community networks provide £100-150 CAC vs industry £300-500.</w:t>
      </w:r>
    </w:p>
    <w:p w14:paraId="5D3864FD" w14:textId="77777777" w:rsidR="00ED622F" w:rsidRDefault="00000000">
      <w:r>
        <w:rPr>
          <w:rFonts w:ascii="Helvetica Light" w:hAnsi="Helvetica Light" w:cs="Helvetica Light"/>
          <w:sz w:val="24"/>
        </w:rPr>
        <w:tab/>
        <w:t>•</w:t>
      </w:r>
      <w:r>
        <w:rPr>
          <w:rFonts w:ascii="Helvetica Light" w:hAnsi="Helvetica Light" w:cs="Helvetica Light"/>
          <w:sz w:val="24"/>
        </w:rPr>
        <w:tab/>
        <w:t>Price Point Protection: £250-350/month unattractive to enterprise vendors focused on £5,000+ deals.</w:t>
      </w:r>
    </w:p>
    <w:p w14:paraId="5787301A" w14:textId="77777777" w:rsidR="00ED622F" w:rsidRDefault="00000000">
      <w:r>
        <w:rPr>
          <w:rFonts w:ascii="Helvetica Light" w:hAnsi="Helvetica Light" w:cs="Helvetica Light"/>
          <w:sz w:val="24"/>
        </w:rPr>
        <w:tab/>
        <w:t>•</w:t>
      </w:r>
      <w:r>
        <w:rPr>
          <w:rFonts w:ascii="Helvetica Light" w:hAnsi="Helvetica Light" w:cs="Helvetica Light"/>
          <w:sz w:val="24"/>
        </w:rPr>
        <w:tab/>
        <w:t>Switching Costs: Once SMEs have operational data in knowledge graph and workflows configured, migration cost is significant.</w:t>
      </w:r>
    </w:p>
    <w:p w14:paraId="784D2863" w14:textId="77777777" w:rsidR="00ED622F" w:rsidRDefault="00000000">
      <w:r>
        <w:rPr>
          <w:rFonts w:ascii="Helvetica Light" w:hAnsi="Helvetica Light" w:cs="Helvetica Light"/>
          <w:sz w:val="24"/>
        </w:rPr>
        <w:tab/>
        <w:t>•</w:t>
      </w:r>
      <w:r>
        <w:rPr>
          <w:rFonts w:ascii="Helvetica Light" w:hAnsi="Helvetica Light" w:cs="Helvetica Light"/>
          <w:sz w:val="24"/>
        </w:rPr>
        <w:tab/>
        <w:t>First-Mover in Underserved Niche: No UK competitor offers AI-powered multi-channel unification for ethnic grocery, logistics verticals.</w:t>
      </w:r>
    </w:p>
    <w:p w14:paraId="43136117" w14:textId="77777777" w:rsidR="00ED622F" w:rsidRDefault="00000000">
      <w:r>
        <w:rPr>
          <w:rFonts w:ascii="Helvetica Light" w:hAnsi="Helvetica Light" w:cs="Helvetica Light"/>
          <w:sz w:val="24"/>
        </w:rPr>
        <w:tab/>
        <w:t>•</w:t>
      </w:r>
      <w:r>
        <w:rPr>
          <w:rFonts w:ascii="Helvetica Light" w:hAnsi="Helvetica Light" w:cs="Helvetica Light"/>
          <w:sz w:val="24"/>
        </w:rPr>
        <w:tab/>
        <w:t>Founder's Lived Experience: Direct experience running 234Express motorcycle logistics gives authentic understanding competitors cannot replicate.</w:t>
      </w:r>
    </w:p>
    <w:p w14:paraId="59808466" w14:textId="77777777" w:rsidR="00ED622F" w:rsidRDefault="00ED622F"/>
    <w:p w14:paraId="32641D1D" w14:textId="77777777" w:rsidR="00ED622F" w:rsidRDefault="00000000">
      <w:pPr>
        <w:pStyle w:val="Heading2"/>
      </w:pPr>
      <w:r>
        <w:rPr>
          <w:rFonts w:ascii="Helvetica Light" w:hAnsi="Helvetica Light" w:cs="Helvetica Light"/>
          <w:sz w:val="24"/>
        </w:rPr>
        <w:t>2.9 Technical Readiness Level (TRL)</w:t>
      </w:r>
    </w:p>
    <w:p w14:paraId="45BDB621" w14:textId="77777777" w:rsidR="00ED622F" w:rsidRDefault="00ED622F"/>
    <w:p w14:paraId="1A00EC9A" w14:textId="77777777" w:rsidR="00ED622F" w:rsidRDefault="00000000">
      <w:r>
        <w:rPr>
          <w:rFonts w:ascii="Helvetica Light" w:hAnsi="Helvetica Light" w:cs="Helvetica Light"/>
          <w:sz w:val="24"/>
        </w:rPr>
        <w:t>Current Status: TRL 6 – Technology Demonstrated in a Relevant Environment</w:t>
      </w:r>
    </w:p>
    <w:p w14:paraId="308196E7" w14:textId="77777777" w:rsidR="00ED622F" w:rsidRDefault="00ED622F"/>
    <w:p w14:paraId="7686F647" w14:textId="77777777" w:rsidR="00ED622F" w:rsidRDefault="00000000">
      <w:r>
        <w:rPr>
          <w:rFonts w:ascii="Helvetica Light" w:hAnsi="Helvetica Light" w:cs="Helvetica Light"/>
          <w:sz w:val="24"/>
        </w:rPr>
        <w:t>The Àpínlẹ̀rọ platform has progressed beyond the experimental proof-of-concept phase (TRL 3-4) and is currently operating at TRL 6. The core proprietary elements—specifically the SME Operations Knowledge Graph and Orchestration Engine—have been integrated into a fully functional MVP and deployed in a live operational environment with our pilot partner, Isha's Treat &amp; Groceries.</w:t>
      </w:r>
    </w:p>
    <w:p w14:paraId="32A3043F" w14:textId="77777777" w:rsidR="00ED622F" w:rsidRDefault="00ED622F"/>
    <w:p w14:paraId="32E6A181" w14:textId="77777777" w:rsidR="00ED622F" w:rsidRDefault="00000000">
      <w:r>
        <w:rPr>
          <w:rFonts w:ascii="Helvetica Light" w:hAnsi="Helvetica Light" w:cs="Helvetica Light"/>
          <w:sz w:val="24"/>
        </w:rPr>
        <w:t>Evidence of TRL 6 Maturity:</w:t>
      </w:r>
    </w:p>
    <w:p w14:paraId="54CEA9AE" w14:textId="77777777" w:rsidR="00ED622F" w:rsidRDefault="00000000">
      <w:r>
        <w:rPr>
          <w:rFonts w:ascii="Helvetica Light" w:hAnsi="Helvetica Light" w:cs="Helvetica Light"/>
          <w:sz w:val="24"/>
        </w:rPr>
        <w:tab/>
        <w:t>•</w:t>
      </w:r>
      <w:r>
        <w:rPr>
          <w:rFonts w:ascii="Helvetica Light" w:hAnsi="Helvetica Light" w:cs="Helvetica Light"/>
          <w:sz w:val="24"/>
        </w:rPr>
        <w:tab/>
        <w:t>Live Data Processing: The platform is currently ingesting real-time commercial data (live orders, customer messages) via the WhatsApp Business API and Web Storefront, processing actual customer transactions rather than synthetic test data.</w:t>
      </w:r>
    </w:p>
    <w:p w14:paraId="17504D8F" w14:textId="77777777" w:rsidR="00ED622F" w:rsidRDefault="00000000">
      <w:r>
        <w:rPr>
          <w:rFonts w:ascii="Helvetica Light" w:hAnsi="Helvetica Light" w:cs="Helvetica Light"/>
          <w:sz w:val="24"/>
        </w:rPr>
        <w:tab/>
        <w:t>•</w:t>
      </w:r>
      <w:r>
        <w:rPr>
          <w:rFonts w:ascii="Helvetica Light" w:hAnsi="Helvetica Light" w:cs="Helvetica Light"/>
          <w:sz w:val="24"/>
        </w:rPr>
        <w:tab/>
        <w:t>Integrated System: The proprietary "Orchestration Engine" is successfully routing messages between the frontend dashboard, the Neo4j database, and the AI models in a unified workflow, demonstrating that the subsystems work together.</w:t>
      </w:r>
    </w:p>
    <w:p w14:paraId="7EBC1627" w14:textId="77777777" w:rsidR="00ED622F" w:rsidRDefault="00000000">
      <w:r>
        <w:rPr>
          <w:rFonts w:ascii="Helvetica Light" w:hAnsi="Helvetica Light" w:cs="Helvetica Light"/>
          <w:sz w:val="24"/>
        </w:rPr>
        <w:tab/>
        <w:t>•</w:t>
      </w:r>
      <w:r>
        <w:rPr>
          <w:rFonts w:ascii="Helvetica Light" w:hAnsi="Helvetica Light" w:cs="Helvetica Light"/>
          <w:sz w:val="24"/>
        </w:rPr>
        <w:tab/>
        <w:t>Operational Validation: The pilot is measuring actual performance metrics (e.g., reduction in order processing time) in a real-world SME setting, validating the technical claims in an operational context.</w:t>
      </w:r>
    </w:p>
    <w:p w14:paraId="10AAC0A5" w14:textId="77777777" w:rsidR="00ED622F" w:rsidRDefault="00ED622F"/>
    <w:p w14:paraId="01AD31C4" w14:textId="77777777" w:rsidR="00ED622F" w:rsidRDefault="00000000">
      <w:r>
        <w:rPr>
          <w:rFonts w:ascii="Helvetica Light" w:hAnsi="Helvetica Light" w:cs="Helvetica Light"/>
          <w:sz w:val="24"/>
        </w:rPr>
        <w:t>Path to TRL 9 (Full Commercial Deployment):</w:t>
      </w:r>
    </w:p>
    <w:p w14:paraId="6C5AEC0A" w14:textId="77777777" w:rsidR="00ED622F" w:rsidRDefault="00000000">
      <w:r>
        <w:rPr>
          <w:rFonts w:ascii="Helvetica Light" w:hAnsi="Helvetica Light" w:cs="Helvetica Light"/>
          <w:sz w:val="24"/>
        </w:rPr>
        <w:tab/>
        <w:t>•</w:t>
      </w:r>
      <w:r>
        <w:rPr>
          <w:rFonts w:ascii="Helvetica Light" w:hAnsi="Helvetica Light" w:cs="Helvetica Light"/>
          <w:sz w:val="24"/>
        </w:rPr>
        <w:tab/>
        <w:t>TRL 7 (Month 3): System prototype demonstration in an operational environment at scale (completion of pilot with 3-5 paying beta users).</w:t>
      </w:r>
    </w:p>
    <w:p w14:paraId="771E328B" w14:textId="77777777" w:rsidR="00ED622F" w:rsidRDefault="00000000">
      <w:r>
        <w:rPr>
          <w:rFonts w:ascii="Helvetica Light" w:hAnsi="Helvetica Light" w:cs="Helvetica Light"/>
          <w:sz w:val="24"/>
        </w:rPr>
        <w:tab/>
        <w:t>•</w:t>
      </w:r>
      <w:r>
        <w:rPr>
          <w:rFonts w:ascii="Helvetica Light" w:hAnsi="Helvetica Light" w:cs="Helvetica Light"/>
          <w:sz w:val="24"/>
        </w:rPr>
        <w:tab/>
        <w:t>TRL 8 (Month 6): Actual system completed and qualified through test and demonstration (launch of V1.0 with full sector templates).</w:t>
      </w:r>
    </w:p>
    <w:p w14:paraId="5C85F974" w14:textId="77777777" w:rsidR="00ED622F" w:rsidRDefault="00000000">
      <w:r>
        <w:rPr>
          <w:rFonts w:ascii="Helvetica Light" w:hAnsi="Helvetica Light" w:cs="Helvetica Light"/>
          <w:sz w:val="24"/>
        </w:rPr>
        <w:tab/>
        <w:t>•</w:t>
      </w:r>
      <w:r>
        <w:rPr>
          <w:rFonts w:ascii="Helvetica Light" w:hAnsi="Helvetica Light" w:cs="Helvetica Light"/>
          <w:sz w:val="24"/>
        </w:rPr>
        <w:tab/>
        <w:t>TRL 9 (Month 9): Actual system proven in successful mission operations (full commercial rollout to 45+ customers with proven stability).</w:t>
      </w:r>
    </w:p>
    <w:p w14:paraId="1ABFB3D4" w14:textId="77777777" w:rsidR="00ED622F" w:rsidRDefault="00ED622F"/>
    <w:p w14:paraId="476299F1" w14:textId="77777777" w:rsidR="00ED622F" w:rsidRDefault="00ED622F"/>
    <w:p w14:paraId="2CB888CB" w14:textId="77777777" w:rsidR="00ED622F" w:rsidRDefault="00000000">
      <w:pPr>
        <w:pStyle w:val="Heading1"/>
      </w:pPr>
      <w:r>
        <w:rPr>
          <w:rFonts w:ascii="Helvetica Light" w:hAnsi="Helvetica Light" w:cs="Helvetica Light"/>
          <w:sz w:val="24"/>
        </w:rPr>
        <w:t>3. Intellectual Property Strategy</w:t>
      </w:r>
    </w:p>
    <w:p w14:paraId="3E64B035" w14:textId="77777777" w:rsidR="00ED622F" w:rsidRDefault="00ED622F"/>
    <w:p w14:paraId="37C8C0A3" w14:textId="77777777" w:rsidR="00ED622F" w:rsidRDefault="00000000">
      <w:pPr>
        <w:pStyle w:val="Heading2"/>
      </w:pPr>
      <w:r>
        <w:rPr>
          <w:rFonts w:ascii="Helvetica Light" w:hAnsi="Helvetica Light" w:cs="Helvetica Light"/>
          <w:sz w:val="24"/>
        </w:rPr>
        <w:t>3.1 IP Portfolio Overview</w:t>
      </w:r>
    </w:p>
    <w:p w14:paraId="2B930FD2" w14:textId="77777777" w:rsidR="00ED622F" w:rsidRDefault="00000000">
      <w:r>
        <w:rPr>
          <w:rFonts w:ascii="Helvetica Light" w:hAnsi="Helvetica Light" w:cs="Helvetica Light"/>
          <w:sz w:val="24"/>
        </w:rPr>
        <w:t>IP Type        Asset                                    Protection Method</w:t>
      </w:r>
    </w:p>
    <w:p w14:paraId="43D2C6A0" w14:textId="77777777" w:rsidR="00ED622F" w:rsidRDefault="00000000">
      <w:r>
        <w:rPr>
          <w:rFonts w:ascii="Helvetica Light" w:hAnsi="Helvetica Light" w:cs="Helvetica Light"/>
          <w:sz w:val="24"/>
        </w:rPr>
        <w:t>Trade Secrets  SME Operations Knowledge Graph schema    Confidentiality; Access controls</w:t>
      </w:r>
    </w:p>
    <w:p w14:paraId="081AD214" w14:textId="77777777" w:rsidR="00ED622F" w:rsidRDefault="00000000">
      <w:r>
        <w:rPr>
          <w:rFonts w:ascii="Helvetica Light" w:hAnsi="Helvetica Light" w:cs="Helvetica Light"/>
          <w:sz w:val="24"/>
        </w:rPr>
        <w:t>Trade Secrets  ML model architectures &amp; training data   Internal only; Not disclosed</w:t>
      </w:r>
    </w:p>
    <w:p w14:paraId="07F9F69A" w14:textId="77777777" w:rsidR="00ED622F" w:rsidRDefault="00000000">
      <w:r>
        <w:rPr>
          <w:rFonts w:ascii="Helvetica Light" w:hAnsi="Helvetica Light" w:cs="Helvetica Light"/>
          <w:sz w:val="24"/>
        </w:rPr>
        <w:t>Trade Secrets  Orchestration engine &amp; prompt patterns   Proprietary codebase</w:t>
      </w:r>
    </w:p>
    <w:p w14:paraId="1B76214D" w14:textId="77777777" w:rsidR="00ED622F" w:rsidRDefault="00000000">
      <w:r>
        <w:rPr>
          <w:rFonts w:ascii="Helvetica Light" w:hAnsi="Helvetica Light" w:cs="Helvetica Light"/>
          <w:sz w:val="24"/>
        </w:rPr>
        <w:t>Copyright      Platform source code                     Automatic; Git history</w:t>
      </w:r>
    </w:p>
    <w:p w14:paraId="1DE85906" w14:textId="77777777" w:rsidR="00ED622F" w:rsidRDefault="00000000">
      <w:r>
        <w:rPr>
          <w:rFonts w:ascii="Helvetica Light" w:hAnsi="Helvetica Light" w:cs="Helvetica Light"/>
          <w:sz w:val="24"/>
        </w:rPr>
        <w:t>Trademark      "Àpínlẹ̀rọ" brand name                  UK application (Q1 2026)</w:t>
      </w:r>
    </w:p>
    <w:p w14:paraId="75ABEAAE" w14:textId="77777777" w:rsidR="00ED622F" w:rsidRDefault="00000000">
      <w:r>
        <w:rPr>
          <w:rFonts w:ascii="Helvetica Light" w:hAnsi="Helvetica Light" w:cs="Helvetica Light"/>
          <w:sz w:val="24"/>
        </w:rPr>
        <w:t>Database Rights Compiled operational patterns           Copyright and Rights in Databases Regulations 1997 (UK)</w:t>
      </w:r>
    </w:p>
    <w:p w14:paraId="5F571B8E" w14:textId="77777777" w:rsidR="00ED622F" w:rsidRDefault="00ED622F"/>
    <w:p w14:paraId="2BC90AA7" w14:textId="77777777" w:rsidR="00ED622F" w:rsidRDefault="00000000">
      <w:pPr>
        <w:pStyle w:val="Heading2"/>
      </w:pPr>
      <w:r>
        <w:rPr>
          <w:rFonts w:ascii="Helvetica Light" w:hAnsi="Helvetica Light" w:cs="Helvetica Light"/>
          <w:sz w:val="24"/>
        </w:rPr>
        <w:t>3.2 Code Ownership</w:t>
      </w:r>
    </w:p>
    <w:p w14:paraId="5AAA6A01" w14:textId="77777777" w:rsidR="00ED622F" w:rsidRDefault="00000000">
      <w:r>
        <w:rPr>
          <w:rFonts w:ascii="Helvetica Light" w:hAnsi="Helvetica Light" w:cs="Helvetica Light"/>
          <w:sz w:val="24"/>
        </w:rPr>
        <w:t>Component                  Ownership            License</w:t>
      </w:r>
    </w:p>
    <w:p w14:paraId="56B19130" w14:textId="77777777" w:rsidR="00ED622F" w:rsidRDefault="00000000">
      <w:r>
        <w:rPr>
          <w:rFonts w:ascii="Helvetica Light" w:hAnsi="Helvetica Light" w:cs="Helvetica Light"/>
          <w:sz w:val="24"/>
        </w:rPr>
        <w:t>Platform core code         Company (100%)       Proprietary</w:t>
      </w:r>
    </w:p>
    <w:p w14:paraId="751BBCB2" w14:textId="77777777" w:rsidR="00ED622F" w:rsidRDefault="00000000">
      <w:r>
        <w:rPr>
          <w:rFonts w:ascii="Helvetica Light" w:hAnsi="Helvetica Light" w:cs="Helvetica Light"/>
          <w:sz w:val="24"/>
        </w:rPr>
        <w:t>Knowledge graph schema     Company (100%)       Trade secret</w:t>
      </w:r>
    </w:p>
    <w:p w14:paraId="4422E5D6" w14:textId="77777777" w:rsidR="00ED622F" w:rsidRDefault="00000000">
      <w:r>
        <w:rPr>
          <w:rFonts w:ascii="Helvetica Light" w:hAnsi="Helvetica Light" w:cs="Helvetica Light"/>
          <w:sz w:val="24"/>
        </w:rPr>
        <w:t>ML models                  Company (100%)       Trade secret</w:t>
      </w:r>
    </w:p>
    <w:p w14:paraId="09D80F3F" w14:textId="77777777" w:rsidR="00ED622F" w:rsidRDefault="00000000">
      <w:r>
        <w:rPr>
          <w:rFonts w:ascii="Helvetica Light" w:hAnsi="Helvetica Light" w:cs="Helvetica Light"/>
          <w:sz w:val="24"/>
        </w:rPr>
        <w:t>Third-party (n8n, Supabase) Infrastructure services Open source/Commercial</w:t>
      </w:r>
    </w:p>
    <w:p w14:paraId="40CDA8D2" w14:textId="77777777" w:rsidR="00ED622F" w:rsidRDefault="00000000">
      <w:r>
        <w:rPr>
          <w:rFonts w:ascii="Helvetica Light" w:hAnsi="Helvetica Light" w:cs="Helvetica Light"/>
          <w:sz w:val="24"/>
        </w:rPr>
        <w:t>Third-party AI APIs        Third party service  Commercial API terms</w:t>
      </w:r>
    </w:p>
    <w:p w14:paraId="2CD25E53" w14:textId="77777777" w:rsidR="00ED622F" w:rsidRDefault="00ED622F"/>
    <w:p w14:paraId="1D796E6C" w14:textId="77777777" w:rsidR="00ED622F" w:rsidRDefault="00ED622F"/>
    <w:p w14:paraId="568DD7A9" w14:textId="77777777" w:rsidR="00ED622F" w:rsidRDefault="00000000">
      <w:pPr>
        <w:pStyle w:val="Heading1"/>
      </w:pPr>
      <w:r>
        <w:rPr>
          <w:rFonts w:ascii="Helvetica Light" w:hAnsi="Helvetica Light" w:cs="Helvetica Light"/>
          <w:sz w:val="24"/>
        </w:rPr>
        <w:t>4. Market Opportunity</w:t>
      </w:r>
    </w:p>
    <w:p w14:paraId="1A97519A" w14:textId="77777777" w:rsidR="00ED622F" w:rsidRDefault="00ED622F"/>
    <w:p w14:paraId="3A22474E" w14:textId="77777777" w:rsidR="00ED622F" w:rsidRDefault="00000000">
      <w:pPr>
        <w:pStyle w:val="Heading2"/>
      </w:pPr>
      <w:r>
        <w:rPr>
          <w:rFonts w:ascii="Helvetica Light" w:hAnsi="Helvetica Light" w:cs="Helvetica Light"/>
          <w:sz w:val="24"/>
        </w:rPr>
        <w:t>4.1 UK SME Market Overview</w:t>
      </w:r>
    </w:p>
    <w:p w14:paraId="50164451" w14:textId="77777777" w:rsidR="00ED622F" w:rsidRDefault="00000000">
      <w:r>
        <w:rPr>
          <w:rFonts w:ascii="Helvetica Light" w:hAnsi="Helvetica Light" w:cs="Helvetica Light"/>
          <w:sz w:val="24"/>
        </w:rPr>
        <w:t>Metric                                  Value</w:t>
      </w:r>
    </w:p>
    <w:p w14:paraId="0147AE1F" w14:textId="77777777" w:rsidR="00ED622F" w:rsidRDefault="00000000">
      <w:r>
        <w:rPr>
          <w:rFonts w:ascii="Helvetica Light" w:hAnsi="Helvetica Light" w:cs="Helvetica Light"/>
          <w:sz w:val="24"/>
        </w:rPr>
        <w:t>Total UK SMEs                           5.5 million (techUK, 2025)</w:t>
      </w:r>
    </w:p>
    <w:p w14:paraId="35EF94CF" w14:textId="77777777" w:rsidR="00ED622F" w:rsidRDefault="00000000">
      <w:r>
        <w:rPr>
          <w:rFonts w:ascii="Helvetica Light" w:hAnsi="Helvetica Light" w:cs="Helvetica Light"/>
          <w:sz w:val="24"/>
        </w:rPr>
        <w:t>Share of all UK businesses              99.8%</w:t>
      </w:r>
    </w:p>
    <w:p w14:paraId="432C8FDC" w14:textId="77777777" w:rsidR="00ED622F" w:rsidRDefault="00000000">
      <w:r>
        <w:rPr>
          <w:rFonts w:ascii="Helvetica Light" w:hAnsi="Helvetica Light" w:cs="Helvetica Light"/>
          <w:sz w:val="24"/>
        </w:rPr>
        <w:t>SMEs using 6+ software tools daily      Average UK SME (Blucando, 2025)</w:t>
      </w:r>
    </w:p>
    <w:p w14:paraId="1F97B4E1" w14:textId="77777777" w:rsidR="00ED622F" w:rsidRDefault="00000000">
      <w:r>
        <w:rPr>
          <w:rFonts w:ascii="Helvetica Light" w:hAnsi="Helvetica Light" w:cs="Helvetica Light"/>
          <w:sz w:val="24"/>
        </w:rPr>
        <w:t>SMEs offering omnichannel service       Only 13% (CX Network, 2023)</w:t>
      </w:r>
    </w:p>
    <w:p w14:paraId="1A02D9EE" w14:textId="77777777" w:rsidR="00ED622F" w:rsidRDefault="00ED622F"/>
    <w:p w14:paraId="7A6F5028" w14:textId="77777777" w:rsidR="00ED622F" w:rsidRDefault="00000000">
      <w:pPr>
        <w:pStyle w:val="Heading2"/>
      </w:pPr>
      <w:r>
        <w:rPr>
          <w:rFonts w:ascii="Helvetica Light" w:hAnsi="Helvetica Light" w:cs="Helvetica Light"/>
          <w:sz w:val="24"/>
        </w:rPr>
        <w:t>4.2 Target Market Sizing</w:t>
      </w:r>
    </w:p>
    <w:p w14:paraId="1B63006D" w14:textId="77777777" w:rsidR="00ED622F" w:rsidRDefault="00000000">
      <w:r>
        <w:rPr>
          <w:rFonts w:ascii="Helvetica Light" w:hAnsi="Helvetica Light" w:cs="Helvetica Light"/>
          <w:sz w:val="24"/>
        </w:rPr>
        <w:t>Market        Size          Description</w:t>
      </w:r>
    </w:p>
    <w:p w14:paraId="40140CAC" w14:textId="77777777" w:rsidR="00ED622F" w:rsidRDefault="00000000">
      <w:r>
        <w:rPr>
          <w:rFonts w:ascii="Helvetica Light" w:hAnsi="Helvetica Light" w:cs="Helvetica Light"/>
          <w:sz w:val="24"/>
        </w:rPr>
        <w:t>TAM           5.5 million   All UK SMEs</w:t>
      </w:r>
    </w:p>
    <w:p w14:paraId="5C36E95D" w14:textId="77777777" w:rsidR="00ED622F" w:rsidRDefault="00000000">
      <w:r>
        <w:rPr>
          <w:rFonts w:ascii="Helvetica Light" w:hAnsi="Helvetica Light" w:cs="Helvetica Light"/>
          <w:sz w:val="24"/>
        </w:rPr>
        <w:t>SAM           500,000       SMEs with 5-50 employees in service/retail</w:t>
      </w:r>
    </w:p>
    <w:p w14:paraId="41A38E8B" w14:textId="77777777" w:rsidR="00ED622F" w:rsidRDefault="00000000">
      <w:r>
        <w:rPr>
          <w:rFonts w:ascii="Helvetica Light" w:hAnsi="Helvetica Light" w:cs="Helvetica Light"/>
          <w:sz w:val="24"/>
        </w:rPr>
        <w:t>SOM (Yr 3)    400           Realistic target (0.08% of SAM)</w:t>
      </w:r>
    </w:p>
    <w:p w14:paraId="3AA04AB4" w14:textId="77777777" w:rsidR="00ED622F" w:rsidRDefault="00ED622F"/>
    <w:p w14:paraId="325EBDEC" w14:textId="77777777" w:rsidR="00ED622F" w:rsidRDefault="00000000">
      <w:pPr>
        <w:pStyle w:val="Heading2"/>
      </w:pPr>
      <w:r>
        <w:rPr>
          <w:rFonts w:ascii="Helvetica Light" w:hAnsi="Helvetica Light" w:cs="Helvetica Light"/>
          <w:sz w:val="24"/>
        </w:rPr>
        <w:t>4.3 Evidence of Willingness to Pay £250-350/month</w:t>
      </w:r>
    </w:p>
    <w:p w14:paraId="77A8DB1A" w14:textId="77777777" w:rsidR="00ED622F" w:rsidRDefault="00000000">
      <w:r>
        <w:rPr>
          <w:rFonts w:ascii="Helvetica Light" w:hAnsi="Helvetica Light" w:cs="Helvetica Light"/>
          <w:sz w:val="24"/>
        </w:rPr>
        <w:t>Pilot Validation: Isha's Treat &amp; Groceries indicated willingness to pay £400/month based on demonstrated value.</w:t>
      </w:r>
    </w:p>
    <w:p w14:paraId="23EA6284" w14:textId="77777777" w:rsidR="00ED622F" w:rsidRDefault="00ED622F"/>
    <w:p w14:paraId="71D23558" w14:textId="77777777" w:rsidR="00ED622F" w:rsidRDefault="00000000">
      <w:r>
        <w:rPr>
          <w:rFonts w:ascii="Helvetica Light" w:hAnsi="Helvetica Light" w:cs="Helvetica Light"/>
          <w:sz w:val="24"/>
        </w:rPr>
        <w:t>Market Comparisons:</w:t>
      </w:r>
    </w:p>
    <w:p w14:paraId="2855778B" w14:textId="77777777" w:rsidR="00ED622F" w:rsidRDefault="00000000">
      <w:r>
        <w:rPr>
          <w:rFonts w:ascii="Helvetica Light" w:hAnsi="Helvetica Light" w:cs="Helvetica Light"/>
          <w:sz w:val="24"/>
        </w:rPr>
        <w:tab/>
        <w:t>•</w:t>
      </w:r>
      <w:r>
        <w:rPr>
          <w:rFonts w:ascii="Helvetica Light" w:hAnsi="Helvetica Light" w:cs="Helvetica Light"/>
          <w:sz w:val="24"/>
        </w:rPr>
        <w:tab/>
        <w:t>Xero accounting: £36-84/month</w:t>
      </w:r>
    </w:p>
    <w:p w14:paraId="71D7CBA9" w14:textId="77777777" w:rsidR="00ED622F" w:rsidRDefault="00000000">
      <w:r>
        <w:rPr>
          <w:rFonts w:ascii="Helvetica Light" w:hAnsi="Helvetica Light" w:cs="Helvetica Light"/>
          <w:sz w:val="24"/>
        </w:rPr>
        <w:tab/>
        <w:t>•</w:t>
      </w:r>
      <w:r>
        <w:rPr>
          <w:rFonts w:ascii="Helvetica Light" w:hAnsi="Helvetica Light" w:cs="Helvetica Light"/>
          <w:sz w:val="24"/>
        </w:rPr>
        <w:tab/>
        <w:t>Square for Restaurants: £60-300/month</w:t>
      </w:r>
    </w:p>
    <w:p w14:paraId="7EAD0D20" w14:textId="77777777" w:rsidR="00ED622F" w:rsidRDefault="00000000">
      <w:r>
        <w:rPr>
          <w:rFonts w:ascii="Helvetica Light" w:hAnsi="Helvetica Light" w:cs="Helvetica Light"/>
          <w:sz w:val="24"/>
        </w:rPr>
        <w:tab/>
        <w:t>•</w:t>
      </w:r>
      <w:r>
        <w:rPr>
          <w:rFonts w:ascii="Helvetica Light" w:hAnsi="Helvetica Light" w:cs="Helvetica Light"/>
          <w:sz w:val="24"/>
        </w:rPr>
        <w:tab/>
        <w:t>Shopify Plus: £250-2,000/month</w:t>
      </w:r>
    </w:p>
    <w:p w14:paraId="4FDD72D8" w14:textId="77777777" w:rsidR="00ED622F" w:rsidRDefault="00ED622F"/>
    <w:p w14:paraId="7D8BA9CC" w14:textId="77777777" w:rsidR="00ED622F" w:rsidRDefault="00000000">
      <w:r>
        <w:rPr>
          <w:rFonts w:ascii="Helvetica Light" w:hAnsi="Helvetica Light" w:cs="Helvetica Light"/>
          <w:sz w:val="24"/>
        </w:rPr>
        <w:t>Value Proposition: If Àpínlẹ̀rọ saves 10 hours/month (at £15/hr = £150) plus prevents 5% revenue leakage (£500/month), the £250-350 price delivers clear ROI.</w:t>
      </w:r>
    </w:p>
    <w:p w14:paraId="71FDF570" w14:textId="77777777" w:rsidR="00ED622F" w:rsidRDefault="00ED622F"/>
    <w:p w14:paraId="36BDAD1E" w14:textId="77777777" w:rsidR="00ED622F" w:rsidRDefault="00ED622F"/>
    <w:p w14:paraId="25A7333D" w14:textId="77777777" w:rsidR="00ED622F" w:rsidRDefault="00000000">
      <w:pPr>
        <w:pStyle w:val="Heading1"/>
      </w:pPr>
      <w:r>
        <w:rPr>
          <w:rFonts w:ascii="Helvetica Light" w:hAnsi="Helvetica Light" w:cs="Helvetica Light"/>
          <w:sz w:val="24"/>
        </w:rPr>
        <w:t>5. Product &amp; Service Description</w:t>
      </w:r>
    </w:p>
    <w:p w14:paraId="1A656EC0" w14:textId="77777777" w:rsidR="00ED622F" w:rsidRDefault="00ED622F"/>
    <w:p w14:paraId="40566915" w14:textId="77777777" w:rsidR="00ED622F" w:rsidRDefault="00000000">
      <w:pPr>
        <w:pStyle w:val="Heading2"/>
      </w:pPr>
      <w:r>
        <w:rPr>
          <w:rFonts w:ascii="Helvetica Light" w:hAnsi="Helvetica Light" w:cs="Helvetica Light"/>
          <w:sz w:val="24"/>
        </w:rPr>
        <w:t>5.1 Platform Features</w:t>
      </w:r>
    </w:p>
    <w:p w14:paraId="4E0A2059" w14:textId="77777777" w:rsidR="00ED622F" w:rsidRDefault="00000000">
      <w:r>
        <w:rPr>
          <w:rFonts w:ascii="Helvetica Light" w:hAnsi="Helvetica Light" w:cs="Helvetica Light"/>
          <w:sz w:val="24"/>
        </w:rPr>
        <w:t>Feature              Description</w:t>
      </w:r>
    </w:p>
    <w:p w14:paraId="7587C860" w14:textId="77777777" w:rsidR="00ED622F" w:rsidRDefault="00000000">
      <w:r>
        <w:rPr>
          <w:rFonts w:ascii="Helvetica Light" w:hAnsi="Helvetica Light" w:cs="Helvetica Light"/>
          <w:sz w:val="24"/>
        </w:rPr>
        <w:t>Channel Capture      Website forms, WhatsApp Business API, email parsing; Simple entry for phone/walk-in</w:t>
      </w:r>
    </w:p>
    <w:p w14:paraId="751F071A" w14:textId="77777777" w:rsidR="00ED622F" w:rsidRDefault="00000000">
      <w:r>
        <w:rPr>
          <w:rFonts w:ascii="Helvetica Light" w:hAnsi="Helvetica Light" w:cs="Helvetica Light"/>
          <w:sz w:val="24"/>
        </w:rPr>
        <w:t>Unified Database     Single source of truth: orders, customers, inventory (knowledge graph powered)</w:t>
      </w:r>
    </w:p>
    <w:p w14:paraId="426076F1" w14:textId="77777777" w:rsidR="00ED622F" w:rsidRDefault="00000000">
      <w:r>
        <w:rPr>
          <w:rFonts w:ascii="Helvetica Light" w:hAnsi="Helvetica Light" w:cs="Helvetica Light"/>
          <w:sz w:val="24"/>
        </w:rPr>
        <w:t>AI Intelligence      Daily summaries, anomaly alerts, trend analysis (proprietary ML models)</w:t>
      </w:r>
    </w:p>
    <w:p w14:paraId="09BFD731" w14:textId="77777777" w:rsidR="00ED622F" w:rsidRDefault="00000000">
      <w:r>
        <w:rPr>
          <w:rFonts w:ascii="Helvetica Light" w:hAnsi="Helvetica Light" w:cs="Helvetica Light"/>
          <w:sz w:val="24"/>
        </w:rPr>
        <w:t>Owner Interface      WhatsApp OR web dashboard - owner's choice; Natural language queries</w:t>
      </w:r>
    </w:p>
    <w:p w14:paraId="1FAF2BE6" w14:textId="77777777" w:rsidR="00ED622F" w:rsidRDefault="00000000">
      <w:r>
        <w:rPr>
          <w:rFonts w:ascii="Helvetica Light" w:hAnsi="Helvetica Light" w:cs="Helvetica Light"/>
          <w:sz w:val="24"/>
        </w:rPr>
        <w:t>White-Label Store    Instant branded online ordering for SMEs without websites</w:t>
      </w:r>
    </w:p>
    <w:p w14:paraId="1E33D9C5" w14:textId="77777777" w:rsidR="00ED622F" w:rsidRDefault="00000000">
      <w:r>
        <w:rPr>
          <w:rFonts w:ascii="Helvetica Light" w:hAnsi="Helvetica Light" w:cs="Helvetica Light"/>
          <w:sz w:val="24"/>
        </w:rPr>
        <w:t>Voice AI (Year 2)    24/7 voice ordering and appointment booking</w:t>
      </w:r>
    </w:p>
    <w:p w14:paraId="46360B6B" w14:textId="77777777" w:rsidR="00ED622F" w:rsidRDefault="00ED622F"/>
    <w:p w14:paraId="2260F232" w14:textId="77777777" w:rsidR="00ED622F" w:rsidRDefault="00000000">
      <w:pPr>
        <w:pStyle w:val="Heading2"/>
      </w:pPr>
      <w:r>
        <w:rPr>
          <w:rFonts w:ascii="Helvetica Light" w:hAnsi="Helvetica Light" w:cs="Helvetica Light"/>
          <w:sz w:val="24"/>
        </w:rPr>
        <w:t>5.2 Technical Architecture</w:t>
      </w:r>
    </w:p>
    <w:p w14:paraId="7C383856" w14:textId="77777777" w:rsidR="00ED622F" w:rsidRDefault="00000000">
      <w:r>
        <w:rPr>
          <w:rFonts w:ascii="Helvetica Light" w:hAnsi="Helvetica Light" w:cs="Helvetica Light"/>
          <w:sz w:val="24"/>
        </w:rPr>
        <w:t>Layer             Technology                    Purpose</w:t>
      </w:r>
    </w:p>
    <w:p w14:paraId="13D622B9" w14:textId="77777777" w:rsidR="00ED622F" w:rsidRDefault="00000000">
      <w:r>
        <w:rPr>
          <w:rFonts w:ascii="Helvetica Light" w:hAnsi="Helvetica Light" w:cs="Helvetica Light"/>
          <w:sz w:val="24"/>
        </w:rPr>
        <w:t>Frontend          React / Next.js               Dashboard and storefront UI</w:t>
      </w:r>
    </w:p>
    <w:p w14:paraId="18FEC0D7" w14:textId="77777777" w:rsidR="00ED622F" w:rsidRDefault="00000000">
      <w:r>
        <w:rPr>
          <w:rFonts w:ascii="Helvetica Light" w:hAnsi="Helvetica Light" w:cs="Helvetica Light"/>
          <w:sz w:val="24"/>
        </w:rPr>
        <w:t>Backend           Node.js + n8n                 API, automation, workflows</w:t>
      </w:r>
    </w:p>
    <w:p w14:paraId="0038C356" w14:textId="77777777" w:rsidR="00ED622F" w:rsidRDefault="00000000">
      <w:r>
        <w:rPr>
          <w:rFonts w:ascii="Helvetica Light" w:hAnsi="Helvetica Light" w:cs="Helvetica Light"/>
          <w:sz w:val="24"/>
        </w:rPr>
        <w:t>Database          Supabase (PostgreSQL)         Operational data, auth</w:t>
      </w:r>
    </w:p>
    <w:p w14:paraId="1CAA7BCF" w14:textId="77777777" w:rsidR="00ED622F" w:rsidRDefault="00000000">
      <w:r>
        <w:rPr>
          <w:rFonts w:ascii="Helvetica Light" w:hAnsi="Helvetica Light" w:cs="Helvetica Light"/>
          <w:sz w:val="24"/>
        </w:rPr>
        <w:t>Knowledge Graph   Neo4j (proprietary)           SME operational patterns</w:t>
      </w:r>
    </w:p>
    <w:p w14:paraId="535C6534" w14:textId="77777777" w:rsidR="00ED622F" w:rsidRDefault="00000000">
      <w:r>
        <w:rPr>
          <w:rFonts w:ascii="Helvetica Light" w:hAnsi="Helvetica Light" w:cs="Helvetica Light"/>
          <w:sz w:val="24"/>
        </w:rPr>
        <w:t>AI Layer          Best-in-class LLMs + Custom ML NLU + proprietary analytics</w:t>
      </w:r>
    </w:p>
    <w:p w14:paraId="1AA35C2D" w14:textId="77777777" w:rsidR="00ED622F" w:rsidRDefault="00000000">
      <w:r>
        <w:rPr>
          <w:rFonts w:ascii="Helvetica Light" w:hAnsi="Helvetica Light" w:cs="Helvetica Light"/>
          <w:sz w:val="24"/>
        </w:rPr>
        <w:t>Messaging         WhatsApp Business API         Two-way communication</w:t>
      </w:r>
    </w:p>
    <w:p w14:paraId="0813ED7D" w14:textId="77777777" w:rsidR="00ED622F" w:rsidRDefault="00000000">
      <w:r>
        <w:rPr>
          <w:rFonts w:ascii="Helvetica Light" w:hAnsi="Helvetica Light" w:cs="Helvetica Light"/>
          <w:sz w:val="24"/>
        </w:rPr>
        <w:t>Voice AI          Vapi (Year 2)                 Voice ordering &amp; booking</w:t>
      </w:r>
    </w:p>
    <w:p w14:paraId="7F8A7E4B" w14:textId="77777777" w:rsidR="00ED622F" w:rsidRDefault="00ED622F"/>
    <w:p w14:paraId="7F1BF1B0" w14:textId="77777777" w:rsidR="00ED622F" w:rsidRDefault="00ED622F"/>
    <w:p w14:paraId="6E13E33F" w14:textId="77777777" w:rsidR="00ED622F" w:rsidRDefault="00000000">
      <w:pPr>
        <w:pStyle w:val="Heading1"/>
      </w:pPr>
      <w:r>
        <w:rPr>
          <w:rFonts w:ascii="Helvetica Light" w:hAnsi="Helvetica Light" w:cs="Helvetica Light"/>
          <w:sz w:val="24"/>
        </w:rPr>
        <w:t>6. Business Model</w:t>
      </w:r>
    </w:p>
    <w:p w14:paraId="0C01E0E6" w14:textId="77777777" w:rsidR="00ED622F" w:rsidRDefault="00ED622F"/>
    <w:p w14:paraId="3F1D9885" w14:textId="77777777" w:rsidR="00ED622F" w:rsidRDefault="00000000">
      <w:pPr>
        <w:pStyle w:val="Heading2"/>
      </w:pPr>
      <w:r>
        <w:rPr>
          <w:rFonts w:ascii="Helvetica Light" w:hAnsi="Helvetica Light" w:cs="Helvetica Light"/>
          <w:sz w:val="24"/>
        </w:rPr>
        <w:t>6.1 Pricing Structure</w:t>
      </w:r>
    </w:p>
    <w:p w14:paraId="6D70EC4C" w14:textId="77777777" w:rsidR="00ED622F" w:rsidRDefault="00000000">
      <w:r>
        <w:rPr>
          <w:rFonts w:ascii="Helvetica Light" w:hAnsi="Helvetica Light" w:cs="Helvetica Light"/>
          <w:sz w:val="24"/>
        </w:rPr>
        <w:t>Tier         Price          Target              Features</w:t>
      </w:r>
    </w:p>
    <w:p w14:paraId="2026127A" w14:textId="77777777" w:rsidR="00ED622F" w:rsidRDefault="00000000">
      <w:r>
        <w:rPr>
          <w:rFonts w:ascii="Helvetica Light" w:hAnsi="Helvetica Light" w:cs="Helvetica Light"/>
          <w:sz w:val="24"/>
        </w:rPr>
        <w:t>Free Trial   £0 (30 days)   All prospects       Full features, limited transactions</w:t>
      </w:r>
    </w:p>
    <w:p w14:paraId="6F9F9754" w14:textId="77777777" w:rsidR="00ED622F" w:rsidRDefault="00000000">
      <w:r>
        <w:rPr>
          <w:rFonts w:ascii="Helvetica Light" w:hAnsi="Helvetica Light" w:cs="Helvetica Light"/>
          <w:sz w:val="24"/>
        </w:rPr>
        <w:t>Solo         £150/month     Solopreneurs        Core features (launches Q1 Year 2)</w:t>
      </w:r>
    </w:p>
    <w:p w14:paraId="587D5685" w14:textId="77777777" w:rsidR="00ED622F" w:rsidRDefault="00000000">
      <w:r>
        <w:rPr>
          <w:rFonts w:ascii="Helvetica Light" w:hAnsi="Helvetica Light" w:cs="Helvetica Light"/>
          <w:sz w:val="24"/>
        </w:rPr>
        <w:t>Starter      £250/month     5-15 employees      All channels, email support</w:t>
      </w:r>
    </w:p>
    <w:p w14:paraId="5B6D0076" w14:textId="77777777" w:rsidR="00ED622F" w:rsidRDefault="00000000">
      <w:r>
        <w:rPr>
          <w:rFonts w:ascii="Helvetica Light" w:hAnsi="Helvetica Light" w:cs="Helvetica Light"/>
          <w:sz w:val="24"/>
        </w:rPr>
        <w:t>Growth       £350/month     15-30 employees     All features, priority support</w:t>
      </w:r>
    </w:p>
    <w:p w14:paraId="7FB78807" w14:textId="77777777" w:rsidR="00ED622F" w:rsidRDefault="00ED622F"/>
    <w:p w14:paraId="3EEA7A97" w14:textId="77777777" w:rsidR="00ED622F" w:rsidRDefault="00000000">
      <w:r>
        <w:rPr>
          <w:rFonts w:ascii="Helvetica Light" w:hAnsi="Helvetica Light" w:cs="Helvetica Light"/>
          <w:sz w:val="24"/>
        </w:rPr>
        <w:t>Strategic Tier Rollout</w:t>
      </w:r>
    </w:p>
    <w:p w14:paraId="446DCB0C" w14:textId="77777777" w:rsidR="00ED622F" w:rsidRDefault="00000000">
      <w:r>
        <w:rPr>
          <w:rFonts w:ascii="Helvetica Light" w:hAnsi="Helvetica Light" w:cs="Helvetica Light"/>
          <w:sz w:val="24"/>
        </w:rPr>
        <w:t>Year 1 focuses on Starter (£250) and Growth (£350) tiers to validate product-market fit with established SMEs and build compelling case studies.</w:t>
      </w:r>
    </w:p>
    <w:p w14:paraId="43135D2E" w14:textId="77777777" w:rsidR="00ED622F" w:rsidRDefault="00ED622F"/>
    <w:p w14:paraId="58EA9509" w14:textId="77777777" w:rsidR="00ED622F" w:rsidRDefault="00000000">
      <w:r>
        <w:rPr>
          <w:rFonts w:ascii="Helvetica Light" w:hAnsi="Helvetica Light" w:cs="Helvetica Light"/>
          <w:sz w:val="24"/>
        </w:rPr>
        <w:t>Solo Tier (£150) Launches Q1 Year 2</w:t>
      </w:r>
    </w:p>
    <w:p w14:paraId="3A64669E" w14:textId="77777777" w:rsidR="00ED622F" w:rsidRDefault="00000000">
      <w:r>
        <w:rPr>
          <w:rFonts w:ascii="Helvetica Light" w:hAnsi="Helvetica Light" w:cs="Helvetica Light"/>
          <w:sz w:val="24"/>
        </w:rPr>
        <w:t>The Solo tier launches in Year 2 as a customer acquisition funnel once product is validated with 45 paying customers and Customer Success hire is in place.</w:t>
      </w:r>
    </w:p>
    <w:p w14:paraId="38C187E7" w14:textId="77777777" w:rsidR="00ED622F" w:rsidRDefault="00ED622F"/>
    <w:p w14:paraId="73876DD9" w14:textId="77777777" w:rsidR="00ED622F" w:rsidRDefault="00000000">
      <w:r>
        <w:rPr>
          <w:rFonts w:ascii="Helvetica Light" w:hAnsi="Helvetica Light" w:cs="Helvetica Light"/>
          <w:sz w:val="24"/>
        </w:rPr>
        <w:lastRenderedPageBreak/>
        <w:t>Why Not Year 1? Solo-preneurs require the same onboarding but generate less than half the revenue. Without team capacity, this would compromise service quality.</w:t>
      </w:r>
    </w:p>
    <w:p w14:paraId="2D8E223B" w14:textId="77777777" w:rsidR="00ED622F" w:rsidRDefault="00ED622F"/>
    <w:p w14:paraId="40C409C6" w14:textId="77777777" w:rsidR="00ED622F" w:rsidRDefault="00000000">
      <w:r>
        <w:rPr>
          <w:rFonts w:ascii="Helvetica Light" w:hAnsi="Helvetica Light" w:cs="Helvetica Light"/>
          <w:sz w:val="24"/>
        </w:rPr>
        <w:t>Upgrade Path: 20% of Solo customers upgrade to Starter within 6 months, creating expansion revenue.</w:t>
      </w:r>
    </w:p>
    <w:p w14:paraId="3BB7D0B0" w14:textId="77777777" w:rsidR="00ED622F" w:rsidRDefault="00ED622F"/>
    <w:p w14:paraId="15CDCF06" w14:textId="77777777" w:rsidR="00ED622F" w:rsidRDefault="00000000">
      <w:pPr>
        <w:pStyle w:val="Heading2"/>
      </w:pPr>
      <w:r>
        <w:rPr>
          <w:rFonts w:ascii="Helvetica Light" w:hAnsi="Helvetica Light" w:cs="Helvetica Light"/>
          <w:sz w:val="24"/>
        </w:rPr>
        <w:t>6.2 Unit Economics</w:t>
      </w:r>
    </w:p>
    <w:p w14:paraId="138BDFEA" w14:textId="77777777" w:rsidR="00ED622F" w:rsidRDefault="00000000">
      <w:r>
        <w:rPr>
          <w:rFonts w:ascii="Helvetica Light" w:hAnsi="Helvetica Light" w:cs="Helvetica Light"/>
          <w:sz w:val="24"/>
        </w:rPr>
        <w:t>Metric                            Value</w:t>
      </w:r>
    </w:p>
    <w:p w14:paraId="7819D977" w14:textId="77777777" w:rsidR="00ED622F" w:rsidRDefault="00000000">
      <w:r>
        <w:rPr>
          <w:rFonts w:ascii="Helvetica Light" w:hAnsi="Helvetica Light" w:cs="Helvetica Light"/>
          <w:sz w:val="24"/>
        </w:rPr>
        <w:t>Average Revenue Per User (ARPU)   £294/month (Year 1)</w:t>
      </w:r>
    </w:p>
    <w:p w14:paraId="12B892AF" w14:textId="77777777" w:rsidR="00ED622F" w:rsidRDefault="00000000">
      <w:r>
        <w:rPr>
          <w:rFonts w:ascii="Helvetica Light" w:hAnsi="Helvetica Light" w:cs="Helvetica Light"/>
          <w:sz w:val="24"/>
        </w:rPr>
        <w:t>Customer Acquisition Cost (CAC)   £150 (community-based)</w:t>
      </w:r>
    </w:p>
    <w:p w14:paraId="4DDFFF24" w14:textId="77777777" w:rsidR="00ED622F" w:rsidRDefault="00000000">
      <w:r>
        <w:rPr>
          <w:rFonts w:ascii="Helvetica Light" w:hAnsi="Helvetica Light" w:cs="Helvetica Light"/>
          <w:sz w:val="24"/>
        </w:rPr>
        <w:t>Lifetime Value (LTV)              £3,528 (12-month retention)</w:t>
      </w:r>
    </w:p>
    <w:p w14:paraId="254BF16E" w14:textId="77777777" w:rsidR="00ED622F" w:rsidRDefault="00000000">
      <w:r>
        <w:rPr>
          <w:rFonts w:ascii="Helvetica Light" w:hAnsi="Helvetica Light" w:cs="Helvetica Light"/>
          <w:sz w:val="24"/>
        </w:rPr>
        <w:t>LTV:CAC Ratio                     23:1</w:t>
      </w:r>
    </w:p>
    <w:p w14:paraId="6D79CB45" w14:textId="77777777" w:rsidR="00ED622F" w:rsidRDefault="00000000">
      <w:r>
        <w:rPr>
          <w:rFonts w:ascii="Helvetica Light" w:hAnsi="Helvetica Light" w:cs="Helvetica Light"/>
          <w:sz w:val="24"/>
        </w:rPr>
        <w:t>Gross Margin                      ~75%</w:t>
      </w:r>
    </w:p>
    <w:p w14:paraId="74780CC0" w14:textId="77777777" w:rsidR="00ED622F" w:rsidRDefault="00000000">
      <w:r>
        <w:rPr>
          <w:rFonts w:ascii="Helvetica Light" w:hAnsi="Helvetica Light" w:cs="Helvetica Light"/>
          <w:sz w:val="24"/>
        </w:rPr>
        <w:t>Monthly Churn (target)            5%</w:t>
      </w:r>
    </w:p>
    <w:p w14:paraId="3C8E172A" w14:textId="77777777" w:rsidR="00ED622F" w:rsidRDefault="00ED622F"/>
    <w:p w14:paraId="321B7203" w14:textId="77777777" w:rsidR="00ED622F" w:rsidRDefault="00000000">
      <w:r>
        <w:rPr>
          <w:rFonts w:ascii="Helvetica Light" w:hAnsi="Helvetica Light" w:cs="Helvetica Light"/>
          <w:sz w:val="24"/>
        </w:rPr>
        <w:t>Justification: Community-based acquisition enables lower CAC than paid advertising (industry £300-500). Conservative 23:1 ratio accounts for realistic churn and community distribution advantage while remaining credible.</w:t>
      </w:r>
    </w:p>
    <w:p w14:paraId="61F1A911" w14:textId="77777777" w:rsidR="00ED622F" w:rsidRDefault="00ED622F"/>
    <w:p w14:paraId="0EEFD210" w14:textId="77777777" w:rsidR="00ED622F" w:rsidRDefault="00ED622F"/>
    <w:p w14:paraId="215A5DF8" w14:textId="77777777" w:rsidR="00ED622F" w:rsidRDefault="00000000">
      <w:pPr>
        <w:pStyle w:val="Heading1"/>
      </w:pPr>
      <w:r>
        <w:rPr>
          <w:rFonts w:ascii="Helvetica Light" w:hAnsi="Helvetica Light" w:cs="Helvetica Light"/>
          <w:sz w:val="24"/>
        </w:rPr>
        <w:t>7. Marketing &amp; Customer Acquisition</w:t>
      </w:r>
    </w:p>
    <w:p w14:paraId="22D3C8BD" w14:textId="77777777" w:rsidR="00ED622F" w:rsidRDefault="00ED622F"/>
    <w:p w14:paraId="31C8C5BD" w14:textId="77777777" w:rsidR="00ED622F" w:rsidRDefault="00000000">
      <w:pPr>
        <w:pStyle w:val="Heading2"/>
      </w:pPr>
      <w:r>
        <w:rPr>
          <w:rFonts w:ascii="Helvetica Light" w:hAnsi="Helvetica Light" w:cs="Helvetica Light"/>
          <w:sz w:val="24"/>
        </w:rPr>
        <w:t>7.1 Community-First Strategy (Months 1-12)</w:t>
      </w:r>
    </w:p>
    <w:p w14:paraId="7E56BDA5" w14:textId="77777777" w:rsidR="00ED622F" w:rsidRDefault="00000000">
      <w:r>
        <w:rPr>
          <w:rFonts w:ascii="Helvetica Light" w:hAnsi="Helvetica Light" w:cs="Helvetica Light"/>
          <w:sz w:val="24"/>
        </w:rPr>
        <w:t>Platform            Communities    Strategy</w:t>
      </w:r>
    </w:p>
    <w:p w14:paraId="60B668E9" w14:textId="77777777" w:rsidR="00ED622F" w:rsidRDefault="00000000">
      <w:r>
        <w:rPr>
          <w:rFonts w:ascii="Helvetica Light" w:hAnsi="Helvetica Light" w:cs="Helvetica Light"/>
          <w:sz w:val="24"/>
        </w:rPr>
        <w:t>WhatsApp Groups     10+           Direct SME owner access; Share case studies</w:t>
      </w:r>
    </w:p>
    <w:p w14:paraId="50E3AA28" w14:textId="77777777" w:rsidR="00ED622F" w:rsidRDefault="00000000">
      <w:r>
        <w:rPr>
          <w:rFonts w:ascii="Helvetica Light" w:hAnsi="Helvetica Light" w:cs="Helvetica Light"/>
          <w:sz w:val="24"/>
        </w:rPr>
        <w:t>Eventbrite/Meetup   60+           Attend events; Speak at sessions</w:t>
      </w:r>
    </w:p>
    <w:p w14:paraId="49038F81" w14:textId="77777777" w:rsidR="00ED622F" w:rsidRDefault="00000000">
      <w:r>
        <w:rPr>
          <w:rFonts w:ascii="Helvetica Light" w:hAnsi="Helvetica Light" w:cs="Helvetica Light"/>
          <w:sz w:val="24"/>
        </w:rPr>
        <w:t>Naija UK Connect    Leadership    Diaspora business community access</w:t>
      </w:r>
    </w:p>
    <w:p w14:paraId="28A532F0" w14:textId="77777777" w:rsidR="00ED622F" w:rsidRDefault="00ED622F"/>
    <w:p w14:paraId="649FEA51" w14:textId="77777777" w:rsidR="00ED622F" w:rsidRDefault="00000000">
      <w:pPr>
        <w:pStyle w:val="Heading2"/>
      </w:pPr>
      <w:r>
        <w:rPr>
          <w:rFonts w:ascii="Helvetica Light" w:hAnsi="Helvetica Light" w:cs="Helvetica Light"/>
          <w:sz w:val="24"/>
        </w:rPr>
        <w:t>7.2 Scaling Beyond Network (Months 6-24)</w:t>
      </w:r>
    </w:p>
    <w:p w14:paraId="65ED0A0D" w14:textId="77777777" w:rsidR="00ED622F" w:rsidRDefault="00000000">
      <w:r>
        <w:rPr>
          <w:rFonts w:ascii="Helvetica Light" w:hAnsi="Helvetica Light" w:cs="Helvetica Light"/>
          <w:sz w:val="24"/>
        </w:rPr>
        <w:t>Channel         Activity                                Budget (Y2)</w:t>
      </w:r>
    </w:p>
    <w:p w14:paraId="51A792C0" w14:textId="77777777" w:rsidR="00ED622F" w:rsidRDefault="00000000">
      <w:r>
        <w:rPr>
          <w:rFonts w:ascii="Helvetica Light" w:hAnsi="Helvetica Light" w:cs="Helvetica Light"/>
          <w:sz w:val="24"/>
        </w:rPr>
        <w:t>Partnerships    Accountants, bookkeepers serving SMEs   £5,000</w:t>
      </w:r>
    </w:p>
    <w:p w14:paraId="24B5BD86" w14:textId="77777777" w:rsidR="00ED622F" w:rsidRDefault="00000000">
      <w:r>
        <w:rPr>
          <w:rFonts w:ascii="Helvetica Light" w:hAnsi="Helvetica Light" w:cs="Helvetica Light"/>
          <w:sz w:val="24"/>
        </w:rPr>
        <w:t>Content         LinkedIn, case studies, SEO             £3,000</w:t>
      </w:r>
    </w:p>
    <w:p w14:paraId="6B347520" w14:textId="77777777" w:rsidR="00ED622F" w:rsidRDefault="00000000">
      <w:r>
        <w:rPr>
          <w:rFonts w:ascii="Helvetica Light" w:hAnsi="Helvetica Light" w:cs="Helvetica Light"/>
          <w:sz w:val="24"/>
        </w:rPr>
        <w:t>Paid Ads        LinkedIn, Google Ads                    £10,000</w:t>
      </w:r>
    </w:p>
    <w:p w14:paraId="567E3659" w14:textId="77777777" w:rsidR="00ED622F" w:rsidRDefault="00000000">
      <w:r>
        <w:rPr>
          <w:rFonts w:ascii="Helvetica Light" w:hAnsi="Helvetica Light" w:cs="Helvetica Light"/>
          <w:sz w:val="24"/>
        </w:rPr>
        <w:t>Events          SME trade shows, local events           £5,000</w:t>
      </w:r>
    </w:p>
    <w:p w14:paraId="42F7D98F" w14:textId="77777777" w:rsidR="00ED622F" w:rsidRDefault="00ED622F"/>
    <w:p w14:paraId="39622C00" w14:textId="77777777" w:rsidR="00ED622F" w:rsidRDefault="00000000">
      <w:r>
        <w:rPr>
          <w:rFonts w:ascii="Helvetica Light" w:hAnsi="Helvetica Light" w:cs="Helvetica Light"/>
          <w:sz w:val="24"/>
        </w:rPr>
        <w:t>Total Year 2 Marketing Budget: £23,000 (from revenue)</w:t>
      </w:r>
    </w:p>
    <w:p w14:paraId="063EC8CE" w14:textId="77777777" w:rsidR="00ED622F" w:rsidRDefault="00ED622F"/>
    <w:p w14:paraId="31AA4148" w14:textId="77777777" w:rsidR="00ED622F" w:rsidRDefault="00000000">
      <w:pPr>
        <w:pStyle w:val="Heading2"/>
      </w:pPr>
      <w:r>
        <w:rPr>
          <w:rFonts w:ascii="Helvetica Light" w:hAnsi="Helvetica Light" w:cs="Helvetica Light"/>
          <w:sz w:val="24"/>
        </w:rPr>
        <w:t>7.3 Customer Acquisition Forecast</w:t>
      </w:r>
    </w:p>
    <w:p w14:paraId="6B9734B4" w14:textId="77777777" w:rsidR="00ED622F" w:rsidRDefault="00000000">
      <w:r>
        <w:rPr>
          <w:rFonts w:ascii="Helvetica Light" w:hAnsi="Helvetica Light" w:cs="Helvetica Light"/>
          <w:sz w:val="24"/>
        </w:rPr>
        <w:t>Month    Trials    Convert    Churn    Paying    MRR</w:t>
      </w:r>
    </w:p>
    <w:p w14:paraId="22CDDD85" w14:textId="77777777" w:rsidR="00ED622F" w:rsidRDefault="00000000">
      <w:r>
        <w:rPr>
          <w:rFonts w:ascii="Helvetica Light" w:hAnsi="Helvetica Light" w:cs="Helvetica Light"/>
          <w:sz w:val="24"/>
        </w:rPr>
        <w:t>1        10        0          0        0         £0</w:t>
      </w:r>
    </w:p>
    <w:p w14:paraId="4EB8022B" w14:textId="77777777" w:rsidR="00ED622F" w:rsidRDefault="00000000">
      <w:r>
        <w:rPr>
          <w:rFonts w:ascii="Helvetica Light" w:hAnsi="Helvetica Light" w:cs="Helvetica Light"/>
          <w:sz w:val="24"/>
        </w:rPr>
        <w:t>2        12        2          0        2         £600</w:t>
      </w:r>
    </w:p>
    <w:p w14:paraId="04381712" w14:textId="77777777" w:rsidR="00ED622F" w:rsidRDefault="00000000">
      <w:r>
        <w:rPr>
          <w:rFonts w:ascii="Helvetica Light" w:hAnsi="Helvetica Light" w:cs="Helvetica Light"/>
          <w:sz w:val="24"/>
        </w:rPr>
        <w:t>3        15        4          0        9         £2,650</w:t>
      </w:r>
    </w:p>
    <w:p w14:paraId="76D9D325" w14:textId="77777777" w:rsidR="00ED622F" w:rsidRDefault="00000000">
      <w:r>
        <w:rPr>
          <w:rFonts w:ascii="Helvetica Light" w:hAnsi="Helvetica Light" w:cs="Helvetica Light"/>
          <w:sz w:val="24"/>
        </w:rPr>
        <w:t>6        20        5          1        22        £6,500</w:t>
      </w:r>
    </w:p>
    <w:p w14:paraId="1D8628D5" w14:textId="77777777" w:rsidR="00ED622F" w:rsidRDefault="00000000">
      <w:r>
        <w:rPr>
          <w:rFonts w:ascii="Helvetica Light" w:hAnsi="Helvetica Light" w:cs="Helvetica Light"/>
          <w:sz w:val="24"/>
        </w:rPr>
        <w:t>9        25        4          1        35        £10,350</w:t>
      </w:r>
    </w:p>
    <w:p w14:paraId="3ED9268E" w14:textId="77777777" w:rsidR="00ED622F" w:rsidRDefault="00000000">
      <w:r>
        <w:rPr>
          <w:rFonts w:ascii="Helvetica Light" w:hAnsi="Helvetica Light" w:cs="Helvetica Light"/>
          <w:sz w:val="24"/>
        </w:rPr>
        <w:t>12       30        3          1        45        £13,250</w:t>
      </w:r>
    </w:p>
    <w:p w14:paraId="2BA8F1C0" w14:textId="77777777" w:rsidR="00ED622F" w:rsidRDefault="00ED622F"/>
    <w:p w14:paraId="0B4F1644" w14:textId="77777777" w:rsidR="00ED622F" w:rsidRDefault="00ED622F"/>
    <w:p w14:paraId="7415D510" w14:textId="77777777" w:rsidR="00ED622F" w:rsidRDefault="00000000">
      <w:pPr>
        <w:pStyle w:val="Heading1"/>
      </w:pPr>
      <w:r>
        <w:rPr>
          <w:rFonts w:ascii="Helvetica Light" w:hAnsi="Helvetica Light" w:cs="Helvetica Light"/>
          <w:sz w:val="24"/>
        </w:rPr>
        <w:t>8. Financial Plan</w:t>
      </w:r>
    </w:p>
    <w:p w14:paraId="049BC705" w14:textId="77777777" w:rsidR="00ED622F" w:rsidRDefault="00ED622F"/>
    <w:p w14:paraId="672EB633" w14:textId="77777777" w:rsidR="00ED622F" w:rsidRDefault="00000000">
      <w:pPr>
        <w:pStyle w:val="Heading2"/>
      </w:pPr>
      <w:r>
        <w:rPr>
          <w:rFonts w:ascii="Helvetica Light" w:hAnsi="Helvetica Light" w:cs="Helvetica Light"/>
          <w:sz w:val="24"/>
        </w:rPr>
        <w:t>8.1 Three-Year Projection</w:t>
      </w:r>
    </w:p>
    <w:p w14:paraId="0610A2E4" w14:textId="77777777" w:rsidR="00ED622F" w:rsidRDefault="00000000">
      <w:r>
        <w:rPr>
          <w:rFonts w:ascii="Helvetica Light" w:hAnsi="Helvetica Light" w:cs="Helvetica Light"/>
          <w:sz w:val="24"/>
        </w:rPr>
        <w:t>Metric                    Year 1      Year 2      Year 3</w:t>
      </w:r>
    </w:p>
    <w:p w14:paraId="4745A892" w14:textId="77777777" w:rsidR="00ED622F" w:rsidRDefault="00000000">
      <w:r>
        <w:rPr>
          <w:rFonts w:ascii="Helvetica Light" w:hAnsi="Helvetica Light" w:cs="Helvetica Light"/>
          <w:sz w:val="24"/>
        </w:rPr>
        <w:t>Paying Customers (EOY)    45          150         400</w:t>
      </w:r>
    </w:p>
    <w:p w14:paraId="5660B52A" w14:textId="77777777" w:rsidR="00ED622F" w:rsidRDefault="00000000">
      <w:r>
        <w:rPr>
          <w:rFonts w:ascii="Helvetica Light" w:hAnsi="Helvetica Light" w:cs="Helvetica Light"/>
          <w:sz w:val="24"/>
        </w:rPr>
        <w:t>ARPU                      £294        £243        £240</w:t>
      </w:r>
    </w:p>
    <w:p w14:paraId="5712FB13" w14:textId="77777777" w:rsidR="00ED622F" w:rsidRDefault="00000000">
      <w:r>
        <w:rPr>
          <w:rFonts w:ascii="Helvetica Light" w:hAnsi="Helvetica Light" w:cs="Helvetica Light"/>
          <w:sz w:val="24"/>
        </w:rPr>
        <w:t>MRR (end of year)         £13,250     £36,500     £96,000</w:t>
      </w:r>
    </w:p>
    <w:p w14:paraId="0E36FA8C" w14:textId="77777777" w:rsidR="00ED622F" w:rsidRDefault="00000000">
      <w:r>
        <w:rPr>
          <w:rFonts w:ascii="Helvetica Light" w:hAnsi="Helvetica Light" w:cs="Helvetica Light"/>
          <w:sz w:val="24"/>
        </w:rPr>
        <w:t>Annual Revenue            £84,400     £300,000    £780,000</w:t>
      </w:r>
    </w:p>
    <w:p w14:paraId="6E367CE3" w14:textId="77777777" w:rsidR="00ED622F" w:rsidRDefault="00000000">
      <w:r>
        <w:rPr>
          <w:rFonts w:ascii="Helvetica Light" w:hAnsi="Helvetica Light" w:cs="Helvetica Light"/>
          <w:sz w:val="24"/>
        </w:rPr>
        <w:t>Gross Margin              75%         78%         80%</w:t>
      </w:r>
    </w:p>
    <w:p w14:paraId="3B61FADD" w14:textId="77777777" w:rsidR="00ED622F" w:rsidRDefault="00ED622F"/>
    <w:p w14:paraId="38E1C76D" w14:textId="77777777" w:rsidR="00ED622F" w:rsidRDefault="00000000">
      <w:pPr>
        <w:pStyle w:val="Heading2"/>
      </w:pPr>
      <w:r>
        <w:rPr>
          <w:rFonts w:ascii="Helvetica Light" w:hAnsi="Helvetica Light" w:cs="Helvetica Light"/>
          <w:sz w:val="24"/>
        </w:rPr>
        <w:t>8.2 Year 1 Customer Mix</w:t>
      </w:r>
    </w:p>
    <w:p w14:paraId="48AC83F4" w14:textId="77777777" w:rsidR="00ED622F" w:rsidRDefault="00000000">
      <w:r>
        <w:rPr>
          <w:rFonts w:ascii="Helvetica Light" w:hAnsi="Helvetica Light" w:cs="Helvetica Light"/>
          <w:sz w:val="24"/>
        </w:rPr>
        <w:t>Tier       Customers    Price       MRR</w:t>
      </w:r>
    </w:p>
    <w:p w14:paraId="1D4EFBF0" w14:textId="77777777" w:rsidR="00ED622F" w:rsidRDefault="00000000">
      <w:r>
        <w:rPr>
          <w:rFonts w:ascii="Helvetica Light" w:hAnsi="Helvetica Light" w:cs="Helvetica Light"/>
          <w:sz w:val="24"/>
        </w:rPr>
        <w:t>Starter    25          £250        £6,250</w:t>
      </w:r>
    </w:p>
    <w:p w14:paraId="7A23E6EC" w14:textId="77777777" w:rsidR="00ED622F" w:rsidRDefault="00000000">
      <w:r>
        <w:rPr>
          <w:rFonts w:ascii="Helvetica Light" w:hAnsi="Helvetica Light" w:cs="Helvetica Light"/>
          <w:sz w:val="24"/>
        </w:rPr>
        <w:t>Growth     20          £350        £7,000</w:t>
      </w:r>
    </w:p>
    <w:p w14:paraId="4E5EE98A" w14:textId="77777777" w:rsidR="00ED622F" w:rsidRDefault="00000000">
      <w:r>
        <w:rPr>
          <w:rFonts w:ascii="Helvetica Light" w:hAnsi="Helvetica Light" w:cs="Helvetica Light"/>
          <w:sz w:val="24"/>
        </w:rPr>
        <w:t>Total      45          £294 avg    £13,250</w:t>
      </w:r>
    </w:p>
    <w:p w14:paraId="2A322C13" w14:textId="77777777" w:rsidR="00ED622F" w:rsidRDefault="00ED622F"/>
    <w:p w14:paraId="61D19FAE" w14:textId="77777777" w:rsidR="00ED622F" w:rsidRDefault="00000000">
      <w:pPr>
        <w:pStyle w:val="Heading2"/>
      </w:pPr>
      <w:r>
        <w:rPr>
          <w:rFonts w:ascii="Helvetica Light" w:hAnsi="Helvetica Light" w:cs="Helvetica Light"/>
          <w:sz w:val="24"/>
        </w:rPr>
        <w:t>8.3 Year 1 Monthly Growth</w:t>
      </w:r>
    </w:p>
    <w:p w14:paraId="41E7BAB1" w14:textId="77777777" w:rsidR="00ED622F" w:rsidRDefault="00000000">
      <w:r>
        <w:rPr>
          <w:rFonts w:ascii="Helvetica Light" w:hAnsi="Helvetica Light" w:cs="Helvetica Light"/>
          <w:sz w:val="24"/>
        </w:rPr>
        <w:t>Month    New    Total    MRR        Cumulative    Churn</w:t>
      </w:r>
    </w:p>
    <w:p w14:paraId="71F1E207" w14:textId="77777777" w:rsidR="00ED622F" w:rsidRDefault="00000000">
      <w:r>
        <w:rPr>
          <w:rFonts w:ascii="Helvetica Light" w:hAnsi="Helvetica Light" w:cs="Helvetica Light"/>
          <w:sz w:val="24"/>
        </w:rPr>
        <w:t>1        2      2        £600       £600          0</w:t>
      </w:r>
    </w:p>
    <w:p w14:paraId="67791C8E" w14:textId="77777777" w:rsidR="00ED622F" w:rsidRDefault="00000000">
      <w:r>
        <w:rPr>
          <w:rFonts w:ascii="Helvetica Light" w:hAnsi="Helvetica Light" w:cs="Helvetica Light"/>
          <w:sz w:val="24"/>
        </w:rPr>
        <w:t>3        4      9        £2,650     £4,700        0</w:t>
      </w:r>
    </w:p>
    <w:p w14:paraId="2C4950B9" w14:textId="77777777" w:rsidR="00ED622F" w:rsidRDefault="00000000">
      <w:r>
        <w:rPr>
          <w:rFonts w:ascii="Helvetica Light" w:hAnsi="Helvetica Light" w:cs="Helvetica Light"/>
          <w:sz w:val="24"/>
        </w:rPr>
        <w:t>6        5      22       £6,500     £20,050       1</w:t>
      </w:r>
    </w:p>
    <w:p w14:paraId="13AA9A95" w14:textId="77777777" w:rsidR="00ED622F" w:rsidRDefault="00000000">
      <w:r>
        <w:rPr>
          <w:rFonts w:ascii="Helvetica Light" w:hAnsi="Helvetica Light" w:cs="Helvetica Light"/>
          <w:sz w:val="24"/>
        </w:rPr>
        <w:t>9        4      35       £10,350    £47,250       1</w:t>
      </w:r>
    </w:p>
    <w:p w14:paraId="12F903A6" w14:textId="77777777" w:rsidR="00ED622F" w:rsidRDefault="00000000">
      <w:r>
        <w:rPr>
          <w:rFonts w:ascii="Helvetica Light" w:hAnsi="Helvetica Light" w:cs="Helvetica Light"/>
          <w:sz w:val="24"/>
        </w:rPr>
        <w:t>12       3      45       £13,250    £84,400       1</w:t>
      </w:r>
    </w:p>
    <w:p w14:paraId="760DAFA6" w14:textId="77777777" w:rsidR="00ED622F" w:rsidRDefault="00ED622F"/>
    <w:p w14:paraId="061863ED" w14:textId="77777777" w:rsidR="00ED622F" w:rsidRDefault="00000000">
      <w:pPr>
        <w:pStyle w:val="Heading2"/>
      </w:pPr>
      <w:r>
        <w:rPr>
          <w:rFonts w:ascii="Helvetica Light" w:hAnsi="Helvetica Light" w:cs="Helvetica Light"/>
          <w:sz w:val="24"/>
        </w:rPr>
        <w:t>8.4 Year 1 Monthly Cash Flow</w:t>
      </w:r>
    </w:p>
    <w:p w14:paraId="70BE2EDF" w14:textId="77777777" w:rsidR="00ED622F" w:rsidRDefault="00000000">
      <w:r>
        <w:rPr>
          <w:rFonts w:ascii="Helvetica Light" w:hAnsi="Helvetica Light" w:cs="Helvetica Light"/>
          <w:sz w:val="24"/>
        </w:rPr>
        <w:t>Period    Rev       Infra    Mktg     Founder    Other    Net</w:t>
      </w:r>
    </w:p>
    <w:p w14:paraId="4B190E8E" w14:textId="77777777" w:rsidR="00ED622F" w:rsidRDefault="00000000">
      <w:r>
        <w:rPr>
          <w:rFonts w:ascii="Helvetica Light" w:hAnsi="Helvetica Light" w:cs="Helvetica Light"/>
          <w:sz w:val="24"/>
        </w:rPr>
        <w:t>M1-3      £4,700    £150     £300     £3,000     £300     +£950</w:t>
      </w:r>
    </w:p>
    <w:p w14:paraId="1B504D02" w14:textId="77777777" w:rsidR="00ED622F" w:rsidRDefault="00000000">
      <w:r>
        <w:rPr>
          <w:rFonts w:ascii="Helvetica Light" w:hAnsi="Helvetica Light" w:cs="Helvetica Light"/>
          <w:sz w:val="24"/>
        </w:rPr>
        <w:t>M4-6      £15,350   £200     £500     £4,500     £400     +£9,750</w:t>
      </w:r>
    </w:p>
    <w:p w14:paraId="72A6FD05" w14:textId="77777777" w:rsidR="00ED622F" w:rsidRDefault="00000000">
      <w:r>
        <w:rPr>
          <w:rFonts w:ascii="Helvetica Light" w:hAnsi="Helvetica Light" w:cs="Helvetica Light"/>
          <w:sz w:val="24"/>
        </w:rPr>
        <w:t>M7-12     £64,350   £600     £1,500   £10,500    £1,000   +£50,750</w:t>
      </w:r>
    </w:p>
    <w:p w14:paraId="0B45AAF8" w14:textId="77777777" w:rsidR="00ED622F" w:rsidRDefault="00ED622F"/>
    <w:p w14:paraId="0ABCB334" w14:textId="77777777" w:rsidR="00ED622F" w:rsidRDefault="00000000">
      <w:pPr>
        <w:pStyle w:val="Heading2"/>
      </w:pPr>
      <w:r>
        <w:rPr>
          <w:rFonts w:ascii="Helvetica Light" w:hAnsi="Helvetica Light" w:cs="Helvetica Light"/>
          <w:sz w:val="24"/>
        </w:rPr>
        <w:t>8.5 Year 1 Costs</w:t>
      </w:r>
    </w:p>
    <w:p w14:paraId="043393D5" w14:textId="77777777" w:rsidR="00ED622F" w:rsidRDefault="00000000">
      <w:r>
        <w:rPr>
          <w:rFonts w:ascii="Helvetica Light" w:hAnsi="Helvetica Light" w:cs="Helvetica Light"/>
          <w:sz w:val="24"/>
        </w:rPr>
        <w:t>Category                          Monthly    Annual</w:t>
      </w:r>
    </w:p>
    <w:p w14:paraId="49BAFFDC" w14:textId="77777777" w:rsidR="00ED622F" w:rsidRDefault="00000000">
      <w:r>
        <w:rPr>
          <w:rFonts w:ascii="Helvetica Light" w:hAnsi="Helvetica Light" w:cs="Helvetica Light"/>
          <w:sz w:val="24"/>
        </w:rPr>
        <w:t>Cloud Infrastructure (Supabase, APIs) £150      £1,800</w:t>
      </w:r>
    </w:p>
    <w:p w14:paraId="25F67E94" w14:textId="77777777" w:rsidR="00ED622F" w:rsidRDefault="00000000">
      <w:r>
        <w:rPr>
          <w:rFonts w:ascii="Helvetica Light" w:hAnsi="Helvetica Light" w:cs="Helvetica Light"/>
          <w:sz w:val="24"/>
        </w:rPr>
        <w:t>Marketing &amp; Customer Acquisition   £300       £3,600</w:t>
      </w:r>
    </w:p>
    <w:p w14:paraId="7C62BD91" w14:textId="77777777" w:rsidR="00ED622F" w:rsidRDefault="00000000">
      <w:r>
        <w:rPr>
          <w:rFonts w:ascii="Helvetica Light" w:hAnsi="Helvetica Light" w:cs="Helvetica Light"/>
          <w:sz w:val="24"/>
        </w:rPr>
        <w:t>Contractor (Month 9-12)           £1,500     £6,000</w:t>
      </w:r>
    </w:p>
    <w:p w14:paraId="730F60A7" w14:textId="77777777" w:rsidR="00ED622F" w:rsidRDefault="00000000">
      <w:r>
        <w:rPr>
          <w:rFonts w:ascii="Helvetica Light" w:hAnsi="Helvetica Light" w:cs="Helvetica Light"/>
          <w:sz w:val="24"/>
        </w:rPr>
        <w:t>Founder Draw                      £1,500     £18,000</w:t>
      </w:r>
    </w:p>
    <w:p w14:paraId="2FFBE5F9" w14:textId="77777777" w:rsidR="00ED622F" w:rsidRDefault="00000000">
      <w:r>
        <w:rPr>
          <w:rFonts w:ascii="Helvetica Light" w:hAnsi="Helvetica Light" w:cs="Helvetica Light"/>
          <w:sz w:val="24"/>
        </w:rPr>
        <w:t>Other (Legal, Admin)              £200       £2,400</w:t>
      </w:r>
    </w:p>
    <w:p w14:paraId="6DB24C4F" w14:textId="77777777" w:rsidR="00ED622F" w:rsidRDefault="00000000">
      <w:r>
        <w:rPr>
          <w:rFonts w:ascii="Helvetica Light" w:hAnsi="Helvetica Light" w:cs="Helvetica Light"/>
          <w:sz w:val="24"/>
        </w:rPr>
        <w:t>Total Costs                                  £31,800</w:t>
      </w:r>
    </w:p>
    <w:p w14:paraId="6C265E25" w14:textId="77777777" w:rsidR="00ED622F" w:rsidRDefault="00ED622F"/>
    <w:p w14:paraId="16F69D91" w14:textId="77777777" w:rsidR="00ED622F" w:rsidRDefault="00000000">
      <w:pPr>
        <w:pStyle w:val="Heading2"/>
      </w:pPr>
      <w:r>
        <w:rPr>
          <w:rFonts w:ascii="Helvetica Light" w:hAnsi="Helvetica Light" w:cs="Helvetica Light"/>
          <w:sz w:val="24"/>
        </w:rPr>
        <w:t>8.6 Initial Capital: £10,000</w:t>
      </w:r>
    </w:p>
    <w:p w14:paraId="0E077B5A" w14:textId="77777777" w:rsidR="00ED622F" w:rsidRDefault="00000000">
      <w:r>
        <w:rPr>
          <w:rFonts w:ascii="Helvetica Light" w:hAnsi="Helvetica Light" w:cs="Helvetica Light"/>
          <w:sz w:val="24"/>
        </w:rPr>
        <w:t>Category                                Amount    Period</w:t>
      </w:r>
    </w:p>
    <w:p w14:paraId="5013DD99" w14:textId="77777777" w:rsidR="00ED622F" w:rsidRDefault="00000000">
      <w:r>
        <w:rPr>
          <w:rFonts w:ascii="Helvetica Light" w:hAnsi="Helvetica Light" w:cs="Helvetica Light"/>
          <w:sz w:val="24"/>
        </w:rPr>
        <w:t>Cloud Infrastructure &amp; Dev Tools        £500      Months 1-3</w:t>
      </w:r>
    </w:p>
    <w:p w14:paraId="25290F60" w14:textId="77777777" w:rsidR="00ED622F" w:rsidRDefault="00000000">
      <w:r>
        <w:rPr>
          <w:rFonts w:ascii="Helvetica Light" w:hAnsi="Helvetica Light" w:cs="Helvetica Light"/>
          <w:sz w:val="24"/>
        </w:rPr>
        <w:t>Marketing &amp; customer acquisition        £800      Months 1-6</w:t>
      </w:r>
    </w:p>
    <w:p w14:paraId="333F92B8" w14:textId="77777777" w:rsidR="00ED622F" w:rsidRDefault="00000000">
      <w:r>
        <w:rPr>
          <w:rFonts w:ascii="Helvetica Light" w:hAnsi="Helvetica Light" w:cs="Helvetica Light"/>
          <w:sz w:val="24"/>
        </w:rPr>
        <w:t>Infrastructure (SaaS subscriptions)     £400      Months 1-6</w:t>
      </w:r>
    </w:p>
    <w:p w14:paraId="28EC6334" w14:textId="77777777" w:rsidR="00ED622F" w:rsidRDefault="00000000">
      <w:r>
        <w:rPr>
          <w:rFonts w:ascii="Helvetica Light" w:hAnsi="Helvetica Light" w:cs="Helvetica Light"/>
          <w:sz w:val="24"/>
        </w:rPr>
        <w:t>Founder living costs (partial)          £6,300    Months 1-6</w:t>
      </w:r>
    </w:p>
    <w:p w14:paraId="0FA68AE0" w14:textId="77777777" w:rsidR="00ED622F" w:rsidRDefault="00000000">
      <w:r>
        <w:rPr>
          <w:rFonts w:ascii="Helvetica Light" w:hAnsi="Helvetica Light" w:cs="Helvetica Light"/>
          <w:sz w:val="24"/>
        </w:rPr>
        <w:t>Emergency reserve                       £2,000    Buffer</w:t>
      </w:r>
    </w:p>
    <w:p w14:paraId="032A63B5" w14:textId="77777777" w:rsidR="00ED622F" w:rsidRDefault="00ED622F"/>
    <w:p w14:paraId="0C3FD04D" w14:textId="77777777" w:rsidR="00ED622F" w:rsidRDefault="00000000">
      <w:r>
        <w:rPr>
          <w:rFonts w:ascii="Helvetica Light" w:hAnsi="Helvetica Light" w:cs="Helvetica Light"/>
          <w:sz w:val="24"/>
        </w:rPr>
        <w:lastRenderedPageBreak/>
        <w:t>Note: These figures reflect only direct infrastructure cost and other expenses. Excludes the Founder's sweat equity (estimated 600+ hours of R&amp;D @£36,000 value), which is invested directly into the business as internal proprietary development.</w:t>
      </w:r>
    </w:p>
    <w:p w14:paraId="0726E0A3" w14:textId="77777777" w:rsidR="00ED622F" w:rsidRDefault="00ED622F"/>
    <w:p w14:paraId="79847C55" w14:textId="77777777" w:rsidR="00ED622F" w:rsidRDefault="00000000">
      <w:pPr>
        <w:pStyle w:val="Heading2"/>
      </w:pPr>
      <w:r>
        <w:rPr>
          <w:rFonts w:ascii="Helvetica Light" w:hAnsi="Helvetica Light" w:cs="Helvetica Light"/>
          <w:sz w:val="24"/>
        </w:rPr>
        <w:t>8.7 Profit &amp; Loss Summary</w:t>
      </w:r>
    </w:p>
    <w:p w14:paraId="6AA2C37D" w14:textId="77777777" w:rsidR="00ED622F" w:rsidRDefault="00000000">
      <w:r>
        <w:rPr>
          <w:rFonts w:ascii="Helvetica Light" w:hAnsi="Helvetica Light" w:cs="Helvetica Light"/>
          <w:sz w:val="24"/>
        </w:rPr>
        <w:t>Item           Year 1      Year 2      Year 3</w:t>
      </w:r>
    </w:p>
    <w:p w14:paraId="01327A0A" w14:textId="77777777" w:rsidR="00ED622F" w:rsidRDefault="00000000">
      <w:r>
        <w:rPr>
          <w:rFonts w:ascii="Helvetica Light" w:hAnsi="Helvetica Light" w:cs="Helvetica Light"/>
          <w:sz w:val="24"/>
        </w:rPr>
        <w:t>Revenue        £84,400     £300,000    £780,000</w:t>
      </w:r>
    </w:p>
    <w:p w14:paraId="08808D21" w14:textId="77777777" w:rsidR="00ED622F" w:rsidRDefault="00000000">
      <w:r>
        <w:rPr>
          <w:rFonts w:ascii="Helvetica Light" w:hAnsi="Helvetica Light" w:cs="Helvetica Light"/>
          <w:sz w:val="24"/>
        </w:rPr>
        <w:t>Costs          £31,800     £151,500    £489,000</w:t>
      </w:r>
    </w:p>
    <w:p w14:paraId="46B2E702" w14:textId="77777777" w:rsidR="00ED622F" w:rsidRDefault="00000000">
      <w:r>
        <w:rPr>
          <w:rFonts w:ascii="Helvetica Light" w:hAnsi="Helvetica Light" w:cs="Helvetica Light"/>
          <w:sz w:val="24"/>
        </w:rPr>
        <w:t>Net Profit     £52,600     £148,500    £291,000</w:t>
      </w:r>
    </w:p>
    <w:p w14:paraId="585509A9" w14:textId="77777777" w:rsidR="00ED622F" w:rsidRDefault="00000000">
      <w:r>
        <w:rPr>
          <w:rFonts w:ascii="Helvetica Light" w:hAnsi="Helvetica Light" w:cs="Helvetica Light"/>
          <w:sz w:val="24"/>
        </w:rPr>
        <w:t>Net Margin     62%         50%         37%</w:t>
      </w:r>
    </w:p>
    <w:p w14:paraId="516076F4" w14:textId="77777777" w:rsidR="00ED622F" w:rsidRDefault="00ED622F"/>
    <w:p w14:paraId="7CC05151" w14:textId="77777777" w:rsidR="00ED622F" w:rsidRDefault="00000000">
      <w:pPr>
        <w:pStyle w:val="Heading2"/>
      </w:pPr>
      <w:r>
        <w:rPr>
          <w:rFonts w:ascii="Helvetica Light" w:hAnsi="Helvetica Light" w:cs="Helvetica Light"/>
          <w:sz w:val="24"/>
        </w:rPr>
        <w:t>8.8 R&amp;D Investment (Including Voice AI)</w:t>
      </w:r>
    </w:p>
    <w:p w14:paraId="78FC9918" w14:textId="77777777" w:rsidR="00ED622F" w:rsidRDefault="00000000">
      <w:r>
        <w:rPr>
          <w:rFonts w:ascii="Helvetica Light" w:hAnsi="Helvetica Light" w:cs="Helvetica Light"/>
          <w:sz w:val="24"/>
        </w:rPr>
        <w:t>Category                        Year 1    Year 2    Year 3</w:t>
      </w:r>
    </w:p>
    <w:p w14:paraId="0D8A138D" w14:textId="77777777" w:rsidR="00ED622F" w:rsidRDefault="00000000">
      <w:r>
        <w:rPr>
          <w:rFonts w:ascii="Helvetica Light" w:hAnsi="Helvetica Light" w:cs="Helvetica Light"/>
          <w:sz w:val="24"/>
        </w:rPr>
        <w:t>Core Platform Development       £5,000    £20,000   £50,000</w:t>
      </w:r>
    </w:p>
    <w:p w14:paraId="051CB602" w14:textId="77777777" w:rsidR="00ED622F" w:rsidRDefault="00000000">
      <w:r>
        <w:rPr>
          <w:rFonts w:ascii="Helvetica Light" w:hAnsi="Helvetica Light" w:cs="Helvetica Light"/>
          <w:sz w:val="24"/>
        </w:rPr>
        <w:t>Voice AI Development           £0        £10,000   £15,000</w:t>
      </w:r>
    </w:p>
    <w:p w14:paraId="397F1D87" w14:textId="77777777" w:rsidR="00ED622F" w:rsidRDefault="00000000">
      <w:r>
        <w:rPr>
          <w:rFonts w:ascii="Helvetica Light" w:hAnsi="Helvetica Light" w:cs="Helvetica Light"/>
          <w:sz w:val="24"/>
        </w:rPr>
        <w:t>Total R&amp;D                      £5,000    £30,000   £65,000</w:t>
      </w:r>
    </w:p>
    <w:p w14:paraId="5C9CA3BA" w14:textId="77777777" w:rsidR="00ED622F" w:rsidRDefault="00ED622F"/>
    <w:p w14:paraId="0041EEB1" w14:textId="77777777" w:rsidR="00ED622F" w:rsidRDefault="00000000">
      <w:pPr>
        <w:pStyle w:val="Heading2"/>
      </w:pPr>
      <w:r>
        <w:rPr>
          <w:rFonts w:ascii="Helvetica Light" w:hAnsi="Helvetica Light" w:cs="Helvetica Light"/>
          <w:sz w:val="24"/>
        </w:rPr>
        <w:t>8.9 Break-even Analysis</w:t>
      </w:r>
    </w:p>
    <w:p w14:paraId="7C6EA0CA" w14:textId="77777777" w:rsidR="00ED622F" w:rsidRDefault="00000000">
      <w:r>
        <w:rPr>
          <w:rFonts w:ascii="Helvetica Light" w:hAnsi="Helvetica Light" w:cs="Helvetica Light"/>
          <w:sz w:val="24"/>
        </w:rPr>
        <w:t>Scenario                       Runway        Break-even</w:t>
      </w:r>
    </w:p>
    <w:p w14:paraId="3B1B50D5" w14:textId="77777777" w:rsidR="00ED622F" w:rsidRDefault="00000000">
      <w:r>
        <w:rPr>
          <w:rFonts w:ascii="Helvetica Light" w:hAnsi="Helvetica Light" w:cs="Helvetica Light"/>
          <w:sz w:val="24"/>
        </w:rPr>
        <w:t>Base case                      18+ months    Month 5</w:t>
      </w:r>
    </w:p>
    <w:p w14:paraId="21F8CF60" w14:textId="77777777" w:rsidR="00ED622F" w:rsidRDefault="00000000">
      <w:r>
        <w:rPr>
          <w:rFonts w:ascii="Helvetica Light" w:hAnsi="Helvetica Light" w:cs="Helvetica Light"/>
          <w:sz w:val="24"/>
        </w:rPr>
        <w:t>Conservative (50% slower)      12 months     Month 8</w:t>
      </w:r>
    </w:p>
    <w:p w14:paraId="6138611A" w14:textId="77777777" w:rsidR="00ED622F" w:rsidRDefault="00000000">
      <w:r>
        <w:rPr>
          <w:rFonts w:ascii="Helvetica Light" w:hAnsi="Helvetica Light" w:cs="Helvetica Light"/>
          <w:sz w:val="24"/>
        </w:rPr>
        <w:t>Worst case (70% slower)        8 months      Month 12</w:t>
      </w:r>
    </w:p>
    <w:p w14:paraId="4AF20A5F" w14:textId="77777777" w:rsidR="00ED622F" w:rsidRDefault="00ED622F"/>
    <w:p w14:paraId="4284B5E1" w14:textId="77777777" w:rsidR="00ED622F" w:rsidRDefault="00000000">
      <w:r>
        <w:rPr>
          <w:rFonts w:ascii="Helvetica Light" w:hAnsi="Helvetica Light" w:cs="Helvetica Light"/>
          <w:sz w:val="24"/>
        </w:rPr>
        <w:t>Break-even Point: 15 paying customers at £294 ARPU = £4,400 MRR. Expected: Month 5.</w:t>
      </w:r>
    </w:p>
    <w:p w14:paraId="78424AA2" w14:textId="77777777" w:rsidR="00ED622F" w:rsidRDefault="00ED622F"/>
    <w:p w14:paraId="22361726" w14:textId="77777777" w:rsidR="00ED622F" w:rsidRDefault="00ED622F"/>
    <w:p w14:paraId="1022CEAB" w14:textId="77777777" w:rsidR="00ED622F" w:rsidRDefault="00000000">
      <w:pPr>
        <w:pStyle w:val="Heading1"/>
      </w:pPr>
      <w:r>
        <w:rPr>
          <w:rFonts w:ascii="Helvetica Light" w:hAnsi="Helvetica Light" w:cs="Helvetica Light"/>
          <w:sz w:val="24"/>
        </w:rPr>
        <w:t>9. Founder Profile &amp; Qualifications</w:t>
      </w:r>
    </w:p>
    <w:p w14:paraId="225F4300" w14:textId="77777777" w:rsidR="00ED622F" w:rsidRDefault="00ED622F"/>
    <w:p w14:paraId="3B9A186A" w14:textId="77777777" w:rsidR="00ED622F" w:rsidRDefault="00000000">
      <w:pPr>
        <w:pStyle w:val="Heading2"/>
      </w:pPr>
      <w:r>
        <w:rPr>
          <w:rFonts w:ascii="Helvetica Light" w:hAnsi="Helvetica Light" w:cs="Helvetica Light"/>
          <w:sz w:val="24"/>
        </w:rPr>
        <w:t>9.1 Overview</w:t>
      </w:r>
    </w:p>
    <w:p w14:paraId="21A763F1" w14:textId="77777777" w:rsidR="00ED622F" w:rsidRDefault="00000000">
      <w:r>
        <w:rPr>
          <w:rFonts w:ascii="Helvetica Light" w:hAnsi="Helvetica Light" w:cs="Helvetica Light"/>
          <w:sz w:val="24"/>
        </w:rPr>
        <w:t>Wahab Olawale Sadiq — Founder &amp; CEO</w:t>
      </w:r>
    </w:p>
    <w:p w14:paraId="2DB1C854" w14:textId="77777777" w:rsidR="00ED622F" w:rsidRDefault="00ED622F"/>
    <w:p w14:paraId="185F05B3" w14:textId="77777777" w:rsidR="00ED622F" w:rsidRDefault="00000000">
      <w:pPr>
        <w:pStyle w:val="Heading2"/>
      </w:pPr>
      <w:r>
        <w:rPr>
          <w:rFonts w:ascii="Helvetica Light" w:hAnsi="Helvetica Light" w:cs="Helvetica Light"/>
          <w:sz w:val="24"/>
        </w:rPr>
        <w:t>9.2 Educational Background</w:t>
      </w:r>
    </w:p>
    <w:p w14:paraId="106A6CF0" w14:textId="77777777" w:rsidR="00ED622F" w:rsidRDefault="00000000">
      <w:r>
        <w:rPr>
          <w:rFonts w:ascii="Helvetica Light" w:hAnsi="Helvetica Light" w:cs="Helvetica Light"/>
          <w:sz w:val="24"/>
        </w:rPr>
        <w:t>Qualification              Institution                      Year        Grade</w:t>
      </w:r>
    </w:p>
    <w:p w14:paraId="5DE1DC8C" w14:textId="77777777" w:rsidR="00ED622F" w:rsidRDefault="00000000">
      <w:r>
        <w:rPr>
          <w:rFonts w:ascii="Helvetica Light" w:hAnsi="Helvetica Light" w:cs="Helvetica Light"/>
          <w:sz w:val="24"/>
        </w:rPr>
        <w:t>MSc Big Data Analytics     University of Derby, UK          2021-2022   Merit</w:t>
      </w:r>
    </w:p>
    <w:p w14:paraId="3CD6CAE4" w14:textId="77777777" w:rsidR="00ED622F" w:rsidRDefault="00000000">
      <w:r>
        <w:rPr>
          <w:rFonts w:ascii="Helvetica Light" w:hAnsi="Helvetica Light" w:cs="Helvetica Light"/>
          <w:sz w:val="24"/>
        </w:rPr>
        <w:t>BSc Computer Science       Al-Hikmah University, Nigeria    2014        2:2</w:t>
      </w:r>
    </w:p>
    <w:p w14:paraId="1732531D" w14:textId="77777777" w:rsidR="00ED622F" w:rsidRDefault="00ED622F"/>
    <w:p w14:paraId="00AB418D" w14:textId="77777777" w:rsidR="00ED622F" w:rsidRDefault="00000000">
      <w:r>
        <w:rPr>
          <w:rFonts w:ascii="Helvetica Light" w:hAnsi="Helvetica Light" w:cs="Helvetica Light"/>
          <w:sz w:val="24"/>
        </w:rPr>
        <w:t>Evidence: Degree certificates available (see Appendix G)</w:t>
      </w:r>
    </w:p>
    <w:p w14:paraId="44FE72AC" w14:textId="77777777" w:rsidR="00ED622F" w:rsidRDefault="00ED622F"/>
    <w:p w14:paraId="70821004" w14:textId="77777777" w:rsidR="00ED622F" w:rsidRDefault="00000000">
      <w:pPr>
        <w:pStyle w:val="Heading2"/>
      </w:pPr>
      <w:r>
        <w:rPr>
          <w:rFonts w:ascii="Helvetica Light" w:hAnsi="Helvetica Light" w:cs="Helvetica Light"/>
          <w:sz w:val="24"/>
        </w:rPr>
        <w:t>9.3 Professional Journey</w:t>
      </w:r>
    </w:p>
    <w:p w14:paraId="48AD6576" w14:textId="77777777" w:rsidR="00ED622F" w:rsidRDefault="00ED622F"/>
    <w:p w14:paraId="3F1A2B05" w14:textId="77777777" w:rsidR="00ED622F" w:rsidRDefault="00000000">
      <w:r>
        <w:rPr>
          <w:rFonts w:ascii="Helvetica Light" w:hAnsi="Helvetica Light" w:cs="Helvetica Light"/>
          <w:sz w:val="24"/>
        </w:rPr>
        <w:t>Technical Foundation (Nigeria)</w:t>
      </w:r>
    </w:p>
    <w:p w14:paraId="69F13FC5" w14:textId="77777777" w:rsidR="00ED622F" w:rsidRDefault="00000000">
      <w:r>
        <w:rPr>
          <w:rFonts w:ascii="Helvetica Light" w:hAnsi="Helvetica Light" w:cs="Helvetica Light"/>
          <w:sz w:val="24"/>
        </w:rPr>
        <w:t>Built strong IT foundation through Computer Science degree and hands-on experience in Nigerian tech ecosystem:</w:t>
      </w:r>
    </w:p>
    <w:p w14:paraId="67286A6A" w14:textId="77777777" w:rsidR="00ED622F" w:rsidRDefault="00000000">
      <w:r>
        <w:rPr>
          <w:rFonts w:ascii="Helvetica Light" w:hAnsi="Helvetica Light" w:cs="Helvetica Light"/>
          <w:sz w:val="24"/>
        </w:rPr>
        <w:tab/>
        <w:t>•</w:t>
      </w:r>
      <w:r>
        <w:rPr>
          <w:rFonts w:ascii="Helvetica Light" w:hAnsi="Helvetica Light" w:cs="Helvetica Light"/>
          <w:sz w:val="24"/>
        </w:rPr>
        <w:tab/>
        <w:t>Data Science Nigeria (DSN) Member: Early exposure to AI and Machine Learning through Africa's leading AI community. Training programmes, hackathons, and collaborative projects. (Evidence: DSN email communications available)</w:t>
      </w:r>
    </w:p>
    <w:p w14:paraId="14875C65" w14:textId="77777777" w:rsidR="00ED622F" w:rsidRDefault="00000000">
      <w:r>
        <w:rPr>
          <w:rFonts w:ascii="Helvetica Light" w:hAnsi="Helvetica Light" w:cs="Helvetica Light"/>
          <w:sz w:val="24"/>
        </w:rPr>
        <w:lastRenderedPageBreak/>
        <w:tab/>
        <w:t>•</w:t>
      </w:r>
      <w:r>
        <w:rPr>
          <w:rFonts w:ascii="Helvetica Light" w:hAnsi="Helvetica Light" w:cs="Helvetica Light"/>
          <w:sz w:val="24"/>
        </w:rPr>
        <w:tab/>
        <w:t>AI/ML Development: Progressed from foundational ML to deep learning. With emergence of LLMs, focused on practical applications for business automation.</w:t>
      </w:r>
    </w:p>
    <w:p w14:paraId="27F05A25" w14:textId="77777777" w:rsidR="00ED622F" w:rsidRDefault="00ED622F"/>
    <w:p w14:paraId="4ABF13E9" w14:textId="77777777" w:rsidR="00ED622F" w:rsidRDefault="00000000">
      <w:r>
        <w:rPr>
          <w:rFonts w:ascii="Helvetica Light" w:hAnsi="Helvetica Light" w:cs="Helvetica Light"/>
          <w:sz w:val="24"/>
        </w:rPr>
        <w:t>Entrepreneurial Track Record</w:t>
      </w:r>
    </w:p>
    <w:p w14:paraId="1F6B9CA6" w14:textId="77777777" w:rsidR="00ED622F" w:rsidRDefault="00000000">
      <w:r>
        <w:rPr>
          <w:rFonts w:ascii="Helvetica Light" w:hAnsi="Helvetica Light" w:cs="Helvetica Light"/>
          <w:sz w:val="24"/>
        </w:rPr>
        <w:t>234Express Ltd | Lagos, Nigeria | March 2020 - September 2021</w:t>
      </w:r>
    </w:p>
    <w:p w14:paraId="7E655F52" w14:textId="77777777" w:rsidR="00ED622F" w:rsidRDefault="00000000">
      <w:r>
        <w:rPr>
          <w:rFonts w:ascii="Helvetica Light" w:hAnsi="Helvetica Light" w:cs="Helvetica Light"/>
          <w:sz w:val="24"/>
        </w:rPr>
        <w:t>Founder &amp; CEO — Motorcycle Delivery Logistics Platform</w:t>
      </w:r>
    </w:p>
    <w:p w14:paraId="1206D6E3" w14:textId="77777777" w:rsidR="00ED622F" w:rsidRDefault="00ED622F"/>
    <w:p w14:paraId="2B6E6CF3" w14:textId="77777777" w:rsidR="00ED622F" w:rsidRDefault="00000000">
      <w:r>
        <w:rPr>
          <w:rFonts w:ascii="Helvetica Light" w:hAnsi="Helvetica Light" w:cs="Helvetica Light"/>
          <w:sz w:val="24"/>
        </w:rPr>
        <w:t>Launched and scaled a motorcycle delivery logistics company during the COVID-19 pandemic:</w:t>
      </w:r>
    </w:p>
    <w:p w14:paraId="46567FBE" w14:textId="77777777" w:rsidR="00ED622F" w:rsidRDefault="00ED622F"/>
    <w:p w14:paraId="7F6F7137" w14:textId="77777777" w:rsidR="00ED622F" w:rsidRDefault="00000000">
      <w:r>
        <w:rPr>
          <w:rFonts w:ascii="Helvetica Light" w:hAnsi="Helvetica Light" w:cs="Helvetica Light"/>
          <w:sz w:val="24"/>
        </w:rPr>
        <w:t>Metric                  Achievement</w:t>
      </w:r>
    </w:p>
    <w:p w14:paraId="715738F9" w14:textId="77777777" w:rsidR="00ED622F" w:rsidRDefault="00000000">
      <w:r>
        <w:rPr>
          <w:rFonts w:ascii="Helvetica Light" w:hAnsi="Helvetica Light" w:cs="Helvetica Light"/>
          <w:sz w:val="24"/>
        </w:rPr>
        <w:t>Duration                18 months of operations</w:t>
      </w:r>
    </w:p>
    <w:p w14:paraId="3A319B2C" w14:textId="77777777" w:rsidR="00ED622F" w:rsidRDefault="00000000">
      <w:r>
        <w:rPr>
          <w:rFonts w:ascii="Helvetica Light" w:hAnsi="Helvetica Light" w:cs="Helvetica Light"/>
          <w:sz w:val="24"/>
        </w:rPr>
        <w:t>Team Built              Scaled from solo rider to 10 bike riders</w:t>
      </w:r>
    </w:p>
    <w:p w14:paraId="1C1AC46C" w14:textId="77777777" w:rsidR="00ED622F" w:rsidRDefault="00000000">
      <w:r>
        <w:rPr>
          <w:rFonts w:ascii="Helvetica Light" w:hAnsi="Helvetica Light" w:cs="Helvetica Light"/>
          <w:sz w:val="24"/>
        </w:rPr>
        <w:t>Deliveries Completed    2,500+ across Lagos metropolitan area</w:t>
      </w:r>
    </w:p>
    <w:p w14:paraId="49EE2A1E" w14:textId="77777777" w:rsidR="00ED622F" w:rsidRDefault="00000000">
      <w:r>
        <w:rPr>
          <w:rFonts w:ascii="Helvetica Light" w:hAnsi="Helvetica Light" w:cs="Helvetica Light"/>
          <w:sz w:val="24"/>
        </w:rPr>
        <w:t>Sectors Served          Hospitals, grocery stores, food retailers</w:t>
      </w:r>
    </w:p>
    <w:p w14:paraId="50D2944B" w14:textId="77777777" w:rsidR="00ED622F" w:rsidRDefault="00000000">
      <w:r>
        <w:rPr>
          <w:rFonts w:ascii="Helvetica Light" w:hAnsi="Helvetica Light" w:cs="Helvetica Light"/>
          <w:sz w:val="24"/>
        </w:rPr>
        <w:t>Delivery Model          Motorcycle logistics (standard Lagos last-mile model)</w:t>
      </w:r>
    </w:p>
    <w:p w14:paraId="398FE174" w14:textId="77777777" w:rsidR="00ED622F" w:rsidRDefault="00000000">
      <w:r>
        <w:rPr>
          <w:rFonts w:ascii="Helvetica Light" w:hAnsi="Helvetica Light" w:cs="Helvetica Light"/>
          <w:sz w:val="24"/>
        </w:rPr>
        <w:t>Exit                    Relocated to UK October 2021 for postgraduate studies</w:t>
      </w:r>
    </w:p>
    <w:p w14:paraId="5FC901AB" w14:textId="77777777" w:rsidR="00ED622F" w:rsidRDefault="00ED622F"/>
    <w:p w14:paraId="3D51F7DB" w14:textId="77777777" w:rsidR="00ED622F" w:rsidRDefault="00000000">
      <w:r>
        <w:rPr>
          <w:rFonts w:ascii="Helvetica Light" w:hAnsi="Helvetica Light" w:cs="Helvetica Light"/>
          <w:sz w:val="24"/>
        </w:rPr>
        <w:t>Evidence: CAC registration documents, branded bike fleet photos, Instagram @234expresslogistics (see Appendix E)</w:t>
      </w:r>
    </w:p>
    <w:p w14:paraId="0C9E5445" w14:textId="77777777" w:rsidR="00ED622F" w:rsidRDefault="00ED622F"/>
    <w:p w14:paraId="31138806" w14:textId="77777777" w:rsidR="00ED622F" w:rsidRDefault="00000000">
      <w:r>
        <w:rPr>
          <w:rFonts w:ascii="Helvetica Light" w:hAnsi="Helvetica Light" w:cs="Helvetica Light"/>
          <w:sz w:val="24"/>
        </w:rPr>
        <w:t>Key Accomplishments</w:t>
      </w:r>
    </w:p>
    <w:p w14:paraId="5556276B" w14:textId="77777777" w:rsidR="00ED622F" w:rsidRDefault="00000000">
      <w:r>
        <w:rPr>
          <w:rFonts w:ascii="Helvetica Light" w:hAnsi="Helvetica Light" w:cs="Helvetica Light"/>
          <w:sz w:val="24"/>
        </w:rPr>
        <w:tab/>
        <w:t>•</w:t>
      </w:r>
      <w:r>
        <w:rPr>
          <w:rFonts w:ascii="Helvetica Light" w:hAnsi="Helvetica Light" w:cs="Helvetica Light"/>
          <w:sz w:val="24"/>
        </w:rPr>
        <w:tab/>
        <w:t>Hands-on leadership: Started as sole bike rider to understand operations from ground up before scaling</w:t>
      </w:r>
    </w:p>
    <w:p w14:paraId="65331A85" w14:textId="77777777" w:rsidR="00ED622F" w:rsidRDefault="00000000">
      <w:r>
        <w:rPr>
          <w:rFonts w:ascii="Helvetica Light" w:hAnsi="Helvetica Light" w:cs="Helvetica Light"/>
          <w:sz w:val="24"/>
        </w:rPr>
        <w:tab/>
        <w:t>•</w:t>
      </w:r>
      <w:r>
        <w:rPr>
          <w:rFonts w:ascii="Helvetica Light" w:hAnsi="Helvetica Light" w:cs="Helvetica Light"/>
          <w:sz w:val="24"/>
        </w:rPr>
        <w:tab/>
        <w:t>Government relations: Secured permits for essential goods transport during COVID-19 restrictions</w:t>
      </w:r>
    </w:p>
    <w:p w14:paraId="748D5AAC" w14:textId="77777777" w:rsidR="00ED622F" w:rsidRDefault="00000000">
      <w:r>
        <w:rPr>
          <w:rFonts w:ascii="Helvetica Light" w:hAnsi="Helvetica Light" w:cs="Helvetica Light"/>
          <w:sz w:val="24"/>
        </w:rPr>
        <w:tab/>
        <w:t>•</w:t>
      </w:r>
      <w:r>
        <w:rPr>
          <w:rFonts w:ascii="Helvetica Light" w:hAnsi="Helvetica Light" w:cs="Helvetica Light"/>
          <w:sz w:val="24"/>
        </w:rPr>
        <w:tab/>
        <w:t>Rapid scaling: 1 → 10 bike riders in 12 months</w:t>
      </w:r>
    </w:p>
    <w:p w14:paraId="6DDC6A13" w14:textId="77777777" w:rsidR="00ED622F" w:rsidRDefault="00000000">
      <w:r>
        <w:rPr>
          <w:rFonts w:ascii="Helvetica Light" w:hAnsi="Helvetica Light" w:cs="Helvetica Light"/>
          <w:sz w:val="24"/>
        </w:rPr>
        <w:tab/>
        <w:t>•</w:t>
      </w:r>
      <w:r>
        <w:rPr>
          <w:rFonts w:ascii="Helvetica Light" w:hAnsi="Helvetica Light" w:cs="Helvetica Light"/>
          <w:sz w:val="24"/>
        </w:rPr>
        <w:tab/>
        <w:t>Market adaptation: Pivoted from medical supplies to food/grocery based on demand</w:t>
      </w:r>
    </w:p>
    <w:p w14:paraId="3BDE42D4" w14:textId="77777777" w:rsidR="00ED622F" w:rsidRDefault="00ED622F"/>
    <w:p w14:paraId="58B69675" w14:textId="77777777" w:rsidR="00ED622F" w:rsidRDefault="00000000">
      <w:r>
        <w:rPr>
          <w:rFonts w:ascii="Helvetica Light" w:hAnsi="Helvetica Light" w:cs="Helvetica Light"/>
          <w:sz w:val="24"/>
        </w:rPr>
        <w:t>UK Experience (October 2021 - Present)</w:t>
      </w:r>
    </w:p>
    <w:p w14:paraId="6FB6DF5E" w14:textId="77777777" w:rsidR="00ED622F" w:rsidRDefault="00000000">
      <w:r>
        <w:rPr>
          <w:rFonts w:ascii="Helvetica Light" w:hAnsi="Helvetica Light" w:cs="Helvetica Light"/>
          <w:sz w:val="24"/>
        </w:rPr>
        <w:tab/>
        <w:t>•</w:t>
      </w:r>
      <w:r>
        <w:rPr>
          <w:rFonts w:ascii="Helvetica Light" w:hAnsi="Helvetica Light" w:cs="Helvetica Light"/>
          <w:sz w:val="24"/>
        </w:rPr>
        <w:tab/>
        <w:t>Academic: Completed MSc Big Data Analytics (Merit) at University of Derby</w:t>
      </w:r>
    </w:p>
    <w:p w14:paraId="55A40352" w14:textId="77777777" w:rsidR="00ED622F" w:rsidRDefault="00000000">
      <w:r>
        <w:rPr>
          <w:rFonts w:ascii="Helvetica Light" w:hAnsi="Helvetica Light" w:cs="Helvetica Light"/>
          <w:sz w:val="24"/>
        </w:rPr>
        <w:tab/>
        <w:t>•</w:t>
      </w:r>
      <w:r>
        <w:rPr>
          <w:rFonts w:ascii="Helvetica Light" w:hAnsi="Helvetica Light" w:cs="Helvetica Light"/>
          <w:sz w:val="24"/>
        </w:rPr>
        <w:tab/>
        <w:t>Community Leadership: Head of Business Development at Naija UK Connect (Evidence: Appointment letter dated December 2024)</w:t>
      </w:r>
    </w:p>
    <w:p w14:paraId="10204978" w14:textId="77777777" w:rsidR="00ED622F" w:rsidRDefault="00000000">
      <w:r>
        <w:rPr>
          <w:rFonts w:ascii="Helvetica Light" w:hAnsi="Helvetica Light" w:cs="Helvetica Light"/>
          <w:sz w:val="24"/>
        </w:rPr>
        <w:tab/>
        <w:t>•</w:t>
      </w:r>
      <w:r>
        <w:rPr>
          <w:rFonts w:ascii="Helvetica Light" w:hAnsi="Helvetica Light" w:cs="Helvetica Light"/>
          <w:sz w:val="24"/>
        </w:rPr>
        <w:tab/>
        <w:t>AI Focus: Regular attendee at AI seminars, workshops; Volunteer at AI events</w:t>
      </w:r>
    </w:p>
    <w:p w14:paraId="41AF2A8E" w14:textId="77777777" w:rsidR="00ED622F" w:rsidRDefault="00000000">
      <w:r>
        <w:rPr>
          <w:rFonts w:ascii="Helvetica Light" w:hAnsi="Helvetica Light" w:cs="Helvetica Light"/>
          <w:sz w:val="24"/>
        </w:rPr>
        <w:tab/>
        <w:t>•</w:t>
      </w:r>
      <w:r>
        <w:rPr>
          <w:rFonts w:ascii="Helvetica Light" w:hAnsi="Helvetica Light" w:cs="Helvetica Light"/>
          <w:sz w:val="24"/>
        </w:rPr>
        <w:tab/>
        <w:t>Network: Active member of 70+ UK business and tech communities</w:t>
      </w:r>
    </w:p>
    <w:p w14:paraId="780058A2" w14:textId="77777777" w:rsidR="00ED622F" w:rsidRDefault="00000000">
      <w:r>
        <w:rPr>
          <w:rFonts w:ascii="Helvetica Light" w:hAnsi="Helvetica Light" w:cs="Helvetica Light"/>
          <w:sz w:val="24"/>
        </w:rPr>
        <w:tab/>
        <w:t>•</w:t>
      </w:r>
      <w:r>
        <w:rPr>
          <w:rFonts w:ascii="Helvetica Light" w:hAnsi="Helvetica Light" w:cs="Helvetica Light"/>
          <w:sz w:val="24"/>
        </w:rPr>
        <w:tab/>
        <w:t>UK Residence: 4+ years in the UK</w:t>
      </w:r>
    </w:p>
    <w:p w14:paraId="405530E5" w14:textId="77777777" w:rsidR="00ED622F" w:rsidRDefault="00ED622F"/>
    <w:p w14:paraId="1F41865A" w14:textId="77777777" w:rsidR="00ED622F" w:rsidRDefault="00000000">
      <w:pPr>
        <w:pStyle w:val="Heading2"/>
      </w:pPr>
      <w:r>
        <w:rPr>
          <w:rFonts w:ascii="Helvetica Light" w:hAnsi="Helvetica Light" w:cs="Helvetica Light"/>
          <w:sz w:val="24"/>
        </w:rPr>
        <w:t>9.4 Relevance to Àpínlẹ̀rọ</w:t>
      </w:r>
    </w:p>
    <w:p w14:paraId="2FCBF746" w14:textId="77777777" w:rsidR="00ED622F" w:rsidRDefault="00000000">
      <w:r>
        <w:rPr>
          <w:rFonts w:ascii="Helvetica Light" w:hAnsi="Helvetica Light" w:cs="Helvetica Light"/>
          <w:sz w:val="24"/>
        </w:rPr>
        <w:t>Experience                   Direct Application</w:t>
      </w:r>
    </w:p>
    <w:p w14:paraId="3EDA0455" w14:textId="77777777" w:rsidR="00ED622F" w:rsidRDefault="00000000">
      <w:r>
        <w:rPr>
          <w:rFonts w:ascii="Helvetica Light" w:hAnsi="Helvetica Light" w:cs="Helvetica Light"/>
          <w:sz w:val="24"/>
        </w:rPr>
        <w:t>234Express operations        First-hand understanding of SME chaos - orders via WhatsApp, phone, walk-ins</w:t>
      </w:r>
    </w:p>
    <w:p w14:paraId="4CE50ACB" w14:textId="77777777" w:rsidR="00ED622F" w:rsidRDefault="00000000">
      <w:r>
        <w:rPr>
          <w:rFonts w:ascii="Helvetica Light" w:hAnsi="Helvetica Light" w:cs="Helvetica Light"/>
          <w:sz w:val="24"/>
        </w:rPr>
        <w:t>Computer Science degree      Technical foundation to architect and build platform</w:t>
      </w:r>
    </w:p>
    <w:p w14:paraId="09DBE664" w14:textId="77777777" w:rsidR="00ED622F" w:rsidRDefault="00000000">
      <w:r>
        <w:rPr>
          <w:rFonts w:ascii="Helvetica Light" w:hAnsi="Helvetica Light" w:cs="Helvetica Light"/>
          <w:sz w:val="24"/>
        </w:rPr>
        <w:t>Data Science Nigeria         AI/ML training informing proprietary intelligence layer</w:t>
      </w:r>
    </w:p>
    <w:p w14:paraId="5422393B" w14:textId="77777777" w:rsidR="00ED622F" w:rsidRDefault="00000000">
      <w:r>
        <w:rPr>
          <w:rFonts w:ascii="Helvetica Light" w:hAnsi="Helvetica Light" w:cs="Helvetica Light"/>
          <w:sz w:val="24"/>
        </w:rPr>
        <w:t>MSc Big Data Analytics       Advanced data processing and predictive modelling skills</w:t>
      </w:r>
    </w:p>
    <w:p w14:paraId="3FFA8166" w14:textId="77777777" w:rsidR="00ED622F" w:rsidRDefault="00000000">
      <w:r>
        <w:rPr>
          <w:rFonts w:ascii="Helvetica Light" w:hAnsi="Helvetica Light" w:cs="Helvetica Light"/>
          <w:sz w:val="24"/>
        </w:rPr>
        <w:t>UK community network         70+ communities = direct access to target SME customers</w:t>
      </w:r>
    </w:p>
    <w:p w14:paraId="0842EE4A" w14:textId="77777777" w:rsidR="00ED622F" w:rsidRDefault="00ED622F"/>
    <w:p w14:paraId="0ABC4442" w14:textId="77777777" w:rsidR="00ED622F" w:rsidRDefault="00000000">
      <w:r>
        <w:rPr>
          <w:rFonts w:ascii="Helvetica Light" w:hAnsi="Helvetica Light" w:cs="Helvetica Light"/>
          <w:sz w:val="24"/>
        </w:rPr>
        <w:lastRenderedPageBreak/>
        <w:t>Running 234Express, I lived the exact problem Àpínlẹ̀rọ solves. Orders came through WhatsApp, phone calls, and walk-ins - all tracked manually. I know the pain because I've experienced it. Now I'm building the solution I wished I had.</w:t>
      </w:r>
    </w:p>
    <w:p w14:paraId="7393545E" w14:textId="77777777" w:rsidR="00ED622F" w:rsidRDefault="00ED622F"/>
    <w:p w14:paraId="7618836B" w14:textId="77777777" w:rsidR="00ED622F" w:rsidRDefault="00000000">
      <w:pPr>
        <w:pStyle w:val="Heading2"/>
      </w:pPr>
      <w:r>
        <w:rPr>
          <w:rFonts w:ascii="Helvetica Light" w:hAnsi="Helvetica Light" w:cs="Helvetica Light"/>
          <w:sz w:val="24"/>
        </w:rPr>
        <w:t>9.5 Advisory &amp; Support Network</w:t>
      </w:r>
    </w:p>
    <w:p w14:paraId="2576A805" w14:textId="77777777" w:rsidR="00ED622F" w:rsidRDefault="00000000">
      <w:r>
        <w:rPr>
          <w:rFonts w:ascii="Helvetica Light" w:hAnsi="Helvetica Light" w:cs="Helvetica Light"/>
          <w:sz w:val="24"/>
        </w:rPr>
        <w:t>Active membership in professional networks providing business guidance, technical expertise, and industry knowledge:</w:t>
      </w:r>
    </w:p>
    <w:p w14:paraId="54187CF1" w14:textId="77777777" w:rsidR="00ED622F" w:rsidRDefault="00ED622F"/>
    <w:p w14:paraId="4A7DFB13" w14:textId="77777777" w:rsidR="00ED622F" w:rsidRDefault="00000000">
      <w:r>
        <w:rPr>
          <w:rFonts w:ascii="Helvetica Light" w:hAnsi="Helvetica Light" w:cs="Helvetica Light"/>
          <w:sz w:val="24"/>
        </w:rPr>
        <w:t>Business &amp; Entrepreneurship</w:t>
      </w:r>
    </w:p>
    <w:p w14:paraId="5E15D35B" w14:textId="77777777" w:rsidR="00ED622F" w:rsidRDefault="00000000">
      <w:r>
        <w:rPr>
          <w:rFonts w:ascii="Helvetica Light" w:hAnsi="Helvetica Light" w:cs="Helvetica Light"/>
          <w:sz w:val="24"/>
        </w:rPr>
        <w:t>Network              Access Provided</w:t>
      </w:r>
    </w:p>
    <w:p w14:paraId="065A2088" w14:textId="77777777" w:rsidR="00ED622F" w:rsidRDefault="00000000">
      <w:r>
        <w:rPr>
          <w:rFonts w:ascii="Helvetica Light" w:hAnsi="Helvetica Light" w:cs="Helvetica Light"/>
          <w:sz w:val="24"/>
        </w:rPr>
        <w:t>Networx London       UK business owners; partnerships and mentorship</w:t>
      </w:r>
    </w:p>
    <w:p w14:paraId="4A9EA60C" w14:textId="77777777" w:rsidR="00ED622F" w:rsidRDefault="00000000">
      <w:r>
        <w:rPr>
          <w:rFonts w:ascii="Helvetica Light" w:hAnsi="Helvetica Light" w:cs="Helvetica Light"/>
          <w:sz w:val="24"/>
        </w:rPr>
        <w:t>Naija UK Connect     Head of Business Development; diaspora SME community</w:t>
      </w:r>
    </w:p>
    <w:p w14:paraId="4354ED61" w14:textId="77777777" w:rsidR="00ED622F" w:rsidRDefault="00ED622F"/>
    <w:p w14:paraId="2C2385F8" w14:textId="77777777" w:rsidR="00ED622F" w:rsidRDefault="00000000">
      <w:r>
        <w:rPr>
          <w:rFonts w:ascii="Helvetica Light" w:hAnsi="Helvetica Light" w:cs="Helvetica Light"/>
          <w:sz w:val="24"/>
        </w:rPr>
        <w:t>AI &amp; Technical</w:t>
      </w:r>
    </w:p>
    <w:p w14:paraId="69D74BDD" w14:textId="77777777" w:rsidR="00ED622F" w:rsidRDefault="00000000">
      <w:r>
        <w:rPr>
          <w:rFonts w:ascii="Helvetica Light" w:hAnsi="Helvetica Light" w:cs="Helvetica Light"/>
          <w:sz w:val="24"/>
        </w:rPr>
        <w:t>Network                          Access Provided</w:t>
      </w:r>
    </w:p>
    <w:p w14:paraId="03865626" w14:textId="77777777" w:rsidR="00ED622F" w:rsidRDefault="00000000">
      <w:r>
        <w:rPr>
          <w:rFonts w:ascii="Helvetica Light" w:hAnsi="Helvetica Light" w:cs="Helvetica Light"/>
          <w:sz w:val="24"/>
        </w:rPr>
        <w:t>AI Professionals London City     Senior AI practitioners; industry best practices</w:t>
      </w:r>
    </w:p>
    <w:p w14:paraId="53A3A2C1" w14:textId="77777777" w:rsidR="00ED622F" w:rsidRDefault="00000000">
      <w:r>
        <w:rPr>
          <w:rFonts w:ascii="Helvetica Light" w:hAnsi="Helvetica Light" w:cs="Helvetica Light"/>
          <w:sz w:val="24"/>
        </w:rPr>
        <w:t>London AI Developers             Technical community; development support</w:t>
      </w:r>
    </w:p>
    <w:p w14:paraId="47A7B3BC" w14:textId="77777777" w:rsidR="00ED622F" w:rsidRDefault="00000000">
      <w:r>
        <w:rPr>
          <w:rFonts w:ascii="Helvetica Light" w:hAnsi="Helvetica Light" w:cs="Helvetica Light"/>
          <w:sz w:val="24"/>
        </w:rPr>
        <w:t>London Agentic AI Meetup         Specialists in agentic AI - directly relevant to Àpínlẹ̀rọ</w:t>
      </w:r>
    </w:p>
    <w:p w14:paraId="07A7032D" w14:textId="77777777" w:rsidR="00ED622F" w:rsidRDefault="00000000">
      <w:r>
        <w:rPr>
          <w:rFonts w:ascii="Helvetica Light" w:hAnsi="Helvetica Light" w:cs="Helvetica Light"/>
          <w:sz w:val="24"/>
        </w:rPr>
        <w:t>ODSC AI London                   Open Data Science community; ML practitioners</w:t>
      </w:r>
    </w:p>
    <w:p w14:paraId="2D317A97" w14:textId="77777777" w:rsidR="00ED622F" w:rsidRDefault="00000000">
      <w:r>
        <w:rPr>
          <w:rFonts w:ascii="Helvetica Light" w:hAnsi="Helvetica Light" w:cs="Helvetica Light"/>
          <w:sz w:val="24"/>
        </w:rPr>
        <w:t>Data Science Nigeria (Alumni)    Ongoing connections to Africa's leading AI community</w:t>
      </w:r>
    </w:p>
    <w:p w14:paraId="5E38B0E5" w14:textId="77777777" w:rsidR="00ED622F" w:rsidRDefault="00ED622F"/>
    <w:p w14:paraId="3FE72A51" w14:textId="77777777" w:rsidR="00ED622F" w:rsidRDefault="00000000">
      <w:r>
        <w:rPr>
          <w:rFonts w:ascii="Helvetica Light" w:hAnsi="Helvetica Light" w:cs="Helvetica Light"/>
          <w:sz w:val="24"/>
        </w:rPr>
        <w:t>Value: On-demand expertise without advisory costs; Direct pipeline to SME customers; Continuous AI learning; Peer support.</w:t>
      </w:r>
    </w:p>
    <w:p w14:paraId="224F3933" w14:textId="77777777" w:rsidR="00ED622F" w:rsidRDefault="00ED622F"/>
    <w:p w14:paraId="54520FD9" w14:textId="77777777" w:rsidR="00ED622F" w:rsidRDefault="00000000">
      <w:pPr>
        <w:pStyle w:val="Heading2"/>
      </w:pPr>
      <w:r>
        <w:rPr>
          <w:rFonts w:ascii="Helvetica Light" w:hAnsi="Helvetica Light" w:cs="Helvetica Light"/>
          <w:sz w:val="24"/>
        </w:rPr>
        <w:t>9.6 Founder's Personal Survival Budget (12 Months)</w:t>
      </w:r>
    </w:p>
    <w:p w14:paraId="6B36EC1E" w14:textId="77777777" w:rsidR="00ED622F" w:rsidRDefault="00000000">
      <w:r>
        <w:rPr>
          <w:rFonts w:ascii="Helvetica Light" w:hAnsi="Helvetica Light" w:cs="Helvetica Light"/>
          <w:sz w:val="24"/>
        </w:rPr>
        <w:t>Expense Category                     Monthly    Annual</w:t>
      </w:r>
    </w:p>
    <w:p w14:paraId="350D3781" w14:textId="77777777" w:rsidR="00ED622F" w:rsidRDefault="00000000">
      <w:r>
        <w:rPr>
          <w:rFonts w:ascii="Helvetica Light" w:hAnsi="Helvetica Light" w:cs="Helvetica Light"/>
          <w:sz w:val="24"/>
        </w:rPr>
        <w:t>Rent (shared house, London Zone 4-6) £650       £7,800</w:t>
      </w:r>
    </w:p>
    <w:p w14:paraId="57172C66" w14:textId="77777777" w:rsidR="00ED622F" w:rsidRDefault="00000000">
      <w:r>
        <w:rPr>
          <w:rFonts w:ascii="Helvetica Light" w:hAnsi="Helvetica Light" w:cs="Helvetica Light"/>
          <w:sz w:val="24"/>
        </w:rPr>
        <w:t>Food &amp; groceries                     £250       £3,000</w:t>
      </w:r>
    </w:p>
    <w:p w14:paraId="2F0F2B68" w14:textId="77777777" w:rsidR="00ED622F" w:rsidRDefault="00000000">
      <w:r>
        <w:rPr>
          <w:rFonts w:ascii="Helvetica Light" w:hAnsi="Helvetica Light" w:cs="Helvetica Light"/>
          <w:sz w:val="24"/>
        </w:rPr>
        <w:t>Transport (Oyster, Uber)             £100       £1,200</w:t>
      </w:r>
    </w:p>
    <w:p w14:paraId="74011343" w14:textId="77777777" w:rsidR="00ED622F" w:rsidRDefault="00000000">
      <w:r>
        <w:rPr>
          <w:rFonts w:ascii="Helvetica Light" w:hAnsi="Helvetica Light" w:cs="Helvetica Light"/>
          <w:sz w:val="24"/>
        </w:rPr>
        <w:t>Phone &amp; internet                     £50        £600</w:t>
      </w:r>
    </w:p>
    <w:p w14:paraId="684CF36A" w14:textId="77777777" w:rsidR="00ED622F" w:rsidRDefault="00000000">
      <w:r>
        <w:rPr>
          <w:rFonts w:ascii="Helvetica Light" w:hAnsi="Helvetica Light" w:cs="Helvetica Light"/>
          <w:sz w:val="24"/>
        </w:rPr>
        <w:t>Personal &amp; buffer                    £200       £2,400</w:t>
      </w:r>
    </w:p>
    <w:p w14:paraId="6B230FEF" w14:textId="77777777" w:rsidR="00ED622F" w:rsidRDefault="00000000">
      <w:r>
        <w:rPr>
          <w:rFonts w:ascii="Helvetica Light" w:hAnsi="Helvetica Light" w:cs="Helvetica Light"/>
          <w:sz w:val="24"/>
        </w:rPr>
        <w:t>TOTAL                               £1,250     £15,000</w:t>
      </w:r>
    </w:p>
    <w:p w14:paraId="3B272947" w14:textId="77777777" w:rsidR="00ED622F" w:rsidRDefault="00ED622F"/>
    <w:p w14:paraId="68676088" w14:textId="77777777" w:rsidR="00ED622F" w:rsidRDefault="00000000">
      <w:r>
        <w:rPr>
          <w:rFonts w:ascii="Helvetica Light" w:hAnsi="Helvetica Light" w:cs="Helvetica Light"/>
          <w:sz w:val="24"/>
        </w:rPr>
        <w:t>How Funded</w:t>
      </w:r>
    </w:p>
    <w:p w14:paraId="60EF3625" w14:textId="77777777" w:rsidR="00ED622F" w:rsidRDefault="00000000">
      <w:r>
        <w:rPr>
          <w:rFonts w:ascii="Helvetica Light" w:hAnsi="Helvetica Light" w:cs="Helvetica Light"/>
          <w:sz w:val="24"/>
        </w:rPr>
        <w:t>Period          Source                                           Amount</w:t>
      </w:r>
    </w:p>
    <w:p w14:paraId="53FD0321" w14:textId="77777777" w:rsidR="00ED622F" w:rsidRDefault="00000000">
      <w:r>
        <w:rPr>
          <w:rFonts w:ascii="Helvetica Light" w:hAnsi="Helvetica Light" w:cs="Helvetica Light"/>
          <w:sz w:val="24"/>
        </w:rPr>
        <w:t>Months 1-6      Initial capital + freelance software development £6,300 + £3,000</w:t>
      </w:r>
    </w:p>
    <w:p w14:paraId="2C6DF317" w14:textId="77777777" w:rsidR="00ED622F" w:rsidRDefault="00000000">
      <w:r>
        <w:rPr>
          <w:rFonts w:ascii="Helvetica Light" w:hAnsi="Helvetica Light" w:cs="Helvetica Light"/>
          <w:sz w:val="24"/>
        </w:rPr>
        <w:t>Months 7-12     Business revenue (founder draw)                  £12,000</w:t>
      </w:r>
    </w:p>
    <w:p w14:paraId="111374A0" w14:textId="77777777" w:rsidR="00ED622F" w:rsidRDefault="00000000">
      <w:r>
        <w:rPr>
          <w:rFonts w:ascii="Helvetica Light" w:hAnsi="Helvetica Light" w:cs="Helvetica Light"/>
          <w:sz w:val="24"/>
        </w:rPr>
        <w:t>Buffer          Emergency savings                                £2,000</w:t>
      </w:r>
    </w:p>
    <w:p w14:paraId="326DEB9A" w14:textId="77777777" w:rsidR="00ED622F" w:rsidRDefault="00ED622F"/>
    <w:p w14:paraId="3DF445BE" w14:textId="77777777" w:rsidR="00ED622F" w:rsidRDefault="00ED622F"/>
    <w:p w14:paraId="5F2458D9" w14:textId="77777777" w:rsidR="00ED622F" w:rsidRDefault="00000000">
      <w:pPr>
        <w:pStyle w:val="Heading1"/>
      </w:pPr>
      <w:r>
        <w:rPr>
          <w:rFonts w:ascii="Helvetica Light" w:hAnsi="Helvetica Light" w:cs="Helvetica Light"/>
          <w:sz w:val="24"/>
        </w:rPr>
        <w:t>10. Team &amp; Job Creation</w:t>
      </w:r>
    </w:p>
    <w:p w14:paraId="107159F9" w14:textId="77777777" w:rsidR="00ED622F" w:rsidRDefault="00ED622F"/>
    <w:p w14:paraId="67955077" w14:textId="77777777" w:rsidR="00ED622F" w:rsidRDefault="00000000">
      <w:pPr>
        <w:pStyle w:val="Heading2"/>
      </w:pPr>
      <w:r>
        <w:rPr>
          <w:rFonts w:ascii="Helvetica Light" w:hAnsi="Helvetica Light" w:cs="Helvetica Light"/>
          <w:sz w:val="24"/>
        </w:rPr>
        <w:t>10.1 Hiring Roadmap</w:t>
      </w:r>
    </w:p>
    <w:p w14:paraId="663CC91C" w14:textId="77777777" w:rsidR="00ED622F" w:rsidRDefault="00000000">
      <w:r>
        <w:rPr>
          <w:rFonts w:ascii="Helvetica Light" w:hAnsi="Helvetica Light" w:cs="Helvetica Light"/>
          <w:sz w:val="24"/>
        </w:rPr>
        <w:t>Year      Roles                                                                           Total FTE</w:t>
      </w:r>
    </w:p>
    <w:p w14:paraId="44FC15E2" w14:textId="77777777" w:rsidR="00ED622F" w:rsidRDefault="00000000">
      <w:r>
        <w:rPr>
          <w:rFonts w:ascii="Helvetica Light" w:hAnsi="Helvetica Light" w:cs="Helvetica Light"/>
          <w:sz w:val="24"/>
        </w:rPr>
        <w:t>Year 1    Founder + 1 PT or Freelance                                                    1-2</w:t>
      </w:r>
    </w:p>
    <w:p w14:paraId="15E0495C" w14:textId="77777777" w:rsidR="00ED622F" w:rsidRDefault="00000000">
      <w:r>
        <w:rPr>
          <w:rFonts w:ascii="Helvetica Light" w:hAnsi="Helvetica Light" w:cs="Helvetica Light"/>
          <w:sz w:val="24"/>
        </w:rPr>
        <w:t>Year 2    + AI/ML Engineer (£50K) + Customer Success (£38K)                             4</w:t>
      </w:r>
    </w:p>
    <w:p w14:paraId="586B021F" w14:textId="77777777" w:rsidR="00ED622F" w:rsidRDefault="00000000">
      <w:r>
        <w:rPr>
          <w:rFonts w:ascii="Helvetica Light" w:hAnsi="Helvetica Light" w:cs="Helvetica Light"/>
          <w:sz w:val="24"/>
        </w:rPr>
        <w:t>Year 3    + Senior Engineer (£60K) + Marketing (£45K) + Support (£32K) + Ops (£35K)    10</w:t>
      </w:r>
    </w:p>
    <w:p w14:paraId="1C3D45D7" w14:textId="77777777" w:rsidR="00ED622F" w:rsidRDefault="00ED622F"/>
    <w:p w14:paraId="75AD1621" w14:textId="77777777" w:rsidR="00ED622F" w:rsidRDefault="00000000">
      <w:pPr>
        <w:pStyle w:val="Heading2"/>
      </w:pPr>
      <w:r>
        <w:rPr>
          <w:rFonts w:ascii="Helvetica Light" w:hAnsi="Helvetica Light" w:cs="Helvetica Light"/>
          <w:sz w:val="24"/>
        </w:rPr>
        <w:lastRenderedPageBreak/>
        <w:t>10.2 Growth Triggers</w:t>
      </w:r>
    </w:p>
    <w:p w14:paraId="0C36E5B4" w14:textId="77777777" w:rsidR="00ED622F" w:rsidRDefault="00000000">
      <w:r>
        <w:rPr>
          <w:rFonts w:ascii="Helvetica Light" w:hAnsi="Helvetica Light" w:cs="Helvetica Light"/>
          <w:sz w:val="24"/>
        </w:rPr>
        <w:t>Trigger           Action                      Why</w:t>
      </w:r>
    </w:p>
    <w:p w14:paraId="3116EBA8" w14:textId="77777777" w:rsidR="00ED622F" w:rsidRDefault="00000000">
      <w:r>
        <w:rPr>
          <w:rFonts w:ascii="Helvetica Light" w:hAnsi="Helvetica Light" w:cs="Helvetica Light"/>
          <w:sz w:val="24"/>
        </w:rPr>
        <w:t>25 customers      Hire part-time contractor   Founder capacity maxed</w:t>
      </w:r>
    </w:p>
    <w:p w14:paraId="575B4786" w14:textId="77777777" w:rsidR="00ED622F" w:rsidRDefault="00000000">
      <w:r>
        <w:rPr>
          <w:rFonts w:ascii="Helvetica Light" w:hAnsi="Helvetica Light" w:cs="Helvetica Light"/>
          <w:sz w:val="24"/>
        </w:rPr>
        <w:t>£10K MRR          Hire AI Engineer            Accelerate development</w:t>
      </w:r>
    </w:p>
    <w:p w14:paraId="63D3C20F" w14:textId="77777777" w:rsidR="00ED622F" w:rsidRDefault="00000000">
      <w:r>
        <w:rPr>
          <w:rFonts w:ascii="Helvetica Light" w:hAnsi="Helvetica Light" w:cs="Helvetica Light"/>
          <w:sz w:val="24"/>
        </w:rPr>
        <w:t>50 customers      Hire Customer Success       Maintain service quality</w:t>
      </w:r>
    </w:p>
    <w:p w14:paraId="4DC8A63F" w14:textId="77777777" w:rsidR="00ED622F" w:rsidRDefault="00000000">
      <w:r>
        <w:rPr>
          <w:rFonts w:ascii="Helvetica Light" w:hAnsi="Helvetica Light" w:cs="Helvetica Light"/>
          <w:sz w:val="24"/>
        </w:rPr>
        <w:t>100 customers     Launch 2nd sector template  Enough data for new vertical</w:t>
      </w:r>
    </w:p>
    <w:p w14:paraId="259E8ED6" w14:textId="77777777" w:rsidR="00ED622F" w:rsidRDefault="00000000">
      <w:r>
        <w:rPr>
          <w:rFonts w:ascii="Helvetica Light" w:hAnsi="Helvetica Light" w:cs="Helvetica Light"/>
          <w:sz w:val="24"/>
        </w:rPr>
        <w:t>£50K MRR          Expand team to 10          Scale operations</w:t>
      </w:r>
    </w:p>
    <w:p w14:paraId="4EDA7A50" w14:textId="77777777" w:rsidR="00ED622F" w:rsidRDefault="00ED622F"/>
    <w:p w14:paraId="2E932F59" w14:textId="77777777" w:rsidR="00ED622F" w:rsidRDefault="00ED622F"/>
    <w:p w14:paraId="5F8C2C77" w14:textId="77777777" w:rsidR="00ED622F" w:rsidRDefault="00000000">
      <w:pPr>
        <w:pStyle w:val="Heading1"/>
      </w:pPr>
      <w:r>
        <w:rPr>
          <w:rFonts w:ascii="Helvetica Light" w:hAnsi="Helvetica Light" w:cs="Helvetica Light"/>
          <w:sz w:val="24"/>
        </w:rPr>
        <w:t>11. Viability &amp; Resources</w:t>
      </w:r>
    </w:p>
    <w:p w14:paraId="1F92C7D8" w14:textId="77777777" w:rsidR="00ED622F" w:rsidRDefault="00ED622F"/>
    <w:p w14:paraId="5D09718C" w14:textId="77777777" w:rsidR="00ED622F" w:rsidRDefault="00000000">
      <w:pPr>
        <w:pStyle w:val="Heading2"/>
      </w:pPr>
      <w:r>
        <w:rPr>
          <w:rFonts w:ascii="Helvetica Light" w:hAnsi="Helvetica Light" w:cs="Helvetica Light"/>
          <w:sz w:val="24"/>
        </w:rPr>
        <w:t>11.1 Market Validation</w:t>
      </w:r>
    </w:p>
    <w:p w14:paraId="4E55FE05" w14:textId="77777777" w:rsidR="00ED622F" w:rsidRDefault="00ED622F"/>
    <w:p w14:paraId="53FEF0D0" w14:textId="77777777" w:rsidR="00ED622F" w:rsidRDefault="00000000">
      <w:r>
        <w:rPr>
          <w:rFonts w:ascii="Helvetica Light" w:hAnsi="Helvetica Light" w:cs="Helvetica Light"/>
          <w:sz w:val="24"/>
        </w:rPr>
        <w:t>Pilot Customer: Isha's Treat &amp; Groceries (UK-based African food wholesale/retail)</w:t>
      </w:r>
    </w:p>
    <w:p w14:paraId="76694416" w14:textId="77777777" w:rsidR="00ED622F" w:rsidRDefault="00000000">
      <w:r>
        <w:rPr>
          <w:rFonts w:ascii="Helvetica Light" w:hAnsi="Helvetica Light" w:cs="Helvetica Light"/>
          <w:sz w:val="24"/>
        </w:rPr>
        <w:t>Evidence: In-person relationship established; email expressing interest available</w:t>
      </w:r>
    </w:p>
    <w:p w14:paraId="3F65E8BE" w14:textId="77777777" w:rsidR="00ED622F" w:rsidRDefault="00ED622F"/>
    <w:p w14:paraId="439E9877" w14:textId="77777777" w:rsidR="00ED622F" w:rsidRDefault="00000000">
      <w:r>
        <w:rPr>
          <w:rFonts w:ascii="Helvetica Light" w:hAnsi="Helvetica Light" w:cs="Helvetica Light"/>
          <w:sz w:val="24"/>
        </w:rPr>
        <w:t>Pilot Metrics &amp; Validation Plan</w:t>
      </w:r>
    </w:p>
    <w:p w14:paraId="364BE619" w14:textId="77777777" w:rsidR="00ED622F" w:rsidRDefault="00000000">
      <w:r>
        <w:rPr>
          <w:rFonts w:ascii="Helvetica Light" w:hAnsi="Helvetica Light" w:cs="Helvetica Light"/>
          <w:sz w:val="24"/>
        </w:rPr>
        <w:t>Metric                  Before           Target              Measurement</w:t>
      </w:r>
    </w:p>
    <w:p w14:paraId="18C710E5" w14:textId="77777777" w:rsidR="00ED622F" w:rsidRDefault="00000000">
      <w:r>
        <w:rPr>
          <w:rFonts w:ascii="Helvetica Light" w:hAnsi="Helvetica Light" w:cs="Helvetica Light"/>
          <w:sz w:val="24"/>
        </w:rPr>
        <w:t>Order processing time   ~15 min/order    ~8 min (45% ↓)     Time tracking</w:t>
      </w:r>
    </w:p>
    <w:p w14:paraId="27DFE36E" w14:textId="77777777" w:rsidR="00ED622F" w:rsidRDefault="00000000">
      <w:r>
        <w:rPr>
          <w:rFonts w:ascii="Helvetica Light" w:hAnsi="Helvetica Light" w:cs="Helvetica Light"/>
          <w:sz w:val="24"/>
        </w:rPr>
        <w:t>Missed orders/week      ~5-8 orders      &lt;2 (70% ↓)         Order log comparison</w:t>
      </w:r>
    </w:p>
    <w:p w14:paraId="5324BC51" w14:textId="77777777" w:rsidR="00ED622F" w:rsidRDefault="00000000">
      <w:r>
        <w:rPr>
          <w:rFonts w:ascii="Helvetica Light" w:hAnsi="Helvetica Light" w:cs="Helvetica Light"/>
          <w:sz w:val="24"/>
        </w:rPr>
        <w:t>Admin hours/week        ~12 hours        ~6 hours (50% ↓)   Owner time diary</w:t>
      </w:r>
    </w:p>
    <w:p w14:paraId="43594299" w14:textId="77777777" w:rsidR="00ED622F" w:rsidRDefault="00000000">
      <w:r>
        <w:rPr>
          <w:rFonts w:ascii="Helvetica Light" w:hAnsi="Helvetica Light" w:cs="Helvetica Light"/>
          <w:sz w:val="24"/>
        </w:rPr>
        <w:t>Inventory accuracy      ~75%             ~92%               Stock count audit</w:t>
      </w:r>
    </w:p>
    <w:p w14:paraId="525CB2E2" w14:textId="77777777" w:rsidR="00ED622F" w:rsidRDefault="00ED622F"/>
    <w:p w14:paraId="494776FF" w14:textId="77777777" w:rsidR="00ED622F" w:rsidRDefault="00000000">
      <w:r>
        <w:rPr>
          <w:rFonts w:ascii="Helvetica Light" w:hAnsi="Helvetica Light" w:cs="Helvetica Light"/>
          <w:sz w:val="24"/>
        </w:rPr>
        <w:t>Pilot Timeline: 4-week measurement period post-MVP. Success = achieving 3 of 4 targets.</w:t>
      </w:r>
    </w:p>
    <w:p w14:paraId="55ACE7E2" w14:textId="77777777" w:rsidR="00ED622F" w:rsidRDefault="00ED622F"/>
    <w:p w14:paraId="65489B5F" w14:textId="77777777" w:rsidR="00ED622F" w:rsidRDefault="00000000">
      <w:r>
        <w:rPr>
          <w:rFonts w:ascii="Helvetica Light" w:hAnsi="Helvetica Light" w:cs="Helvetica Light"/>
          <w:sz w:val="24"/>
        </w:rPr>
        <w:t>Customer Feedback (Pre-MVP)</w:t>
      </w:r>
    </w:p>
    <w:p w14:paraId="2D7D7649" w14:textId="77777777" w:rsidR="00ED622F" w:rsidRDefault="00000000">
      <w:r>
        <w:rPr>
          <w:rFonts w:ascii="Helvetica Light" w:hAnsi="Helvetica Light" w:cs="Helvetica Light"/>
          <w:sz w:val="24"/>
        </w:rPr>
        <w:t>"We lose orders every week because messages come through WhatsApp, phone calls, and people walking in - and we can't keep track. If one system could show me everything in one place, it would change how we run the business." — Owner, Isha's Treat &amp; Groceries</w:t>
      </w:r>
    </w:p>
    <w:p w14:paraId="412FA224" w14:textId="77777777" w:rsidR="00ED622F" w:rsidRDefault="00ED622F"/>
    <w:p w14:paraId="5B6C0DD4" w14:textId="77777777" w:rsidR="00ED622F" w:rsidRDefault="00000000">
      <w:pPr>
        <w:pStyle w:val="Heading2"/>
      </w:pPr>
      <w:r>
        <w:rPr>
          <w:rFonts w:ascii="Helvetica Light" w:hAnsi="Helvetica Light" w:cs="Helvetica Light"/>
          <w:sz w:val="24"/>
        </w:rPr>
        <w:t>11.2 Technical Capability</w:t>
      </w:r>
    </w:p>
    <w:p w14:paraId="5B5B542F" w14:textId="77777777" w:rsidR="00ED622F" w:rsidRDefault="00000000">
      <w:r>
        <w:rPr>
          <w:rFonts w:ascii="Helvetica Light" w:hAnsi="Helvetica Light" w:cs="Helvetica Light"/>
          <w:sz w:val="24"/>
        </w:rPr>
        <w:tab/>
        <w:t>•</w:t>
      </w:r>
      <w:r>
        <w:rPr>
          <w:rFonts w:ascii="Helvetica Light" w:hAnsi="Helvetica Light" w:cs="Helvetica Light"/>
          <w:sz w:val="24"/>
        </w:rPr>
        <w:tab/>
        <w:t>4+ years software development experience</w:t>
      </w:r>
    </w:p>
    <w:p w14:paraId="59B96491" w14:textId="77777777" w:rsidR="00ED622F" w:rsidRDefault="00000000">
      <w:r>
        <w:rPr>
          <w:rFonts w:ascii="Helvetica Light" w:hAnsi="Helvetica Light" w:cs="Helvetica Light"/>
          <w:sz w:val="24"/>
        </w:rPr>
        <w:tab/>
        <w:t>•</w:t>
      </w:r>
      <w:r>
        <w:rPr>
          <w:rFonts w:ascii="Helvetica Light" w:hAnsi="Helvetica Light" w:cs="Helvetica Light"/>
          <w:sz w:val="24"/>
        </w:rPr>
        <w:tab/>
        <w:t>AI/ML implementation (multiple LLM providers, custom models)</w:t>
      </w:r>
    </w:p>
    <w:p w14:paraId="3853F22E" w14:textId="77777777" w:rsidR="00ED622F" w:rsidRDefault="00000000">
      <w:r>
        <w:rPr>
          <w:rFonts w:ascii="Helvetica Light" w:hAnsi="Helvetica Light" w:cs="Helvetica Light"/>
          <w:sz w:val="24"/>
        </w:rPr>
        <w:tab/>
        <w:t>•</w:t>
      </w:r>
      <w:r>
        <w:rPr>
          <w:rFonts w:ascii="Helvetica Light" w:hAnsi="Helvetica Light" w:cs="Helvetica Light"/>
          <w:sz w:val="24"/>
        </w:rPr>
        <w:tab/>
        <w:t>Full-stack: React, Node.js, Python</w:t>
      </w:r>
    </w:p>
    <w:p w14:paraId="077EB0F2" w14:textId="77777777" w:rsidR="00ED622F" w:rsidRDefault="00000000">
      <w:r>
        <w:rPr>
          <w:rFonts w:ascii="Helvetica Light" w:hAnsi="Helvetica Light" w:cs="Helvetica Light"/>
          <w:sz w:val="24"/>
        </w:rPr>
        <w:tab/>
        <w:t>•</w:t>
      </w:r>
      <w:r>
        <w:rPr>
          <w:rFonts w:ascii="Helvetica Light" w:hAnsi="Helvetica Light" w:cs="Helvetica Light"/>
          <w:sz w:val="24"/>
        </w:rPr>
        <w:tab/>
        <w:t>Database design (PostgreSQL, Neo4j)</w:t>
      </w:r>
    </w:p>
    <w:p w14:paraId="2256EC6A" w14:textId="77777777" w:rsidR="00ED622F" w:rsidRDefault="00000000">
      <w:r>
        <w:rPr>
          <w:rFonts w:ascii="Helvetica Light" w:hAnsi="Helvetica Light" w:cs="Helvetica Light"/>
          <w:sz w:val="24"/>
        </w:rPr>
        <w:tab/>
        <w:t>•</w:t>
      </w:r>
      <w:r>
        <w:rPr>
          <w:rFonts w:ascii="Helvetica Light" w:hAnsi="Helvetica Light" w:cs="Helvetica Light"/>
          <w:sz w:val="24"/>
        </w:rPr>
        <w:tab/>
        <w:t>Cloud infrastructure (Supabase, Vercel)</w:t>
      </w:r>
    </w:p>
    <w:p w14:paraId="7BB85055" w14:textId="77777777" w:rsidR="00ED622F" w:rsidRDefault="00ED622F"/>
    <w:p w14:paraId="68EEC510" w14:textId="77777777" w:rsidR="00ED622F" w:rsidRDefault="00000000">
      <w:pPr>
        <w:pStyle w:val="Heading2"/>
      </w:pPr>
      <w:r>
        <w:rPr>
          <w:rFonts w:ascii="Helvetica Light" w:hAnsi="Helvetica Light" w:cs="Helvetica Light"/>
          <w:sz w:val="24"/>
        </w:rPr>
        <w:t>11.3 Why This Business Is Viable</w:t>
      </w:r>
    </w:p>
    <w:p w14:paraId="2B0ADE24" w14:textId="77777777" w:rsidR="00ED622F" w:rsidRDefault="00000000">
      <w:r>
        <w:rPr>
          <w:rFonts w:ascii="Helvetica Light" w:hAnsi="Helvetica Light" w:cs="Helvetica Light"/>
          <w:sz w:val="24"/>
        </w:rPr>
        <w:tab/>
        <w:t>•</w:t>
      </w:r>
      <w:r>
        <w:rPr>
          <w:rFonts w:ascii="Helvetica Light" w:hAnsi="Helvetica Light" w:cs="Helvetica Light"/>
          <w:sz w:val="24"/>
        </w:rPr>
        <w:tab/>
        <w:t>Low capital: £10K initial, revenue-funded thereafter</w:t>
      </w:r>
    </w:p>
    <w:p w14:paraId="5AF8D10F" w14:textId="77777777" w:rsidR="00ED622F" w:rsidRDefault="00000000">
      <w:r>
        <w:rPr>
          <w:rFonts w:ascii="Helvetica Light" w:hAnsi="Helvetica Light" w:cs="Helvetica Light"/>
          <w:sz w:val="24"/>
        </w:rPr>
        <w:tab/>
        <w:t>•</w:t>
      </w:r>
      <w:r>
        <w:rPr>
          <w:rFonts w:ascii="Helvetica Light" w:hAnsi="Helvetica Light" w:cs="Helvetica Light"/>
          <w:sz w:val="24"/>
        </w:rPr>
        <w:tab/>
        <w:t>Company registered: UK limited company registered and operational</w:t>
      </w:r>
    </w:p>
    <w:p w14:paraId="16791F51" w14:textId="77777777" w:rsidR="00ED622F" w:rsidRDefault="00000000">
      <w:r>
        <w:rPr>
          <w:rFonts w:ascii="Helvetica Light" w:hAnsi="Helvetica Light" w:cs="Helvetica Light"/>
          <w:sz w:val="24"/>
        </w:rPr>
        <w:tab/>
        <w:t>•</w:t>
      </w:r>
      <w:r>
        <w:rPr>
          <w:rFonts w:ascii="Helvetica Light" w:hAnsi="Helvetica Light" w:cs="Helvetica Light"/>
          <w:sz w:val="24"/>
        </w:rPr>
        <w:tab/>
        <w:t>Proven tech: Using established, reliable technologies</w:t>
      </w:r>
    </w:p>
    <w:p w14:paraId="3FB32B5C" w14:textId="77777777" w:rsidR="00ED622F" w:rsidRDefault="00000000">
      <w:r>
        <w:rPr>
          <w:rFonts w:ascii="Helvetica Light" w:hAnsi="Helvetica Light" w:cs="Helvetica Light"/>
          <w:sz w:val="24"/>
        </w:rPr>
        <w:tab/>
        <w:t>•</w:t>
      </w:r>
      <w:r>
        <w:rPr>
          <w:rFonts w:ascii="Helvetica Light" w:hAnsi="Helvetica Light" w:cs="Helvetica Light"/>
          <w:sz w:val="24"/>
        </w:rPr>
        <w:tab/>
        <w:t>Clear need: 87% of SMEs lack omnichannel capability</w:t>
      </w:r>
    </w:p>
    <w:p w14:paraId="57934675" w14:textId="77777777" w:rsidR="00ED622F" w:rsidRDefault="00000000">
      <w:r>
        <w:rPr>
          <w:rFonts w:ascii="Helvetica Light" w:hAnsi="Helvetica Light" w:cs="Helvetica Light"/>
          <w:sz w:val="24"/>
        </w:rPr>
        <w:tab/>
        <w:t>•</w:t>
      </w:r>
      <w:r>
        <w:rPr>
          <w:rFonts w:ascii="Helvetica Light" w:hAnsi="Helvetica Light" w:cs="Helvetica Light"/>
          <w:sz w:val="24"/>
        </w:rPr>
        <w:tab/>
        <w:t>Distribution: 70+ communities for customer acquisition</w:t>
      </w:r>
    </w:p>
    <w:p w14:paraId="4802CEC5" w14:textId="77777777" w:rsidR="00ED622F" w:rsidRDefault="00000000">
      <w:r>
        <w:rPr>
          <w:rFonts w:ascii="Helvetica Light" w:hAnsi="Helvetica Light" w:cs="Helvetica Light"/>
          <w:sz w:val="24"/>
        </w:rPr>
        <w:tab/>
        <w:t>•</w:t>
      </w:r>
      <w:r>
        <w:rPr>
          <w:rFonts w:ascii="Helvetica Light" w:hAnsi="Helvetica Light" w:cs="Helvetica Light"/>
          <w:sz w:val="24"/>
        </w:rPr>
        <w:tab/>
        <w:t>Founder fit: Technical skills + market understanding + network + lived experience (234Express)</w:t>
      </w:r>
    </w:p>
    <w:p w14:paraId="2EC3345C" w14:textId="77777777" w:rsidR="00ED622F" w:rsidRDefault="00ED622F"/>
    <w:p w14:paraId="11BC6A44" w14:textId="77777777" w:rsidR="00ED622F" w:rsidRDefault="00ED622F"/>
    <w:p w14:paraId="04457911" w14:textId="77777777" w:rsidR="00ED622F" w:rsidRDefault="00000000">
      <w:pPr>
        <w:pStyle w:val="Heading1"/>
      </w:pPr>
      <w:r>
        <w:rPr>
          <w:rFonts w:ascii="Helvetica Light" w:hAnsi="Helvetica Light" w:cs="Helvetica Light"/>
          <w:sz w:val="24"/>
        </w:rPr>
        <w:t>12. Scalability &amp; Growth</w:t>
      </w:r>
    </w:p>
    <w:p w14:paraId="784223CA" w14:textId="77777777" w:rsidR="00ED622F" w:rsidRDefault="00ED622F"/>
    <w:p w14:paraId="1C63F971" w14:textId="77777777" w:rsidR="00ED622F" w:rsidRDefault="00000000">
      <w:pPr>
        <w:pStyle w:val="Heading2"/>
      </w:pPr>
      <w:r>
        <w:rPr>
          <w:rFonts w:ascii="Helvetica Light" w:hAnsi="Helvetica Light" w:cs="Helvetica Light"/>
          <w:sz w:val="24"/>
        </w:rPr>
        <w:t>12.1 Technology Scalability</w:t>
      </w:r>
    </w:p>
    <w:p w14:paraId="42651DAC" w14:textId="77777777" w:rsidR="00ED622F" w:rsidRDefault="00000000">
      <w:r>
        <w:rPr>
          <w:rFonts w:ascii="Helvetica Light" w:hAnsi="Helvetica Light" w:cs="Helvetica Light"/>
          <w:sz w:val="24"/>
        </w:rPr>
        <w:t>Stage     Customers    Infrastructure          Cost/Mo</w:t>
      </w:r>
    </w:p>
    <w:p w14:paraId="3C301D1C" w14:textId="77777777" w:rsidR="00ED622F" w:rsidRDefault="00000000">
      <w:r>
        <w:rPr>
          <w:rFonts w:ascii="Helvetica Light" w:hAnsi="Helvetica Light" w:cs="Helvetica Light"/>
          <w:sz w:val="24"/>
        </w:rPr>
        <w:t>MVP       0-50         Free/starter tiers      £30-50</w:t>
      </w:r>
    </w:p>
    <w:p w14:paraId="1CD99BE8" w14:textId="77777777" w:rsidR="00ED622F" w:rsidRDefault="00000000">
      <w:r>
        <w:rPr>
          <w:rFonts w:ascii="Helvetica Light" w:hAnsi="Helvetica Light" w:cs="Helvetica Light"/>
          <w:sz w:val="24"/>
        </w:rPr>
        <w:t>Growth    50-200       Scaled paid tiers       £100-200</w:t>
      </w:r>
    </w:p>
    <w:p w14:paraId="633ED9DD" w14:textId="77777777" w:rsidR="00ED622F" w:rsidRDefault="00000000">
      <w:r>
        <w:rPr>
          <w:rFonts w:ascii="Helvetica Light" w:hAnsi="Helvetica Light" w:cs="Helvetica Light"/>
          <w:sz w:val="24"/>
        </w:rPr>
        <w:t>Scale     200-1000     Enterprise infra        £400-800</w:t>
      </w:r>
    </w:p>
    <w:p w14:paraId="7D38D12B" w14:textId="77777777" w:rsidR="00ED622F" w:rsidRDefault="00ED622F"/>
    <w:p w14:paraId="07BD4F51" w14:textId="77777777" w:rsidR="00ED622F" w:rsidRDefault="00000000">
      <w:pPr>
        <w:pStyle w:val="Heading2"/>
      </w:pPr>
      <w:r>
        <w:rPr>
          <w:rFonts w:ascii="Helvetica Light" w:hAnsi="Helvetica Light" w:cs="Helvetica Light"/>
          <w:sz w:val="24"/>
        </w:rPr>
        <w:t>12.2 Sector Expansion Roadmap</w:t>
      </w:r>
    </w:p>
    <w:p w14:paraId="04989119" w14:textId="77777777" w:rsidR="00ED622F" w:rsidRDefault="00000000">
      <w:r>
        <w:rPr>
          <w:rFonts w:ascii="Helvetica Light" w:hAnsi="Helvetica Light" w:cs="Helvetica Light"/>
          <w:sz w:val="24"/>
        </w:rPr>
        <w:t>Year     Sector                    Why This Order</w:t>
      </w:r>
    </w:p>
    <w:p w14:paraId="6C03282C" w14:textId="77777777" w:rsidR="00ED622F" w:rsidRDefault="00000000">
      <w:r>
        <w:rPr>
          <w:rFonts w:ascii="Helvetica Light" w:hAnsi="Helvetica Light" w:cs="Helvetica Light"/>
          <w:sz w:val="24"/>
        </w:rPr>
        <w:t>Year 1   Ethnic Grocery            Founder's network + pilot customer</w:t>
      </w:r>
    </w:p>
    <w:p w14:paraId="502913BF" w14:textId="77777777" w:rsidR="00ED622F" w:rsidRDefault="00000000">
      <w:r>
        <w:rPr>
          <w:rFonts w:ascii="Helvetica Light" w:hAnsi="Helvetica Light" w:cs="Helvetica Light"/>
          <w:sz w:val="24"/>
        </w:rPr>
        <w:t>Year 2   Restaurants/Takeaways     Similar operations, adjacent network</w:t>
      </w:r>
    </w:p>
    <w:p w14:paraId="52E778A7" w14:textId="77777777" w:rsidR="00ED622F" w:rsidRDefault="00000000">
      <w:r>
        <w:rPr>
          <w:rFonts w:ascii="Helvetica Light" w:hAnsi="Helvetica Light" w:cs="Helvetica Light"/>
          <w:sz w:val="24"/>
        </w:rPr>
        <w:t>Year 2   Logistics/Delivery        234Express experience; B2B focus</w:t>
      </w:r>
    </w:p>
    <w:p w14:paraId="150C7896" w14:textId="77777777" w:rsidR="00ED622F" w:rsidRDefault="00000000">
      <w:r>
        <w:rPr>
          <w:rFonts w:ascii="Helvetica Light" w:hAnsi="Helvetica Light" w:cs="Helvetica Light"/>
          <w:sz w:val="24"/>
        </w:rPr>
        <w:t>Year 3   Professional Services     Higher ARPU, different use case</w:t>
      </w:r>
    </w:p>
    <w:p w14:paraId="1A7AC4C6" w14:textId="77777777" w:rsidR="00ED622F" w:rsidRDefault="00ED622F"/>
    <w:p w14:paraId="72DB8ED5" w14:textId="77777777" w:rsidR="00ED622F" w:rsidRDefault="00000000">
      <w:pPr>
        <w:pStyle w:val="Heading2"/>
      </w:pPr>
      <w:r>
        <w:rPr>
          <w:rFonts w:ascii="Helvetica Light" w:hAnsi="Helvetica Light" w:cs="Helvetica Light"/>
          <w:sz w:val="24"/>
        </w:rPr>
        <w:t>12.3 Unit Economics at Scale</w:t>
      </w:r>
    </w:p>
    <w:p w14:paraId="6C037657" w14:textId="77777777" w:rsidR="00ED622F" w:rsidRDefault="00000000">
      <w:r>
        <w:rPr>
          <w:rFonts w:ascii="Helvetica Light" w:hAnsi="Helvetica Light" w:cs="Helvetica Light"/>
          <w:sz w:val="24"/>
        </w:rPr>
        <w:t>Stage     Customers    Gross Margin    CAC      LTV:CAC</w:t>
      </w:r>
    </w:p>
    <w:p w14:paraId="5BDFD646" w14:textId="77777777" w:rsidR="00ED622F" w:rsidRDefault="00000000">
      <w:r>
        <w:rPr>
          <w:rFonts w:ascii="Helvetica Light" w:hAnsi="Helvetica Light" w:cs="Helvetica Light"/>
          <w:sz w:val="24"/>
        </w:rPr>
        <w:t>Year 1    45          75%             £150     23:1</w:t>
      </w:r>
    </w:p>
    <w:p w14:paraId="352C2036" w14:textId="77777777" w:rsidR="00ED622F" w:rsidRDefault="00000000">
      <w:r>
        <w:rPr>
          <w:rFonts w:ascii="Helvetica Light" w:hAnsi="Helvetica Light" w:cs="Helvetica Light"/>
          <w:sz w:val="24"/>
        </w:rPr>
        <w:t>Year 2    150         78%             £120     29:1</w:t>
      </w:r>
    </w:p>
    <w:p w14:paraId="78DC76DB" w14:textId="77777777" w:rsidR="00ED622F" w:rsidRDefault="00000000">
      <w:r>
        <w:rPr>
          <w:rFonts w:ascii="Helvetica Light" w:hAnsi="Helvetica Light" w:cs="Helvetica Light"/>
          <w:sz w:val="24"/>
        </w:rPr>
        <w:t>Year 3    400         80%             £100     37:1</w:t>
      </w:r>
    </w:p>
    <w:p w14:paraId="3CC89516" w14:textId="77777777" w:rsidR="00ED622F" w:rsidRDefault="00ED622F"/>
    <w:p w14:paraId="760C4BA0" w14:textId="77777777" w:rsidR="00ED622F" w:rsidRDefault="00000000">
      <w:pPr>
        <w:pStyle w:val="Heading2"/>
      </w:pPr>
      <w:r>
        <w:rPr>
          <w:rFonts w:ascii="Helvetica Light" w:hAnsi="Helvetica Light" w:cs="Helvetica Light"/>
          <w:sz w:val="24"/>
        </w:rPr>
        <w:t>12.4 Geographic Expansion</w:t>
      </w:r>
    </w:p>
    <w:p w14:paraId="50BE22C6" w14:textId="77777777" w:rsidR="00ED622F" w:rsidRDefault="00000000">
      <w:r>
        <w:rPr>
          <w:rFonts w:ascii="Helvetica Light" w:hAnsi="Helvetica Light" w:cs="Helvetica Light"/>
          <w:sz w:val="24"/>
        </w:rPr>
        <w:tab/>
        <w:t>•</w:t>
      </w:r>
      <w:r>
        <w:rPr>
          <w:rFonts w:ascii="Helvetica Light" w:hAnsi="Helvetica Light" w:cs="Helvetica Light"/>
          <w:sz w:val="24"/>
        </w:rPr>
        <w:tab/>
        <w:t>Phase 1 (Year 1): UK Focus - London, Birmingham, Manchester</w:t>
      </w:r>
    </w:p>
    <w:p w14:paraId="2948E444" w14:textId="77777777" w:rsidR="00ED622F" w:rsidRDefault="00000000">
      <w:r>
        <w:rPr>
          <w:rFonts w:ascii="Helvetica Light" w:hAnsi="Helvetica Light" w:cs="Helvetica Light"/>
          <w:sz w:val="24"/>
        </w:rPr>
        <w:tab/>
        <w:t>•</w:t>
      </w:r>
      <w:r>
        <w:rPr>
          <w:rFonts w:ascii="Helvetica Light" w:hAnsi="Helvetica Light" w:cs="Helvetica Light"/>
          <w:sz w:val="24"/>
        </w:rPr>
        <w:tab/>
        <w:t>Phase 2 (Years 2-3): UK National via partnerships</w:t>
      </w:r>
    </w:p>
    <w:p w14:paraId="6C69D27A" w14:textId="77777777" w:rsidR="00ED622F" w:rsidRDefault="00000000">
      <w:r>
        <w:rPr>
          <w:rFonts w:ascii="Helvetica Light" w:hAnsi="Helvetica Light" w:cs="Helvetica Light"/>
          <w:sz w:val="24"/>
        </w:rPr>
        <w:tab/>
        <w:t>•</w:t>
      </w:r>
      <w:r>
        <w:rPr>
          <w:rFonts w:ascii="Helvetica Light" w:hAnsi="Helvetica Light" w:cs="Helvetica Light"/>
          <w:sz w:val="24"/>
        </w:rPr>
        <w:tab/>
        <w:t>Phase 3 (Year 3+): International - Ireland, Canada, Australia</w:t>
      </w:r>
    </w:p>
    <w:p w14:paraId="32BC80FE" w14:textId="77777777" w:rsidR="00ED622F" w:rsidRDefault="00ED622F"/>
    <w:p w14:paraId="04AD4EB1" w14:textId="77777777" w:rsidR="00ED622F" w:rsidRDefault="00ED622F"/>
    <w:p w14:paraId="07B09B8B" w14:textId="77777777" w:rsidR="00ED622F" w:rsidRDefault="00000000">
      <w:pPr>
        <w:pStyle w:val="Heading1"/>
      </w:pPr>
      <w:r>
        <w:rPr>
          <w:rFonts w:ascii="Helvetica Light" w:hAnsi="Helvetica Light" w:cs="Helvetica Light"/>
          <w:sz w:val="24"/>
        </w:rPr>
        <w:t>13. Data Protection &amp; Regulatory Compliance</w:t>
      </w:r>
    </w:p>
    <w:p w14:paraId="1D4BE2AA" w14:textId="77777777" w:rsidR="00ED622F" w:rsidRDefault="00ED622F"/>
    <w:p w14:paraId="03434BF5" w14:textId="77777777" w:rsidR="00ED622F" w:rsidRDefault="00000000">
      <w:pPr>
        <w:pStyle w:val="Heading2"/>
      </w:pPr>
      <w:r>
        <w:rPr>
          <w:rFonts w:ascii="Helvetica Light" w:hAnsi="Helvetica Light" w:cs="Helvetica Light"/>
          <w:sz w:val="24"/>
        </w:rPr>
        <w:t>13.1 GDPR Compliance Framework</w:t>
      </w:r>
    </w:p>
    <w:p w14:paraId="47C5B252" w14:textId="77777777" w:rsidR="00ED622F" w:rsidRDefault="00000000">
      <w:r>
        <w:rPr>
          <w:rFonts w:ascii="Helvetica Light" w:hAnsi="Helvetica Light" w:cs="Helvetica Light"/>
          <w:sz w:val="24"/>
        </w:rPr>
        <w:t>Requirement           Implementation</w:t>
      </w:r>
    </w:p>
    <w:p w14:paraId="0656D61A" w14:textId="77777777" w:rsidR="00ED622F" w:rsidRDefault="00000000">
      <w:r>
        <w:rPr>
          <w:rFonts w:ascii="Helvetica Light" w:hAnsi="Helvetica Light" w:cs="Helvetica Light"/>
          <w:sz w:val="24"/>
        </w:rPr>
        <w:t>Lawful Basis          Contract performance (B2B SaaS); Legitimate interest (analytics); Consent (marketing)</w:t>
      </w:r>
    </w:p>
    <w:p w14:paraId="4C60538D" w14:textId="77777777" w:rsidR="00ED622F" w:rsidRDefault="00000000">
      <w:r>
        <w:rPr>
          <w:rFonts w:ascii="Helvetica Light" w:hAnsi="Helvetica Light" w:cs="Helvetica Light"/>
          <w:sz w:val="24"/>
        </w:rPr>
        <w:t>Data Minimisation     Collect only operational data necessary for service</w:t>
      </w:r>
    </w:p>
    <w:p w14:paraId="2672133A" w14:textId="77777777" w:rsidR="00ED622F" w:rsidRDefault="00000000">
      <w:r>
        <w:rPr>
          <w:rFonts w:ascii="Helvetica Light" w:hAnsi="Helvetica Light" w:cs="Helvetica Light"/>
          <w:sz w:val="24"/>
        </w:rPr>
        <w:t>Data Subject Rights   Self-service export; Deletion within 30 days; Access via support</w:t>
      </w:r>
    </w:p>
    <w:p w14:paraId="01586B18" w14:textId="77777777" w:rsidR="00ED622F" w:rsidRDefault="00000000">
      <w:r>
        <w:rPr>
          <w:rFonts w:ascii="Helvetica Light" w:hAnsi="Helvetica Light" w:cs="Helvetica Light"/>
          <w:sz w:val="24"/>
        </w:rPr>
        <w:t>Security              Encryption at rest/transit; Access controls; Regular audits</w:t>
      </w:r>
    </w:p>
    <w:p w14:paraId="38113516" w14:textId="77777777" w:rsidR="00ED622F" w:rsidRDefault="00000000">
      <w:r>
        <w:rPr>
          <w:rFonts w:ascii="Helvetica Light" w:hAnsi="Helvetica Light" w:cs="Helvetica Light"/>
          <w:sz w:val="24"/>
        </w:rPr>
        <w:t>Privacy Policy        Clear policy on website (drafted pre-launch)</w:t>
      </w:r>
    </w:p>
    <w:p w14:paraId="072E5DC5" w14:textId="77777777" w:rsidR="00ED622F" w:rsidRDefault="00ED622F"/>
    <w:p w14:paraId="18D0062A" w14:textId="77777777" w:rsidR="00ED622F" w:rsidRDefault="00000000">
      <w:pPr>
        <w:pStyle w:val="Heading2"/>
      </w:pPr>
      <w:r>
        <w:rPr>
          <w:rFonts w:ascii="Helvetica Light" w:hAnsi="Helvetica Light" w:cs="Helvetica Light"/>
          <w:sz w:val="24"/>
        </w:rPr>
        <w:t>13.2 AI Ethics Framework</w:t>
      </w:r>
    </w:p>
    <w:p w14:paraId="7F894A8D" w14:textId="77777777" w:rsidR="00ED622F" w:rsidRDefault="00000000">
      <w:r>
        <w:rPr>
          <w:rFonts w:ascii="Helvetica Light" w:hAnsi="Helvetica Light" w:cs="Helvetica Light"/>
          <w:sz w:val="24"/>
        </w:rPr>
        <w:tab/>
        <w:t>•</w:t>
      </w:r>
      <w:r>
        <w:rPr>
          <w:rFonts w:ascii="Helvetica Light" w:hAnsi="Helvetica Light" w:cs="Helvetica Light"/>
          <w:sz w:val="24"/>
        </w:rPr>
        <w:tab/>
        <w:t>Transparency: Clear disclosure that AI is used; No hidden automated decisions</w:t>
      </w:r>
    </w:p>
    <w:p w14:paraId="50FE067F" w14:textId="77777777" w:rsidR="00ED622F" w:rsidRDefault="00000000">
      <w:r>
        <w:rPr>
          <w:rFonts w:ascii="Helvetica Light" w:hAnsi="Helvetica Light" w:cs="Helvetica Light"/>
          <w:sz w:val="24"/>
        </w:rPr>
        <w:tab/>
        <w:t>•</w:t>
      </w:r>
      <w:r>
        <w:rPr>
          <w:rFonts w:ascii="Helvetica Light" w:hAnsi="Helvetica Light" w:cs="Helvetica Light"/>
          <w:sz w:val="24"/>
        </w:rPr>
        <w:tab/>
        <w:t>Human Oversight: Significant recommendations flagged for review</w:t>
      </w:r>
    </w:p>
    <w:p w14:paraId="3C4C18F8" w14:textId="77777777" w:rsidR="00ED622F" w:rsidRDefault="00000000">
      <w:r>
        <w:rPr>
          <w:rFonts w:ascii="Helvetica Light" w:hAnsi="Helvetica Light" w:cs="Helvetica Light"/>
          <w:sz w:val="24"/>
        </w:rPr>
        <w:tab/>
        <w:t>•</w:t>
      </w:r>
      <w:r>
        <w:rPr>
          <w:rFonts w:ascii="Helvetica Light" w:hAnsi="Helvetica Light" w:cs="Helvetica Light"/>
          <w:sz w:val="24"/>
        </w:rPr>
        <w:tab/>
        <w:t>Data Usage: SME data only for their benefit; No cross-customer training without consent</w:t>
      </w:r>
    </w:p>
    <w:p w14:paraId="4E66ABF9" w14:textId="77777777" w:rsidR="00ED622F" w:rsidRDefault="00ED622F"/>
    <w:p w14:paraId="53E04D0B" w14:textId="77777777" w:rsidR="00ED622F" w:rsidRDefault="00000000">
      <w:pPr>
        <w:pStyle w:val="Heading2"/>
      </w:pPr>
      <w:r>
        <w:rPr>
          <w:rFonts w:ascii="Helvetica Light" w:hAnsi="Helvetica Light" w:cs="Helvetica Light"/>
          <w:sz w:val="24"/>
        </w:rPr>
        <w:lastRenderedPageBreak/>
        <w:t>13.3 Data Ownership &amp; Portability</w:t>
      </w:r>
    </w:p>
    <w:p w14:paraId="5EF873D0" w14:textId="77777777" w:rsidR="00ED622F" w:rsidRDefault="00000000">
      <w:r>
        <w:rPr>
          <w:rFonts w:ascii="Helvetica Light" w:hAnsi="Helvetica Light" w:cs="Helvetica Light"/>
          <w:sz w:val="24"/>
        </w:rPr>
        <w:tab/>
        <w:t>•</w:t>
      </w:r>
      <w:r>
        <w:rPr>
          <w:rFonts w:ascii="Helvetica Light" w:hAnsi="Helvetica Light" w:cs="Helvetica Light"/>
          <w:sz w:val="24"/>
        </w:rPr>
        <w:tab/>
        <w:t>Ownership: All operational data remains property of the SME</w:t>
      </w:r>
    </w:p>
    <w:p w14:paraId="7C7FE413" w14:textId="77777777" w:rsidR="00ED622F" w:rsidRDefault="00000000">
      <w:r>
        <w:rPr>
          <w:rFonts w:ascii="Helvetica Light" w:hAnsi="Helvetica Light" w:cs="Helvetica Light"/>
          <w:sz w:val="24"/>
        </w:rPr>
        <w:tab/>
        <w:t>•</w:t>
      </w:r>
      <w:r>
        <w:rPr>
          <w:rFonts w:ascii="Helvetica Light" w:hAnsi="Helvetica Light" w:cs="Helvetica Light"/>
          <w:sz w:val="24"/>
        </w:rPr>
        <w:tab/>
        <w:t>Export: Full data export in CSV/JSON at any time</w:t>
      </w:r>
    </w:p>
    <w:p w14:paraId="515DB439" w14:textId="77777777" w:rsidR="00ED622F" w:rsidRDefault="00000000">
      <w:r>
        <w:rPr>
          <w:rFonts w:ascii="Helvetica Light" w:hAnsi="Helvetica Light" w:cs="Helvetica Light"/>
          <w:sz w:val="24"/>
        </w:rPr>
        <w:tab/>
        <w:t>•</w:t>
      </w:r>
      <w:r>
        <w:rPr>
          <w:rFonts w:ascii="Helvetica Light" w:hAnsi="Helvetica Light" w:cs="Helvetica Light"/>
          <w:sz w:val="24"/>
        </w:rPr>
        <w:tab/>
        <w:t>Termination: 30-day retention after cancellation; Full deletion on request</w:t>
      </w:r>
    </w:p>
    <w:p w14:paraId="12D7CA59" w14:textId="77777777" w:rsidR="00ED622F" w:rsidRDefault="00ED622F"/>
    <w:p w14:paraId="7B7A716D" w14:textId="77777777" w:rsidR="00ED622F" w:rsidRDefault="00000000">
      <w:pPr>
        <w:pStyle w:val="Heading2"/>
      </w:pPr>
      <w:r>
        <w:rPr>
          <w:rFonts w:ascii="Helvetica Light" w:hAnsi="Helvetica Light" w:cs="Helvetica Light"/>
          <w:sz w:val="24"/>
        </w:rPr>
        <w:t>13.4 Pre-Launch Legal Documentation</w:t>
      </w:r>
    </w:p>
    <w:p w14:paraId="235E4C2C" w14:textId="77777777" w:rsidR="00ED622F" w:rsidRDefault="00000000">
      <w:r>
        <w:rPr>
          <w:rFonts w:ascii="Helvetica Light" w:hAnsi="Helvetica Light" w:cs="Helvetica Light"/>
          <w:sz w:val="24"/>
        </w:rPr>
        <w:t>The following will be drafted and reviewed before launch:</w:t>
      </w:r>
    </w:p>
    <w:p w14:paraId="739D0B46" w14:textId="77777777" w:rsidR="00ED622F" w:rsidRDefault="00000000">
      <w:r>
        <w:rPr>
          <w:rFonts w:ascii="Helvetica Light" w:hAnsi="Helvetica Light" w:cs="Helvetica Light"/>
          <w:sz w:val="24"/>
        </w:rPr>
        <w:tab/>
        <w:t>•</w:t>
      </w:r>
      <w:r>
        <w:rPr>
          <w:rFonts w:ascii="Helvetica Light" w:hAnsi="Helvetica Light" w:cs="Helvetica Light"/>
          <w:sz w:val="24"/>
        </w:rPr>
        <w:tab/>
        <w:t>Terms of Service defining user obligations and service limitations</w:t>
      </w:r>
    </w:p>
    <w:p w14:paraId="6AC66DB8" w14:textId="77777777" w:rsidR="00ED622F" w:rsidRDefault="00000000">
      <w:r>
        <w:rPr>
          <w:rFonts w:ascii="Helvetica Light" w:hAnsi="Helvetica Light" w:cs="Helvetica Light"/>
          <w:sz w:val="24"/>
        </w:rPr>
        <w:tab/>
        <w:t>•</w:t>
      </w:r>
      <w:r>
        <w:rPr>
          <w:rFonts w:ascii="Helvetica Light" w:hAnsi="Helvetica Light" w:cs="Helvetica Light"/>
          <w:sz w:val="24"/>
        </w:rPr>
        <w:tab/>
        <w:t>Privacy Policy compliant with UK GDPR</w:t>
      </w:r>
    </w:p>
    <w:p w14:paraId="596C1E42" w14:textId="77777777" w:rsidR="00ED622F" w:rsidRDefault="00000000">
      <w:r>
        <w:rPr>
          <w:rFonts w:ascii="Helvetica Light" w:hAnsi="Helvetica Light" w:cs="Helvetica Light"/>
          <w:sz w:val="24"/>
        </w:rPr>
        <w:tab/>
        <w:t>•</w:t>
      </w:r>
      <w:r>
        <w:rPr>
          <w:rFonts w:ascii="Helvetica Light" w:hAnsi="Helvetica Light" w:cs="Helvetica Light"/>
          <w:sz w:val="24"/>
        </w:rPr>
        <w:tab/>
        <w:t>Data Processing Agreement (DPA) template for enterprise customers</w:t>
      </w:r>
    </w:p>
    <w:p w14:paraId="23D1B1E7" w14:textId="77777777" w:rsidR="00ED622F" w:rsidRDefault="00000000">
      <w:r>
        <w:rPr>
          <w:rFonts w:ascii="Helvetica Light" w:hAnsi="Helvetica Light" w:cs="Helvetica Light"/>
          <w:sz w:val="24"/>
        </w:rPr>
        <w:tab/>
        <w:t>•</w:t>
      </w:r>
      <w:r>
        <w:rPr>
          <w:rFonts w:ascii="Helvetica Light" w:hAnsi="Helvetica Light" w:cs="Helvetica Light"/>
          <w:sz w:val="24"/>
        </w:rPr>
        <w:tab/>
        <w:t>Acceptable Use Policy for AI features</w:t>
      </w:r>
    </w:p>
    <w:p w14:paraId="3EA2C249" w14:textId="77777777" w:rsidR="00ED622F" w:rsidRDefault="00ED622F"/>
    <w:p w14:paraId="05043C6C" w14:textId="77777777" w:rsidR="00ED622F" w:rsidRDefault="00000000">
      <w:r>
        <w:rPr>
          <w:rFonts w:ascii="Helvetica Light" w:hAnsi="Helvetica Light" w:cs="Helvetica Light"/>
          <w:sz w:val="24"/>
        </w:rPr>
        <w:t>Legal review budget: £800 from Year 1 funds for professional review.</w:t>
      </w:r>
    </w:p>
    <w:p w14:paraId="0E8E9CCE" w14:textId="77777777" w:rsidR="00ED622F" w:rsidRDefault="00ED622F"/>
    <w:p w14:paraId="10224CB3" w14:textId="77777777" w:rsidR="00ED622F" w:rsidRDefault="00000000">
      <w:pPr>
        <w:pStyle w:val="Heading2"/>
      </w:pPr>
      <w:r>
        <w:rPr>
          <w:rFonts w:ascii="Helvetica Light" w:hAnsi="Helvetica Light" w:cs="Helvetica Light"/>
          <w:sz w:val="24"/>
        </w:rPr>
        <w:t>13.5 Third-party AI APIs Data Handling</w:t>
      </w:r>
    </w:p>
    <w:p w14:paraId="0EE53BE8" w14:textId="77777777" w:rsidR="00ED622F" w:rsidRDefault="00000000">
      <w:r>
        <w:rPr>
          <w:rFonts w:ascii="Helvetica Light" w:hAnsi="Helvetica Light" w:cs="Helvetica Light"/>
          <w:sz w:val="24"/>
        </w:rPr>
        <w:tab/>
        <w:t>•</w:t>
      </w:r>
      <w:r>
        <w:rPr>
          <w:rFonts w:ascii="Helvetica Light" w:hAnsi="Helvetica Light" w:cs="Helvetica Light"/>
          <w:sz w:val="24"/>
        </w:rPr>
        <w:tab/>
        <w:t>Anonymised queries (no personal identifiers sent)</w:t>
      </w:r>
    </w:p>
    <w:p w14:paraId="0B37F4B2" w14:textId="77777777" w:rsidR="00ED622F" w:rsidRDefault="00000000">
      <w:r>
        <w:rPr>
          <w:rFonts w:ascii="Helvetica Light" w:hAnsi="Helvetica Light" w:cs="Helvetica Light"/>
          <w:sz w:val="24"/>
        </w:rPr>
        <w:tab/>
        <w:t>•</w:t>
      </w:r>
      <w:r>
        <w:rPr>
          <w:rFonts w:ascii="Helvetica Light" w:hAnsi="Helvetica Light" w:cs="Helvetica Light"/>
          <w:sz w:val="24"/>
        </w:rPr>
        <w:tab/>
        <w:t>Data Processing Agreement with Anthropic/OpenAI</w:t>
      </w:r>
    </w:p>
    <w:p w14:paraId="7CB31A17" w14:textId="77777777" w:rsidR="00ED622F" w:rsidRDefault="00000000">
      <w:r>
        <w:rPr>
          <w:rFonts w:ascii="Helvetica Light" w:hAnsi="Helvetica Light" w:cs="Helvetica Light"/>
          <w:sz w:val="24"/>
        </w:rPr>
        <w:tab/>
        <w:t>•</w:t>
      </w:r>
      <w:r>
        <w:rPr>
          <w:rFonts w:ascii="Helvetica Light" w:hAnsi="Helvetica Light" w:cs="Helvetica Light"/>
          <w:sz w:val="24"/>
        </w:rPr>
        <w:tab/>
        <w:t>Option for EU data residency as platform scales</w:t>
      </w:r>
    </w:p>
    <w:p w14:paraId="7DFCE4DB" w14:textId="77777777" w:rsidR="00ED622F" w:rsidRDefault="00ED622F"/>
    <w:p w14:paraId="69E4932D" w14:textId="77777777" w:rsidR="00ED622F" w:rsidRDefault="00ED622F"/>
    <w:p w14:paraId="00EF1BAA" w14:textId="77777777" w:rsidR="00ED622F" w:rsidRDefault="00000000">
      <w:pPr>
        <w:pStyle w:val="Heading1"/>
      </w:pPr>
      <w:r>
        <w:rPr>
          <w:rFonts w:ascii="Helvetica Light" w:hAnsi="Helvetica Light" w:cs="Helvetica Light"/>
          <w:sz w:val="24"/>
        </w:rPr>
        <w:t>14. Risk Analysis</w:t>
      </w:r>
    </w:p>
    <w:p w14:paraId="7004F4F7" w14:textId="77777777" w:rsidR="00ED622F" w:rsidRDefault="00ED622F"/>
    <w:p w14:paraId="09368805" w14:textId="77777777" w:rsidR="00ED622F" w:rsidRDefault="00000000">
      <w:r>
        <w:rPr>
          <w:rFonts w:ascii="Helvetica Light" w:hAnsi="Helvetica Light" w:cs="Helvetica Light"/>
          <w:sz w:val="24"/>
        </w:rPr>
        <w:t>Risk                 Prob      Impact    Mitigation</w:t>
      </w:r>
    </w:p>
    <w:p w14:paraId="0C0CD035" w14:textId="77777777" w:rsidR="00ED622F" w:rsidRDefault="00000000">
      <w:r>
        <w:rPr>
          <w:rFonts w:ascii="Helvetica Light" w:hAnsi="Helvetica Light" w:cs="Helvetica Light"/>
          <w:sz w:val="24"/>
        </w:rPr>
        <w:t>Slow acquisition     Medium    High      70+ communities; Lower pricing; Partnerships</w:t>
      </w:r>
    </w:p>
    <w:p w14:paraId="629C310E" w14:textId="77777777" w:rsidR="00ED622F" w:rsidRDefault="00000000">
      <w:r>
        <w:rPr>
          <w:rFonts w:ascii="Helvetica Light" w:hAnsi="Helvetica Light" w:cs="Helvetica Light"/>
          <w:sz w:val="24"/>
        </w:rPr>
        <w:t>Technical delays     Low       Medium    Proven stack; Phased delivery; Technical founder</w:t>
      </w:r>
    </w:p>
    <w:p w14:paraId="1D12E1F2" w14:textId="77777777" w:rsidR="00ED622F" w:rsidRDefault="00000000">
      <w:r>
        <w:rPr>
          <w:rFonts w:ascii="Helvetica Light" w:hAnsi="Helvetica Light" w:cs="Helvetica Light"/>
          <w:sz w:val="24"/>
        </w:rPr>
        <w:t>AI API dependency    Low       Medium    Proprietary layer; Can switch providers</w:t>
      </w:r>
    </w:p>
    <w:p w14:paraId="7872BE0D" w14:textId="77777777" w:rsidR="00ED622F" w:rsidRDefault="00000000">
      <w:r>
        <w:rPr>
          <w:rFonts w:ascii="Helvetica Light" w:hAnsi="Helvetica Light" w:cs="Helvetica Light"/>
          <w:sz w:val="24"/>
        </w:rPr>
        <w:t>Competition          Medium    Medium    Underserved niches; Community moat</w:t>
      </w:r>
    </w:p>
    <w:p w14:paraId="64F20151" w14:textId="77777777" w:rsidR="00ED622F" w:rsidRDefault="00000000">
      <w:r>
        <w:rPr>
          <w:rFonts w:ascii="Helvetica Light" w:hAnsi="Helvetica Light" w:cs="Helvetica Light"/>
          <w:sz w:val="24"/>
        </w:rPr>
        <w:t>Higher churn         Medium    High      Strong onboarding; Clear ROI; Success focus</w:t>
      </w:r>
    </w:p>
    <w:p w14:paraId="33295F5C" w14:textId="77777777" w:rsidR="00ED622F" w:rsidRDefault="00000000">
      <w:r>
        <w:rPr>
          <w:rFonts w:ascii="Helvetica Light" w:hAnsi="Helvetica Light" w:cs="Helvetica Light"/>
          <w:sz w:val="24"/>
        </w:rPr>
        <w:t>Cash shortage        Low       High      £10K capital; Revenue Month 2; Conservative projections</w:t>
      </w:r>
    </w:p>
    <w:p w14:paraId="553C2B94" w14:textId="77777777" w:rsidR="00ED622F" w:rsidRDefault="00000000">
      <w:r>
        <w:rPr>
          <w:rFonts w:ascii="Helvetica Light" w:hAnsi="Helvetica Light" w:cs="Helvetica Light"/>
          <w:sz w:val="24"/>
        </w:rPr>
        <w:t>Founder incapacity   Low       High      Documentation; Community support; Phased hiring</w:t>
      </w:r>
    </w:p>
    <w:p w14:paraId="0060C0D5" w14:textId="77777777" w:rsidR="00ED622F" w:rsidRDefault="00ED622F"/>
    <w:p w14:paraId="1AD26CB8" w14:textId="77777777" w:rsidR="00ED622F" w:rsidRDefault="00000000">
      <w:pPr>
        <w:pStyle w:val="Heading2"/>
      </w:pPr>
      <w:r>
        <w:rPr>
          <w:rFonts w:ascii="Helvetica Light" w:hAnsi="Helvetica Light" w:cs="Helvetica Light"/>
          <w:sz w:val="24"/>
        </w:rPr>
        <w:t>14.1 Contingency Plans</w:t>
      </w:r>
    </w:p>
    <w:p w14:paraId="15A1914F" w14:textId="77777777" w:rsidR="00ED622F" w:rsidRDefault="00000000">
      <w:r>
        <w:rPr>
          <w:rFonts w:ascii="Helvetica Light" w:hAnsi="Helvetica Light" w:cs="Helvetica Light"/>
          <w:sz w:val="24"/>
        </w:rPr>
        <w:t>If revenue 50% below forecast by Month 6:</w:t>
      </w:r>
    </w:p>
    <w:p w14:paraId="725049FB" w14:textId="77777777" w:rsidR="00ED622F" w:rsidRDefault="00000000">
      <w:r>
        <w:rPr>
          <w:rFonts w:ascii="Helvetica Light" w:hAnsi="Helvetica Light" w:cs="Helvetica Light"/>
          <w:sz w:val="24"/>
        </w:rPr>
        <w:tab/>
        <w:t>•</w:t>
      </w:r>
      <w:r>
        <w:rPr>
          <w:rFonts w:ascii="Helvetica Light" w:hAnsi="Helvetica Light" w:cs="Helvetica Light"/>
          <w:sz w:val="24"/>
        </w:rPr>
        <w:tab/>
        <w:t>Reduce founder draw to minimum survival</w:t>
      </w:r>
    </w:p>
    <w:p w14:paraId="0D330A90" w14:textId="77777777" w:rsidR="00ED622F" w:rsidRDefault="00000000">
      <w:r>
        <w:rPr>
          <w:rFonts w:ascii="Helvetica Light" w:hAnsi="Helvetica Light" w:cs="Helvetica Light"/>
          <w:sz w:val="24"/>
        </w:rPr>
        <w:tab/>
        <w:t>•</w:t>
      </w:r>
      <w:r>
        <w:rPr>
          <w:rFonts w:ascii="Helvetica Light" w:hAnsi="Helvetica Light" w:cs="Helvetica Light"/>
          <w:sz w:val="24"/>
        </w:rPr>
        <w:tab/>
        <w:t>Increase freelance software development to extend runway</w:t>
      </w:r>
    </w:p>
    <w:p w14:paraId="7A28EAD6" w14:textId="77777777" w:rsidR="00ED622F" w:rsidRDefault="00000000">
      <w:r>
        <w:rPr>
          <w:rFonts w:ascii="Helvetica Light" w:hAnsi="Helvetica Light" w:cs="Helvetica Light"/>
          <w:sz w:val="24"/>
        </w:rPr>
        <w:tab/>
        <w:t>•</w:t>
      </w:r>
      <w:r>
        <w:rPr>
          <w:rFonts w:ascii="Helvetica Light" w:hAnsi="Helvetica Light" w:cs="Helvetica Light"/>
          <w:sz w:val="24"/>
        </w:rPr>
        <w:tab/>
        <w:t>Pivot to lower-priced tier (£150/month) for faster adoption</w:t>
      </w:r>
    </w:p>
    <w:p w14:paraId="0EC5FA3F" w14:textId="77777777" w:rsidR="00ED622F" w:rsidRDefault="00000000">
      <w:r>
        <w:rPr>
          <w:rFonts w:ascii="Helvetica Light" w:hAnsi="Helvetica Light" w:cs="Helvetica Light"/>
          <w:sz w:val="24"/>
        </w:rPr>
        <w:tab/>
        <w:t>•</w:t>
      </w:r>
      <w:r>
        <w:rPr>
          <w:rFonts w:ascii="Helvetica Light" w:hAnsi="Helvetica Light" w:cs="Helvetica Light"/>
          <w:sz w:val="24"/>
        </w:rPr>
        <w:tab/>
        <w:t>Focus on highest-converting vertical only</w:t>
      </w:r>
    </w:p>
    <w:p w14:paraId="5C1E08F1" w14:textId="77777777" w:rsidR="00ED622F" w:rsidRDefault="00ED622F"/>
    <w:p w14:paraId="0749FF63" w14:textId="77777777" w:rsidR="00ED622F" w:rsidRDefault="00ED622F"/>
    <w:p w14:paraId="3CD739C7" w14:textId="77777777" w:rsidR="00ED622F" w:rsidRDefault="00000000">
      <w:pPr>
        <w:pStyle w:val="Heading1"/>
      </w:pPr>
      <w:r>
        <w:rPr>
          <w:rFonts w:ascii="Helvetica Light" w:hAnsi="Helvetica Light" w:cs="Helvetica Light"/>
          <w:sz w:val="24"/>
        </w:rPr>
        <w:t>15. Implementation Roadmap</w:t>
      </w:r>
    </w:p>
    <w:p w14:paraId="27D065B4" w14:textId="77777777" w:rsidR="00ED622F" w:rsidRDefault="00ED622F"/>
    <w:p w14:paraId="00DA7F24" w14:textId="77777777" w:rsidR="00ED622F" w:rsidRDefault="00000000">
      <w:r>
        <w:rPr>
          <w:rFonts w:ascii="Helvetica Light" w:hAnsi="Helvetica Light" w:cs="Helvetica Light"/>
          <w:sz w:val="24"/>
        </w:rPr>
        <w:t>Period          Milestones &amp; KPIs</w:t>
      </w:r>
    </w:p>
    <w:p w14:paraId="594C25E6" w14:textId="77777777" w:rsidR="00ED622F" w:rsidRDefault="00000000">
      <w:r>
        <w:rPr>
          <w:rFonts w:ascii="Helvetica Light" w:hAnsi="Helvetica Light" w:cs="Helvetica Light"/>
          <w:sz w:val="24"/>
        </w:rPr>
        <w:t>Months 0-3      Founders to deploy Knowledge Graph v1.0 into production; Pilot live; 10-15 trials; 5-10 paying customers</w:t>
      </w:r>
    </w:p>
    <w:p w14:paraId="5956CDA2" w14:textId="77777777" w:rsidR="00ED622F" w:rsidRDefault="00000000">
      <w:r>
        <w:rPr>
          <w:rFonts w:ascii="Helvetica Light" w:hAnsi="Helvetica Light" w:cs="Helvetica Light"/>
          <w:sz w:val="24"/>
        </w:rPr>
        <w:t>Months 4-6      22 paying customers; £6.5K MRR; 2-3 accountant partnerships</w:t>
      </w:r>
    </w:p>
    <w:p w14:paraId="721BA66D" w14:textId="77777777" w:rsidR="00ED622F" w:rsidRDefault="00000000">
      <w:r>
        <w:rPr>
          <w:rFonts w:ascii="Helvetica Light" w:hAnsi="Helvetica Light" w:cs="Helvetica Light"/>
          <w:sz w:val="24"/>
        </w:rPr>
        <w:lastRenderedPageBreak/>
        <w:t>Months 7-12     45 customers; £13.25K MRR; 2nd sector template; Prepare Y2 hiring</w:t>
      </w:r>
    </w:p>
    <w:p w14:paraId="29CC96FD" w14:textId="77777777" w:rsidR="00ED622F" w:rsidRDefault="00000000">
      <w:r>
        <w:rPr>
          <w:rFonts w:ascii="Helvetica Light" w:hAnsi="Helvetica Light" w:cs="Helvetica Light"/>
          <w:sz w:val="24"/>
        </w:rPr>
        <w:t>Year 2          Hire 4 staff; 150 customers; £36.5K MRR; Voice AI launch; National marketing</w:t>
      </w:r>
    </w:p>
    <w:p w14:paraId="28C93743" w14:textId="77777777" w:rsidR="00ED622F" w:rsidRDefault="00000000">
      <w:r>
        <w:rPr>
          <w:rFonts w:ascii="Helvetica Light" w:hAnsi="Helvetica Light" w:cs="Helvetica Light"/>
          <w:sz w:val="24"/>
        </w:rPr>
        <w:t>Year 3          10 employees; 400 customers; £96K MRR; International research</w:t>
      </w:r>
    </w:p>
    <w:p w14:paraId="4A59C687" w14:textId="77777777" w:rsidR="00ED622F" w:rsidRDefault="00ED622F"/>
    <w:p w14:paraId="712203EE" w14:textId="77777777" w:rsidR="00ED622F" w:rsidRDefault="00000000">
      <w:r>
        <w:rPr>
          <w:rFonts w:ascii="Helvetica Light" w:hAnsi="Helvetica Light" w:cs="Helvetica Light"/>
          <w:sz w:val="24"/>
        </w:rPr>
        <w:t>15.1 12-Month Contact Point Targets</w:t>
      </w:r>
    </w:p>
    <w:p w14:paraId="40FDA7F7" w14:textId="77777777" w:rsidR="00ED622F" w:rsidRDefault="00000000">
      <w:r>
        <w:rPr>
          <w:rFonts w:ascii="Helvetica Light" w:hAnsi="Helvetica Light" w:cs="Helvetica Light"/>
          <w:sz w:val="24"/>
        </w:rPr>
        <w:t>At endorsement review, expect to demonstrate:</w:t>
      </w:r>
    </w:p>
    <w:p w14:paraId="5E2174C9" w14:textId="77777777" w:rsidR="00ED622F" w:rsidRDefault="00000000">
      <w:r>
        <w:rPr>
          <w:rFonts w:ascii="Helvetica Light" w:hAnsi="Helvetica Light" w:cs="Helvetica Light"/>
          <w:sz w:val="24"/>
        </w:rPr>
        <w:tab/>
        <w:t>•</w:t>
      </w:r>
      <w:r>
        <w:rPr>
          <w:rFonts w:ascii="Helvetica Light" w:hAnsi="Helvetica Light" w:cs="Helvetica Light"/>
          <w:sz w:val="24"/>
        </w:rPr>
        <w:tab/>
        <w:t>45 paying customers (minimum 30)</w:t>
      </w:r>
    </w:p>
    <w:p w14:paraId="448A3CDA" w14:textId="77777777" w:rsidR="00ED622F" w:rsidRDefault="00000000">
      <w:r>
        <w:rPr>
          <w:rFonts w:ascii="Helvetica Light" w:hAnsi="Helvetica Light" w:cs="Helvetica Light"/>
          <w:sz w:val="24"/>
        </w:rPr>
        <w:tab/>
        <w:t>•</w:t>
      </w:r>
      <w:r>
        <w:rPr>
          <w:rFonts w:ascii="Helvetica Light" w:hAnsi="Helvetica Light" w:cs="Helvetica Light"/>
          <w:sz w:val="24"/>
        </w:rPr>
        <w:tab/>
        <w:t>£13,250 MRR (minimum £10,000)</w:t>
      </w:r>
    </w:p>
    <w:p w14:paraId="064D5E60" w14:textId="77777777" w:rsidR="00ED622F" w:rsidRDefault="00000000">
      <w:r>
        <w:rPr>
          <w:rFonts w:ascii="Helvetica Light" w:hAnsi="Helvetica Light" w:cs="Helvetica Light"/>
          <w:sz w:val="24"/>
        </w:rPr>
        <w:tab/>
        <w:t>•</w:t>
      </w:r>
      <w:r>
        <w:rPr>
          <w:rFonts w:ascii="Helvetica Light" w:hAnsi="Helvetica Light" w:cs="Helvetica Light"/>
          <w:sz w:val="24"/>
        </w:rPr>
        <w:tab/>
        <w:t>1-2 sector templates fully developed</w:t>
      </w:r>
    </w:p>
    <w:p w14:paraId="612A40EB" w14:textId="77777777" w:rsidR="00ED622F" w:rsidRDefault="00000000">
      <w:r>
        <w:rPr>
          <w:rFonts w:ascii="Helvetica Light" w:hAnsi="Helvetica Light" w:cs="Helvetica Light"/>
          <w:sz w:val="24"/>
        </w:rPr>
        <w:tab/>
        <w:t>•</w:t>
      </w:r>
      <w:r>
        <w:rPr>
          <w:rFonts w:ascii="Helvetica Light" w:hAnsi="Helvetica Light" w:cs="Helvetica Light"/>
          <w:sz w:val="24"/>
        </w:rPr>
        <w:tab/>
        <w:t>Customer success stories with quantified ROI</w:t>
      </w:r>
    </w:p>
    <w:p w14:paraId="2D09727B" w14:textId="77777777" w:rsidR="00ED622F" w:rsidRDefault="00ED622F"/>
    <w:p w14:paraId="5E799CDE" w14:textId="77777777" w:rsidR="00ED622F" w:rsidRDefault="00ED622F"/>
    <w:p w14:paraId="7A83D5B9" w14:textId="77777777" w:rsidR="00ED622F" w:rsidRDefault="00000000">
      <w:pPr>
        <w:pStyle w:val="Heading1"/>
      </w:pPr>
      <w:r>
        <w:rPr>
          <w:rFonts w:ascii="Helvetica Light" w:hAnsi="Helvetica Light" w:cs="Helvetica Light"/>
          <w:sz w:val="24"/>
        </w:rPr>
        <w:t>16. References</w:t>
      </w:r>
    </w:p>
    <w:p w14:paraId="2EAB1BAF" w14:textId="77777777" w:rsidR="00ED622F" w:rsidRDefault="00000000">
      <w:r>
        <w:rPr>
          <w:rFonts w:ascii="Helvetica Light" w:hAnsi="Helvetica Light" w:cs="Helvetica Light"/>
          <w:sz w:val="24"/>
        </w:rPr>
        <w:tab/>
        <w:t>•</w:t>
      </w:r>
      <w:r>
        <w:rPr>
          <w:rFonts w:ascii="Helvetica Light" w:hAnsi="Helvetica Light" w:cs="Helvetica Light"/>
          <w:sz w:val="24"/>
        </w:rPr>
        <w:tab/>
        <w:t>Blucando (2025). "UK SME Uses 6+ Software Tools Daily."</w:t>
      </w:r>
    </w:p>
    <w:p w14:paraId="7551DD9D" w14:textId="77777777" w:rsidR="00ED622F" w:rsidRDefault="00000000">
      <w:r>
        <w:rPr>
          <w:rFonts w:ascii="Helvetica Light" w:hAnsi="Helvetica Light" w:cs="Helvetica Light"/>
          <w:sz w:val="24"/>
        </w:rPr>
        <w:tab/>
        <w:t>•</w:t>
      </w:r>
      <w:r>
        <w:rPr>
          <w:rFonts w:ascii="Helvetica Light" w:hAnsi="Helvetica Light" w:cs="Helvetica Light"/>
          <w:sz w:val="24"/>
        </w:rPr>
        <w:tab/>
        <w:t>CX Network (2023). "SMEs using WhatsApp for better customer service."</w:t>
      </w:r>
    </w:p>
    <w:p w14:paraId="60AFD674" w14:textId="77777777" w:rsidR="00ED622F" w:rsidRDefault="00000000">
      <w:r>
        <w:rPr>
          <w:rFonts w:ascii="Helvetica Light" w:hAnsi="Helvetica Light" w:cs="Helvetica Light"/>
          <w:sz w:val="24"/>
        </w:rPr>
        <w:tab/>
        <w:t>•</w:t>
      </w:r>
      <w:r>
        <w:rPr>
          <w:rFonts w:ascii="Helvetica Light" w:hAnsi="Helvetica Light" w:cs="Helvetica Light"/>
          <w:sz w:val="24"/>
        </w:rPr>
        <w:tab/>
        <w:t>Esendex (2022). "Customer service via WhatsApp."</w:t>
      </w:r>
    </w:p>
    <w:p w14:paraId="54C31B3F" w14:textId="77777777" w:rsidR="00ED622F" w:rsidRDefault="00000000">
      <w:r>
        <w:rPr>
          <w:rFonts w:ascii="Helvetica Light" w:hAnsi="Helvetica Light" w:cs="Helvetica Light"/>
          <w:sz w:val="24"/>
        </w:rPr>
        <w:tab/>
        <w:t>•</w:t>
      </w:r>
      <w:r>
        <w:rPr>
          <w:rFonts w:ascii="Helvetica Light" w:hAnsi="Helvetica Light" w:cs="Helvetica Light"/>
          <w:sz w:val="24"/>
        </w:rPr>
        <w:tab/>
        <w:t>FSB (2023). "The Tech Tonic Report."</w:t>
      </w:r>
    </w:p>
    <w:p w14:paraId="5BF92A6F" w14:textId="77777777" w:rsidR="00ED622F" w:rsidRDefault="00000000">
      <w:r>
        <w:rPr>
          <w:rFonts w:ascii="Helvetica Light" w:hAnsi="Helvetica Light" w:cs="Helvetica Light"/>
          <w:sz w:val="24"/>
        </w:rPr>
        <w:tab/>
        <w:t>•</w:t>
      </w:r>
      <w:r>
        <w:rPr>
          <w:rFonts w:ascii="Helvetica Light" w:hAnsi="Helvetica Light" w:cs="Helvetica Light"/>
          <w:sz w:val="24"/>
        </w:rPr>
        <w:tab/>
        <w:t>techUK (2025). "SME Digital Adoption Taskforce."</w:t>
      </w:r>
    </w:p>
    <w:p w14:paraId="00DDC968" w14:textId="77777777" w:rsidR="00ED622F" w:rsidRDefault="00ED622F"/>
    <w:p w14:paraId="57844F88" w14:textId="77777777" w:rsidR="00ED622F" w:rsidRDefault="00ED622F"/>
    <w:p w14:paraId="09EBE974" w14:textId="77777777" w:rsidR="00ED622F" w:rsidRDefault="00000000">
      <w:pPr>
        <w:pStyle w:val="Heading1"/>
      </w:pPr>
      <w:r>
        <w:rPr>
          <w:rFonts w:ascii="Helvetica Light" w:hAnsi="Helvetica Light" w:cs="Helvetica Light"/>
          <w:sz w:val="24"/>
        </w:rPr>
        <w:t>17. Appendices</w:t>
      </w:r>
    </w:p>
    <w:p w14:paraId="3A67CC4D" w14:textId="77777777" w:rsidR="00ED622F" w:rsidRDefault="00ED622F"/>
    <w:p w14:paraId="3B15728D" w14:textId="77777777" w:rsidR="00ED622F" w:rsidRDefault="00000000">
      <w:pPr>
        <w:pStyle w:val="Heading3"/>
      </w:pPr>
      <w:r>
        <w:rPr>
          <w:rFonts w:ascii="Helvetica Light" w:hAnsi="Helvetica Light" w:cs="Helvetica Light"/>
          <w:sz w:val="24"/>
        </w:rPr>
        <w:t>Appendix A: Founder CV</w:t>
      </w:r>
    </w:p>
    <w:p w14:paraId="40D85720" w14:textId="77777777" w:rsidR="00ED622F" w:rsidRDefault="00000000">
      <w:r>
        <w:rPr>
          <w:rFonts w:ascii="Helvetica Light" w:hAnsi="Helvetica Light" w:cs="Helvetica Light"/>
          <w:sz w:val="24"/>
        </w:rPr>
        <w:t>Full curriculum vitae of Wahab Olawale Sadiq</w:t>
      </w:r>
    </w:p>
    <w:p w14:paraId="4693408A" w14:textId="77777777" w:rsidR="00ED622F" w:rsidRDefault="00ED622F"/>
    <w:p w14:paraId="1A1FC6C7" w14:textId="77777777" w:rsidR="00ED622F" w:rsidRDefault="00000000">
      <w:pPr>
        <w:pStyle w:val="Heading3"/>
      </w:pPr>
      <w:r>
        <w:rPr>
          <w:rFonts w:ascii="Helvetica Light" w:hAnsi="Helvetica Light" w:cs="Helvetica Light"/>
          <w:sz w:val="24"/>
        </w:rPr>
        <w:t>Appendix B: Letters of Intent</w:t>
      </w:r>
    </w:p>
    <w:p w14:paraId="50196F33" w14:textId="77777777" w:rsidR="00ED622F" w:rsidRDefault="00000000">
      <w:r>
        <w:rPr>
          <w:rFonts w:ascii="Helvetica Light" w:hAnsi="Helvetica Light" w:cs="Helvetica Light"/>
          <w:sz w:val="24"/>
        </w:rPr>
        <w:t>Letters of Intent from prospective pilot customers:</w:t>
      </w:r>
    </w:p>
    <w:p w14:paraId="7ACBC620" w14:textId="77777777" w:rsidR="00ED622F" w:rsidRDefault="00000000">
      <w:r>
        <w:rPr>
          <w:rFonts w:ascii="Helvetica Light" w:hAnsi="Helvetica Light" w:cs="Helvetica Light"/>
          <w:sz w:val="24"/>
        </w:rPr>
        <w:tab/>
        <w:t>•</w:t>
      </w:r>
      <w:r>
        <w:rPr>
          <w:rFonts w:ascii="Helvetica Light" w:hAnsi="Helvetica Light" w:cs="Helvetica Light"/>
          <w:sz w:val="24"/>
        </w:rPr>
        <w:tab/>
        <w:t>Security Services: Shift management and client communication</w:t>
      </w:r>
    </w:p>
    <w:p w14:paraId="767CA837" w14:textId="77777777" w:rsidR="00ED622F" w:rsidRDefault="00000000">
      <w:r>
        <w:rPr>
          <w:rFonts w:ascii="Helvetica Light" w:hAnsi="Helvetica Light" w:cs="Helvetica Light"/>
          <w:sz w:val="24"/>
        </w:rPr>
        <w:tab/>
        <w:t>•</w:t>
      </w:r>
      <w:r>
        <w:rPr>
          <w:rFonts w:ascii="Helvetica Light" w:hAnsi="Helvetica Light" w:cs="Helvetica Light"/>
          <w:sz w:val="24"/>
        </w:rPr>
        <w:tab/>
        <w:t>Healthcare: Appointment management and patient communication</w:t>
      </w:r>
    </w:p>
    <w:p w14:paraId="274E4A15" w14:textId="77777777" w:rsidR="00ED622F" w:rsidRDefault="00000000">
      <w:r>
        <w:rPr>
          <w:rFonts w:ascii="Helvetica Light" w:hAnsi="Helvetica Light" w:cs="Helvetica Light"/>
          <w:sz w:val="24"/>
        </w:rPr>
        <w:tab/>
        <w:t>•</w:t>
      </w:r>
      <w:r>
        <w:rPr>
          <w:rFonts w:ascii="Helvetica Light" w:hAnsi="Helvetica Light" w:cs="Helvetica Light"/>
          <w:sz w:val="24"/>
        </w:rPr>
        <w:tab/>
        <w:t>Cleaning Services: Job scheduling and client updates</w:t>
      </w:r>
    </w:p>
    <w:p w14:paraId="017CC41A" w14:textId="77777777" w:rsidR="00ED622F" w:rsidRDefault="00ED622F"/>
    <w:p w14:paraId="2A7BBCF7" w14:textId="77777777" w:rsidR="00ED622F" w:rsidRDefault="00000000">
      <w:pPr>
        <w:pStyle w:val="Heading3"/>
      </w:pPr>
      <w:r>
        <w:rPr>
          <w:rFonts w:ascii="Helvetica Light" w:hAnsi="Helvetica Light" w:cs="Helvetica Light"/>
          <w:sz w:val="24"/>
        </w:rPr>
        <w:t>Appendix C: Technical Architecture Diagram</w:t>
      </w:r>
    </w:p>
    <w:p w14:paraId="680D06F4" w14:textId="77777777" w:rsidR="00ED622F" w:rsidRDefault="00000000">
      <w:r>
        <w:rPr>
          <w:rFonts w:ascii="Helvetica Light" w:hAnsi="Helvetica Light" w:cs="Helvetica Light"/>
          <w:sz w:val="24"/>
        </w:rPr>
        <w:t>Visual representation of Àpínlẹ̀rọ platform architecture</w:t>
      </w:r>
    </w:p>
    <w:p w14:paraId="56D09EF6" w14:textId="77777777" w:rsidR="00ED622F" w:rsidRDefault="00ED622F"/>
    <w:p w14:paraId="1C6F1D22" w14:textId="77777777" w:rsidR="00ED622F" w:rsidRDefault="00000000">
      <w:pPr>
        <w:pStyle w:val="Heading3"/>
      </w:pPr>
      <w:r>
        <w:rPr>
          <w:rFonts w:ascii="Helvetica Light" w:hAnsi="Helvetica Light" w:cs="Helvetica Light"/>
          <w:sz w:val="24"/>
        </w:rPr>
        <w:t>Appendix D: Pilot Customer Case Study</w:t>
      </w:r>
    </w:p>
    <w:p w14:paraId="6DBD6C0D" w14:textId="77777777" w:rsidR="00ED622F" w:rsidRDefault="00000000">
      <w:r>
        <w:rPr>
          <w:rFonts w:ascii="Helvetica Light" w:hAnsi="Helvetica Light" w:cs="Helvetica Light"/>
          <w:sz w:val="24"/>
        </w:rPr>
        <w:t>Isha's Treat &amp; Groceries - detailed case study with metrics</w:t>
      </w:r>
    </w:p>
    <w:p w14:paraId="16E73299" w14:textId="77777777" w:rsidR="00ED622F" w:rsidRDefault="00ED622F"/>
    <w:p w14:paraId="3E8CE56F" w14:textId="77777777" w:rsidR="00ED622F" w:rsidRDefault="00000000">
      <w:pPr>
        <w:pStyle w:val="Heading3"/>
      </w:pPr>
      <w:r>
        <w:rPr>
          <w:rFonts w:ascii="Helvetica Light" w:hAnsi="Helvetica Light" w:cs="Helvetica Light"/>
          <w:sz w:val="24"/>
        </w:rPr>
        <w:t>Appendix E: 234Express Evidence</w:t>
      </w:r>
    </w:p>
    <w:p w14:paraId="3E4AA299" w14:textId="77777777" w:rsidR="00ED622F" w:rsidRDefault="00000000">
      <w:r>
        <w:rPr>
          <w:rFonts w:ascii="Helvetica Light" w:hAnsi="Helvetica Light" w:cs="Helvetica Light"/>
          <w:sz w:val="24"/>
        </w:rPr>
        <w:t>Company Registration: CAC (Corporate Affairs Commission) documents for 234 Express Limited, registered February 2020</w:t>
      </w:r>
    </w:p>
    <w:p w14:paraId="504CA82A" w14:textId="77777777" w:rsidR="00ED622F" w:rsidRDefault="00000000">
      <w:r>
        <w:rPr>
          <w:rFonts w:ascii="Helvetica Light" w:hAnsi="Helvetica Light" w:cs="Helvetica Light"/>
          <w:sz w:val="24"/>
        </w:rPr>
        <w:t>Subscriber: Wahab Olawale Sadiq listed as subscriber with 500,000 shares</w:t>
      </w:r>
    </w:p>
    <w:p w14:paraId="27DC3245" w14:textId="77777777" w:rsidR="00ED622F" w:rsidRDefault="00000000">
      <w:r>
        <w:rPr>
          <w:rFonts w:ascii="Helvetica Light" w:hAnsi="Helvetica Light" w:cs="Helvetica Light"/>
          <w:sz w:val="24"/>
        </w:rPr>
        <w:t>Business Objects: "Land transportation and general logistics" as stated in Memorandum of Association</w:t>
      </w:r>
    </w:p>
    <w:p w14:paraId="458140D5" w14:textId="77777777" w:rsidR="00ED622F" w:rsidRDefault="00000000">
      <w:r>
        <w:rPr>
          <w:rFonts w:ascii="Helvetica Light" w:hAnsi="Helvetica Light" w:cs="Helvetica Light"/>
          <w:sz w:val="24"/>
        </w:rPr>
        <w:t>Operations Photos: Branded motorcycle fleet with delivery boxes showing "234 express logistics" branding</w:t>
      </w:r>
    </w:p>
    <w:p w14:paraId="0AA0F4F6" w14:textId="77777777" w:rsidR="00ED622F" w:rsidRDefault="00000000">
      <w:r>
        <w:rPr>
          <w:rFonts w:ascii="Helvetica Light" w:hAnsi="Helvetica Light" w:cs="Helvetica Light"/>
          <w:sz w:val="24"/>
        </w:rPr>
        <w:t>Social Media: Instagram @234expresslogistics</w:t>
      </w:r>
    </w:p>
    <w:p w14:paraId="5BE24314" w14:textId="77777777" w:rsidR="00ED622F" w:rsidRDefault="00ED622F"/>
    <w:p w14:paraId="12343B92" w14:textId="77777777" w:rsidR="00ED622F" w:rsidRDefault="00000000">
      <w:pPr>
        <w:pStyle w:val="Heading3"/>
      </w:pPr>
      <w:r>
        <w:rPr>
          <w:rFonts w:ascii="Helvetica Light" w:hAnsi="Helvetica Light" w:cs="Helvetica Light"/>
          <w:sz w:val="24"/>
        </w:rPr>
        <w:lastRenderedPageBreak/>
        <w:t>Appendix F: Lazrap Ltd - Companies House</w:t>
      </w:r>
    </w:p>
    <w:p w14:paraId="78DE19B1" w14:textId="77777777" w:rsidR="00ED622F" w:rsidRDefault="00000000">
      <w:r>
        <w:rPr>
          <w:rFonts w:ascii="Helvetica Light" w:hAnsi="Helvetica Light" w:cs="Helvetica Light"/>
          <w:sz w:val="24"/>
        </w:rPr>
        <w:t>Company Name: Lazrap Ltd</w:t>
      </w:r>
    </w:p>
    <w:p w14:paraId="7B8C8A57" w14:textId="77777777" w:rsidR="00ED622F" w:rsidRDefault="00000000">
      <w:r>
        <w:rPr>
          <w:rFonts w:ascii="Helvetica Light" w:hAnsi="Helvetica Light" w:cs="Helvetica Light"/>
          <w:sz w:val="24"/>
        </w:rPr>
        <w:t>Company Number: 15689413</w:t>
      </w:r>
    </w:p>
    <w:p w14:paraId="59A4334D" w14:textId="77777777" w:rsidR="00ED622F" w:rsidRDefault="00000000">
      <w:r>
        <w:rPr>
          <w:rFonts w:ascii="Helvetica Light" w:hAnsi="Helvetica Light" w:cs="Helvetica Light"/>
          <w:sz w:val="24"/>
        </w:rPr>
        <w:t>Registry: Companies House, England &amp; Wales</w:t>
      </w:r>
    </w:p>
    <w:p w14:paraId="0B50E904" w14:textId="77777777" w:rsidR="00ED622F" w:rsidRDefault="00000000">
      <w:r>
        <w:rPr>
          <w:rFonts w:ascii="Helvetica Light" w:hAnsi="Helvetica Light" w:cs="Helvetica Light"/>
          <w:sz w:val="24"/>
        </w:rPr>
        <w:t>Verification: https://find-and-update.company-information.service.gov.uk/company/15689413</w:t>
      </w:r>
    </w:p>
    <w:p w14:paraId="3A080257" w14:textId="77777777" w:rsidR="00ED622F" w:rsidRDefault="00ED622F"/>
    <w:p w14:paraId="604E8CCF" w14:textId="77777777" w:rsidR="00ED622F" w:rsidRDefault="00000000">
      <w:pPr>
        <w:pStyle w:val="Heading3"/>
      </w:pPr>
      <w:r>
        <w:rPr>
          <w:rFonts w:ascii="Helvetica Light" w:hAnsi="Helvetica Light" w:cs="Helvetica Light"/>
          <w:sz w:val="24"/>
        </w:rPr>
        <w:t>Appendix G: Educational Certificates</w:t>
      </w:r>
    </w:p>
    <w:p w14:paraId="407CCCCC" w14:textId="77777777" w:rsidR="00ED622F" w:rsidRDefault="00000000">
      <w:r>
        <w:rPr>
          <w:rFonts w:ascii="Helvetica Light" w:hAnsi="Helvetica Light" w:cs="Helvetica Light"/>
          <w:sz w:val="24"/>
        </w:rPr>
        <w:t>MSc Big Data Analytics (Merit): University of Derby, UK (October 2022)</w:t>
      </w:r>
    </w:p>
    <w:p w14:paraId="0EC981A8" w14:textId="77777777" w:rsidR="00ED622F" w:rsidRDefault="00000000">
      <w:r>
        <w:rPr>
          <w:rFonts w:ascii="Helvetica Light" w:hAnsi="Helvetica Light" w:cs="Helvetica Light"/>
          <w:sz w:val="24"/>
        </w:rPr>
        <w:t>BSc Computer Science (2:2): Al-Hikmah University, Ilorin, Nigeria (14th August 2014)</w:t>
      </w:r>
    </w:p>
    <w:p w14:paraId="637FD1D0" w14:textId="77777777" w:rsidR="00ED622F" w:rsidRDefault="00ED622F"/>
    <w:p w14:paraId="39A0F2DA" w14:textId="77777777" w:rsidR="00ED622F" w:rsidRDefault="00000000">
      <w:pPr>
        <w:pStyle w:val="Heading3"/>
      </w:pPr>
      <w:r>
        <w:rPr>
          <w:rFonts w:ascii="Helvetica Light" w:hAnsi="Helvetica Light" w:cs="Helvetica Light"/>
          <w:sz w:val="24"/>
        </w:rPr>
        <w:t>Appendix H: Data Science Nigeria</w:t>
      </w:r>
    </w:p>
    <w:p w14:paraId="6E916A50" w14:textId="77777777" w:rsidR="00ED622F" w:rsidRDefault="00000000">
      <w:r>
        <w:rPr>
          <w:rFonts w:ascii="Helvetica Light" w:hAnsi="Helvetica Light" w:cs="Helvetica Light"/>
          <w:sz w:val="24"/>
        </w:rPr>
        <w:t>Email communications demonstrating membership and participation in DSN programmes</w:t>
      </w:r>
    </w:p>
    <w:p w14:paraId="5BA86616" w14:textId="77777777" w:rsidR="00ED622F" w:rsidRDefault="00ED622F"/>
    <w:p w14:paraId="666150E7" w14:textId="77777777" w:rsidR="00ED622F" w:rsidRDefault="00000000">
      <w:pPr>
        <w:pStyle w:val="Heading3"/>
      </w:pPr>
      <w:r>
        <w:rPr>
          <w:rFonts w:ascii="Helvetica Light" w:hAnsi="Helvetica Light" w:cs="Helvetica Light"/>
          <w:sz w:val="24"/>
        </w:rPr>
        <w:t>Appendix I: Naija UK Connect</w:t>
      </w:r>
    </w:p>
    <w:p w14:paraId="3E6991DF" w14:textId="77777777" w:rsidR="00ED622F" w:rsidRDefault="00000000">
      <w:r>
        <w:rPr>
          <w:rFonts w:ascii="Helvetica Light" w:hAnsi="Helvetica Light" w:cs="Helvetica Light"/>
          <w:sz w:val="24"/>
        </w:rPr>
        <w:t>Role: Head of Business Development</w:t>
      </w:r>
    </w:p>
    <w:p w14:paraId="730DFDB0" w14:textId="77777777" w:rsidR="00ED622F" w:rsidRDefault="00000000">
      <w:r>
        <w:rPr>
          <w:rFonts w:ascii="Helvetica Light" w:hAnsi="Helvetica Light" w:cs="Helvetica Light"/>
          <w:sz w:val="24"/>
        </w:rPr>
        <w:t>Appointed: December 18, 2024</w:t>
      </w:r>
    </w:p>
    <w:p w14:paraId="7ACA356E" w14:textId="77777777" w:rsidR="00ED622F" w:rsidRDefault="00000000">
      <w:r>
        <w:rPr>
          <w:rFonts w:ascii="Helvetica Light" w:hAnsi="Helvetica Light" w:cs="Helvetica Light"/>
          <w:sz w:val="24"/>
        </w:rPr>
        <w:t>Signed by: Dr. Sam Osinowo, Chief Executive Officer</w:t>
      </w:r>
    </w:p>
    <w:p w14:paraId="3A70BDC3" w14:textId="77777777" w:rsidR="00ED622F" w:rsidRDefault="00000000">
      <w:r>
        <w:rPr>
          <w:rFonts w:ascii="Helvetica Light" w:hAnsi="Helvetica Light" w:cs="Helvetica Light"/>
          <w:sz w:val="24"/>
        </w:rPr>
        <w:t>Evidence: Official appointment letter available</w:t>
      </w:r>
    </w:p>
    <w:p w14:paraId="122CC4F9" w14:textId="77777777" w:rsidR="00ED622F" w:rsidRDefault="00ED622F"/>
    <w:p w14:paraId="5A8D43D8" w14:textId="77777777" w:rsidR="00ED622F" w:rsidRDefault="00000000">
      <w:pPr>
        <w:pStyle w:val="Heading3"/>
      </w:pPr>
      <w:r>
        <w:rPr>
          <w:rFonts w:ascii="Helvetica Light" w:hAnsi="Helvetica Light" w:cs="Helvetica Light"/>
          <w:sz w:val="24"/>
        </w:rPr>
        <w:t>Appendix J: MVP Evidence – Àpínlẹ̀rọ Platform Screenshots</w:t>
      </w:r>
    </w:p>
    <w:p w14:paraId="7870A8EE" w14:textId="77777777" w:rsidR="00ED622F" w:rsidRDefault="00ED622F"/>
    <w:p w14:paraId="150DAF25" w14:textId="77777777" w:rsidR="00ED622F" w:rsidRDefault="00000000">
      <w:r>
        <w:rPr>
          <w:rFonts w:ascii="Helvetica Light" w:hAnsi="Helvetica Light" w:cs="Helvetica Light"/>
          <w:sz w:val="24"/>
        </w:rPr>
        <w:t>The following evidence demonstrates the functional MVP developed for Isha's Treat &amp; Groceries pilot:</w:t>
      </w:r>
    </w:p>
    <w:p w14:paraId="4904DB82" w14:textId="77777777" w:rsidR="00ED622F" w:rsidRDefault="00ED622F"/>
    <w:p w14:paraId="5A65E57D" w14:textId="77777777" w:rsidR="00ED622F" w:rsidRDefault="00000000">
      <w:r>
        <w:rPr>
          <w:rFonts w:ascii="Helvetica Light" w:hAnsi="Helvetica Light" w:cs="Helvetica Light"/>
          <w:sz w:val="24"/>
        </w:rPr>
        <w:t>Owner Dashboard</w:t>
      </w:r>
    </w:p>
    <w:p w14:paraId="1221CF65" w14:textId="77777777" w:rsidR="00ED622F" w:rsidRDefault="00000000">
      <w:r>
        <w:rPr>
          <w:rFonts w:ascii="Helvetica Light" w:hAnsi="Helvetica Light" w:cs="Helvetica Light"/>
          <w:sz w:val="24"/>
        </w:rPr>
        <w:t>See attached: owner_dashboard_screenshot.png</w:t>
      </w:r>
    </w:p>
    <w:p w14:paraId="361E0725" w14:textId="77777777" w:rsidR="00ED622F" w:rsidRDefault="00000000">
      <w:r>
        <w:rPr>
          <w:rFonts w:ascii="Helvetica Light" w:hAnsi="Helvetica Light" w:cs="Helvetica Light"/>
          <w:sz w:val="24"/>
        </w:rPr>
        <w:tab/>
        <w:t>•</w:t>
      </w:r>
      <w:r>
        <w:rPr>
          <w:rFonts w:ascii="Helvetica Light" w:hAnsi="Helvetica Light" w:cs="Helvetica Light"/>
          <w:sz w:val="24"/>
        </w:rPr>
        <w:tab/>
        <w:t>Real-time order management interface</w:t>
      </w:r>
    </w:p>
    <w:p w14:paraId="3904EBC9" w14:textId="77777777" w:rsidR="00ED622F" w:rsidRDefault="00000000">
      <w:r>
        <w:rPr>
          <w:rFonts w:ascii="Helvetica Light" w:hAnsi="Helvetica Light" w:cs="Helvetica Light"/>
          <w:sz w:val="24"/>
        </w:rPr>
        <w:tab/>
        <w:t>•</w:t>
      </w:r>
      <w:r>
        <w:rPr>
          <w:rFonts w:ascii="Helvetica Light" w:hAnsi="Helvetica Light" w:cs="Helvetica Light"/>
          <w:sz w:val="24"/>
        </w:rPr>
        <w:tab/>
        <w:t>Multi-channel order capture (WhatsApp, Web, Phone, Walk-in)</w:t>
      </w:r>
    </w:p>
    <w:p w14:paraId="0CD65397" w14:textId="77777777" w:rsidR="00ED622F" w:rsidRDefault="00000000">
      <w:r>
        <w:rPr>
          <w:rFonts w:ascii="Helvetica Light" w:hAnsi="Helvetica Light" w:cs="Helvetica Light"/>
          <w:sz w:val="24"/>
        </w:rPr>
        <w:tab/>
        <w:t>•</w:t>
      </w:r>
      <w:r>
        <w:rPr>
          <w:rFonts w:ascii="Helvetica Light" w:hAnsi="Helvetica Light" w:cs="Helvetica Light"/>
          <w:sz w:val="24"/>
        </w:rPr>
        <w:tab/>
        <w:t>Live statistics: Orders Today, Revenue, Pending Orders, Top Channel</w:t>
      </w:r>
    </w:p>
    <w:p w14:paraId="15518BF8" w14:textId="77777777" w:rsidR="00ED622F" w:rsidRDefault="00000000">
      <w:r>
        <w:rPr>
          <w:rFonts w:ascii="Helvetica Light" w:hAnsi="Helvetica Light" w:cs="Helvetica Light"/>
          <w:sz w:val="24"/>
        </w:rPr>
        <w:tab/>
        <w:t>•</w:t>
      </w:r>
      <w:r>
        <w:rPr>
          <w:rFonts w:ascii="Helvetica Light" w:hAnsi="Helvetica Light" w:cs="Helvetica Light"/>
          <w:sz w:val="24"/>
        </w:rPr>
        <w:tab/>
        <w:t>Manual order entry for phone/walk-in customers</w:t>
      </w:r>
    </w:p>
    <w:p w14:paraId="747360D6" w14:textId="77777777" w:rsidR="00ED622F" w:rsidRDefault="00ED622F"/>
    <w:p w14:paraId="0956F758" w14:textId="77777777" w:rsidR="00ED622F" w:rsidRDefault="00000000">
      <w:r>
        <w:rPr>
          <w:rFonts w:ascii="Helvetica Light" w:hAnsi="Helvetica Light" w:cs="Helvetica Light"/>
          <w:sz w:val="24"/>
        </w:rPr>
        <w:t>Customer Storefront</w:t>
      </w:r>
    </w:p>
    <w:p w14:paraId="685B9959" w14:textId="77777777" w:rsidR="00ED622F" w:rsidRDefault="00000000">
      <w:r>
        <w:rPr>
          <w:rFonts w:ascii="Helvetica Light" w:hAnsi="Helvetica Light" w:cs="Helvetica Light"/>
          <w:sz w:val="24"/>
        </w:rPr>
        <w:t>See attached: customer_storefront_screenshot.png</w:t>
      </w:r>
    </w:p>
    <w:p w14:paraId="1D16D5E2" w14:textId="77777777" w:rsidR="00ED622F" w:rsidRDefault="00000000">
      <w:r>
        <w:rPr>
          <w:rFonts w:ascii="Helvetica Light" w:hAnsi="Helvetica Light" w:cs="Helvetica Light"/>
          <w:sz w:val="24"/>
        </w:rPr>
        <w:tab/>
        <w:t>•</w:t>
      </w:r>
      <w:r>
        <w:rPr>
          <w:rFonts w:ascii="Helvetica Light" w:hAnsi="Helvetica Light" w:cs="Helvetica Light"/>
          <w:sz w:val="24"/>
        </w:rPr>
        <w:tab/>
        <w:t>White-label online store for Isha's Treat &amp; Groceries</w:t>
      </w:r>
    </w:p>
    <w:p w14:paraId="1017FDD2" w14:textId="77777777" w:rsidR="00ED622F" w:rsidRDefault="00000000">
      <w:r>
        <w:rPr>
          <w:rFonts w:ascii="Helvetica Light" w:hAnsi="Helvetica Light" w:cs="Helvetica Light"/>
          <w:sz w:val="24"/>
        </w:rPr>
        <w:tab/>
        <w:t>•</w:t>
      </w:r>
      <w:r>
        <w:rPr>
          <w:rFonts w:ascii="Helvetica Light" w:hAnsi="Helvetica Light" w:cs="Helvetica Light"/>
          <w:sz w:val="24"/>
        </w:rPr>
        <w:tab/>
        <w:t>Product catalog with 20+ African &amp; Caribbean grocery items</w:t>
      </w:r>
    </w:p>
    <w:p w14:paraId="0371160B" w14:textId="77777777" w:rsidR="00ED622F" w:rsidRDefault="00000000">
      <w:r>
        <w:rPr>
          <w:rFonts w:ascii="Helvetica Light" w:hAnsi="Helvetica Light" w:cs="Helvetica Light"/>
          <w:sz w:val="24"/>
        </w:rPr>
        <w:tab/>
        <w:t>•</w:t>
      </w:r>
      <w:r>
        <w:rPr>
          <w:rFonts w:ascii="Helvetica Light" w:hAnsi="Helvetica Light" w:cs="Helvetica Light"/>
          <w:sz w:val="24"/>
        </w:rPr>
        <w:tab/>
        <w:t>Category filtering (Grains, Oils, Produce, Fish, Meat, Spices, etc.)</w:t>
      </w:r>
    </w:p>
    <w:p w14:paraId="246752AE" w14:textId="77777777" w:rsidR="00ED622F" w:rsidRDefault="00000000">
      <w:r>
        <w:rPr>
          <w:rFonts w:ascii="Helvetica Light" w:hAnsi="Helvetica Light" w:cs="Helvetica Light"/>
          <w:sz w:val="24"/>
        </w:rPr>
        <w:tab/>
        <w:t>•</w:t>
      </w:r>
      <w:r>
        <w:rPr>
          <w:rFonts w:ascii="Helvetica Light" w:hAnsi="Helvetica Light" w:cs="Helvetica Light"/>
          <w:sz w:val="24"/>
        </w:rPr>
        <w:tab/>
        <w:t>Orders automatically appear in owner dashboard</w:t>
      </w:r>
    </w:p>
    <w:p w14:paraId="2ADB96E8" w14:textId="77777777" w:rsidR="00ED622F" w:rsidRDefault="00ED622F"/>
    <w:p w14:paraId="453916E0" w14:textId="77777777" w:rsidR="00ED622F" w:rsidRDefault="00000000">
      <w:r>
        <w:rPr>
          <w:rFonts w:ascii="Helvetica Light" w:hAnsi="Helvetica Light" w:cs="Helvetica Light"/>
          <w:sz w:val="24"/>
        </w:rPr>
        <w:t>Order Confirmation Flow</w:t>
      </w:r>
    </w:p>
    <w:p w14:paraId="3A2F6BFD" w14:textId="77777777" w:rsidR="00ED622F" w:rsidRDefault="00000000">
      <w:r>
        <w:rPr>
          <w:rFonts w:ascii="Helvetica Light" w:hAnsi="Helvetica Light" w:cs="Helvetica Light"/>
          <w:sz w:val="24"/>
        </w:rPr>
        <w:t>See attached: order_confirmation_screenshot.png</w:t>
      </w:r>
    </w:p>
    <w:p w14:paraId="484E8FDE" w14:textId="77777777" w:rsidR="00ED622F" w:rsidRDefault="00000000">
      <w:r>
        <w:rPr>
          <w:rFonts w:ascii="Helvetica Light" w:hAnsi="Helvetica Light" w:cs="Helvetica Light"/>
          <w:sz w:val="24"/>
        </w:rPr>
        <w:tab/>
        <w:t>•</w:t>
      </w:r>
      <w:r>
        <w:rPr>
          <w:rFonts w:ascii="Helvetica Light" w:hAnsi="Helvetica Light" w:cs="Helvetica Light"/>
          <w:sz w:val="24"/>
        </w:rPr>
        <w:tab/>
        <w:t>Successful order placement confirmation with auto-generated order number</w:t>
      </w:r>
    </w:p>
    <w:p w14:paraId="08F21204" w14:textId="77777777" w:rsidR="00ED622F" w:rsidRDefault="00000000">
      <w:r>
        <w:rPr>
          <w:rFonts w:ascii="Helvetica Light" w:hAnsi="Helvetica Light" w:cs="Helvetica Light"/>
          <w:sz w:val="24"/>
        </w:rPr>
        <w:tab/>
        <w:t>•</w:t>
      </w:r>
      <w:r>
        <w:rPr>
          <w:rFonts w:ascii="Helvetica Light" w:hAnsi="Helvetica Light" w:cs="Helvetica Light"/>
          <w:sz w:val="24"/>
        </w:rPr>
        <w:tab/>
        <w:t>"What happens next" customer communication</w:t>
      </w:r>
    </w:p>
    <w:p w14:paraId="49A9D92D" w14:textId="77777777" w:rsidR="00ED622F" w:rsidRDefault="00ED622F"/>
    <w:p w14:paraId="13FD7642" w14:textId="77777777" w:rsidR="00ED622F" w:rsidRDefault="00000000">
      <w:r>
        <w:rPr>
          <w:rFonts w:ascii="Helvetica Light" w:hAnsi="Helvetica Light" w:cs="Helvetica Light"/>
          <w:sz w:val="24"/>
        </w:rPr>
        <w:t>Multi-Channel Proof</w:t>
      </w:r>
    </w:p>
    <w:p w14:paraId="7DAE6C75" w14:textId="77777777" w:rsidR="00ED622F" w:rsidRDefault="00000000">
      <w:r>
        <w:rPr>
          <w:rFonts w:ascii="Helvetica Light" w:hAnsi="Helvetica Light" w:cs="Helvetica Light"/>
          <w:sz w:val="24"/>
        </w:rPr>
        <w:t>See attached: multichannel_orders_screenshot.png</w:t>
      </w:r>
    </w:p>
    <w:p w14:paraId="2783C455" w14:textId="77777777" w:rsidR="00ED622F" w:rsidRDefault="00000000">
      <w:r>
        <w:rPr>
          <w:rFonts w:ascii="Helvetica Light" w:hAnsi="Helvetica Light" w:cs="Helvetica Light"/>
          <w:sz w:val="24"/>
        </w:rPr>
        <w:tab/>
        <w:t>•</w:t>
      </w:r>
      <w:r>
        <w:rPr>
          <w:rFonts w:ascii="Helvetica Light" w:hAnsi="Helvetica Light" w:cs="Helvetica Light"/>
          <w:sz w:val="24"/>
        </w:rPr>
        <w:tab/>
        <w:t>Dashboard showing orders from multiple channels unified in single view</w:t>
      </w:r>
    </w:p>
    <w:p w14:paraId="050FC63A" w14:textId="77777777" w:rsidR="00ED622F" w:rsidRDefault="00000000">
      <w:r>
        <w:rPr>
          <w:rFonts w:ascii="Helvetica Light" w:hAnsi="Helvetica Light" w:cs="Helvetica Light"/>
          <w:sz w:val="24"/>
        </w:rPr>
        <w:lastRenderedPageBreak/>
        <w:tab/>
        <w:t>•</w:t>
      </w:r>
      <w:r>
        <w:rPr>
          <w:rFonts w:ascii="Helvetica Light" w:hAnsi="Helvetica Light" w:cs="Helvetica Light"/>
          <w:sz w:val="24"/>
        </w:rPr>
        <w:tab/>
        <w:t>Color-coded channel badges (Web=blue, WhatsApp=green, Phone=orange, Walk-in=gray)</w:t>
      </w:r>
    </w:p>
    <w:p w14:paraId="49344E46" w14:textId="77777777" w:rsidR="00ED622F" w:rsidRDefault="00ED622F"/>
    <w:p w14:paraId="76ABBDE6" w14:textId="77777777" w:rsidR="00ED622F" w:rsidRDefault="00ED622F"/>
    <w:p w14:paraId="35A12507" w14:textId="77777777" w:rsidR="00ED622F" w:rsidRDefault="00000000">
      <w:r>
        <w:rPr>
          <w:rFonts w:ascii="Helvetica Light" w:hAnsi="Helvetica Light" w:cs="Helvetica Light"/>
          <w:sz w:val="24"/>
        </w:rPr>
        <w:t>Founder Commitment Statement</w:t>
      </w:r>
    </w:p>
    <w:p w14:paraId="02165CC8" w14:textId="77777777" w:rsidR="00ED622F" w:rsidRDefault="00ED622F"/>
    <w:p w14:paraId="2EF212F7" w14:textId="77777777" w:rsidR="00ED622F" w:rsidRDefault="00000000">
      <w:r>
        <w:rPr>
          <w:rFonts w:ascii="Helvetica Light" w:hAnsi="Helvetica Light" w:cs="Helvetica Light"/>
          <w:sz w:val="24"/>
        </w:rPr>
        <w:t>I, Wahab Olawale Sadiq, confirm that:</w:t>
      </w:r>
    </w:p>
    <w:p w14:paraId="17CE4AF4" w14:textId="77777777" w:rsidR="00ED622F" w:rsidRDefault="00000000">
      <w:r>
        <w:rPr>
          <w:rFonts w:ascii="Helvetica Light" w:hAnsi="Helvetica Light" w:cs="Helvetica Light"/>
          <w:sz w:val="24"/>
        </w:rPr>
        <w:t>1. I have generated and significantly contributed to the ideas in this business plan.</w:t>
      </w:r>
    </w:p>
    <w:p w14:paraId="601E261D" w14:textId="77777777" w:rsidR="00ED622F" w:rsidRDefault="00000000">
      <w:r>
        <w:rPr>
          <w:rFonts w:ascii="Helvetica Light" w:hAnsi="Helvetica Light" w:cs="Helvetica Light"/>
          <w:sz w:val="24"/>
        </w:rPr>
        <w:t>2. I will be actively involved in day-to-day implementation.</w:t>
      </w:r>
    </w:p>
    <w:p w14:paraId="7FA91E91" w14:textId="77777777" w:rsidR="00ED622F" w:rsidRDefault="00000000">
      <w:r>
        <w:rPr>
          <w:rFonts w:ascii="Helvetica Light" w:hAnsi="Helvetica Light" w:cs="Helvetica Light"/>
          <w:sz w:val="24"/>
        </w:rPr>
        <w:t>3. I commit to attending contact point meetings at 12 and 24 months.</w:t>
      </w:r>
    </w:p>
    <w:p w14:paraId="1606A06E" w14:textId="77777777" w:rsidR="00ED622F" w:rsidRDefault="00000000">
      <w:r>
        <w:rPr>
          <w:rFonts w:ascii="Helvetica Light" w:hAnsi="Helvetica Light" w:cs="Helvetica Light"/>
          <w:sz w:val="24"/>
        </w:rPr>
        <w:t>4. I am the sole founder of this business.</w:t>
      </w:r>
    </w:p>
    <w:p w14:paraId="17456A44" w14:textId="77777777" w:rsidR="00ED622F" w:rsidRDefault="00000000">
      <w:r>
        <w:rPr>
          <w:rFonts w:ascii="Helvetica Light" w:hAnsi="Helvetica Light" w:cs="Helvetica Light"/>
          <w:sz w:val="24"/>
        </w:rPr>
        <w:t>5. The information in this plan is accurate to the best of my knowledge.</w:t>
      </w:r>
    </w:p>
    <w:p w14:paraId="5D0A5F0F" w14:textId="77777777" w:rsidR="00ED622F" w:rsidRDefault="00000000">
      <w:r>
        <w:rPr>
          <w:rFonts w:ascii="Helvetica Light" w:hAnsi="Helvetica Light" w:cs="Helvetica Light"/>
          <w:sz w:val="24"/>
        </w:rPr>
        <w:t>6. I have sufficient financial resources to sustain myself during initial growth.</w:t>
      </w:r>
    </w:p>
    <w:p w14:paraId="71EDB0AA" w14:textId="77777777" w:rsidR="00ED622F" w:rsidRDefault="00ED622F"/>
    <w:p w14:paraId="469F7161" w14:textId="77777777" w:rsidR="00ED622F" w:rsidRDefault="00000000">
      <w:r>
        <w:rPr>
          <w:rFonts w:ascii="Helvetica Light" w:hAnsi="Helvetica Light" w:cs="Helvetica Light"/>
          <w:sz w:val="24"/>
        </w:rPr>
        <w:t>Signature: _______________________________</w:t>
      </w:r>
    </w:p>
    <w:p w14:paraId="6DCD6762" w14:textId="77777777" w:rsidR="00ED622F" w:rsidRDefault="00000000">
      <w:r>
        <w:rPr>
          <w:rFonts w:ascii="Helvetica Light" w:hAnsi="Helvetica Light" w:cs="Helvetica Light"/>
          <w:sz w:val="24"/>
        </w:rPr>
        <w:t>Date: _______________________________</w:t>
      </w:r>
    </w:p>
    <w:sectPr w:rsidR="00ED62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D635" w14:textId="77777777" w:rsidR="001B3FF7" w:rsidRDefault="001B3FF7">
      <w:r>
        <w:separator/>
      </w:r>
    </w:p>
  </w:endnote>
  <w:endnote w:type="continuationSeparator" w:id="0">
    <w:p w14:paraId="41A7E6CC" w14:textId="77777777" w:rsidR="001B3FF7" w:rsidRDefault="001B3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Light">
    <w:panose1 w:val="020B0403020202020204"/>
    <w:charset w:val="00"/>
    <w:family w:val="swiss"/>
    <w:pitch w:val="variable"/>
    <w:sig w:usb0="800000AF" w:usb1="40002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81885" w14:textId="77777777" w:rsidR="001B3FF7" w:rsidRDefault="001B3FF7">
      <w:r>
        <w:separator/>
      </w:r>
    </w:p>
  </w:footnote>
  <w:footnote w:type="continuationSeparator" w:id="0">
    <w:p w14:paraId="4938A72B" w14:textId="77777777" w:rsidR="001B3FF7" w:rsidRDefault="001B3F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658E4"/>
    <w:multiLevelType w:val="hybridMultilevel"/>
    <w:tmpl w:val="DC984446"/>
    <w:lvl w:ilvl="0" w:tplc="9F842608">
      <w:start w:val="1"/>
      <w:numFmt w:val="bullet"/>
      <w:lvlText w:val="●"/>
      <w:lvlJc w:val="left"/>
      <w:pPr>
        <w:ind w:left="720" w:hanging="360"/>
      </w:pPr>
    </w:lvl>
    <w:lvl w:ilvl="1" w:tplc="528ADE7C">
      <w:start w:val="1"/>
      <w:numFmt w:val="bullet"/>
      <w:lvlText w:val="○"/>
      <w:lvlJc w:val="left"/>
      <w:pPr>
        <w:ind w:left="1440" w:hanging="360"/>
      </w:pPr>
    </w:lvl>
    <w:lvl w:ilvl="2" w:tplc="DA3CCF84">
      <w:start w:val="1"/>
      <w:numFmt w:val="bullet"/>
      <w:lvlText w:val="■"/>
      <w:lvlJc w:val="left"/>
      <w:pPr>
        <w:ind w:left="2160" w:hanging="360"/>
      </w:pPr>
    </w:lvl>
    <w:lvl w:ilvl="3" w:tplc="741E1C0A">
      <w:start w:val="1"/>
      <w:numFmt w:val="bullet"/>
      <w:lvlText w:val="●"/>
      <w:lvlJc w:val="left"/>
      <w:pPr>
        <w:ind w:left="2880" w:hanging="360"/>
      </w:pPr>
    </w:lvl>
    <w:lvl w:ilvl="4" w:tplc="EE1406FE">
      <w:start w:val="1"/>
      <w:numFmt w:val="bullet"/>
      <w:lvlText w:val="○"/>
      <w:lvlJc w:val="left"/>
      <w:pPr>
        <w:ind w:left="3600" w:hanging="360"/>
      </w:pPr>
    </w:lvl>
    <w:lvl w:ilvl="5" w:tplc="85F220E6">
      <w:start w:val="1"/>
      <w:numFmt w:val="bullet"/>
      <w:lvlText w:val="■"/>
      <w:lvlJc w:val="left"/>
      <w:pPr>
        <w:ind w:left="4320" w:hanging="360"/>
      </w:pPr>
    </w:lvl>
    <w:lvl w:ilvl="6" w:tplc="6DACEDE2">
      <w:start w:val="1"/>
      <w:numFmt w:val="bullet"/>
      <w:lvlText w:val="●"/>
      <w:lvlJc w:val="left"/>
      <w:pPr>
        <w:ind w:left="5040" w:hanging="360"/>
      </w:pPr>
    </w:lvl>
    <w:lvl w:ilvl="7" w:tplc="B3461C2C">
      <w:start w:val="1"/>
      <w:numFmt w:val="bullet"/>
      <w:lvlText w:val="●"/>
      <w:lvlJc w:val="left"/>
      <w:pPr>
        <w:ind w:left="5760" w:hanging="360"/>
      </w:pPr>
    </w:lvl>
    <w:lvl w:ilvl="8" w:tplc="28F6C71C">
      <w:start w:val="1"/>
      <w:numFmt w:val="bullet"/>
      <w:lvlText w:val="●"/>
      <w:lvlJc w:val="left"/>
      <w:pPr>
        <w:ind w:left="6480" w:hanging="360"/>
      </w:pPr>
    </w:lvl>
  </w:abstractNum>
  <w:abstractNum w:abstractNumId="1" w15:restartNumberingAfterBreak="0">
    <w:nsid w:val="4B431938"/>
    <w:multiLevelType w:val="hybridMultilevel"/>
    <w:tmpl w:val="461ACA32"/>
    <w:lvl w:ilvl="0" w:tplc="6A943AA2">
      <w:start w:val="1"/>
      <w:numFmt w:val="decimal"/>
      <w:lvlText w:val="%1."/>
      <w:lvlJc w:val="left"/>
      <w:pPr>
        <w:ind w:left="720" w:hanging="360"/>
      </w:pPr>
    </w:lvl>
    <w:lvl w:ilvl="1" w:tplc="ACD4F50A">
      <w:numFmt w:val="decimal"/>
      <w:lvlText w:val=""/>
      <w:lvlJc w:val="left"/>
    </w:lvl>
    <w:lvl w:ilvl="2" w:tplc="4C40C218">
      <w:numFmt w:val="decimal"/>
      <w:lvlText w:val=""/>
      <w:lvlJc w:val="left"/>
    </w:lvl>
    <w:lvl w:ilvl="3" w:tplc="C6EA90D2">
      <w:numFmt w:val="decimal"/>
      <w:lvlText w:val=""/>
      <w:lvlJc w:val="left"/>
    </w:lvl>
    <w:lvl w:ilvl="4" w:tplc="2D36E7F6">
      <w:numFmt w:val="decimal"/>
      <w:lvlText w:val=""/>
      <w:lvlJc w:val="left"/>
    </w:lvl>
    <w:lvl w:ilvl="5" w:tplc="7B886DD4">
      <w:numFmt w:val="decimal"/>
      <w:lvlText w:val=""/>
      <w:lvlJc w:val="left"/>
    </w:lvl>
    <w:lvl w:ilvl="6" w:tplc="EA1856A2">
      <w:numFmt w:val="decimal"/>
      <w:lvlText w:val=""/>
      <w:lvlJc w:val="left"/>
    </w:lvl>
    <w:lvl w:ilvl="7" w:tplc="ECC022E0">
      <w:numFmt w:val="decimal"/>
      <w:lvlText w:val=""/>
      <w:lvlJc w:val="left"/>
    </w:lvl>
    <w:lvl w:ilvl="8" w:tplc="6B364CE2">
      <w:numFmt w:val="decimal"/>
      <w:lvlText w:val=""/>
      <w:lvlJc w:val="left"/>
    </w:lvl>
  </w:abstractNum>
  <w:abstractNum w:abstractNumId="2" w15:restartNumberingAfterBreak="0">
    <w:nsid w:val="53DF4DD7"/>
    <w:multiLevelType w:val="hybridMultilevel"/>
    <w:tmpl w:val="D5AE1626"/>
    <w:lvl w:ilvl="0" w:tplc="EF04020E">
      <w:start w:val="1"/>
      <w:numFmt w:val="bullet"/>
      <w:lvlText w:val="•"/>
      <w:lvlJc w:val="left"/>
      <w:pPr>
        <w:ind w:left="720" w:hanging="360"/>
      </w:pPr>
    </w:lvl>
    <w:lvl w:ilvl="1" w:tplc="18D62B80">
      <w:numFmt w:val="decimal"/>
      <w:lvlText w:val=""/>
      <w:lvlJc w:val="left"/>
    </w:lvl>
    <w:lvl w:ilvl="2" w:tplc="270EAA02">
      <w:numFmt w:val="decimal"/>
      <w:lvlText w:val=""/>
      <w:lvlJc w:val="left"/>
    </w:lvl>
    <w:lvl w:ilvl="3" w:tplc="940E827A">
      <w:numFmt w:val="decimal"/>
      <w:lvlText w:val=""/>
      <w:lvlJc w:val="left"/>
    </w:lvl>
    <w:lvl w:ilvl="4" w:tplc="0D12F0AC">
      <w:numFmt w:val="decimal"/>
      <w:lvlText w:val=""/>
      <w:lvlJc w:val="left"/>
    </w:lvl>
    <w:lvl w:ilvl="5" w:tplc="C0503F92">
      <w:numFmt w:val="decimal"/>
      <w:lvlText w:val=""/>
      <w:lvlJc w:val="left"/>
    </w:lvl>
    <w:lvl w:ilvl="6" w:tplc="4A9A7E06">
      <w:numFmt w:val="decimal"/>
      <w:lvlText w:val=""/>
      <w:lvlJc w:val="left"/>
    </w:lvl>
    <w:lvl w:ilvl="7" w:tplc="24DEB4CE">
      <w:numFmt w:val="decimal"/>
      <w:lvlText w:val=""/>
      <w:lvlJc w:val="left"/>
    </w:lvl>
    <w:lvl w:ilvl="8" w:tplc="C3A082B2">
      <w:numFmt w:val="decimal"/>
      <w:lvlText w:val=""/>
      <w:lvlJc w:val="left"/>
    </w:lvl>
  </w:abstractNum>
  <w:abstractNum w:abstractNumId="3" w15:restartNumberingAfterBreak="0">
    <w:nsid w:val="55B37047"/>
    <w:multiLevelType w:val="multilevel"/>
    <w:tmpl w:val="2362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9379B"/>
    <w:multiLevelType w:val="multilevel"/>
    <w:tmpl w:val="CDB6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142309">
    <w:abstractNumId w:val="0"/>
    <w:lvlOverride w:ilvl="0">
      <w:startOverride w:val="1"/>
    </w:lvlOverride>
  </w:num>
  <w:num w:numId="2" w16cid:durableId="1193958395">
    <w:abstractNumId w:val="2"/>
    <w:lvlOverride w:ilvl="0">
      <w:startOverride w:val="1"/>
    </w:lvlOverride>
  </w:num>
  <w:num w:numId="3" w16cid:durableId="1309285106">
    <w:abstractNumId w:val="3"/>
  </w:num>
  <w:num w:numId="4" w16cid:durableId="1048994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057"/>
    <w:rsid w:val="001B3FF7"/>
    <w:rsid w:val="00203C8F"/>
    <w:rsid w:val="00273F68"/>
    <w:rsid w:val="00313CB7"/>
    <w:rsid w:val="003E735C"/>
    <w:rsid w:val="00402A97"/>
    <w:rsid w:val="00433FF6"/>
    <w:rsid w:val="005D1F6C"/>
    <w:rsid w:val="00736F8C"/>
    <w:rsid w:val="00773BB2"/>
    <w:rsid w:val="00994C75"/>
    <w:rsid w:val="00A21057"/>
    <w:rsid w:val="00A47FF6"/>
    <w:rsid w:val="00AE1104"/>
    <w:rsid w:val="00B506F2"/>
    <w:rsid w:val="00C62B15"/>
    <w:rsid w:val="00CC7E84"/>
    <w:rsid w:val="00CD6B84"/>
    <w:rsid w:val="00CE04FF"/>
    <w:rsid w:val="00D06EFE"/>
    <w:rsid w:val="00E15067"/>
    <w:rsid w:val="00ED622F"/>
    <w:rsid w:val="00F65BA1"/>
    <w:rsid w:val="00F84FAD"/>
    <w:rsid w:val="00F926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624CB0"/>
  <w15:docId w15:val="{7BE412DF-A8EA-E44F-A048-91B38726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00"/>
      <w:outlineLvl w:val="0"/>
    </w:pPr>
    <w:rPr>
      <w:b/>
      <w:bCs/>
      <w:color w:val="1A365D"/>
      <w:sz w:val="30"/>
      <w:szCs w:val="30"/>
    </w:rPr>
  </w:style>
  <w:style w:type="paragraph" w:styleId="Heading2">
    <w:name w:val="heading 2"/>
    <w:uiPriority w:val="9"/>
    <w:unhideWhenUsed/>
    <w:qFormat/>
    <w:pPr>
      <w:spacing w:before="120" w:after="80"/>
      <w:outlineLvl w:val="1"/>
    </w:pPr>
    <w:rPr>
      <w:b/>
      <w:bCs/>
      <w:color w:val="0D9488"/>
      <w:sz w:val="25"/>
      <w:szCs w:val="25"/>
    </w:rPr>
  </w:style>
  <w:style w:type="paragraph" w:styleId="Heading3">
    <w:name w:val="heading 3"/>
    <w:uiPriority w:val="9"/>
    <w:unhideWhenUsed/>
    <w:qFormat/>
    <w:pPr>
      <w:spacing w:before="80" w:after="6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A365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433FF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5558</Words>
  <Characters>36961</Characters>
  <Application>Microsoft Office Word</Application>
  <DocSecurity>0</DocSecurity>
  <Lines>1540</Lines>
  <Paragraphs>1288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olawale sadiq</cp:lastModifiedBy>
  <cp:revision>2</cp:revision>
  <dcterms:created xsi:type="dcterms:W3CDTF">2025-12-20T16:56:00Z</dcterms:created>
  <dcterms:modified xsi:type="dcterms:W3CDTF">2025-12-20T16:56:00Z</dcterms:modified>
</cp:coreProperties>
</file>