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Product Roadmap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Àpínlẹ̀rọ - 18-Month Strategic Product Evolution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**Version:** 2.0 (Aligned with Business Plan v6.3)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**Date:** December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**Planning Horizon:** December 2024 - June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**Document Owner:** Product Strategy Team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Executive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product roadmap outlines Àpínlẹ̀rọ's strategic evolution from single-customer MVP (TRL 6) to a horizontal AI-powered operations platform for UK SMEs across **10 high-value sectors**. The roadmap is structured in phases, balancing customer value delivery, technical innovation (Neo4j Knowledge Graph, Voice AI, n8n automation), and market expansion.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**Platform Vision:** *"One Platform. Any Channel. Any Business."*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**Current Position:**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**Phase:** MVP (Phase 1) - COMPLETE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**Target Market:** 10 high-value sectors (Field Services, Client/Appointment, Operations/Logistics, E-commerce/Retail)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**Technology Readiness Level:** TRL 6 (Operational Environment)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**Customers:** 1 pilot customer (Isha's Treat &amp; Groceries)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**Status:** Production, processing 15+ orders daily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**Strategic Direction:**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**Year 1 (2025):** Scale to 45 customers, deploy Neo4j Knowledge Graph, launch WhatsApp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**Year 2 (2026):** Reach 150 customers, launch Voice AI (Vapi), advanced ML models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**Year 3 (2027):** Scale to 400 customers, enterprise features, API platform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**Vision (Beyond):** Universal platform for UK SMEs (5-50 employees), £780K+ ARR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**Technology Differentiation:**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**Neo4j Knowledge Graph:** 47 entity types, 89 relationship types (Year 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**Voice AI (Vapi):** 24/7 voice ordering and appointment booking (Year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**n8n Automation:** Workflow orchestration and integrations (Year 1-2)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**Custom ML Models:** Demand Predictor, Anomaly Detector, Classification Engine (Year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Roadmap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ÀPÍNLẸ̀RỌ PRODUCT ROADMAP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Phase 1: MVP Foundation         ✅ COMPLETE (Nov-Dec 2024)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└─ Multi-channel consolidation, AI insights, basic features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Phase 2: Year 1 (2025)          🚧 Q1-Q4 2025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└─ 45 customers, Neo4j Knowledge Graph, WhatsApp API, n8n automation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Phase 3: Year 2 (2026)          📋 Q1-Q4 2026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└─ 150 customers, Voice AI (Vapi), Custom ML Models, Mobile Apps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Phase 4: Year 3 (2027)          📋 2027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└─ 400 customers, Enterprise features, API platform, £780K ARR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                                            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Phase 1: MVP Foundation (✅ COMPLETE)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**Timeline:** November - December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**Status:** COMPLETE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**Goal:** Validate product-market fit with pilot customer, achieve TRL 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Delivered Features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Core Capabilities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**Multi-Channel Order Capture**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WhatsApp, Web, Phone, Walk-in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Single unified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Real-time synchronization (&lt;5 seconds)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**AI Daily Insights**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Order volume trends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Top product identification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Peak channel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Urgent action recommendations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**Order Management**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- 3-stage status workflow (Pending → Confirmed → Delivered)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Expandable order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Customer information tracking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Notes and special instructions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**Product Catalog**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- 15 pre-seeded products (pilot customer: grocery)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Product images (Unsplash CDN)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Stock quantity display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Category organization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**Payment Tracking (Basic)**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Payment status (Pending, Paid, Refunded, Failed)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Payment methods (Cash, Card, Bank Transfer, Online)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Stripe integration library (foundation)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Technical Foundation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React 18 + TypeScript 5 + Vite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Supabase (PostgreSQL + Real-time)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Vercel hosting with global CDN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Input validation and security (Zod)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Mobile-responsive design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99.8% uptime achieved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Business Results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1 pilot customer acquired (Isha's Treat)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15+ orders/day processed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£700+ daily revenue managed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60% time savings for business owner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Zero critical bugs or security incidents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TRL 6 demonstrated for UKES application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Phase 2: Year 1 - Foundation &amp; Growth (2025)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**Timeline:** Q1-Q4 2025 (January - December 2025)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**Status:** 🚧 PLANNED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**Goal:** Scale to 45 customers, deploy Neo4j Knowledge Graph, achieve £84,400 ARR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Business Targets (Year 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Target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 Customers** | 45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**MRR** | £13,250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**ARR** | £84,400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**ARPU** | £294/month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**CAC** | £150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**LTV:CAC Ratio** | 23:1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**Net Margin** | 62%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**10 High-Value Sectors:**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Field Services: HVAC, Plumbing, Electricians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Client/Appointment: Dental, Healthcare, Real Estate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Operations/Logistics: Security, Cleaning, Delivery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E-commerce/Retail: Specialty Grocery, Personal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Q1 2025: January - March (Customer Acquisition &amp; Knowledge Graph)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Theme: Infrastructure &amp; Data Intelligence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**Major Features:**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##### 1. Neo4j Knowledge Graph Deployment (CRITICAL PRIORITY) 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**Problem:** AI insights are basic statistical calculations - need proprietary intelligence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**Solution:** Deploy Neo4j Knowledge Graph to capture SME operational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**Architecture:**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**Database:** Neo4j Cloud (EU region)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**Entity Types:** 47 (SME, Customer, Order, Product/Service, Category, Sector, SectorTemplate, SeasonalPattern, BehaviorPattern, etc.)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**Relationship Types:** 89 (HAS_CUSTOMER, PLACED, OPERATES_IN, EXHIBITS_PATTERN, SIMILAR_TO, etc.)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**Graph Schema:**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```cypher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(SME) -[:HAS_CUSTOMER]-&gt; (Customer)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(Customer) -[:PLACED]-&gt; (Order)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(Order) -[:CONTAINS]-&gt; (Product/Service)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(Product/Service) -[:BELONGS_TO]-&gt; (Category)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(SME) -[:OPERATES_IN]-&gt; (Sector)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(Sector) -[:HAS_TEMPLATE]-&gt; (SectorTemplate)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(Order) -[:EXHIBITS_PATTERN]-&gt; (SeasonalPattern)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(SME) -[:SIMILAR_TO]-&gt; (SME)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**Use Cases:**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**"SMEs like you" Recommendations:** "Security companies in your revenue bracket typically see 20% more phone orders on Fridays"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**Sector-Specific Insights:** "HVAC businesses see emergency callouts spike during cold snaps"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**Demand Forecasting:** Predict order volumes 1-4 weeks ahead based on graph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**Success Metrics:**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Graph populated with 10+ customers' data by end of Q1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"SMEs like you" recommendations achieve 75%+ accuracy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- 60%+ of customers find graph-powered insights valuable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**Technical Requirements:**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Neo4j Cloud subscription (£200-300/month)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Graph data ingestion pipeline from PostgreSQL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Cypher query optimization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Background jobs for pattern detection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**Timeline:** 6-8 weeks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**Priority:** P0 (Critical - Core Differentiation)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##### 2. WhatsApp Business API Integration (HIGH PRIORITY) 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**Problem:** Manual WhatsApp order entry takes 1-2 minutes per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**Solution:** Automated order capture from WhatsApp messages using 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**Features:**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Connect WhatsApp Business Account (Meta approval process: 3-4 weeks)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Auto-capture incoming orders via AI parsing (Claude or GPT-4)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Natural language processing for order extraction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Two-way messaging (order confirmations, status updates)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for text and voice messages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Multi-conversation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**AI Parsing Example:**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Customer: "Hi, I need 3x Rice 5kg and 2x Palm Oil. Deliver to 45 Brixton Hill SW2 1AA"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→ AI extracts: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Products: Rice 5kg (qty: 3), Palm Oil (qty: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Delivery Address: 45 Brixton Hill, London SW2 1AA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Channel: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**Success Metrics:**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- 90%+ order parsing accuracy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&lt;30 second response time for confirmations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- 50%+ of customers adopt WhatsApp automation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Save 5-10 hours/week per customer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**Technical Requirements:**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WhatsApp Business API application (Meta)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API integration (Claude/GPT-4)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Message queue system (Redis)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Webhook infrastructure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**Timeline:** 6-8 weeks (includes Meta approval)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**Priority:** P0 (Critical - Most Requested Feature)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##### 3. Customer Acquisition Engine (HIGH PRIORITY)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**Problem:** Need systematic approach to acquire 45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**Solution:** Community-based acquisition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**Acquisition Channels:**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**Community Partnerships:** 70+ African/Caribbean community groups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**Direct Outreach:** LinkedIn, trade associations, local business directories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**Referral Program:** 1 month free for each successful referral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**Word-of-Mouth:** Customer testimonials, case studies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**CAC Target:** £150 per customer (vs industry £300-500)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**Success Metrics:**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- 15 customers by end of Q1 (5 customers/month)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- 80%+ customer activation (first order within 7 days)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- 30%+ acquisition via referrals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**Timeline:** Ongoing throughout Q1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**Priority:** P0 (Critical - Business Growth)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**Q1 2025 Business Goals:**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Onboard 15 customers (London focus)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Achieve £4,000-5,000 MRR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- 90%+ customer retention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Deploy Neo4j Knowledge Graph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Launch WhatsApp automation for 8+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Q2 2025: April - June (Automation &amp; Scalability)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Theme: Workflow Automation &amp; Expansion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**Major Features:**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##### 4. n8n Workflow Automation Platform (HIGH PRIORITY) 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**Problem:** Customers need integrations with accounting, delivery, and communication tools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**Solution:** Deploy n8n for visual workflow automation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**Technology:** n8n (open-source workflow automation)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**Integration Workflows:**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**Accounting:** Auto-sync orders to Xero, QuickBooks, FreeAgent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**Email/SMS:** Trigger notifications on order events (SendGrid, Twilio)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**Delivery Services:** Connect to Uber Direct, Stuart, local couriers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**Calendar:** Sync appointments to Google Calendar, Outlook (for service businesses)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**Webhooks:** Custom integrations for sector-specific tools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**Sample Workflow:**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Order Status = "Confirmed"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→ Send SMS to customer (Twilio)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→ Create invoice in QuickBooks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→ Add delivery task to driver 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→ Update Neo4j graph with pattern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**Success Metrics:**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- 40%+ of customers use at least 1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Average 2 integrations per customer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- 20% reduction in manual data entry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**Technical Requirements:**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n8n self-hosted instance (cost: £50-100/month)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Integration API credentials (Xero, Twilio, etc.)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Workflow template library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**Timeline:** 5-6 weeks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**Priority:** P1 (High - Customer Value)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##### 5. Search, Filter, and Pagination (HIGH PRIORITY)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**Problem:** Cannot find orders quickly when there are 100+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**Solution:** Advanced search and filtering capabilities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**Features:**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Search by customer name, phone number, order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Filter by date range, channel, status, payment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Pagination (25/50/100 orders per page)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Sort by date, total, customer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Save filter presets (e.g., "Today's Pending Orders")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**Success Metrics:**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Find specific order in &lt;10 seconds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1,000+ orders without performance degradation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**Timeline:** 2-3 weeks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**Priority:** P1 (High)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##### 6. Enhanced AI Insights with Knowledge Graph (MEDIUM PRIORITY)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**Problem:** AI insights are basic, need to leverage Neo4j Knowledge Graph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**Solution:** Graph-powered recommendations and pattern recognition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**New Insights:**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**Sector Benchmarking:** "Your order volume is 15% above the average for HVAC businesses in your region"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**Demand Patterns:** "Cleaning services typically see 30% spike on Fridays - stock up on supplies"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**Customer Retention:** "Customer retention rate: 85% (industry average: 70%)"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**Cross-Sell Opportunities:** "Businesses like you also offer [related service]"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**Success Metrics:**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prediction accuracy 80%+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- 60%+ of customers act on Knowledge Graph recommendations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**Timeline:** 3-4 weeks (requires Neo4j deployment)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**Priority:** P2 (Medium - Differentiation)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**Q2 2025 Business Goals:**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Reach 30 total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Achieve £8,000-9,000 MRR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Launch n8n automation for 15+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Expand to 2 additional cities (Birmingham, Manchester)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- 95%+ customer retention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Q3 2025: July - September (Product Polish &amp; Sector Expansion)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Theme: Multi-Sector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**Major Features:**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##### 7. Sector-Specific Templates (MEDIUM-HIGH PRIORITY)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**Problem:** Need to customize platform for different sectors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**Solution:** Pre-built templates for 10 high-value sectors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**Sector Templates:**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**Field Services (HVAC, Plumbing, Electricians):**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Job booking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Emergency callout priority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Service history tracking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Equipment/parts inventory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**Client/Appointment Services (Dental, Healthcare, Real Estate):**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Appointment scheduling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Recurring appointments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Patient/client profiles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Service packages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**Operations/Logistics (Security, Cleaning, Delivery):**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Shift scheduling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Route optimization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Recurring service contracts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Site/location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**E-commerce/Retail (Grocery, Personal Services):**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catalog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Inventory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Delivery tracking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loyalty programs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**Success Metrics:**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- 80%+ customers use sector-specific features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- 25% faster onboarding with templates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- 90% customer satisfaction with sector customization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**Timeline:** 4-5 weeks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**Priority:** P1 (High - Market Expansion)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##### 8. Inventory Management (MEDIUM PRIORITY)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**Problem:** Product-based businesses need stock tracking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**Solution:** Basic inventory management with AI-powered reorder suggestions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**Features:**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Real-time stock tracking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Auto-deduction on order confirmation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Low stock alerts (email + in-app notifications)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Reorder recommendations based on Knowledge Graph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Stock adjustment log (waste, theft, corrections)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Stock valuation reports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**Success Metrics:**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- 60%+ of product-based customers adopt inventory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Reduce stock-outs by 50%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Improve inventory turnover by 20%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**Technical Requirements:**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 `inventory_transactions` 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Background jobs for stock calculations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 notification service (SendGrid)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**Timeline:** 4-5 weeks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**Priority:** P2 (Medium)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**Q3 2025 Business Goals:**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Reach 40 total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Achieve £11,000-12,000 MRR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 platform across all 4 sector groups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Letters of Intent: Security, Healthcare, Cleaning (3+ signed)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- 95%+ customer retention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Q4 2025: October - December (Year 1 Completion)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Theme: Consolidation &amp; Preparation for Year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**Major Features:**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##### 9. Supabase Authentication &amp; Multi-User Support (HIGH PRIORITY)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**Problem:** Businesses need team collaboration features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**Solution:** Implement Supabase Auth with role-based access control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**Features:**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 roles: Owner, Manager, Staff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Permission-based access control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Activity logs (who did what, when)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Team member invitations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Role-specific dashboards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**Success Metrics:**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- 40%+ of customers add team members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Average 2-3 users per business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Zero unauthorized access incidents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**Timeline:** 4-5 weeks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**Priority:** P1 (High)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##### 10. Advanced Analytics Dashboard (MEDIUM PRIORITY)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**Problem:** Customers need deeper business insights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**Solution:** Analytics dashboard with charts and reports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**Features:**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Sales trends over time (daily, weekly, monthly)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Revenue and profit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retention and churn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performance matrix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Channel ROI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Export reports to PDF/Excel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**Success Metrics:**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- 60%+ of customers use analytics weekly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Average 3+ reports exported per customer/month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**Technical Requirements:**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Charting library (Recharts)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PDF generation (jsPDF)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Excel export (SheetJS)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**Timeline:** 3-4 weeks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**Priority:** P2 (Medium)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**Q4 2025 Business Goals:**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**Reach 45 total customers (Year 1 Target Achieved)** 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**Achieve £13,250 MRR, £84,400 ARR** 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**LTV:CAC Ratio: 23:1** 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Prepare for Year 2 Voice AI launch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- 95%+ customer retention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- 62% net profit margin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Phase 3: Year 2 - Voice AI &amp; Scale (2026)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**Timeline:** Q1-Q4 2026 (January - December 2026)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**Status:** 📋 PLANNED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**Goal:** Scale to 150 customers, launch Voice AI (Vapi), achieve £300,000 ARR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Business Targets (Year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Target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 Customers** | 150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**MRR** | £36,500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**ARR** | £300,000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**ARPU** | £294/month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**CAC** | £150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**LTV:CAC Ratio** | 23:1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**Net Margin** | 50%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**Pricing Tiers (Year 2):**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Free Trial: £0 (30 days)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**Solo: £150/month** (launched Q1 2026)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Starter: £250/month (includes 100 voice minutes)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Growth: £350/month (includes 300 voice minutes)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Q1 2026: January - March (Voice AI Launch)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Theme: Voice Intelligence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**Major Features:**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##### 11. Voice AI (Vapi) Integration (CRITICAL PRIORITY) ⭐⭐⭐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**Problem:** Businesses receive 40-60% of orders via phone - need 24/7 voice ordering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**Solution:** Launch Voice AI powered by Vapi for automated voice order capture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**Technology:** Vapi (best-in-class voice AI API)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**Voice AI Capabilities:**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**24/7 Voice Ordering:** Customers call and place orders via voice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**Appointment Booking:** Service businesses can accept bookings by phone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**Natural Language Understanding:** AI understands context, accents, background noise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**Multi-Language Support:** English, Yoruba, Twi, Polish, etc. (Phase 2.1)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**Call Transcription:** All calls transcribed and logged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**Order Confirmation:** AI reads back order for verification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**Voice AI Workflow:**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Customer calls business phone number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→ Vapi AI answers: "Thank you for calling [Business Name]. How can I help you today?"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→ Customer: "I'd like to order 3 rice bags and 2 palm oil"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→ AI: "Great! I have 3x Rice 5kg and 2x Palm Oil. Can I confirm your delivery address?"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→ Customer provides address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→ AI: "Perfect! Your order total is £45.50. We'll deliver within 2 hours. Thank you!"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→ Order automatically created in Àpínlẹ̀rọ platform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**Pricing Tiers:**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Tier | Monthly Price | Voice Minutes Included | Overage Rate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|------|--------------|----------------------|--------------|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Solo | £150 | 50 minutes | £0.18/min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Starter | £250 | 100 minutes | £0.15/min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Growth | £350 | 300 minutes | £0.12/min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**Success Metrics:**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- 50%+ of customers trial Voice 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- 75%+ voice order accuracy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- 30%+ of customers adopt Voice AI (pay for overage or upgrade tier)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satisfaction: 4.5+ stars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**Technical Requirements:**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Vapi API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Phone number provisioning (Twilio)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Voice order parsing and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Call recording storage and playback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**Timeline:** 8-10 weeks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**Priority:** P0 (Critical - Major Differentiation)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##### 12. Solo Tier Launch (£150/month) (HIGH PRIORITY)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**Problem:** Need pricing tier for solopreneurs (1-2 employees)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**Solution:** Launch Solo tier at £150/month with 50 voice minutes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**Features:**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core features (multi-channel, AI insights, Knowledge Graph)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- 50 voice minutes/month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Single user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Community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**Success Metrics:**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- 30%+ of new customers choose Solo tier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- 20+ Solo customers by end of Q1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**Timeline:** 2 weeks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**Priority:** P1 (High - Revenue Growth)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**Q1 2026 Business Goals:**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Reach 75 total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Launch Voice AI (Vapi)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Achieve £22,000-25,000 MRR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Solo tier: 20+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- 95%+ customer retention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Q2 2026: April - June (Custom ML Models)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Theme: Predictive Intelligence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**Major Features:**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##### 13. Custom ML Models (HIGH PRIORITY) 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**Problem:** Need proprietary AI models for competitive advantage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**Solution:** Develop 3 custom ML models using Knowledge Graph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**Model 1: Demand Predictor**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**Purpose:** Forecast order volumes 1-4 weeks ahead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**Input:** Historical orders, seasonal patterns, cultural events, weather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**Output:** Predicted daily order volume with confidence interval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**Use Case:** "Expect 25% increase in orders next week (cultural event detected)"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**Model 2: Anomaly Detector**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**Purpose:** Detect unusual orders or business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**Input:** Order data, customer behavior, typical business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**Output:** Anomaly alerts with severity score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**Use Case:** "Unusual order detected: £500 order from new customer (verify before fulfilling)"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**Model 3: Classification Engine**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**Purpose:** Auto-categorize and prioritize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**Input:** Order details, customer history, business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**Output:** Category (Standard/Urgent/VIP), priority score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**Use Case:** "This order requires urgent attention (VIP customer, tight deadline)"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**Success Metrics:**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 forecast accuracy: 80%+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Anomaly detection precision: 85%+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Classification accuracy: 90%+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- 50%+ of customers trust and act on ML predictions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**Technical Requirements:**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Python ML backend (TensorFlow or PyTorch)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Model training pipeline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Neo4j Knowledge Graph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A/B testing framework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**Timeline:** 8-10 weeks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**Priority:** P0 (Critical - Differentiation)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##### 14. Mobile Native Apps (iOS &amp; Android) (MEDIUM-HIGH PRIORITY)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**Problem:** Mobile web works, but native apps provide better 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**Solution:** Launch native iOS and Android apps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**Features:**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Native iOS and Android apps (React Native)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Push notifications for new orders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Offline mode (view orders, sync when online)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Camera integration for product photos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Barcode scanning for inventory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Touch ID/Face ID authentication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 Store and Google Play presence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**Success Metrics:**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- 60%+ of customers download mobile 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- 4.5+ star rating on app stores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**Timeline:** 8-10 weeks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**Priority:** P1 (High - User Experience)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**Q2 2026 Business Goals:**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Reach 110 total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 ML models deployed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Mobile apps launched (iOS + Android)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Achieve £32,000-35,000 MRR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- 95%+ customer retention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Q3-Q4 2026: July - December (Scaling to 150 Customers)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**Major Features:**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Multi-location support (for growing businesses)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Third-party integrations (Zapier, accounting software, delivery services)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Advanced analytics and reporting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portal (for end-customer order tracking)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**Q3-Q4 2026 Business Goals:**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**Reach 150 total customers (Year 2 Target Achieved)** 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**Achieve £36,500 MRR, £300,000 ARR** 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**LTV:CAC Ratio: 23:1** 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Expand to 5 cities across UK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Raise Seed round (£1.5M target)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- 50% net profit margin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Phase 4: Year 3 - Enterprise &amp; Platform (2027)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**Timeline:** Q1-Q4 2027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**Status:** 📋 PLANNED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**Goal:** Scale to 400 customers, enterprise features, £780,000 ARR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Business Targets (Year 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Target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 Customers** | 400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**MRR** | £97,500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**ARR** | £780,000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**ARPU** | £294/month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**CAC** | £150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**LTV:CAC Ratio** | 23:1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**Net Margin** | 37%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**Major Features (Year 3):**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**Enterprise Team Management:** Advanced roles, shift scheduling, performance analytics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**Public API &amp; Developer Platform:** RESTful API, webhooks, SDKs (JavaScript, Python)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**Marketplace:** Third-party apps and integrations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**Advanced Financial Management:** Profit margin analysis, cash flow forecasting, tax reporting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**White-Label Options:** For partners and resellers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Customer Acquisition &amp; Growth Milestones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Customer Targets (Aligned with Business Plan v6.3)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Phase | Timeframe | Customers | MRR | ARR | Key Features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|-------|-----------|-----------|-----|-----|--------------|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**MVP** | Dec 2024 | 1 | £0 | £0 | Multi-channel, AI insights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**Year 1** | Dec 2025 | **45** | **£13,250** | **£84,400** | Neo4j, WhatsApp API, n8n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**Year 2** | Dec 2026 | **150** | **£36,500** | **£300,000** | Voice AI (Vapi), ML Models, Mobile Apps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**Year 3** | Dec 2027 | **400** | **£97,500** | **£780,000** | Enterprise, API Platform, Marketplace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Geographic Expansion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1 (2025):** London, Birmingham, Manchester (45 customers)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2 (2026):** Leeds, Bristol, Liverpool, Nottingham, Sheffield (150 customers)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3 (2027):** National coverage - all major UK cities (400 customers)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Technology Evolution Roadmap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Infrastructure Scaling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1 (2025):**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Vercel Pro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Supabase Pro tier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**Neo4j Cloud:** £200-300/month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**n8n:** Self-hosted, £50-100/month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Sentry (error monitoring)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Redis (caching)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2 (2026):**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Vercel Enterprise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Supabase Team tier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**Vapi:** Variable cost (£0.12-0.18/min)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**Python ML Backend:** AWS/GCP (£500-1,000/month)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CDN optimization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Background job processing (Inngest)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3 (2027):**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Multi-region database (Supabase)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Kubernetes migration (optional)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 warehouse (BigQuery) for analytics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Event-driven architecture (Kafka/RabbitMQ)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Proprietary Technology Stack (Competitive Moat)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**Neo4j Knowledge Graph (Year 1):**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- 47 entity types, 89 relationship types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"SMEs like you" recommendations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Sector-specific pattern detection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**Competitive Advantage:** 3+ years to replicate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**Custom ML Models (Year 2):**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 Predictor, Anomaly Detector, Classification Engine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Trained on proprietary Knowledge Graph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**Competitive Advantage:** Data flywheel effect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**Voice AI (Vapi) (Year 2):**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- 24/7 voice ordering and appointment booking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Multi-language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**Competitive Advantage:** First-mover in UK SME voice 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**Orchestration Engine (Year 2-3):**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Proprietary integration layer coordinating AI models, channels, and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**Competitive Advantage:** Unique system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Pricing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Pricing Tiers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Tier | Price | Target | Launch | Features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|------|-------|--------|--------|----------|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**Free Trial** | £0 (30 days) | All prospects | Year 1 | All features, limited duration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**Solo** | £150/month | Solopreneurs (1-2 employees) | Q1 2026 | 50 voice minutes, single user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**Starter** | £250/month | 5-15 employees | Year 1 | 100 voice minutes, team features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**Growth** | £350/month | 15-30 employees | Year 1 | 300 voice minutes, advanced analytics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Unit Economics (Conservative)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Value | Rationale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|--------|-------|-----------|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**ARPU** | £294/month | Weighted avg (Solo £150, Starter £250, Growth £350)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**CAC** | £150 | Community-based vs industry £300-500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**LTV** | £3,528 | ARPU £294 × 12 months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**LTV:CAC Ratio** | **23:1** | Conservative, accounts for churn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**Gross Margin** | ~75% | Low infrastructure costs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**Churn** | 5%/month | Target (industry: 5-7%)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Feature Prioritization Framework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Priority Levels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**P0 (Critical):**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Blocks customer acquisition or causes churn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Competitive differentiation (Neo4j, Voice AI, ML Models)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High customer demand (50%+ request it)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**P1 (High):**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Significant customer value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Requested by 30-50% of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Supports business growth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**P2 (Medium):**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Nice-to-have, enhances 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Requested by 10-30% of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**P3 (Low):**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Experimental or future-looking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Requested by &lt;10% of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Success Metrics &amp; KPIs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Product Metrics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**Customer Acquisition:**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1: 45 customers (£150 CAC)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2: 150 customers (£150 CAC)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3: 400 customers (£150 CAC)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Activation rate: 90%+ (first order within 7 days)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**Engagement:**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Daily Active Users: 80%+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Weekly Active Users: 95%+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Average orders processed per customer: 20-30/day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**Retention:**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Monthly retention: 95%+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Annual retention: 90%+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Churn rate: &lt;5%/month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**Product Usage:**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WhatsApp integration adoption: 70%+ (Year 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Voice AI adoption: 50%+ (Year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Knowledge Graph insights: 60%+ find valuable (Year 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Mobile app adoption: 60%+ (Year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Business Metrics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**Revenue:**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1: £84,400 ARR, 62% net margin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2: £300,000 ARR, 50% net margin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3: £780,000 ARR, 37% net margin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**Unit Economics:**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ARPU: £294/month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CAC: £150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LTV: £3,528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LTV:CAC ratio: 23:1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Gross margin: 75%+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Risk Management &amp; Mitigation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Technology Risks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Risk | Impact | Probability | Mitigation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|------|--------|-------------|------------|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**Neo4j deployment delays** | High | Medium | Start early, hire Neo4j consultant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**Vapi voice accuracy issues** | High | Medium | Extensive testing, fallback to human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**WhatsApp API approval delays** | Medium | High | Apply early, have manual fallback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**ML model accuracy below target** | Medium | Medium | A/B testing, human review loop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Business Risks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Risk | Impact | Probability | Mitigation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|------|--------|-------------|------------|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**Slower customer acquisition (Year 1)** | High | Medium | Increase marketing, improve sales process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**Higher churn than expected** | High | Medium | Proactive customer success, onboarding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**Vapi costs exceed budget (Year 2)** | Medium | Medium | Monitor usage, optimize voice workflows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**Fundraising delays (Year 2)** | Medium | Low | Bootstrap longer, focus on profitability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Competitive Advantages (Defensibility)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**Neo4j Knowledge Graph (3+ years to replicate):**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Proprietary schema: 47 entities, 89 relationships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Year 3: 400+ SMEs in graph = unmatched pattern intelligence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**Data Flywheel Effect:**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Customer 1 → basic AI insights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Customer 100 → "SMEs like you" recommendations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Customer 400 → predictive intelligence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**Community Distribution (£150 CAC vs £300-500 industry):**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- 70+ community partnerships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Word-of-mouth within tight-knit communities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**First-Mover in Voice AI for UK SMEs:**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Vapi integration (Year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Multi-language support (English, Yoruba, Twi, Polish)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**Sector Depth (10 high-value sectors):**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- 18+ months real-world learning encoded in Knowledge Graph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**Switching Costs:**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- 6-12 months historical data in Knowledge Graph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Voice AI trained on customer's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**Price Point Protection (£150-350):**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Too low for enterprise vendors (Toast, Square)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Affordable for SMEs (5-50 employees)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Conclusion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18-month roadmap balances ambitious growth targets with pragmatic execution: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1 (2025):** Foundation - 45 customers, Neo4j Knowledge Graph, WhatsApp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2 (2026):** Voice AI - 150 customers, Vapi integration, Custom ML Models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3 (2027):** Enterprise - 400 customers, API Platform, £780K ARR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**Critical Success Factors:**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Deploy Neo4j Knowledge Graph (Year 1) - proprietary data advantage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Launch Voice AI with Vapi (Year 2) - major differentiation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Achieve 45 customers by end of Year 1 - prove scalability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Maintain 90%+ retention - validate product-market fit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LTV:CAC ratio &gt;20:1 - demonstrate unit economics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**The roadmap aligns with Business Plan v6.3 and positions Àpínlẹ̀rọ as the leading AI-powered operations platform for UK SMEs across 10 high-value sectors.**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**Document Owner:** Chief Product Officer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**Contributors:** Engineering, Customer Success, Sales, Finance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**Last Review:** December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**Next Review:** March 2025 (quarterly roadmap review)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*This document is confidential and proprietary to Àpínlẹ̀rọ.*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CocoaOOXMLWriter/2685.1</generator>
</meta>
</file>