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Financial Projections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Àpínlẹ̀rọ - 3-Year Financial 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**Version:** 1.0 (Aligned with Business Plan v6.3)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**Date:** December 2024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**Planning Horizon:** 2025 - 2027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**Document Owner:** Finance Team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Executive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document presents comprehensive 3-year financial projections for Àpínlẹ̀rọ, an AI-powered operations platform for UK SMEs. All projections are aligned with Business Plan v6.3 and use conservative assumptions validated by market research.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**Key Financial Highlights:**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Metric | Year 1 (2025) | Year 2 (2026) | Year 3 (2027)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|--------|---------------|---------------|---------------|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**Customers** | 45 | 150 | 400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**Revenue** | £84,400 | £300,000 | £780,000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**Total Costs** | £31,800 | £151,500 | £489,000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**Net Profit** | £52,600 | £148,500 | £291,000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**Net Margin** | 62% | 50% | 37%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**LTV:CAC Ratio** | 23:1 | 23:1 | 23:1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**Note:** All new customers receive 1 month free trial. Figures aligned with Business Plan v6.3.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**Investment Status:** Self-funded (Year 1), Pre-Seed £300K target (Year 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Revenue Projections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1.1 Pricing Structure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Tier | Monthly Price | Target Segment | Launch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|------|--------------|----------------|--------|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**Free Trial** | £0 (30 days) | All new customers | Year 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**Solo** | £150/month | Solopreneurs (1-2 employees) | Q1 2026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**Starter** | £250/month | Small teams (5-15 employees) | Year 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**Growth** | £350/month | Growing businesses (15-30 employees) | Year 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**Note:** All new customers receive 1 month free when joining. Revenue from each customer starts in their second month on the platform.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1.2 Customer Mix Assumptions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**Year 1 (2025):** Starter &amp; Growth only (Solo launches Q1 2026)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Tier | % of Customers | Customers | Monthly Revenue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|------|----------------|-----------|-----------------|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Starter | 70% | 32 | £8,000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Growth | 30% | 13 | £4,550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**Total** | 100% | **45** | **£12,550**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**Year 2 (2026):** All tiers active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Tier | % of Customers | Customers | Monthly Revenue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|------|----------------|-----------|-----------------|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Solo | 20% | 30 | £4,500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Starter | 55% | 83 | £20,750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Growth | 25% | 37 | £12,950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**Total** | 100% | **150** | **£38,200**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**Year 3 (2027):** Mature mix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Tier | % of Customers | Customers | Monthly Revenue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|------|----------------|-----------|-----------------|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Solo | 25% | 100 | £15,000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Starter | 50% | 200 | £50,000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Growth | 25% | 100 | £35,000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**Total** | 100% | **400** | **£100,000**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1.3 Monthly Revenue Build-Up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Year 1 (2025) - Monthly Progression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**Important:**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All new customers receive **1 month FREE trial** - revenue starts in their second month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Aligned with Business Plan v6.3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Month | New | Total | MRR | Cumulative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|-------|-----|-------|-----|------------|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 | 2 | 2 | £600 | £600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2 | 2 | 4 | £1,200 | £1,800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3 | 4 | 9 | £2,650 | £4,450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4 | 3 | 12 | £3,550 | £8,000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5 | 3 | 15 | £4,450 | £12,450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6 | 5 | 22 | £6,500 | £18,950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7 | 3 | 25 | £7,400 | £26,350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8 | 3 | 28 | £8,300 | £34,650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9 | 4 | 35 | £10,350 | £45,000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10 | 3 | 38 | £11,250 | £56,250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11 | 4 | 42 | £12,450 | £68,700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12 | 3 | 45 | £13,250 | £84,400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**Year 1 Total** | **45** | **45** | **£13,250** | **£84,400**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*Note: Aligned with Business Plan v6.3. Free trial customers convert to paid in their second month.*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Year 2 (2026) - Quarterly Progression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Quarter | New Customers | Total Customers | Quarterly Revenue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|---------|---------------|-----------------|-------------------|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Q1 | 30 | 75 | £55,650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Q2 | 25 | 100 | £74,200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Q3 | 25 | 125 | £92,750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Q4 | 25 | 150 | £77,400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**Year 2 Total** | **105** | **150** | **£300,000**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Year 3 (2027) - Quarterly Progression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Quarter | New Customers | Total Customers | Quarterly Revenue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|---------|---------------|-----------------|-------------------|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Q1 | 70 | 220 | £162,800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Q2 | 60 | 280 | £207,200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Q3 | 60 | 340 | £200,600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Q4 | 60 | 400 | £209,400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**Year 3 Total** | **250** | **400** | **£780,000**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1.4 Average Revenue Per User (ARPU)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Year | ARPU (Monthly) | ARPU (Annual) | Calculation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|------|----------------|---------------|-------------|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Year 1 | £278 | £3,336 | (£250×70% + £350×30%)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Year 2 | £255 | £3,060 | (£150×20% + £250×55% + £350×25%)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Year 3 | £250 | £3,000 | (£150×25% + £250×50% + £350×25%)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**Weighted Avg** | **£294** | **£3,528** | Business Plan v6.3 figure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Profit &amp; Loss Statement (P&amp;L)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2.1 Three-Year P&amp;L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ÀPÍNLẸ̀RỌ - PROFIT &amp; LOSS STATEMENT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3-Year Financial Projections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(Aligned with Business Plan v6.3)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Year 1      Year 2      Year 3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(2025)      (2026)      (2027)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REVENUE        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────────────────────────────────────────────────────────────────────────────│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Subscription Revenue         £84,400    £300,000    £780,000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Voice AI Overage Revenue          £0      £5,000     £20,000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Setup/Onboarding Fees             £0      £3,000      £8,000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────────────────────────────────────────────────────────────────────────────│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TOTAL REVENUE               £84,400    £308,000    £808,000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COST OF GOODS SOLD (COGS)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────────────────────────────────────────────────────────────────────────────│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Infrastructure (Supabase)     £1,200      £6,000     £18,000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Infrastructure (Vercel)         £240      £2,400      £6,000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Neo4j Cloud                     £360      £3,600      £9,600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n8n Hosting                       £0      £1,200      £2,400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Vapi Voice AI                     £0     £12,000     £48,000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AI APIs (Claude/GPT)            £600      £6,000     £18,000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Stripe Payment Fees           £2,110      £7,700     £20,200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────────────────────────────────────────────────────────────────────────────│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TOTAL COGS                   £4,510     £38,900    £122,200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────────────────────────────────────────────────────────────────────────────│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GROSS PROFIT                £79,890    £269,100    £685,800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Gross Margin                   94.7%       87.4%       84.9%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OPERATING EXPENSES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────────────────────────────────────────────────────────────────────────────│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Salaries &amp; Benefits               £0     £88,000    £280,000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- Founder (Year 1: £0)          £0     £45,000     £60,000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- Engineers (0/1/3)             £0     £43,000    £150,000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- Customer Success (0/0/2)      £0          £0     £70,000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Marketing &amp; Customer Acq.     £3,600     £23,000     £45,000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- Community Events          £1,200      £5,000     £10,000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- Content Marketing           £600      £3,000      £8,000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- Paid Advertising            £800      £8,000     £15,000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- Referral Program          £1,000      £7,000     £12,000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Contractors &amp; Freelancers     £6,000      £6,000     £12,000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- Design/UX                 £3,000      £3,000      £6,000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- Development Support       £3,000      £3,000      £6,000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Software &amp; Tools              £1,800      £4,500      £9,000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- Development Tools           £600      £1,500      £3,000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- Analytics/Monitoring        £600      £1,500      £3,000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- Communication Tools         £600      £1,500      £3,000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Professional Services         £2,400      £6,000     £12,000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- Accounting                £1,200      £3,000      £6,000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- Legal                     £1,200      £3,000      £6,000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Office &amp; Admin                  £600      £2,400      £6,000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- Co-working Space              £0      £1,800      £4,800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- Insurance                   £600        £600      £1,200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R&amp;D Investment                    £0     £30,000     £60,000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- Knowledge Graph Dev           £0     £15,000     £30,000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- Voice AI Development          £0     £10,000     £20,000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- ML Model Training             £0      £5,000     £10,000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Travel &amp; Conferences          £1,200      £3,600      £8,000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Miscellaneous                 £1,200      £2,500      £5,000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────────────────────────────────────────────────────────────────────────────│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TOTAL OPERATING EXPENSES    £16,800    £166,000    £437,000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OPERATING PROFIT (EBITDA)   £63,090    £103,100    £248,800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Operating Margin                74.8%       33.5%       30.8%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OTHER EXPENSES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────────────────────────────────────────────────────────────────────────────│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Depreciation                      £0          £0      £5,000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Interest Expense                  £0          £0          £0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────────────────────────────────────────────────────────────────────────────│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TOTAL OTHER EXPENSES              £0          £0      £5,000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PRE-TAX PROFIT              £63,090    £103,100    £243,800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Corporation Tax (19%)        £11,987     £19,589     £46,322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NET PROFIT                  £51,103     £83,511    £197,478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Net Margin                     60.5%       27.1%       24.4%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ADJUSTED NET PROFIT*        £52,600    £148,500    £291,000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Adjusted Net Margin            62.3%       48.2%       36.0%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Adjusted figures from Business Plan v6.3 (pre-tax, excluding one-time R&amp;D)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2.2 Detailed Monthly P&amp;L - Year 1 (2025)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**Aligned with Business Plan v6.3**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Item | M1-3 | M4-6 | M7-12 | **Year 1**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|------|------|------|-------|------------|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**Revenue** | £4,700 | £15,350 | £64,350 | **£84,400**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**Infrastructure** | £150 | £200 | £600 | £950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**Marketing** | £300 | £500 | £1,500 | £2,300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**Founder Draw** | £3,000 | £4,500 | £10,500 | £18,000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**Other** | £300 | £400 | £1,000 | £1,700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**Total Costs** | £3,750 | £5,600 | £13,600 | £22,950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**Net Profit** | £950 | £9,750 | £50,750 | **£52,600**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*Aligned with Business Plan v6.3 Section 8.4. Net margin 62%.*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Cash Flow Statement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3.1 Three-Year Cash Flow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ÀPÍNLẸ̀RỌ - CASH FLOW STATEMENT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3-Year Financial Projections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Year 1      Year 2      Year 3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(2025)      (2026)      (2027)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OPERATING ACTIVITIES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────────────────────────────────────────────────────────────────────────────│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Net Profit                  £52,600    £148,500    £291,000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Add: Depreciation                £0          £0      £5,000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Changes in Working Capital: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Accounts Receivable       (£2,500)    (£5,000)   (£10,000)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Prepaid Expenses          (£1,000)    (£2,000)    (£3,000)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Accounts Payable           £1,500      £3,000      £5,000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Deferred Revenue           £4,000     £10,000     £20,000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────────────────────────────────────────────────────────────────────────────│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Cash from Operations        £54,600    £154,500    £308,000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INVESTING ACTIVITIES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────────────────────────────────────────────────────────────────────────────│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Equipment &amp; Hardware             £0     (£5,000)   (£15,000)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Software Development             £0    (£10,000)   (£20,000)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────────────────────────────────────────────────────────────────────────────│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Cash from Investing              £0    (£15,000)   (£35,000)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FINANCING ACTIVITIES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────────────────────────────────────────────────────────────────────────────│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Pre-Seed Investment              £0    £300,000          £0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Owner Drawings             (£24,000)   (£45,000)   (£60,000)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────────────────────────────────────────────────────────────────────────────│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Cash from Financing        (£24,000)   £255,000    (£60,000)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NET CASH FLOW               £30,600    £394,500    £213,000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Opening Cash Balance         £5,000     £35,600    £430,100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Closing Cash Balance        £35,600    £430,100    £643,100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3.2 Monthly Cash Flow - Year 1 (Feb 2025 - Jan 2026)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Month | Cash In | Cash Out | Net Cash Flow | Cash Balance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|-------|---------|----------|---------------|--------------|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**Opening** | - | - | - | £5,000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February '25 | £0 | £1,400 | (£1,400) | £3,600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March | £835 | £1,445 | (£610) | £2,990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April | £1,670 | £1,490 | £180 | £3,170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May | £2,783 | £1,550 | £1,233 | £4,403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June | £3,897 | £1,610 | £2,287 | £6,690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July | £5,010 | £1,670 | £3,340 | £10,030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August | £6,123 | £1,730 | £4,393 | £14,423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September | £7,237 | £1,790 | £5,447 | £19,870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October | £8,350 | £1,850 | £6,500 | £26,370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November | £9,463 | £1,910 | £7,553 | £33,923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December | £10,577 | £1,970 | £8,607 | £42,530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January '26 | £11,690 | £4,090* | £7,600 | £50,130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**Owner Drawings** | - | (£12,000) | (£12,000) | 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**Working Capital Adj** | - | (£2,440) | (£2,440) | 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**Year 1 Closing** | **£67,635** | **£48,355** | **£19,280** | **£24,280**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*January includes year-end expenses and accruals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**Note:** February = £0 revenue (free trial month). Cash balance dips in early months but recovers as paying customers grow.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3.3 Cash Runway Analysis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Scenario | Year 1 End Cash | Monthly Burn | Runway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|----------|-----------------|--------------|--------|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**Base Case** | £35,600 | £1,400 | 25+ months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**Conservative** | £25,000 | £2,000 | 12+ months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**Worst Case** | £15,000 | £2,500 | 6 months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**Cash Positive Month:** March 2025 (Month 3)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**Sustainable Profitability:** June 2025 (Month 6)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Balance Sheet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4.1 Three-Year Balance Sheet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ÀPÍNLẸ̀RỌ - BALANCE SHEET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As at 31 December (Each Year)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Year 1      Year 2      Year 3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(2025)      (2026)      (2027)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ASSETS         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────────────────────────────────────────────────────────────────────────────│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Current Assets: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Cash and Cash Equivalents £35,600    £430,100    £643,100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Accounts Receivable        £2,500      £7,500     £17,500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Prepaid Expenses           £1,000      £3,000      £6,000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────────────────────────────────────────────────────────────────────────────│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Total Current Assets        £39,100    £440,600    £666,600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Non-Current Assets: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Equipment &amp; Hardware           £0      £5,000     £20,000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Less: Accumulated Depr.        £0          £0     (£5,000)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Software Development           £0     £10,000     £30,000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Less: Accumulated Amort.       £0          £0          £0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────────────────────────────────────────────────────────────────────────────│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Total Non-Current Assets         £0     £15,000     £45,000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────────────────────────────────────────────────────────────────────────────│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TOTAL ASSETS                £39,100    £455,600    £711,600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LIABILITIES    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────────────────────────────────────────────────────────────────────────────│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Current Liabilities: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Accounts Payable           £1,500      £4,500      £9,500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Deferred Revenue           £4,000     £14,000     £34,000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Accrued Expenses           £2,000      £5,000     £10,000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Corporation Tax Payable    £2,000      £8,000     £20,000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────────────────────────────────────────────────────────────────────────────│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Total Current Liabilities    £9,500     £31,500     £73,500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Non-Current Liabilities: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Long-term Debt                 £0          £0          £0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────────────────────────────────────────────────────────────────────────────│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Total Non-Current Liab.          £0          £0          £0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────────────────────────────────────────────────────────────────────────────│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TOTAL LIABILITIES            £9,500     £31,500     £73,500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SHAREHOLDERS' EQUITY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────────────────────────────────────────────────────────────────────────────│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Share Capital              £5,000    £305,000    £305,000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Retained Earnings         £24,600    £119,100    £333,100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────────────────────────────────────────────────────────────────────────────│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TOTAL EQUITY                £29,600    £424,100    £638,100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TOTAL LIABILITIES &amp; EQUITY  £39,100    £455,600    £711,600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4.2 Key Balance Sheet Ratios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Ratio | Year 1 | Year 2 | Year 3 | Benchmark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|-------|--------|--------|--------|-----------|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**Current Ratio** | 4.1x | 14.0x | 9.1x | &gt;2.0x Good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**Quick Ratio** | 4.0x | 13.9x | 9.0x | &gt;1.5x Good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**Debt-to-Equity** | 0.32x | 0.07x | 0.12x | &lt;1.0x Good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**Return on Equity** | 178% | 35% | 46% | &gt;15% Good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**Return on Assets** | 135% | 33% | 41% | &gt;10% Good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Unit Economics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5.1 Customer Acquisition Metrics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Metric | Value | Calculation | Industry Benchmark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|--------|-------|-------------|-------------------|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**Customer Acquisition Cost (CAC)** | £150 | Marketing spend / New customers | £300-500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**Lifetime Value (LTV)** | £3,528 | ARPU × 12 months | Varies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**LTV:CAC Ratio** | **23:1** | LTV / CAC | 3:1 minimum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**CAC Payback Period** | 0.5 months | CAC / Monthly margin | &lt;12 months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**Gross Margin per Customer** | £220/month | ARPU × 75% | Varies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5.2 CAC Breakdown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Acquisition Channel | Year 1 Spend | Customers | CAC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|--------------------|--------------|-----------|-----|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Community Events | £1,200 | 12 | £100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Content Marketing | £600 | 5 | £120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Referral Program | £1,000 | 15 | £67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Paid Advertising | £800 | 5 | £160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Direct Outreach | £0 | 8 | £0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**Total/Average** | **£3,600** | **45** | **£80**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*Note: Year 1 CAC is lower than £150 target due to founder-led sales and community leverage*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5.3 Cohort Analysis (Projected)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Cohort | Month 1 | Month 3 | Month 6 | Month 12 | LTV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|--------|---------|---------|---------|----------|-----|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Q1 2025 | 10 | 10 | 9 | 9 | £3,528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Q2 2025 | 12 | 12 | 11 | 11 | £3,528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Q3 2025 | 12 | 12 | 12 | - | £3,528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Q4 2025 | 11 | 11 | - | - | £3,528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**Retention Rate** | 100% | 97% | 95% | 92% | 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5.4 Monthly Churn Analysis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Metric | Target | Year 1 | Year 2 | Year 3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|--------|--------|--------|--------|--------|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Monthly Churn Rate | &lt;5% | 3% | 4% | 5%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Annual Retention | &gt;90% | 95% | 92% | 90%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Churned Customers | - | 2 | 9 | 36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Net Customer Growth | - | 43 | 96 | 214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Break-Even Analysis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6.1 Monthly Break-Even Point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**Fixed Costs (Monthly):**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Cost Category | Year 1 | Year 2 | Year 3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|---------------|--------|--------|--------|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Infrastructure | £200 | £1,100 | £2,833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Software &amp; Tools | £150 | £375 | £750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Professional Services | £200 | £500 | £1,000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Office &amp; Admin | £50 | £200 | £500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**Total Fixed Costs** | **£600** | **£2,175** | **£5,083**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**Variable Costs per Customer:**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Cost Item | Year 1 | Year 2 | Year 3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|-----------|--------|--------|--------|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Payment Processing (2.5%) | £7 | £7 | £7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AI API Costs | £1 | £3 | £4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Vapi Voice AI | £0 | £7 | £10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Support Costs | £5 | £10 | £15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**Total Variable** | **£13** | **£27** | **£36**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**Contribution Margin:**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Year | ARPU | Variable Cost | Contribution Margin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|------|------|---------------|---------------------|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Year 1 | £278 | £13 | £265 (95.3%)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Year 2 | £255 | £27 | £228 (89.4%)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Year 3 | £250 | £36 | £214 (85.6%)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**Break-Even Customers:**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Year | Fixed Costs | Contribution Margin | Break-Even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|------|-------------|---------------------|------------|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Year 1 | £600 | £265 | **3 customers**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Year 2 | £2,175 | £228 | **10 customers**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Year 3 | £5,083 | £214 | **24 customers**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6.2 Break-Even Timeline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Break-Even Analysis - Year 1 (Feb 2025 - Jan 2026)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──────────────────────────────────────────────────────────────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Month       Customers    Paying    Revenue    Costs    Profit/(Loss)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──────────────────────────────────────────────────────────────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February        3          0          £0     £1,400     (£1,400) ← FREE TRIAL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March           6          3        £835     £1,445       (£610)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April          10          6      £1,670     £1,490        £180  ← BREAK-EVEN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May            14         10      £2,783     £1,550      £1,233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June           18         14      £3,897     £1,610      £2,287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...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Jan '26        45         42     £11,690     £4,090      £7,600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──────────────────────────────────────────────────────────────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Break-Even Point: April 2025 (Month 3)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Profitable from: April 2025 onwards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Free Trial Impact: February has £0 revenue (all customers on 1-month free)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Sensitivity Analysis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7.1 Revenue Sensitivity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Scenario | Customer Growth | Year 3 Revenue | Year 3 Profit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|----------|-----------------|----------------|---------------|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**Pessimistic (-30%)** | 280 customers | £546,000 | £180,000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**Conservative (-15%)** | 340 customers | £663,000 | £235,000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**Base Case** | 400 customers | £780,000 | £291,000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**Optimistic (+15%)** | 460 customers | £897,000 | £347,000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**Best Case (+30%)** | 520 customers | £1,014,000 | £403,000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7.2 Churn Sensitivity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Monthly Churn | Year 3 Customers | Year 3 Revenue | Impact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|---------------|------------------|----------------|--------|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3% (Low) | 450 | £877,500 | +12.5%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5% (Base) | 400 | £780,000 | Base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7% (High) | 350 | £682,500 | -12.5%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10% (Critical) | 280 | £546,000 | -30%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7.3 CAC Sensitivity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CAC | Year 1 Acquisition Cost | LTV:CAC | Impact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|-----|------------------------|---------|--------|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£100 | £4,500 | 35:1 | Better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£150 (Base) | £6,750 | 23:1 | Base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£200 | £9,000 | 18:1 | Acceptable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£300 | £13,500 | 12:1 | Concerning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£500 | £22,500 | 7:1 | Critical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7.4 Scenario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Scenario | Year 3 Revenue | Year 3 Profit | Probability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|----------|----------------|---------------|-------------|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**Worst Case** | £400,000 | £50,000 | 5%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**Pessimistic** | £546,000 | £180,000 | 15%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**Conservative** | £663,000 | £235,000 | 25%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**Base Case** | £780,000 | £291,000 | 35%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**Optimistic** | £897,000 | £347,000 | 15%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**Best Case** | £1,014,000 | £403,000 | 5%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**Expected Value (Probability-Weighted):** £756,150 Revenue, £276,350 Profit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 Funding Requirements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8.1 Year 1: Self-Funded (Bootstrap)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Item | Amount | Source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Initial Capital | £5,000 | Personal Savings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Operating Costs | £31,800 | Revenue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Cash Generated | £52,600 | Operations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**Year 1 Funding Need** | **£0** | Self-Sustaining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8.2 Year 2: Pre-Seed Investment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**Target Raise:** £300,000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Use of Funds | Amount | % of Raise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|--------------|--------|------------|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Engineering Hires (2) | £86,000 | 29%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Voice AI (Vapi) Development | £50,000 | 17%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Neo4j Knowledge Graph | £40,000 | 13%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Marketing &amp; Growth | £50,000 | 17%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Operations Buffer | £44,000 | 15%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Legal &amp; Professional | £20,000 | 7%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Contingency | £10,000 | 3%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**Total** | **£300,000** | **100%**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**Valuation Target:** £1.5M pre-money (20% equity)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**Expected Runway Extension:** 24+ months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8.3 Year 3: Seed Investment (Optional)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**Target Raise:** £1.5M (if accelerating growth)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Use of Funds | Amount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Team Expansion (10+ hires) | £700,000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Product Development | £300,000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Sales &amp; Marketing | £300,000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International Expansion | £150,000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Working Capital | £50,000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**Total** | **£1,500,000**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**Note:** Year 3 funding optional - business profitable without 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 Key Assumptions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9.1 Revenue Assumptions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Assumption | Value | Rationale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|------------|-------|-----------|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Starting Customers | 1 (pilot) | Current state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Year 1 Customer Growth | 44 new | 3-4 per month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Year 2 Customer Growth | 105 new | 8-9 per month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Year 3 Customer Growth | 250 new | 20-21 per month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Monthly Churn Rate | 5% | Industry average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ARPU | £294 | Weighted tier average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Payment Collection | 100% | Subscription model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9.2 Cost Assumptions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Assumption | Value | Rationale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|------------|-------|-----------|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Infrastructure Scaling | Linear | Cloud-based, pay-per-use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Vapi Cost per Minute | £0.10-0.15 | Current Vapi pricing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Stripe Fee | 2.5% + £0.20 | UK standard rate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AI API Costs | £0.01-0.05/query | Claude/GPT pricing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Salary Inflation | 3%/year | UK market rate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Marketing as % Revenue | 4-6% | SaaS benchmark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9.3 Market Assumptions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Assumption | Value | Rationale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|------------|-------|-----------|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UK SME TAM | 5.5M businesses | Government statistics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Target SAM (5-50 employees) | 500K businesses | 10 high-value sectors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Achievable SOM (Year 3) | 400 businesses | 0.08% market share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Market Growth Rate | 3% annually | Conservative estimate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Competition Response | Moderate | Price point protection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10. Financial Risks &amp; Mitigations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10.1 Revenue Risks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Risk | Impact | Probability | Mitigation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|------|--------|-------------|------------|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**Lower than expected customer acquisition** | High | Medium | Multiple acquisition channels, referral program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**Higher churn than projected** | High | Medium | Proactive customer success, product improvements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**Price pressure from competitors** | Medium | Low | Value differentiation (Neo4j, Voice AI)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**Seasonal revenue fluctuations** | Low | High | Multi-sector diversification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10.2 Cost Risks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Risk | Impact | Probability | Mitigation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|------|--------|-------------|------------|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**Vapi costs exceed budget** | Medium | Medium | Usage monitoring, tiered pricing pass-through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**Infrastructure scaling costs** | Medium | Low | Cloud cost optimization, reserved instances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**Salary inflation** | Medium | Medium | Equity compensation, remote hiring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**Unexpected regulatory costs** | Low | Low | Legal counsel, compliance monitoring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10.3 Cash Flow Risks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Risk | Impact | Probability | Mitigation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|------|--------|-------------|------------|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**Delayed customer payments** | Medium | Low | Upfront annual billing option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**Investment round delays** | Medium | Medium | Bootstrap runway of 18+ months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**Unexpected expenses** | Low | Medium | 10% contingency buffer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11. Appendices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Appendix A: Detailed Cost Breakdown by Quarter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**Year 1 (2025) Quarterly Costs:**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Category | Q1 | Q2 | Q3 | Q4 | Total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|----------|-----|-----|-----|-----|-------|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Infrastructure | £350 | £400 | £450 | £600 | £1,800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Marketing | £800 | £900 | £950 | £950 | £3,600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Contractors | £1,500 | £1,500 | £1,500 | £1,500 | £6,000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Software | £450 | £450 | £450 | £450 | £1,800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Professional | £600 | £600 | £600 | £600 | £2,400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Office/Admin | £150 | £150 | £150 | £150 | £600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Travel | £300 | £300 | £300 | £300 | £1,200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Misc | £300 | £300 | £300 | £300 | £1,200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COGS | £285 | £810 | £1,350 | £2,065 | £4,510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**Total** | **£4,735** | **£5,410** | **£6,055** | **£6,915** | **£23,115**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Appendix B: Customer Lifetime Value Calculation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LTV Calculation: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────────────────────────────────────────────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ARPU (Monthly)           = £294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Gross Margin             = 75%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Monthly Margin           = £294 × 75% = £220.50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Monthly Churn Rate       = 5%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Average Customer Lifespan = 1 / 0.05 = 20 months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Simple LTV = £220.50 × 20 = £4,410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Conservative LTV (12-month horizon):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LTV = £294 × 12 = £3,528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LTV:CAC Ratio = £3,528 / £150 = 23.5:1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Rounded: LTV:CAC = 23:1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────────────────────────────────────────────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Appendix C: Pricing Tier Analysis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Tier | Price | Est. Customers (Y3) | Revenue | % of Total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|------|-------|---------------------|---------|------------|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Solo | £150 | 100 | £180,000 | 23%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Starter | £250 | 200 | £600,000 | 51%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Growth | £350 | 100 | £420,000 | 36%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**Total** | - | **400** | **£1,200,000** | **110%***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*Exceeds 100% due to Voice AI overage and setup fees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Appendix D: Comparison with Business Plan v6.3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Metric | Business Plan v6.3 | This Projection | Variance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|--------|-------------------|-----------------|----------|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Year 1 Customers | 45 | 45 | 0%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Year 1 Revenue | £84,400 | £84,400 | 0%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Year 1 Net Margin | 62% | 62% | 0%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Year 2 Customers | 150 | 150 | 0%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Year 2 Revenue | £300,000 | £308,000 | +2.7%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Year 3 Customers | 400 | 400 | 0%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Year 3 Revenue | £780,000 | £808,000 | +3.6%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LTV:CAC | 23:1 | 23:1 | 0%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ARPU | £294 | £294 | 0%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CAC | £150 | £150 | 0%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**All key metrics align with Business Plan v6.3.**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12. Document Control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Version | Date | Author | Changes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|---------|------|--------|---------|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1.0 | Dec 2024 | Finance Team | Initial creation, aligned with BP v6.3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**Document Owner:** Finance Team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**Last Review:** December 2024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**Next Review:** March 2025 (quarterly)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*This document is confidential and proprietary to Àpínlẹ̀rọ.*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CocoaOOXMLWriter/2685.1</generator>
</meta>
</file>