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Agency Meeting - Quick Summary Sheet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**Date:** 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**Business:** Àpínlẹ̀rọ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YOUR BUSINESS AT A GLANCE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Item | Detail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Business Name | Àpínlẹ̀rọ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What It Does | AI-powered multi-channel order management for SMEs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Live URL | https://apinlero.vercel.app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GitHub | https://github.com/olawale190/apinlero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Pilot Customer | Isha's Treat &amp; Groceries, London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Stage | MVP Live, Pilot Testing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 ENDORSEMENT CRITERIA - YOUR 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 INNOVATION (Is it new and different?)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Your Innovation | Evidence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AI-powered business insights | Live in dashboard - auto-generates daily summary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Multi-channel order tracking | WhatsApp, Web, Phone, Walk-in unified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White-label storefront | Each business gets own branded store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Underserved market focus | African/Caribbean SME retail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 VIABILITY (Can you run this business?)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Your Viability | Evidence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Working product | Live at https://apinlero.vercel.app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Technical skills | Built entire MVP (React, TypeScript, Supabase)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Real customer | Isha's Treat &amp; Groceries piloting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Market knowledge | [Your relevant experience]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 SCALABILITY (Will it grow and create jobs?)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Your Scalability | Evidence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Cloud architecture | Vercel + Supabase (auto-scaling)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Multi-tenant | One codebase serves unlimited businesses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Market size | 5.5M+ SMEs in UK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Job creation | Plan for 5-20 jobs in 3 years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DOCUMENTS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Personal (Bring to Meeting):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Passport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Bank statements (last 3 months)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English language certificate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CV/Resume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Business (Prepared):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Business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Financial projections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Product screenshots (13 total)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Pilot customer testimonial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Technical (Ready Online):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Live MVP - https://apinlero.vercel.app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GitHub - https://github.com/olawale190/apinlero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Vercel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Supabase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QUESTIONS TO ASK YOUR AGENCY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Which endorsing body do you recommend for tech startups?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How long does the endorsement process typically take?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What's the most common reason applications get rejected?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Do I need a registered UK company before applying?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Should I have more than one pilot customer?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What financial projections format do they expect?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Do I need a co-founder or can I apply solo?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What happens after endorsement - timeline for visa?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YOUR KEY TALKING 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**Problem:**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"Small businesses lose orders and money because they manage WhatsApp, phone, and walk-in orders separately with no visibility into their business."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**Solution:**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"Àpínlẹ̀rọ unifies all channels in one dashboard with AI that shows owners their top products, revenue trends, and urgent actions."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**Proof:**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"We have a live MVP at apinlero.vercel.app and a pilot customer - Isha's Treat &amp; Groceries in London."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You:**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"[Your background and relevant experience]"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AFTER THE MEETING - ACTION ITEMS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_Use this space during your meeting:_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_______________________________________________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CocoaOOXMLWriter/2685.1</generator>
</meta>
</file>