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41"/>
        <w:gridCol w:w="3429.0000000000005"/>
        <w:tblGridChange w:id="0">
          <w:tblGrid>
            <w:gridCol w:w="7041"/>
            <w:gridCol w:w="3429.0000000000005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Ariyo Olawale. 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Lagos Nigeria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(234) 8130094969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olawalle94@gmail.com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Cardinalstone partners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 —Web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June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I was the sole front-end developer for the business. I built a weB portal that helped our clients trade seamlessly one the Nigerian stocks exchange and also built a mobile app (Csmobile on Google playstore and apple app store) for the same purpose. I also built and managed a couple of in-house applications  like a recruitment portal to ease the recruitment process for the firm and also a fleet management system for the admin staff among others.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hronos 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Yaba.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developer/Intern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2018 - June 2018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was part of a team that worked on a group of projects including a notifications manager for Access Bank.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Esectra solutions, </w:t>
            </w:r>
            <w:r w:rsidDel="00000000" w:rsidR="00000000" w:rsidRPr="00000000">
              <w:rPr>
                <w:b w:val="0"/>
                <w:rtl w:val="0"/>
              </w:rPr>
              <w:t xml:space="preserve">Benin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NOVEMBER 2016 - February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worked as a freelance front end develoepr.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Ilorin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Ilorin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BSc. Geology and mineral science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November 2011 - November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Government Science secondary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Kabba. Kogi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SSCE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October 2004 - July 2010</w:t>
            </w:r>
          </w:p>
          <w:p w:rsidR="00000000" w:rsidDel="00000000" w:rsidP="00000000" w:rsidRDefault="00000000" w:rsidRPr="00000000" w14:paraId="00000016">
            <w:pPr>
              <w:pStyle w:val="Heading1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7">
            <w:pPr>
              <w:spacing w:before="3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Winner Figma/Github Hackathon (2018)</w:t>
            </w:r>
            <w:r w:rsidDel="00000000" w:rsidR="00000000" w:rsidRPr="00000000">
              <w:rPr>
                <w:rtl w:val="0"/>
              </w:rPr>
              <w:t xml:space="preserve"> I was part of a team of three who won the maiden edition of the Figma/Github Hackathon in lagos.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</w:rPr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Client Portal &amp; CS Mobile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color w:val="1155cc"/>
                  <w:sz w:val="14"/>
                  <w:szCs w:val="14"/>
                  <w:u w:val="single"/>
                  <w:rtl w:val="0"/>
                </w:rPr>
                <w:t xml:space="preserve">https://portal.cardinalstonecom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This is a web portal/mobile app that allows users signup and trade stocks listed on the Nigerian stocks exchange right from their homes.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sz w:val="14"/>
                <w:szCs w:val="14"/>
              </w:rPr>
            </w:pPr>
            <w:bookmarkStart w:colFirst="0" w:colLast="0" w:name="_1hf8nhugcpq7" w:id="17"/>
            <w:bookmarkEnd w:id="17"/>
            <w:r w:rsidDel="00000000" w:rsidR="00000000" w:rsidRPr="00000000">
              <w:rPr>
                <w:rtl w:val="0"/>
              </w:rPr>
              <w:t xml:space="preserve">Stutern Web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https://accelerator.stutern.com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This is a web dashboard built for stutern (An agency that trains software developer).</w:t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sz w:val="14"/>
                <w:szCs w:val="14"/>
              </w:rPr>
            </w:pPr>
            <w:bookmarkStart w:colFirst="0" w:colLast="0" w:name="_9pfmyksbtyg8" w:id="18"/>
            <w:bookmarkEnd w:id="18"/>
            <w:r w:rsidDel="00000000" w:rsidR="00000000" w:rsidRPr="00000000">
              <w:rPr>
                <w:rtl w:val="0"/>
              </w:rPr>
              <w:t xml:space="preserve">Glamour on demand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https://glamourondemand.com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 web marketplace for beauty professionals in the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5g64lqvcjp4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proficient with HTML, CSS, JavaScript, VueJs, Anguar 2+, React JS, NodeJs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English. Yoruba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cardinalstone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