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850A8" w14:textId="167BF72B" w:rsidR="00346938" w:rsidRPr="00A9247A" w:rsidRDefault="00A9247A" w:rsidP="00A9247A">
      <w:pPr>
        <w:jc w:val="center"/>
        <w:rPr>
          <w:rFonts w:ascii="TH SarabunPSK" w:hAnsi="TH SarabunPSK" w:cs="TH SarabunPSK"/>
          <w:b/>
          <w:bCs/>
          <w:sz w:val="32"/>
          <w:szCs w:val="36"/>
        </w:rPr>
      </w:pPr>
      <w:r w:rsidRPr="00A9247A">
        <w:rPr>
          <w:rFonts w:ascii="TH SarabunPSK" w:hAnsi="TH SarabunPSK" w:cs="TH SarabunPSK" w:hint="cs"/>
          <w:b/>
          <w:bCs/>
          <w:sz w:val="32"/>
          <w:szCs w:val="36"/>
          <w:cs/>
        </w:rPr>
        <w:t>แบบประเมินสมรรถะด้านความเป็นผู้ประกอบการ</w:t>
      </w:r>
    </w:p>
    <w:p w14:paraId="420FC444" w14:textId="2F241288" w:rsidR="00A9247A" w:rsidRPr="00A9247A" w:rsidRDefault="00A9247A" w:rsidP="00A9247A">
      <w:pPr>
        <w:jc w:val="center"/>
        <w:rPr>
          <w:rFonts w:ascii="TH SarabunPSK" w:hAnsi="TH SarabunPSK" w:cs="TH SarabunPSK"/>
          <w:b/>
          <w:bCs/>
          <w:sz w:val="32"/>
          <w:szCs w:val="36"/>
        </w:rPr>
      </w:pPr>
      <w:r w:rsidRPr="00A9247A">
        <w:rPr>
          <w:rFonts w:ascii="TH SarabunPSK" w:hAnsi="TH SarabunPSK" w:cs="TH SarabunPSK" w:hint="cs"/>
          <w:b/>
          <w:bCs/>
          <w:sz w:val="32"/>
          <w:szCs w:val="36"/>
          <w:cs/>
        </w:rPr>
        <w:t>ก่อน และ หลัง ทำกิจกรรมพัฒนาความเป็นผู้ประกอบการ</w:t>
      </w:r>
    </w:p>
    <w:p w14:paraId="739E8090" w14:textId="7E15597D" w:rsidR="00A9247A" w:rsidRDefault="00A9247A" w:rsidP="00A9247A">
      <w:pPr>
        <w:jc w:val="center"/>
        <w:rPr>
          <w:rFonts w:ascii="TH SarabunPSK" w:hAnsi="TH SarabunPSK" w:cs="TH SarabunPSK"/>
          <w:sz w:val="32"/>
          <w:szCs w:val="36"/>
        </w:rPr>
      </w:pPr>
      <w:r w:rsidRPr="00A9247A">
        <w:rPr>
          <w:rFonts w:ascii="TH SarabunPSK" w:hAnsi="TH SarabunPSK" w:cs="TH SarabunPSK" w:hint="cs"/>
          <w:b/>
          <w:bCs/>
          <w:sz w:val="32"/>
          <w:szCs w:val="36"/>
          <w:cs/>
        </w:rPr>
        <w:t xml:space="preserve">โดยใช้กรอบการประเมิน </w:t>
      </w:r>
      <w:r w:rsidRPr="00A9247A">
        <w:rPr>
          <w:rFonts w:ascii="TH SarabunPSK" w:hAnsi="TH SarabunPSK" w:cs="TH SarabunPSK"/>
          <w:b/>
          <w:bCs/>
          <w:sz w:val="32"/>
          <w:szCs w:val="36"/>
        </w:rPr>
        <w:t>IMPACTS</w:t>
      </w:r>
      <w:r w:rsidRPr="00A9247A">
        <w:rPr>
          <w:rFonts w:ascii="TH SarabunPSK" w:hAnsi="TH SarabunPSK" w:cs="TH SarabunPSK"/>
          <w:b/>
          <w:bCs/>
          <w:sz w:val="32"/>
          <w:szCs w:val="36"/>
          <w:vertAlign w:val="superscript"/>
        </w:rPr>
        <w:t>3</w:t>
      </w:r>
    </w:p>
    <w:p w14:paraId="69842C5D" w14:textId="06EB9360" w:rsidR="00372765" w:rsidRDefault="00372765" w:rsidP="00372765">
      <w:pPr>
        <w:rPr>
          <w:rFonts w:ascii="TH SarabunPSK" w:hAnsi="TH SarabunPSK" w:cs="TH SarabunPSK"/>
          <w:b/>
          <w:bCs/>
          <w:sz w:val="36"/>
          <w:szCs w:val="36"/>
        </w:rPr>
      </w:pPr>
      <w:r w:rsidRPr="00372765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ตอนที่ </w:t>
      </w:r>
      <w:r w:rsidRPr="00372765">
        <w:rPr>
          <w:rFonts w:ascii="TH SarabunPSK" w:hAnsi="TH SarabunPSK" w:cs="TH SarabunPSK"/>
          <w:b/>
          <w:bCs/>
          <w:sz w:val="36"/>
          <w:szCs w:val="36"/>
        </w:rPr>
        <w:t xml:space="preserve">1: </w:t>
      </w:r>
      <w:r w:rsidRPr="00372765">
        <w:rPr>
          <w:rFonts w:ascii="TH SarabunPSK" w:hAnsi="TH SarabunPSK" w:cs="TH SarabunPSK" w:hint="cs"/>
          <w:b/>
          <w:bCs/>
          <w:sz w:val="36"/>
          <w:szCs w:val="36"/>
          <w:cs/>
        </w:rPr>
        <w:t>ข้อมูลส่วนตัว</w:t>
      </w:r>
    </w:p>
    <w:p w14:paraId="5B6ACB42" w14:textId="0EFAA038" w:rsidR="00372765" w:rsidRDefault="00372765" w:rsidP="00372765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ชื่อ 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–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นามสกุล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: ______________________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รหัสนักศึกษา</w:t>
      </w:r>
      <w:r>
        <w:rPr>
          <w:rFonts w:ascii="TH SarabunPSK" w:hAnsi="TH SarabunPSK" w:cs="TH SarabunPSK"/>
          <w:b/>
          <w:bCs/>
          <w:sz w:val="36"/>
          <w:szCs w:val="36"/>
        </w:rPr>
        <w:t>: _____________________</w:t>
      </w:r>
    </w:p>
    <w:p w14:paraId="702FD094" w14:textId="3FE14F1F" w:rsidR="00372765" w:rsidRPr="00372765" w:rsidRDefault="00372765" w:rsidP="00372765">
      <w:pPr>
        <w:rPr>
          <w:rFonts w:ascii="TH SarabunPSK" w:hAnsi="TH SarabunPSK" w:cs="TH SarabunPSK" w:hint="cs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Email: ____________________________________________________________</w:t>
      </w:r>
    </w:p>
    <w:p w14:paraId="010333C0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5629C409" w14:textId="757D15E8" w:rsidR="00372765" w:rsidRPr="00372765" w:rsidRDefault="00372765" w:rsidP="00372765">
      <w:pPr>
        <w:rPr>
          <w:rFonts w:ascii="TH SarabunPSK" w:hAnsi="TH SarabunPSK" w:cs="TH SarabunPSK"/>
          <w:b/>
          <w:bCs/>
          <w:sz w:val="32"/>
          <w:szCs w:val="36"/>
        </w:rPr>
      </w:pPr>
      <w:r w:rsidRPr="00372765">
        <w:rPr>
          <w:rFonts w:ascii="TH SarabunPSK" w:hAnsi="TH SarabunPSK" w:cs="TH SarabunPSK" w:hint="cs"/>
          <w:b/>
          <w:bCs/>
          <w:sz w:val="32"/>
          <w:szCs w:val="36"/>
          <w:cs/>
        </w:rPr>
        <w:t xml:space="preserve">ตอนที่ </w:t>
      </w:r>
      <w:r w:rsidRPr="00372765">
        <w:rPr>
          <w:rFonts w:ascii="TH SarabunPSK" w:hAnsi="TH SarabunPSK" w:cs="TH SarabunPSK"/>
          <w:b/>
          <w:bCs/>
          <w:sz w:val="32"/>
          <w:szCs w:val="36"/>
        </w:rPr>
        <w:t xml:space="preserve">2: </w:t>
      </w:r>
      <w:r w:rsidRPr="00372765">
        <w:rPr>
          <w:rFonts w:ascii="TH SarabunPSK" w:hAnsi="TH SarabunPSK" w:cs="TH SarabunPSK" w:hint="cs"/>
          <w:b/>
          <w:bCs/>
          <w:sz w:val="32"/>
          <w:szCs w:val="36"/>
          <w:cs/>
        </w:rPr>
        <w:t>ประ</w:t>
      </w:r>
      <w:r>
        <w:rPr>
          <w:rFonts w:ascii="TH SarabunPSK" w:hAnsi="TH SarabunPSK" w:cs="TH SarabunPSK" w:hint="cs"/>
          <w:b/>
          <w:bCs/>
          <w:sz w:val="32"/>
          <w:szCs w:val="36"/>
          <w:cs/>
        </w:rPr>
        <w:t>เมิ</w:t>
      </w:r>
      <w:r w:rsidRPr="00372765">
        <w:rPr>
          <w:rFonts w:ascii="TH SarabunPSK" w:hAnsi="TH SarabunPSK" w:cs="TH SarabunPSK" w:hint="cs"/>
          <w:b/>
          <w:bCs/>
          <w:sz w:val="32"/>
          <w:szCs w:val="36"/>
          <w:cs/>
        </w:rPr>
        <w:t>นสมรรถนะ</w:t>
      </w:r>
    </w:p>
    <w:p w14:paraId="681B5FBA" w14:textId="14057B40" w:rsidR="00372765" w:rsidRPr="00372765" w:rsidRDefault="00372765" w:rsidP="00372765">
      <w:pPr>
        <w:rPr>
          <w:rFonts w:ascii="TH SarabunPSK" w:hAnsi="TH SarabunPSK" w:cs="TH SarabunPSK"/>
          <w:b/>
          <w:bCs/>
          <w:sz w:val="32"/>
          <w:szCs w:val="36"/>
        </w:rPr>
      </w:pPr>
      <w:r w:rsidRPr="00372765">
        <w:rPr>
          <w:rFonts w:ascii="TH SarabunPSK" w:hAnsi="TH SarabunPSK" w:cs="TH SarabunPSK" w:hint="cs"/>
          <w:b/>
          <w:bCs/>
          <w:sz w:val="32"/>
          <w:szCs w:val="36"/>
          <w:cs/>
        </w:rPr>
        <w:t>วิธีการประเมินตนเอง</w:t>
      </w:r>
    </w:p>
    <w:p w14:paraId="4AC48175" w14:textId="37693EDB" w:rsidR="00372765" w:rsidRPr="00372765" w:rsidRDefault="00372765" w:rsidP="00372765">
      <w:pPr>
        <w:pStyle w:val="a9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372765">
        <w:rPr>
          <w:rFonts w:ascii="TH SarabunPSK" w:hAnsi="TH SarabunPSK" w:cs="TH SarabunPSK" w:hint="cs"/>
          <w:sz w:val="32"/>
          <w:szCs w:val="32"/>
          <w:cs/>
        </w:rPr>
        <w:t>อ่านคำนิยามของแต่ละสมรรถนะ ทำความเข้าใจว่าหมายถึงอะไร</w:t>
      </w:r>
    </w:p>
    <w:p w14:paraId="39519E28" w14:textId="353DBEFE" w:rsidR="00372765" w:rsidRPr="00372765" w:rsidRDefault="00372765" w:rsidP="00372765">
      <w:pPr>
        <w:pStyle w:val="a9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372765">
        <w:rPr>
          <w:rFonts w:ascii="TH SarabunPSK" w:hAnsi="TH SarabunPSK" w:cs="TH SarabunPSK" w:hint="cs"/>
          <w:sz w:val="32"/>
          <w:szCs w:val="32"/>
          <w:cs/>
        </w:rPr>
        <w:t>ดูระดับ (</w:t>
      </w:r>
      <w:r w:rsidRPr="00372765">
        <w:rPr>
          <w:rFonts w:ascii="TH SarabunPSK" w:hAnsi="TH SarabunPSK" w:cs="TH SarabunPSK"/>
          <w:sz w:val="32"/>
          <w:szCs w:val="32"/>
        </w:rPr>
        <w:t xml:space="preserve">Levels) </w:t>
      </w:r>
      <w:r w:rsidRPr="00372765">
        <w:rPr>
          <w:rFonts w:ascii="TH SarabunPSK" w:hAnsi="TH SarabunPSK" w:cs="TH SarabunPSK" w:hint="cs"/>
          <w:sz w:val="32"/>
          <w:szCs w:val="32"/>
          <w:cs/>
        </w:rPr>
        <w:t xml:space="preserve">โดยเริ่มจากระดับที่ </w:t>
      </w:r>
      <w:r w:rsidRPr="00372765">
        <w:rPr>
          <w:rFonts w:ascii="TH SarabunPSK" w:hAnsi="TH SarabunPSK" w:cs="TH SarabunPSK"/>
          <w:sz w:val="32"/>
          <w:szCs w:val="32"/>
        </w:rPr>
        <w:t xml:space="preserve">1. </w:t>
      </w:r>
      <w:r w:rsidRPr="00372765">
        <w:rPr>
          <w:rFonts w:ascii="TH SarabunPSK" w:hAnsi="TH SarabunPSK" w:cs="TH SarabunPSK" w:hint="cs"/>
          <w:sz w:val="32"/>
          <w:szCs w:val="32"/>
          <w:cs/>
        </w:rPr>
        <w:t xml:space="preserve">ตระหนักรู้ แล้วไล่ขึ้นไปจนพบว่าพฤติกรรมที่อธิบายไว้ </w:t>
      </w:r>
      <w:r w:rsidRPr="00372765">
        <w:rPr>
          <w:rFonts w:ascii="TH SarabunPSK" w:hAnsi="TH SarabunPSK" w:cs="TH SarabunPSK"/>
          <w:sz w:val="32"/>
          <w:szCs w:val="32"/>
        </w:rPr>
        <w:t>“</w:t>
      </w:r>
      <w:r w:rsidRPr="00372765">
        <w:rPr>
          <w:rFonts w:ascii="TH SarabunPSK" w:hAnsi="TH SarabunPSK" w:cs="TH SarabunPSK" w:hint="cs"/>
          <w:sz w:val="32"/>
          <w:szCs w:val="32"/>
          <w:cs/>
        </w:rPr>
        <w:t>ใกล้เคียง</w:t>
      </w:r>
      <w:r w:rsidRPr="00372765">
        <w:rPr>
          <w:rFonts w:ascii="TH SarabunPSK" w:hAnsi="TH SarabunPSK" w:cs="TH SarabunPSK"/>
          <w:sz w:val="32"/>
          <w:szCs w:val="32"/>
        </w:rPr>
        <w:t xml:space="preserve">” </w:t>
      </w:r>
      <w:r w:rsidRPr="00372765">
        <w:rPr>
          <w:rFonts w:ascii="TH SarabunPSK" w:hAnsi="TH SarabunPSK" w:cs="TH SarabunPSK" w:hint="cs"/>
          <w:sz w:val="32"/>
          <w:szCs w:val="32"/>
          <w:cs/>
        </w:rPr>
        <w:t>กับตัวเอง</w:t>
      </w:r>
    </w:p>
    <w:p w14:paraId="2E79EC50" w14:textId="04C8841F" w:rsidR="00372765" w:rsidRPr="00372765" w:rsidRDefault="00372765" w:rsidP="00372765">
      <w:pPr>
        <w:pStyle w:val="a9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372765">
        <w:rPr>
          <w:rFonts w:ascii="TH SarabunPSK" w:hAnsi="TH SarabunPSK" w:cs="TH SarabunPSK" w:hint="cs"/>
          <w:sz w:val="32"/>
          <w:szCs w:val="32"/>
          <w:cs/>
        </w:rPr>
        <w:t>สะท้อนตนเอง นึกถึงสถานการณ์ที่เพิ่งเจอในการเรียน ชมรม กิจกรรมอาสา การฝึกงาน แม้กระทั่งออนไลน์</w:t>
      </w:r>
    </w:p>
    <w:p w14:paraId="70DD64DC" w14:textId="5FF9FCD5" w:rsidR="00372765" w:rsidRPr="00372765" w:rsidRDefault="00372765" w:rsidP="00372765">
      <w:pPr>
        <w:pStyle w:val="a9"/>
        <w:numPr>
          <w:ilvl w:val="0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372765">
        <w:rPr>
          <w:rFonts w:ascii="TH SarabunPSK" w:hAnsi="TH SarabunPSK" w:cs="TH SarabunPSK" w:hint="cs"/>
          <w:sz w:val="32"/>
          <w:szCs w:val="32"/>
          <w:cs/>
        </w:rPr>
        <w:t>เลือกระดับของคุณ</w:t>
      </w:r>
    </w:p>
    <w:p w14:paraId="77B29699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6AAB9BCB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03582A34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08C0D03B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0D471042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23CB171D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2B87EEFD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1C3677E1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04EB1839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710A9B30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2A3C3412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22D69195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1D0A88DF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5F7715C7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0052D9C4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0ACFCAB7" w14:textId="77777777" w:rsidR="00372765" w:rsidRDefault="00372765" w:rsidP="00372765">
      <w:pPr>
        <w:rPr>
          <w:rFonts w:ascii="TH SarabunPSK" w:hAnsi="TH SarabunPSK" w:cs="TH SarabunPSK" w:hint="cs"/>
          <w:sz w:val="32"/>
          <w:szCs w:val="36"/>
          <w:cs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A9247A" w14:paraId="4933B3D3" w14:textId="77777777" w:rsidTr="00DB4116">
        <w:tc>
          <w:tcPr>
            <w:tcW w:w="9016" w:type="dxa"/>
            <w:gridSpan w:val="2"/>
          </w:tcPr>
          <w:p w14:paraId="0C50C858" w14:textId="629E5F8C" w:rsidR="00A9247A" w:rsidRPr="00A9247A" w:rsidRDefault="00A9247A" w:rsidP="00A9247A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A9247A">
              <w:rPr>
                <w:rFonts w:ascii="TH SarabunPSK" w:hAnsi="TH SarabunPSK" w:cs="TH SarabunPSK"/>
                <w:b/>
                <w:bCs/>
                <w:sz w:val="32"/>
                <w:szCs w:val="36"/>
                <w:cs/>
              </w:rPr>
              <w:lastRenderedPageBreak/>
              <w:t>ความซื่อสัตย์และความเป็นผู้นำที่มีจริยธรรม (</w:t>
            </w:r>
            <w:r w:rsidRPr="00A9247A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Integrity and Ethical Leadership)</w:t>
            </w:r>
          </w:p>
          <w:p w14:paraId="5C808323" w14:textId="4D59C949" w:rsidR="00A9247A" w:rsidRPr="00A9247A" w:rsidRDefault="00A9247A" w:rsidP="00A9247A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A9247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ประพฤติตนด้วยความซื่อสัตย์และเป็นธรรม ทั้งในบริบทการเรียนและการทำงาน มีความรับผิดชอบต่อการตัดสินใจและการกระทำ แม้ในสถานการณ์ที่ซับซ้อน ใช้คุณธรรมและจริยธรรมเป็นพื้นฐานในการสร้างความไว้วางใจและความน่าเชื่อถือในระยะยาว</w:t>
            </w:r>
          </w:p>
        </w:tc>
      </w:tr>
      <w:tr w:rsidR="00A9247A" w14:paraId="3B5E74EF" w14:textId="77777777" w:rsidTr="00A9247A">
        <w:tc>
          <w:tcPr>
            <w:tcW w:w="1555" w:type="dxa"/>
          </w:tcPr>
          <w:p w14:paraId="5F8684E2" w14:textId="77777777" w:rsidR="00A9247A" w:rsidRDefault="00A9247A" w:rsidP="00A9247A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38EB9084" w14:textId="77777777" w:rsidR="00A9247A" w:rsidRPr="00372765" w:rsidRDefault="00A9247A" w:rsidP="00A9247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ตระหนักรู้</w:t>
            </w:r>
          </w:p>
          <w:p w14:paraId="46A4CD22" w14:textId="19785898" w:rsidR="00A9247A" w:rsidRPr="00372765" w:rsidRDefault="00A9247A" w:rsidP="00A9247A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รู้ว่าความซื่อสัตย์เป็นสิ่งสำคัญ แต่บางครั้งยังมองหาผลประโยชน์ระยะสั้น</w:t>
            </w:r>
            <w:r w:rsidRPr="00372765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372765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ไม่ค่อยตระหนักถึงผลกระทบต่อความไว้วางใจในอนาคต</w:t>
            </w:r>
          </w:p>
        </w:tc>
      </w:tr>
      <w:tr w:rsidR="00A9247A" w14:paraId="14E755EB" w14:textId="77777777" w:rsidTr="00A9247A">
        <w:tc>
          <w:tcPr>
            <w:tcW w:w="1555" w:type="dxa"/>
          </w:tcPr>
          <w:p w14:paraId="31B8B7A9" w14:textId="77777777" w:rsidR="00A9247A" w:rsidRDefault="00A9247A" w:rsidP="00A9247A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14CAC831" w14:textId="77777777" w:rsidR="00372765" w:rsidRPr="00372765" w:rsidRDefault="00A9247A" w:rsidP="00A9247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เริ่มลอง</w:t>
            </w:r>
          </w:p>
          <w:p w14:paraId="166AA923" w14:textId="375A0DA8" w:rsidR="00A9247A" w:rsidRPr="00372765" w:rsidRDefault="00A9247A" w:rsidP="00A9247A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พยายามทำตัวซื่อสัตย์และเป็นธรรมขึ้น แต่ถ้าไม่มีใครเห็นอาจปล่อยผ่านหรือใช้ </w:t>
            </w:r>
            <w:r w:rsidRPr="00372765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“</w:t>
            </w:r>
            <w:r w:rsidRPr="00372765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ทางลัด</w:t>
            </w:r>
            <w:r w:rsidRPr="00372765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” , </w:t>
            </w:r>
            <w:r w:rsidRPr="00372765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เริ่มสนใจว่าการกระทำของตนอาจส่งผลต่อผู้อื่นได้ แต่ยังไม่สม่ำเสมอ</w:t>
            </w:r>
          </w:p>
        </w:tc>
      </w:tr>
      <w:tr w:rsidR="00A9247A" w14:paraId="6C21E41C" w14:textId="77777777" w:rsidTr="00A9247A">
        <w:tc>
          <w:tcPr>
            <w:tcW w:w="1555" w:type="dxa"/>
          </w:tcPr>
          <w:p w14:paraId="09D7E6AD" w14:textId="77777777" w:rsidR="00A9247A" w:rsidRDefault="00A9247A" w:rsidP="00A9247A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0F93A6FC" w14:textId="77777777" w:rsidR="00372765" w:rsidRPr="00372765" w:rsidRDefault="00A9247A" w:rsidP="00A9247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พัฒนา</w:t>
            </w:r>
          </w:p>
          <w:p w14:paraId="3AB92735" w14:textId="40441984" w:rsidR="00A9247A" w:rsidRPr="00372765" w:rsidRDefault="00A9247A" w:rsidP="00A9247A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ปกติยืนหยัดในความถูกต้อง คำนึงว่าคนอื่นจะไว้วางใจตนเองหรือไม่</w:t>
            </w:r>
            <w:r w:rsidRPr="00372765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372765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ก่อนโพสต์หรือแชร์อะไรออนไลน์ ก็คิดถึงผลกระทบต่อชื่อเสียงและคนรอบข้าง</w:t>
            </w:r>
          </w:p>
        </w:tc>
      </w:tr>
      <w:tr w:rsidR="00A9247A" w14:paraId="5956997B" w14:textId="77777777" w:rsidTr="00A9247A">
        <w:tc>
          <w:tcPr>
            <w:tcW w:w="1555" w:type="dxa"/>
          </w:tcPr>
          <w:p w14:paraId="6B38E76D" w14:textId="77777777" w:rsidR="00A9247A" w:rsidRDefault="00A9247A" w:rsidP="00A9247A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105415FF" w14:textId="00AD7C91" w:rsidR="00372765" w:rsidRPr="00372765" w:rsidRDefault="00372765" w:rsidP="0037276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4. </w:t>
            </w:r>
            <w:r w:rsidR="00A9247A"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ชำนาญ</w:t>
            </w:r>
          </w:p>
          <w:p w14:paraId="011337F6" w14:textId="5FBDD2FD" w:rsidR="00A9247A" w:rsidRPr="00372765" w:rsidRDefault="00A9247A" w:rsidP="00372765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ยึดหลักจริยธรรมแม้อาจขัดกับกระแสนิยม คนรอบข้างมองว่า </w:t>
            </w:r>
            <w:r w:rsidRPr="00372765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“</w:t>
            </w:r>
            <w:r w:rsidRPr="00372765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ไว้ใจได้</w:t>
            </w:r>
            <w:r w:rsidRPr="00372765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”, </w:t>
            </w:r>
            <w:r w:rsidRPr="00372765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กล้ารับผิดชอบในสิ่งที่ทำ รวมถึงออนไลน์ (เช่น ลบ/แก้ไขเนื้อหาไม่เหมาะสม)</w:t>
            </w:r>
          </w:p>
        </w:tc>
      </w:tr>
      <w:tr w:rsidR="00A9247A" w14:paraId="38B59A32" w14:textId="77777777" w:rsidTr="00A9247A">
        <w:tc>
          <w:tcPr>
            <w:tcW w:w="1555" w:type="dxa"/>
          </w:tcPr>
          <w:p w14:paraId="4EFA2425" w14:textId="77777777" w:rsidR="00A9247A" w:rsidRDefault="00A9247A" w:rsidP="00A9247A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23F1F3AA" w14:textId="77777777" w:rsidR="00372765" w:rsidRPr="00372765" w:rsidRDefault="00A9247A" w:rsidP="00A9247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ก้าวหน้า</w:t>
            </w:r>
          </w:p>
          <w:p w14:paraId="6D498664" w14:textId="368B9578" w:rsidR="00A9247A" w:rsidRPr="00372765" w:rsidRDefault="00A9247A" w:rsidP="00A9247A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ชวนเพื่อนหรือทีมทำในสิ่งที่ถูกต้อง กล้าเตือนเมื่อมีสิ่งไม่เป็นธรรม</w:t>
            </w:r>
            <w:r w:rsidRPr="00372765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372765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สร้างความสัมพันธ์ระยะยาวที่เน้นความเชื่อใจและความเคารพซึ่งกันและกัน</w:t>
            </w:r>
          </w:p>
        </w:tc>
      </w:tr>
      <w:tr w:rsidR="00A9247A" w14:paraId="16C572A0" w14:textId="77777777" w:rsidTr="00A9247A">
        <w:tc>
          <w:tcPr>
            <w:tcW w:w="1555" w:type="dxa"/>
          </w:tcPr>
          <w:p w14:paraId="6C55EDF1" w14:textId="77777777" w:rsidR="00A9247A" w:rsidRDefault="00A9247A" w:rsidP="00A9247A">
            <w:pPr>
              <w:jc w:val="center"/>
              <w:rPr>
                <w:rFonts w:ascii="TH SarabunPSK" w:hAnsi="TH SarabunPSK" w:cs="TH SarabunPSK" w:hint="cs"/>
                <w:sz w:val="32"/>
                <w:szCs w:val="36"/>
                <w:cs/>
              </w:rPr>
            </w:pPr>
          </w:p>
        </w:tc>
        <w:tc>
          <w:tcPr>
            <w:tcW w:w="7461" w:type="dxa"/>
          </w:tcPr>
          <w:p w14:paraId="07DEC278" w14:textId="77777777" w:rsidR="00372765" w:rsidRPr="00372765" w:rsidRDefault="00A9247A" w:rsidP="00A9247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6.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ผู้เชี่ยวชาญ</w:t>
            </w:r>
          </w:p>
          <w:p w14:paraId="37962991" w14:textId="527FB20F" w:rsidR="00A9247A" w:rsidRPr="00372765" w:rsidRDefault="00A9247A" w:rsidP="00A9247A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เป็นผู้นำด้วยตัวอย่างที่ดี ช่วยทีมแก้ปัญหายาก ๆ อย่างโปร่งใสและมีจริยธรรม</w:t>
            </w:r>
            <w:r w:rsidRPr="00372765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372765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วางแนวทางป้องกันความเสี่ยงด้านจริยธรรม รวมถึงใช้อินเทอร์เน็ตอย่างรับผิดชอบ</w:t>
            </w:r>
          </w:p>
        </w:tc>
      </w:tr>
      <w:tr w:rsidR="00A9247A" w14:paraId="0E6258D2" w14:textId="77777777" w:rsidTr="00A9247A">
        <w:tc>
          <w:tcPr>
            <w:tcW w:w="1555" w:type="dxa"/>
          </w:tcPr>
          <w:p w14:paraId="3756E886" w14:textId="77777777" w:rsidR="00A9247A" w:rsidRDefault="00A9247A" w:rsidP="00A9247A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7BBD2B5A" w14:textId="77777777" w:rsidR="00372765" w:rsidRPr="00372765" w:rsidRDefault="00A9247A" w:rsidP="00A9247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7.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ผู้มีวิสัยทัศน์</w:t>
            </w:r>
          </w:p>
          <w:p w14:paraId="1C233985" w14:textId="2B33C299" w:rsidR="00A9247A" w:rsidRPr="00372765" w:rsidRDefault="00A9247A" w:rsidP="00A9247A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สร้าง/ปลูกฝังวัฒนธรรมองค์กรหรือชุมชนที่มีมาตรฐานด้านความซื่อสัตย์และความยุติธรรมสูง</w:t>
            </w:r>
            <w:r w:rsidRPr="00372765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372765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ออกแบบระบบและนโยบายส่งเสริมคุณธรรมและความไว้วางใจระยะยาว</w:t>
            </w:r>
          </w:p>
        </w:tc>
      </w:tr>
      <w:tr w:rsidR="00372765" w14:paraId="11E6716A" w14:textId="77777777" w:rsidTr="00EB426C">
        <w:tc>
          <w:tcPr>
            <w:tcW w:w="9016" w:type="dxa"/>
            <w:gridSpan w:val="2"/>
          </w:tcPr>
          <w:p w14:paraId="7C55384B" w14:textId="77777777" w:rsidR="00372765" w:rsidRPr="005345EF" w:rsidRDefault="00372765" w:rsidP="00A9247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5345EF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ตัวอย่าง</w:t>
            </w:r>
          </w:p>
          <w:p w14:paraId="4AFA0D85" w14:textId="7E6C6B04" w:rsidR="00372765" w:rsidRPr="00372765" w:rsidRDefault="00372765" w:rsidP="0037276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ระดับ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3:</w:t>
            </w:r>
            <w:r w:rsidRPr="0037276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72765">
              <w:rPr>
                <w:rFonts w:ascii="TH SarabunPSK" w:hAnsi="TH SarabunPSK" w:cs="TH SarabunPSK"/>
                <w:sz w:val="32"/>
                <w:szCs w:val="32"/>
                <w:cs/>
              </w:rPr>
              <w:t>ก่อนที่ฉันจะคอมเมน</w:t>
            </w:r>
            <w:proofErr w:type="spellStart"/>
            <w:r w:rsidRPr="00372765">
              <w:rPr>
                <w:rFonts w:ascii="TH SarabunPSK" w:hAnsi="TH SarabunPSK" w:cs="TH SarabunPSK"/>
                <w:sz w:val="32"/>
                <w:szCs w:val="32"/>
                <w:cs/>
              </w:rPr>
              <w:t>ต์</w:t>
            </w:r>
            <w:proofErr w:type="spellEnd"/>
            <w:r w:rsidRPr="00372765">
              <w:rPr>
                <w:rFonts w:ascii="TH SarabunPSK" w:hAnsi="TH SarabunPSK" w:cs="TH SarabunPSK"/>
                <w:sz w:val="32"/>
                <w:szCs w:val="32"/>
                <w:cs/>
              </w:rPr>
              <w:t>ในไลน์กลุ่มชมรม ฉันคิดให้รอบคอบและหลีกเลี่ยงคำพูดหยาบคายหรือไม่ซื่อสัตย์ หากฉันทำผิด ฉันจะขอโทษทันที</w:t>
            </w:r>
          </w:p>
          <w:p w14:paraId="695F8E64" w14:textId="75E58EB7" w:rsidR="00372765" w:rsidRPr="00A9247A" w:rsidRDefault="00372765" w:rsidP="00372765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ระดับ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5:</w:t>
            </w:r>
            <w:r w:rsidRPr="0037276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372765">
              <w:rPr>
                <w:rFonts w:ascii="TH SarabunPSK" w:hAnsi="TH SarabunPSK" w:cs="TH SarabunPSK"/>
                <w:sz w:val="32"/>
                <w:szCs w:val="32"/>
                <w:cs/>
              </w:rPr>
              <w:t>เมื่อต้องตัดสินใจเรื่องยากๆ กับกลุ่มเพื่อน (เช่น การรายงานการทุจริตของนักเรียนคนหนึ่ง) ฉันชี้แนวทางให้เพื่อนๆ ตัดสินใจทำในสิ่งที่ถูกต้อง แม้จะไม่สบายใจก็ตาม</w:t>
            </w:r>
          </w:p>
        </w:tc>
      </w:tr>
    </w:tbl>
    <w:p w14:paraId="0FE3ECD7" w14:textId="77777777" w:rsidR="00372765" w:rsidRDefault="00372765" w:rsidP="00372765">
      <w:pPr>
        <w:rPr>
          <w:rFonts w:ascii="TH SarabunPSK" w:hAnsi="TH SarabunPSK" w:cs="TH SarabunPSK" w:hint="cs"/>
          <w:sz w:val="32"/>
          <w:szCs w:val="36"/>
        </w:rPr>
      </w:pPr>
    </w:p>
    <w:p w14:paraId="77C35998" w14:textId="77777777" w:rsidR="00372765" w:rsidRDefault="00372765" w:rsidP="00372765">
      <w:pPr>
        <w:rPr>
          <w:rFonts w:ascii="TH SarabunPSK" w:hAnsi="TH SarabunPSK" w:cs="TH SarabunPSK" w:hint="cs"/>
          <w:sz w:val="32"/>
          <w:szCs w:val="36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372765" w14:paraId="3D26F099" w14:textId="77777777" w:rsidTr="00F16D1F">
        <w:tc>
          <w:tcPr>
            <w:tcW w:w="9016" w:type="dxa"/>
            <w:gridSpan w:val="2"/>
          </w:tcPr>
          <w:p w14:paraId="1AE2AEE4" w14:textId="128E87C0" w:rsidR="00372765" w:rsidRPr="005345EF" w:rsidRDefault="005345EF" w:rsidP="005345EF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5345EF">
              <w:rPr>
                <w:rFonts w:ascii="TH SarabunPSK" w:hAnsi="TH SarabunPSK" w:cs="TH SarabunPSK"/>
                <w:b/>
                <w:bCs/>
                <w:sz w:val="32"/>
                <w:szCs w:val="36"/>
                <w:cs/>
              </w:rPr>
              <w:lastRenderedPageBreak/>
              <w:t>ทัศนคติเพื่อการเติบโตและความสามารถในการเรียนรู้อย่างคล่องตัว (</w:t>
            </w:r>
            <w:r w:rsidRPr="005345EF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Mindset of Growth and Learning Agility)</w:t>
            </w:r>
          </w:p>
          <w:p w14:paraId="055C3341" w14:textId="3AFD08D8" w:rsidR="00372765" w:rsidRPr="00A9247A" w:rsidRDefault="005345EF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เชื่อว่าศักยภาพของตนเองพัฒนาได้อย่างต่อเนื่อง ผ่านการฝึกฝน ทดลอง และรับฟังคำแนะนำ มองปัญหาและความล้มเหลวเป็นโอกาสเรียนรู้ และปรับตัวได้รวดเร็วท่ามกลางการเปลี่ยนแปลง</w:t>
            </w:r>
          </w:p>
        </w:tc>
      </w:tr>
      <w:tr w:rsidR="00372765" w14:paraId="5A81F993" w14:textId="77777777" w:rsidTr="00F16D1F">
        <w:tc>
          <w:tcPr>
            <w:tcW w:w="1555" w:type="dxa"/>
          </w:tcPr>
          <w:p w14:paraId="19E8E8F6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173DF4DE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ตระหนักรู้</w:t>
            </w:r>
          </w:p>
          <w:p w14:paraId="3EE7B7C6" w14:textId="4A65A2B4" w:rsidR="00372765" w:rsidRPr="00372765" w:rsidRDefault="005345EF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รู้ว่าควรเรียนรู้สิ่งใหม่ ๆ แต่ยังเลี่ยงงานที่ยากหรือท้าทาย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หากได้รับคำติชม อาจรู้สึกปิดกั้นหรือเฉย ๆ โดยไม่ได้ลงมือปรับปรุงจริงจัง</w:t>
            </w:r>
          </w:p>
        </w:tc>
      </w:tr>
      <w:tr w:rsidR="00372765" w14:paraId="49956F1B" w14:textId="77777777" w:rsidTr="00F16D1F">
        <w:tc>
          <w:tcPr>
            <w:tcW w:w="1555" w:type="dxa"/>
          </w:tcPr>
          <w:p w14:paraId="475063A7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720BE30B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เริ่มลอง</w:t>
            </w:r>
          </w:p>
          <w:p w14:paraId="4D1213FB" w14:textId="521E1622" w:rsidR="00372765" w:rsidRPr="00372765" w:rsidRDefault="005345EF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เริ่มลองทำสิ่งใหม่ ๆ หากมีคนกระตุ้นหรือแนะนำ แต่มักจะถอยหากเจอความยาก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รับฟังคำแนะนำบ้าง แต่ไม่ได้นำไปพัฒนาตนเองเต็มที่</w:t>
            </w:r>
          </w:p>
        </w:tc>
      </w:tr>
      <w:tr w:rsidR="00372765" w14:paraId="071A4BBB" w14:textId="77777777" w:rsidTr="00F16D1F">
        <w:tc>
          <w:tcPr>
            <w:tcW w:w="1555" w:type="dxa"/>
          </w:tcPr>
          <w:p w14:paraId="04D4405F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5DB61CA8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พัฒนา</w:t>
            </w:r>
          </w:p>
          <w:p w14:paraId="2E762FF3" w14:textId="0877A5C6" w:rsidR="00372765" w:rsidRPr="00372765" w:rsidRDefault="005345EF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เปิดรับคำติชม (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Feedback)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และนำไปปรับปรุงการทำงาน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พยายามเผชิญความยากโดยคิดว่า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“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นี่คือโอกาสฝึกฝน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”</w:t>
            </w:r>
          </w:p>
        </w:tc>
      </w:tr>
      <w:tr w:rsidR="00372765" w14:paraId="5922A01A" w14:textId="77777777" w:rsidTr="00F16D1F">
        <w:tc>
          <w:tcPr>
            <w:tcW w:w="1555" w:type="dxa"/>
          </w:tcPr>
          <w:p w14:paraId="16D7FF3B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77673A0B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ชำนาญ</w:t>
            </w:r>
          </w:p>
          <w:p w14:paraId="4E2AC05D" w14:textId="1FE419A5" w:rsidR="00372765" w:rsidRPr="00372765" w:rsidRDefault="005345EF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ชอบงานที่ท้าทาย สรุปข้อผิดพลาดเป็นบทเรียน และมักจะไม่กลัวที่จะลองแนวทางใหม่ ๆ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มีแผนจะพัฒนาตัวเองอย่างต่อเนื่องในเรื่องที่สนใจ</w:t>
            </w:r>
          </w:p>
        </w:tc>
      </w:tr>
      <w:tr w:rsidR="00372765" w14:paraId="13626D06" w14:textId="77777777" w:rsidTr="00F16D1F">
        <w:tc>
          <w:tcPr>
            <w:tcW w:w="1555" w:type="dxa"/>
          </w:tcPr>
          <w:p w14:paraId="2064EA00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5A71D2B2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ก้าวหน้า</w:t>
            </w:r>
          </w:p>
          <w:p w14:paraId="5BACE88E" w14:textId="32129263" w:rsidR="00372765" w:rsidRPr="00372765" w:rsidRDefault="005345EF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กระตุ้นให้เพื่อนหรือทีมมองความผิดพลาดเป็นเรื่องปกติของการเรียนรู้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แชร์เทคนิคหรือวิธีพัฒนาตนเองกับผู้อื่น และสนับสนุนการเติบโตของทีม</w:t>
            </w:r>
          </w:p>
        </w:tc>
      </w:tr>
      <w:tr w:rsidR="00372765" w14:paraId="665F9D65" w14:textId="77777777" w:rsidTr="00F16D1F">
        <w:tc>
          <w:tcPr>
            <w:tcW w:w="1555" w:type="dxa"/>
          </w:tcPr>
          <w:p w14:paraId="41FD4610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2C75A736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6.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ผู้เชี่ยวชาญ</w:t>
            </w:r>
          </w:p>
          <w:p w14:paraId="389C7C76" w14:textId="5B25502B" w:rsidR="00372765" w:rsidRPr="00372765" w:rsidRDefault="005345EF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สร้างสภาพแวดล้อมให้ทุกคนกล้าลองผิดลองถูก เช่น จัด</w:t>
            </w:r>
            <w:proofErr w:type="spellStart"/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เวิร์</w:t>
            </w:r>
            <w:proofErr w:type="spellEnd"/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กช็อปหรือกลุ่มแลกเปลี่ยนความรู้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ติดตามเทรนด์ใหม่ ๆ และสร้างวัฒนธรรม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“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เรียนรู้ไม่สิ้นสุด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”</w:t>
            </w:r>
          </w:p>
        </w:tc>
      </w:tr>
      <w:tr w:rsidR="00372765" w14:paraId="13360025" w14:textId="77777777" w:rsidTr="00F16D1F">
        <w:tc>
          <w:tcPr>
            <w:tcW w:w="1555" w:type="dxa"/>
          </w:tcPr>
          <w:p w14:paraId="7D26266C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3B9CEB4E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7.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ผู้มีวิสัยทัศน์</w:t>
            </w:r>
          </w:p>
          <w:p w14:paraId="0DFBE2BC" w14:textId="1B004BB1" w:rsidR="00372765" w:rsidRPr="00372765" w:rsidRDefault="005345EF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เป็นผู้นำขับเคลื่อน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“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วัฒนธรรมการเรียนรู้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”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ในชุมชนหรือองค์กรในวงกว้าง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เปลี่ยนมุมมองคนส่วนใหญ่ให้เห็นว่าการพัฒนาตนเองเป็นเรื่องพื้นฐานสำคัญ</w:t>
            </w:r>
          </w:p>
        </w:tc>
      </w:tr>
      <w:tr w:rsidR="00372765" w14:paraId="660B65B5" w14:textId="77777777" w:rsidTr="00F16D1F">
        <w:tc>
          <w:tcPr>
            <w:tcW w:w="9016" w:type="dxa"/>
            <w:gridSpan w:val="2"/>
          </w:tcPr>
          <w:p w14:paraId="19B0479D" w14:textId="77777777" w:rsidR="00372765" w:rsidRPr="005345EF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5345EF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ตัวอย่าง</w:t>
            </w:r>
          </w:p>
          <w:p w14:paraId="1BABC456" w14:textId="77777777" w:rsidR="005345EF" w:rsidRPr="005345EF" w:rsidRDefault="005345EF" w:rsidP="005345E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ระดับ 3: </w:t>
            </w:r>
            <w:r w:rsidRPr="005345EF">
              <w:rPr>
                <w:rFonts w:ascii="TH SarabunPSK" w:hAnsi="TH SarabunPSK" w:cs="TH SarabunPSK"/>
                <w:sz w:val="32"/>
                <w:szCs w:val="32"/>
                <w:cs/>
              </w:rPr>
              <w:t>หลังการพรี</w:t>
            </w:r>
            <w:proofErr w:type="spellStart"/>
            <w:r w:rsidRPr="005345EF">
              <w:rPr>
                <w:rFonts w:ascii="TH SarabunPSK" w:hAnsi="TH SarabunPSK" w:cs="TH SarabunPSK"/>
                <w:sz w:val="32"/>
                <w:szCs w:val="32"/>
                <w:cs/>
              </w:rPr>
              <w:t>เซนต์</w:t>
            </w:r>
            <w:proofErr w:type="spellEnd"/>
            <w:r w:rsidRPr="005345EF">
              <w:rPr>
                <w:rFonts w:ascii="TH SarabunPSK" w:hAnsi="TH SarabunPSK" w:cs="TH SarabunPSK"/>
                <w:sz w:val="32"/>
                <w:szCs w:val="32"/>
                <w:cs/>
              </w:rPr>
              <w:t>งานกลุ่ม ฉันขอคำแนะนำจากครูและเพื่อนร่วมทีมเพื่อนำไปปรับปรุงงานพรี</w:t>
            </w:r>
            <w:proofErr w:type="spellStart"/>
            <w:r w:rsidRPr="005345EF">
              <w:rPr>
                <w:rFonts w:ascii="TH SarabunPSK" w:hAnsi="TH SarabunPSK" w:cs="TH SarabunPSK"/>
                <w:sz w:val="32"/>
                <w:szCs w:val="32"/>
                <w:cs/>
              </w:rPr>
              <w:t>เซนต์</w:t>
            </w:r>
            <w:proofErr w:type="spellEnd"/>
            <w:r w:rsidRPr="005345EF">
              <w:rPr>
                <w:rFonts w:ascii="TH SarabunPSK" w:hAnsi="TH SarabunPSK" w:cs="TH SarabunPSK"/>
                <w:sz w:val="32"/>
                <w:szCs w:val="32"/>
                <w:cs/>
              </w:rPr>
              <w:t>ครั้งต่อไป</w:t>
            </w:r>
          </w:p>
          <w:p w14:paraId="1FE66DB4" w14:textId="2797E9BD" w:rsidR="00372765" w:rsidRPr="00A9247A" w:rsidRDefault="005345EF" w:rsidP="005345E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ระดับ 5: </w:t>
            </w:r>
            <w:r w:rsidRPr="005345EF">
              <w:rPr>
                <w:rFonts w:ascii="TH SarabunPSK" w:hAnsi="TH SarabunPSK" w:cs="TH SarabunPSK"/>
                <w:sz w:val="32"/>
                <w:szCs w:val="32"/>
                <w:cs/>
              </w:rPr>
              <w:t>ฉันเป็นผู้นำกลุ่มติวหนังสือ ช่วยให้เพื่อนๆ เห็นว่าความผิดพลาดเป็นส่วนหนึ่งของการเรียนรู้ และกระตุ้นให้พวกเขาพยายามต่อไป</w:t>
            </w:r>
          </w:p>
        </w:tc>
      </w:tr>
    </w:tbl>
    <w:p w14:paraId="47A187C7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09079750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372765" w14:paraId="1E322C07" w14:textId="77777777" w:rsidTr="00F16D1F">
        <w:tc>
          <w:tcPr>
            <w:tcW w:w="9016" w:type="dxa"/>
            <w:gridSpan w:val="2"/>
          </w:tcPr>
          <w:p w14:paraId="735264A8" w14:textId="2C193AFF" w:rsidR="00372765" w:rsidRPr="005345EF" w:rsidRDefault="005345EF" w:rsidP="005345EF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5345EF">
              <w:rPr>
                <w:rFonts w:ascii="TH SarabunPSK" w:hAnsi="TH SarabunPSK" w:cs="TH SarabunPSK"/>
                <w:b/>
                <w:bCs/>
                <w:sz w:val="32"/>
                <w:szCs w:val="36"/>
                <w:cs/>
              </w:rPr>
              <w:lastRenderedPageBreak/>
              <w:t>ความสามารถในการแก้ปัญหาและการคิดเชิงวิพากษ์ (</w:t>
            </w:r>
            <w:r w:rsidRPr="005345EF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Problem-Solving and Critical Thinking)</w:t>
            </w:r>
          </w:p>
          <w:p w14:paraId="3AEC8189" w14:textId="3369F45A" w:rsidR="00372765" w:rsidRPr="00A9247A" w:rsidRDefault="005345EF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วิเคราะห์ปัญหาอย่างรอบคอบ โดยแยกย่อยประเด็นและพิจารณาข้อมูลหลักฐาน ใช้เหตุผลเชิงวิพากษ์ (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Critical Thinking)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และประเมินความเสี่ยง ก่อนเลือกแนวทางแก้ไขที่เหมาะสมจากทางเลือกที่หลากหลาย</w:t>
            </w:r>
          </w:p>
        </w:tc>
      </w:tr>
      <w:tr w:rsidR="00372765" w14:paraId="54398C8C" w14:textId="77777777" w:rsidTr="00F16D1F">
        <w:tc>
          <w:tcPr>
            <w:tcW w:w="1555" w:type="dxa"/>
          </w:tcPr>
          <w:p w14:paraId="05CFD86C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11AE4C7A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ตระหนักรู้</w:t>
            </w:r>
          </w:p>
          <w:p w14:paraId="66B8A25C" w14:textId="6596F711" w:rsidR="00372765" w:rsidRPr="00372765" w:rsidRDefault="005345EF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มองเห็นปัญหาพื้นฐานได้ แต่ไม่ค่อยมีแนวทางแก้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ไม่ค่อยแตกปัญหาออกเป็นส่วนย่อย และยังไม่มองเห็น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“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โอกาส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”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ในปัญหา</w:t>
            </w:r>
          </w:p>
        </w:tc>
      </w:tr>
      <w:tr w:rsidR="00372765" w14:paraId="5EB526AC" w14:textId="77777777" w:rsidTr="00F16D1F">
        <w:tc>
          <w:tcPr>
            <w:tcW w:w="1555" w:type="dxa"/>
          </w:tcPr>
          <w:p w14:paraId="3ED1AAA1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0C8BBF2E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เริ่มลอง</w:t>
            </w:r>
          </w:p>
          <w:p w14:paraId="6831EF45" w14:textId="59EBA89D" w:rsidR="00372765" w:rsidRPr="00372765" w:rsidRDefault="005345EF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หากมีคนคอยแนะนำ จะสามารถแยกปัญหาออกเป็นขั้นตอนง่าย ๆ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เริ่มคิดหาไอเดียใหม่ ๆ ได้บ้าง แต่ยังไม่ค่อยประเมินข้อดี</w:t>
            </w:r>
            <w:r w:rsidRPr="005345EF">
              <w:rPr>
                <w:rFonts w:ascii="Cambria Math" w:hAnsi="Cambria Math" w:cs="Cambria Math"/>
                <w:i/>
                <w:iCs/>
                <w:sz w:val="32"/>
                <w:szCs w:val="32"/>
              </w:rPr>
              <w:t>‐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ข้อเสียเท่าไร</w:t>
            </w:r>
          </w:p>
        </w:tc>
      </w:tr>
      <w:tr w:rsidR="00372765" w14:paraId="7B353251" w14:textId="77777777" w:rsidTr="00F16D1F">
        <w:tc>
          <w:tcPr>
            <w:tcW w:w="1555" w:type="dxa"/>
          </w:tcPr>
          <w:p w14:paraId="669970F2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278ED34D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พัฒนา</w:t>
            </w:r>
          </w:p>
          <w:p w14:paraId="2D4CED37" w14:textId="31FB39F8" w:rsidR="00372765" w:rsidRPr="00372765" w:rsidRDefault="005345EF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ลองมองปัญหาหลายมุม เชื่อมโยงโอกาสที่อาจเกิด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เริ่มวางแผนล่วงหน้า (วางขั้นตอน/เตรียมรับมือความเสี่ยง)</w:t>
            </w:r>
          </w:p>
        </w:tc>
      </w:tr>
      <w:tr w:rsidR="00372765" w14:paraId="55367B86" w14:textId="77777777" w:rsidTr="00F16D1F">
        <w:tc>
          <w:tcPr>
            <w:tcW w:w="1555" w:type="dxa"/>
          </w:tcPr>
          <w:p w14:paraId="42D83760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7BD13191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ชำนาญ</w:t>
            </w:r>
          </w:p>
          <w:p w14:paraId="236783C2" w14:textId="2161E7B8" w:rsidR="00372765" w:rsidRPr="00372765" w:rsidRDefault="005345EF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คาดการณ์อุปสรรคได้ดี เลือกทางแก้ปัญหาที่เหมาะสม และปรับเปลี่ยนได้เมื่อเจอสถานการณ์จริง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ใช้ข้อมูลหรือหลักเหตุผลในการตัดสินใจ</w:t>
            </w:r>
          </w:p>
        </w:tc>
      </w:tr>
      <w:tr w:rsidR="00372765" w14:paraId="19F39C74" w14:textId="77777777" w:rsidTr="00F16D1F">
        <w:tc>
          <w:tcPr>
            <w:tcW w:w="1555" w:type="dxa"/>
          </w:tcPr>
          <w:p w14:paraId="262D998D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3E686FD8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ก้าวหน้า</w:t>
            </w:r>
          </w:p>
          <w:p w14:paraId="47977F18" w14:textId="7E582016" w:rsidR="00372765" w:rsidRPr="00372765" w:rsidRDefault="005345EF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แก้ปัญหาที่ซับซ้อน และชวนทีมให้คิดวิเคราะห์อย่างเป็นระบบ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ประเมินความเสี่ยงและโอกาสได้อย่างรอบคอบ เพื่อให้เกิดผลลัพธ์ที่ดีที่สุด</w:t>
            </w:r>
          </w:p>
        </w:tc>
      </w:tr>
      <w:tr w:rsidR="00372765" w14:paraId="148B5765" w14:textId="77777777" w:rsidTr="00F16D1F">
        <w:tc>
          <w:tcPr>
            <w:tcW w:w="1555" w:type="dxa"/>
          </w:tcPr>
          <w:p w14:paraId="31C5D4B9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0D7E9B18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6.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ผู้เชี่ยวชาญ</w:t>
            </w:r>
          </w:p>
          <w:p w14:paraId="4D10B20C" w14:textId="62EF26A3" w:rsidR="00372765" w:rsidRPr="00372765" w:rsidRDefault="005345EF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มักคิดค้นแนวทางแก้ปัญหาเชิงนวัตกรรม (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Creative Solutions)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และเป็น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“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ที่ปรึกษา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”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ด้าน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Problem</w:t>
            </w:r>
            <w:r w:rsidRPr="005345EF">
              <w:rPr>
                <w:rFonts w:ascii="Cambria Math" w:hAnsi="Cambria Math" w:cs="Cambria Math"/>
                <w:i/>
                <w:iCs/>
                <w:sz w:val="32"/>
                <w:szCs w:val="32"/>
              </w:rPr>
              <w:t>‐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Solving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ให้คนอื่น</w:t>
            </w:r>
          </w:p>
        </w:tc>
      </w:tr>
      <w:tr w:rsidR="00372765" w14:paraId="578610C2" w14:textId="77777777" w:rsidTr="00F16D1F">
        <w:tc>
          <w:tcPr>
            <w:tcW w:w="1555" w:type="dxa"/>
          </w:tcPr>
          <w:p w14:paraId="40A479C9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00E0E16D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7.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ผู้มีวิสัยทัศน์</w:t>
            </w:r>
          </w:p>
          <w:p w14:paraId="4E34B810" w14:textId="4BD3EDA5" w:rsidR="00372765" w:rsidRPr="00372765" w:rsidRDefault="005345EF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ยกระดับวิธีแก้ปัญหาให้เกิดการเปลี่ยนแปลงเชิงระบบ หรือกระตุ้นให้เกิด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“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วิธีคิดแบบใหม่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”,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สร้างมาตรฐาน/กระบวนการแก้ปัญหาที่คนวงกว้างนำไปใช้</w:t>
            </w:r>
          </w:p>
        </w:tc>
      </w:tr>
      <w:tr w:rsidR="00372765" w14:paraId="0F80581E" w14:textId="77777777" w:rsidTr="00F16D1F">
        <w:tc>
          <w:tcPr>
            <w:tcW w:w="9016" w:type="dxa"/>
            <w:gridSpan w:val="2"/>
          </w:tcPr>
          <w:p w14:paraId="4D3DCAB4" w14:textId="77777777" w:rsidR="00372765" w:rsidRPr="005345EF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5345EF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ตัวอย่าง</w:t>
            </w:r>
          </w:p>
          <w:p w14:paraId="175D20B8" w14:textId="77777777" w:rsidR="005345EF" w:rsidRPr="005345EF" w:rsidRDefault="005345EF" w:rsidP="005345E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ระดับ 3: </w:t>
            </w:r>
            <w:r w:rsidRPr="005345EF">
              <w:rPr>
                <w:rFonts w:ascii="TH SarabunPSK" w:hAnsi="TH SarabunPSK" w:cs="TH SarabunPSK"/>
                <w:sz w:val="32"/>
                <w:szCs w:val="32"/>
                <w:cs/>
              </w:rPr>
              <w:t>เมื่อต้องจัดงานกิจกรรมของโรงเรียน ฉันลิสต์รายการสิ่งที่ต้องทำ คิดธีมที่ไม่เหมือนใคร และวางแผนว่าใครจะรับผิดชอบงานส่วนใดบ้าง</w:t>
            </w:r>
          </w:p>
          <w:p w14:paraId="5993A07A" w14:textId="6ABCF6CD" w:rsidR="00372765" w:rsidRPr="00A9247A" w:rsidRDefault="005345EF" w:rsidP="005345E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ระดับ 5: </w:t>
            </w:r>
            <w:r w:rsidRPr="005345EF">
              <w:rPr>
                <w:rFonts w:ascii="TH SarabunPSK" w:hAnsi="TH SarabunPSK" w:cs="TH SarabunPSK"/>
                <w:sz w:val="32"/>
                <w:szCs w:val="32"/>
                <w:cs/>
              </w:rPr>
              <w:t>ฉันไม่เพียงแก้ปัญหาในโครงการชุมชนของโรงเรียนได้ แต่ยังฝึกนักเรียนรุ่นน้องให้คิดวิเคราะห์และสร้างสรรค์วิธีแก้ปัญหาด้วยตนเอง</w:t>
            </w:r>
          </w:p>
        </w:tc>
      </w:tr>
    </w:tbl>
    <w:p w14:paraId="762E8FDF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50E99E25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372765" w14:paraId="459F0366" w14:textId="77777777" w:rsidTr="00F16D1F">
        <w:tc>
          <w:tcPr>
            <w:tcW w:w="9016" w:type="dxa"/>
            <w:gridSpan w:val="2"/>
          </w:tcPr>
          <w:p w14:paraId="5B4A0BC3" w14:textId="799000CE" w:rsidR="00372765" w:rsidRPr="005345EF" w:rsidRDefault="005345EF" w:rsidP="005345EF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5345EF">
              <w:rPr>
                <w:rFonts w:ascii="TH SarabunPSK" w:hAnsi="TH SarabunPSK" w:cs="TH SarabunPSK"/>
                <w:b/>
                <w:bCs/>
                <w:sz w:val="32"/>
                <w:szCs w:val="36"/>
                <w:cs/>
              </w:rPr>
              <w:lastRenderedPageBreak/>
              <w:t>ความสามารถในการปรับตัว ความว่องไว และความยืดหยุ่น (</w:t>
            </w:r>
            <w:r w:rsidRPr="005345EF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Adaptability, Agility, and Resilience)</w:t>
            </w:r>
          </w:p>
          <w:p w14:paraId="42B21A12" w14:textId="0E39E24F" w:rsidR="00372765" w:rsidRPr="00A9247A" w:rsidRDefault="005345EF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มีสติและยืดหยุ่นเมื่อเผชิญการเปลี่ยนแปลงหรืออุปสรรค ฟื้นตัวได้ไวจากความล้มเหลวโดยเรียนรู้จากประสบการณ์ และมองความท้าทายเป็นโอกาสเติบโตแทนที่จะยอมแพ้</w:t>
            </w:r>
          </w:p>
        </w:tc>
      </w:tr>
      <w:tr w:rsidR="00372765" w14:paraId="40336EEC" w14:textId="77777777" w:rsidTr="00F16D1F">
        <w:tc>
          <w:tcPr>
            <w:tcW w:w="1555" w:type="dxa"/>
          </w:tcPr>
          <w:p w14:paraId="00523840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6D449AB5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ตระหนักรู้</w:t>
            </w:r>
          </w:p>
          <w:p w14:paraId="7BEFF914" w14:textId="2EA7048A" w:rsidR="00372765" w:rsidRPr="00372765" w:rsidRDefault="005345EF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รู้ว่าการ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“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ปรับตัว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”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เป็นเรื่องสำคัญ แต่ถ้าเจออุปสรรคจะค่อนข้างกังวลหรือยอมแพ้ง่าย</w:t>
            </w:r>
          </w:p>
        </w:tc>
      </w:tr>
      <w:tr w:rsidR="00372765" w14:paraId="6200BB90" w14:textId="77777777" w:rsidTr="00F16D1F">
        <w:tc>
          <w:tcPr>
            <w:tcW w:w="1555" w:type="dxa"/>
          </w:tcPr>
          <w:p w14:paraId="10333AEA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1867DB0F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เริ่มลอง</w:t>
            </w:r>
          </w:p>
          <w:p w14:paraId="634B7CD4" w14:textId="06C99D71" w:rsidR="00372765" w:rsidRPr="00372765" w:rsidRDefault="005345EF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เมื่อมีคนให้กำลังใจ สามารถพยายามรับมือกับการเปลี่ยนแปลงได้บ้าง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ยังเครียดง่ายถ้าแผนไม่เป็นไปตามที่คิดไว้</w:t>
            </w:r>
          </w:p>
        </w:tc>
      </w:tr>
      <w:tr w:rsidR="00372765" w14:paraId="7E9983C6" w14:textId="77777777" w:rsidTr="00F16D1F">
        <w:tc>
          <w:tcPr>
            <w:tcW w:w="1555" w:type="dxa"/>
          </w:tcPr>
          <w:p w14:paraId="51286864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16399F72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พัฒนา</w:t>
            </w:r>
          </w:p>
          <w:p w14:paraId="3BA68718" w14:textId="4DFEFE86" w:rsidR="00372765" w:rsidRPr="00372765" w:rsidRDefault="005345EF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ควบคุมอารมณ์ตนเองได้ดีขึ้นแม้เกิดความเปลี่ยนแปลง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มองความผิดพลาดเป็นบทเรียนและปรับแนวทางเล็กน้อยเพื่อเดินหน้าต่อ</w:t>
            </w:r>
          </w:p>
        </w:tc>
      </w:tr>
      <w:tr w:rsidR="00372765" w14:paraId="32F496F6" w14:textId="77777777" w:rsidTr="00F16D1F">
        <w:tc>
          <w:tcPr>
            <w:tcW w:w="1555" w:type="dxa"/>
          </w:tcPr>
          <w:p w14:paraId="62613DE3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47900A27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ชำนาญ</w:t>
            </w:r>
          </w:p>
          <w:p w14:paraId="7BE24817" w14:textId="50B98CFA" w:rsidR="00372765" w:rsidRPr="00372765" w:rsidRDefault="005345EF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ปรับตัวเก่ง ไม่กลัว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“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พลิกแพลง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”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แผนเมื่อจำเป็น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ฟื้นตัวได้ไวหากโปรเจก</w:t>
            </w:r>
            <w:proofErr w:type="spellStart"/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ต์</w:t>
            </w:r>
            <w:proofErr w:type="spellEnd"/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ล้มเหลว และพร้อมเรียนรู้เพื่อไม่ให้ซ้ำรอย</w:t>
            </w:r>
          </w:p>
        </w:tc>
      </w:tr>
      <w:tr w:rsidR="00372765" w14:paraId="6AB9F4EF" w14:textId="77777777" w:rsidTr="00F16D1F">
        <w:tc>
          <w:tcPr>
            <w:tcW w:w="1555" w:type="dxa"/>
          </w:tcPr>
          <w:p w14:paraId="6C5037E7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5C7D7F45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ก้าวหน้า</w:t>
            </w:r>
          </w:p>
          <w:p w14:paraId="5588588D" w14:textId="0E29EB02" w:rsidR="00372765" w:rsidRPr="00372765" w:rsidRDefault="005345EF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ช่วยเหลือหรือปลอบใจทีมให้มองการเปลี่ยนแปลงเป็นโอกาสใหม่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5345EF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นำเสนอไอเดียสำรองหรือวิธีแก้ไขปัญหาทันทีเมื่อเกิดสถานการณ์ไม่คาดคิด</w:t>
            </w:r>
          </w:p>
        </w:tc>
      </w:tr>
      <w:tr w:rsidR="00372765" w14:paraId="22A436FD" w14:textId="77777777" w:rsidTr="00F16D1F">
        <w:tc>
          <w:tcPr>
            <w:tcW w:w="1555" w:type="dxa"/>
          </w:tcPr>
          <w:p w14:paraId="7AF65B3F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58178BB4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6.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ผู้เชี่ยวชาญ</w:t>
            </w:r>
          </w:p>
          <w:p w14:paraId="1A574FFC" w14:textId="67BEECEA" w:rsidR="00372765" w:rsidRPr="00372765" w:rsidRDefault="006A63ED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เป็นแกนหลักในการนำทีมผ่านช่วงวิกฤต วางกลยุทธ์รับมือการเปลี่ยนแปลงที่ซับซ้อน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สร้างสภาพแวดล้อมที่ยืดหยุ่นและพร้อมรับมืออนาคต</w:t>
            </w:r>
          </w:p>
        </w:tc>
      </w:tr>
      <w:tr w:rsidR="00372765" w14:paraId="43B4926F" w14:textId="77777777" w:rsidTr="00F16D1F">
        <w:tc>
          <w:tcPr>
            <w:tcW w:w="1555" w:type="dxa"/>
          </w:tcPr>
          <w:p w14:paraId="10DE437B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39CF88AC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7.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ผู้มีวิสัยทัศน์</w:t>
            </w:r>
          </w:p>
          <w:p w14:paraId="69BAF0CB" w14:textId="07E1E872" w:rsidR="00372765" w:rsidRPr="00372765" w:rsidRDefault="006A63ED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มองเห็น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“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เมกะเทรนด์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”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หรือการเปลี่ยนครั้งใหญ่ล่วงหน้า พร้อมปรับแผนงานในระดับระบบหรือองค์กร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สร้างวัฒนธรรมให้ทุกคนแข็งแกร่งและพร้อมปรับตัว</w:t>
            </w:r>
          </w:p>
        </w:tc>
      </w:tr>
      <w:tr w:rsidR="00372765" w14:paraId="079B98B1" w14:textId="77777777" w:rsidTr="00F16D1F">
        <w:tc>
          <w:tcPr>
            <w:tcW w:w="9016" w:type="dxa"/>
            <w:gridSpan w:val="2"/>
          </w:tcPr>
          <w:p w14:paraId="01627B61" w14:textId="77777777" w:rsidR="00372765" w:rsidRPr="006A63ED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6A63ED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ตัวอย่าง</w:t>
            </w:r>
          </w:p>
          <w:p w14:paraId="3D10371E" w14:textId="77777777" w:rsidR="006A63ED" w:rsidRPr="006A63ED" w:rsidRDefault="006A63ED" w:rsidP="006A63E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63E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ระดับ 3: </w:t>
            </w:r>
            <w:r w:rsidRPr="006A63ED">
              <w:rPr>
                <w:rFonts w:ascii="TH SarabunPSK" w:hAnsi="TH SarabunPSK" w:cs="TH SarabunPSK"/>
                <w:sz w:val="32"/>
                <w:szCs w:val="32"/>
                <w:cs/>
              </w:rPr>
              <w:t>หากสมาชิกกลุ่มถอนตัวจากโครงการกะทันหัน ฉันไม่ตื่นตระหนก แต่หาทางแก้ไขใหม่เพื่อให้งานเดินต่อได้</w:t>
            </w:r>
          </w:p>
          <w:p w14:paraId="0CF75599" w14:textId="321F402F" w:rsidR="00372765" w:rsidRPr="00A9247A" w:rsidRDefault="006A63ED" w:rsidP="006A63E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A63E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ระดับ 5: </w:t>
            </w:r>
            <w:r w:rsidRPr="006A63ED">
              <w:rPr>
                <w:rFonts w:ascii="TH SarabunPSK" w:hAnsi="TH SarabunPSK" w:cs="TH SarabunPSK"/>
                <w:sz w:val="32"/>
                <w:szCs w:val="32"/>
                <w:cs/>
              </w:rPr>
              <w:t>เมื่อกิจกรรมใหญ่ต้องยกเลิกเพราะสภาพอากาศ ฉันกระตุ้นทีมให้วางแผนใหม่อย่างรวดเร็ว และแสดงให้เห็นว่าเราสามารถปรับตัวและคิดบวกได้เสมอ</w:t>
            </w:r>
          </w:p>
        </w:tc>
      </w:tr>
    </w:tbl>
    <w:p w14:paraId="0E4A812B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3C36A62C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0E78DFCF" w14:textId="77777777" w:rsidR="006A63ED" w:rsidRDefault="006A63ED" w:rsidP="00372765">
      <w:pPr>
        <w:rPr>
          <w:rFonts w:ascii="TH SarabunPSK" w:hAnsi="TH SarabunPSK" w:cs="TH SarabunPSK"/>
          <w:sz w:val="32"/>
          <w:szCs w:val="36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372765" w14:paraId="237AFA98" w14:textId="77777777" w:rsidTr="00F16D1F">
        <w:tc>
          <w:tcPr>
            <w:tcW w:w="9016" w:type="dxa"/>
            <w:gridSpan w:val="2"/>
          </w:tcPr>
          <w:p w14:paraId="047F6E49" w14:textId="2D18C50F" w:rsidR="00372765" w:rsidRPr="006A63ED" w:rsidRDefault="006A63ED" w:rsidP="006A63ED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6A63ED">
              <w:rPr>
                <w:rFonts w:ascii="TH SarabunPSK" w:hAnsi="TH SarabunPSK" w:cs="TH SarabunPSK"/>
                <w:b/>
                <w:bCs/>
                <w:sz w:val="32"/>
                <w:szCs w:val="36"/>
                <w:cs/>
              </w:rPr>
              <w:lastRenderedPageBreak/>
              <w:t>ความคิดสร้างสรรค์และการสร้างนวัตกรรมที่มีคุณค่า (</w:t>
            </w:r>
            <w:r w:rsidRPr="006A63ED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Creativity and Value Innovation)</w:t>
            </w:r>
          </w:p>
          <w:p w14:paraId="27B69B92" w14:textId="2D12609A" w:rsidR="00372765" w:rsidRPr="00A9247A" w:rsidRDefault="006A63ED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ใช้จินตนาการในการสร้างสรรค์หรือปรับปรุงสิ่งเดิมให้มีประสิทธิภาพ ร่วมมือกับผู้อื่นเพื่อนำแนวคิดไปสู่โซลูชันที่สร้างคุณค่าในระยะยาว และส่งผลดีต่อผู้คนหรือชุมชน</w:t>
            </w:r>
          </w:p>
        </w:tc>
      </w:tr>
      <w:tr w:rsidR="00372765" w14:paraId="1535471E" w14:textId="77777777" w:rsidTr="00F16D1F">
        <w:tc>
          <w:tcPr>
            <w:tcW w:w="1555" w:type="dxa"/>
          </w:tcPr>
          <w:p w14:paraId="3FEC68CB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6B7D09D6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ตระหนักรู้</w:t>
            </w:r>
          </w:p>
          <w:p w14:paraId="36EF4BA2" w14:textId="70A940FC" w:rsidR="00372765" w:rsidRPr="00372765" w:rsidRDefault="006A63ED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มีไอเดียอยู่บ้าง แต่ไม่มั่นใจว่าจะเปลี่ยนเป็นผลงานจริงได้อย่างไร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ไม่ค่อยตั้งคำถามว่าวิธีเดิม ๆ มีจุดปรับปรุงหรือไม่</w:t>
            </w:r>
          </w:p>
        </w:tc>
      </w:tr>
      <w:tr w:rsidR="00372765" w14:paraId="52F3B42C" w14:textId="77777777" w:rsidTr="00F16D1F">
        <w:tc>
          <w:tcPr>
            <w:tcW w:w="1555" w:type="dxa"/>
          </w:tcPr>
          <w:p w14:paraId="37F60564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7439AFB5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เริ่มลอง</w:t>
            </w:r>
          </w:p>
          <w:p w14:paraId="64169F8C" w14:textId="6A7993CE" w:rsidR="00372765" w:rsidRPr="00372765" w:rsidRDefault="006A63ED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กล้าเสนอไอเดียใหม่ ๆ ขนาดเล็ก แต่ยังต้องการความช่วยเหลือในการขัดเกลา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ทดลองปรับเล็กน้อยในสิ่งที่ทำอยู่เป็นประจำ</w:t>
            </w:r>
          </w:p>
        </w:tc>
      </w:tr>
      <w:tr w:rsidR="00372765" w14:paraId="49DBDD0D" w14:textId="77777777" w:rsidTr="00F16D1F">
        <w:tc>
          <w:tcPr>
            <w:tcW w:w="1555" w:type="dxa"/>
          </w:tcPr>
          <w:p w14:paraId="6A53CE8E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2C27FDDF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พัฒนา</w:t>
            </w:r>
          </w:p>
          <w:p w14:paraId="15431727" w14:textId="5B07FA96" w:rsidR="00372765" w:rsidRPr="00372765" w:rsidRDefault="006A63ED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ระดมสมองร่วมกับผู้อื่น สร้างต้นแบบ (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Prototype)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หรือตัวอย่างเพื่อลองใช้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คิดถึงวิธีปรับเปลี่ยนงานให้ดีขึ้นและเช็คผลกับกลุ่มเป้าหมาย</w:t>
            </w:r>
          </w:p>
        </w:tc>
      </w:tr>
      <w:tr w:rsidR="00372765" w14:paraId="355C4F2D" w14:textId="77777777" w:rsidTr="00F16D1F">
        <w:tc>
          <w:tcPr>
            <w:tcW w:w="1555" w:type="dxa"/>
          </w:tcPr>
          <w:p w14:paraId="12BC2A2C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57AA836B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ชำนาญ</w:t>
            </w:r>
          </w:p>
          <w:p w14:paraId="43808ADE" w14:textId="7283EC08" w:rsidR="00372765" w:rsidRPr="00372765" w:rsidRDefault="006A63ED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ผลงานที่สร้างสรรค์ออกมามีประโยชน์ชัดเจน เช่น ประหยัดเวลา แก้ปัญหา หรือยกระดับคุณภาพชีวิต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มักตั้งคำถามกับวิธีเดิม ๆ เพื่อหาทางพัฒนา</w:t>
            </w:r>
          </w:p>
        </w:tc>
      </w:tr>
      <w:tr w:rsidR="00372765" w14:paraId="67DC2412" w14:textId="77777777" w:rsidTr="00F16D1F">
        <w:tc>
          <w:tcPr>
            <w:tcW w:w="1555" w:type="dxa"/>
          </w:tcPr>
          <w:p w14:paraId="315633BC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530B8A96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ก้าวหน้า</w:t>
            </w:r>
          </w:p>
          <w:p w14:paraId="7CD08DC8" w14:textId="700A622C" w:rsidR="00372765" w:rsidRPr="00372765" w:rsidRDefault="006A63ED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ชวนทีมร่วมกันคิด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“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นอกกรอบ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”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และริเริ่มโปรเจ</w:t>
            </w:r>
            <w:proofErr w:type="spellStart"/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กต์</w:t>
            </w:r>
            <w:proofErr w:type="spellEnd"/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นวัตกรรมที่เห็นผลเป็นรูปธรรม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นำเสนอผลงานเชิงสร้างสรรค์ให้คนกลุ่มกว้างยอมรับ</w:t>
            </w:r>
          </w:p>
        </w:tc>
      </w:tr>
      <w:tr w:rsidR="00372765" w14:paraId="0C5A0B9E" w14:textId="77777777" w:rsidTr="00F16D1F">
        <w:tc>
          <w:tcPr>
            <w:tcW w:w="1555" w:type="dxa"/>
          </w:tcPr>
          <w:p w14:paraId="0360AE78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2F11E299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6.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ผู้เชี่ยวชาญ</w:t>
            </w:r>
          </w:p>
          <w:p w14:paraId="5C2ED97A" w14:textId="39AECE67" w:rsidR="00372765" w:rsidRPr="00372765" w:rsidRDefault="006A63ED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สร้างไอเดียใหม่ ๆ ได้สม่ำเสมอ ต่อยอดจนเกิดโซลูชันที่เป็นประโยชน์ในหลายมิติ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เป็นผู้นำความเปลี่ยนแปลงในองค์กรหรือชุมชน เกี่ยวกับ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“Value Innovation”</w:t>
            </w:r>
          </w:p>
        </w:tc>
      </w:tr>
      <w:tr w:rsidR="00372765" w14:paraId="4B5E41E8" w14:textId="77777777" w:rsidTr="00F16D1F">
        <w:tc>
          <w:tcPr>
            <w:tcW w:w="1555" w:type="dxa"/>
          </w:tcPr>
          <w:p w14:paraId="757C6E42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419ECD37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7.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ผู้มีวิสัยทัศน์</w:t>
            </w:r>
          </w:p>
          <w:p w14:paraId="04339EC3" w14:textId="6ED30E00" w:rsidR="00372765" w:rsidRPr="00372765" w:rsidRDefault="006A63ED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ปฏิวัติรูปแบบหรือระบบงานในวงกว้าง ช่วยให้สังคมหรือองค์กรมีมุมมองใหม่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ตั้งมาตรฐานใหม่ด้านนวัตกรรมที่ก่อให้เกิด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“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คุณค่า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”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ในระดับนโยบายหรือวัฒนธรรม</w:t>
            </w:r>
          </w:p>
        </w:tc>
      </w:tr>
      <w:tr w:rsidR="00372765" w14:paraId="7A7BDC03" w14:textId="77777777" w:rsidTr="00F16D1F">
        <w:tc>
          <w:tcPr>
            <w:tcW w:w="9016" w:type="dxa"/>
            <w:gridSpan w:val="2"/>
          </w:tcPr>
          <w:p w14:paraId="7A133B6B" w14:textId="77777777" w:rsidR="00372765" w:rsidRPr="006A63ED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6A63ED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ตัวอย่าง</w:t>
            </w:r>
          </w:p>
          <w:p w14:paraId="7C025038" w14:textId="77777777" w:rsidR="006A63ED" w:rsidRPr="006A63ED" w:rsidRDefault="006A63ED" w:rsidP="006A63E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6A63E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ระดับ 3: </w:t>
            </w:r>
            <w:r w:rsidRPr="006A63ED">
              <w:rPr>
                <w:rFonts w:ascii="TH SarabunPSK" w:hAnsi="TH SarabunPSK" w:cs="TH SarabunPSK"/>
                <w:sz w:val="32"/>
                <w:szCs w:val="32"/>
                <w:cs/>
              </w:rPr>
              <w:t>ฉันสร้างต้นแบบแอปง่ายๆ กับเพื่อนๆ เพื่อแก้ปัญหาในห้องเรียน ทดสอบ และปรับปรุงตามข้อเสนอแนะที่ได้รับ</w:t>
            </w:r>
          </w:p>
          <w:p w14:paraId="51CE82C7" w14:textId="7FCC78F7" w:rsidR="00372765" w:rsidRPr="00A9247A" w:rsidRDefault="006A63ED" w:rsidP="006A63E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A63E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ระดับ 5: </w:t>
            </w:r>
            <w:r w:rsidRPr="006A63ED">
              <w:rPr>
                <w:rFonts w:ascii="TH SarabunPSK" w:hAnsi="TH SarabunPSK" w:cs="TH SarabunPSK"/>
                <w:sz w:val="32"/>
                <w:szCs w:val="32"/>
                <w:cs/>
              </w:rPr>
              <w:t>หลังจากที่ทางออกสร้างสรรค์ของฉันช่วยสโมสรภาษาอังกฤษในโรงเรียนติดต่อสื่อสารได้ดีขึ้น ฉันยังสอนชมรมอื่นๆ ให้ใช้วิธีเดียวกัน กระจายความคิดสร้างสรรค์ไปทั่วโรงเรียน</w:t>
            </w:r>
          </w:p>
        </w:tc>
      </w:tr>
    </w:tbl>
    <w:p w14:paraId="4A6AF680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6FFF2430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372765" w14:paraId="19722C04" w14:textId="77777777" w:rsidTr="00F16D1F">
        <w:tc>
          <w:tcPr>
            <w:tcW w:w="9016" w:type="dxa"/>
            <w:gridSpan w:val="2"/>
          </w:tcPr>
          <w:p w14:paraId="26412C39" w14:textId="3C079BC6" w:rsidR="00372765" w:rsidRPr="006A63ED" w:rsidRDefault="006A63ED" w:rsidP="006A63ED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6A63ED">
              <w:rPr>
                <w:rFonts w:ascii="TH SarabunPSK" w:hAnsi="TH SarabunPSK" w:cs="TH SarabunPSK"/>
                <w:b/>
                <w:bCs/>
                <w:sz w:val="32"/>
                <w:szCs w:val="36"/>
                <w:cs/>
              </w:rPr>
              <w:lastRenderedPageBreak/>
              <w:t>การทำงานเป็นทีมและความเข้าอกเข้าใจ (</w:t>
            </w:r>
            <w:r w:rsidRPr="006A63ED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Teamwork and Empathy)</w:t>
            </w:r>
          </w:p>
          <w:p w14:paraId="2D4A60D9" w14:textId="049948DD" w:rsidR="00372765" w:rsidRPr="00A9247A" w:rsidRDefault="006A63ED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ร่วมมืออย่างใกล้ชิดเพื่อบรรลุเป้าหมายร่วมกัน มีความเข้าอกเข้าใจมุมมองและความรู้สึกของผู้อื่น แก้ไขความขัดแย้งอย่างสร้างสรรค์ และสร้างบรรยากาศที่ทุกคนอยากมีส่วนร่วม</w:t>
            </w:r>
          </w:p>
        </w:tc>
      </w:tr>
      <w:tr w:rsidR="00372765" w14:paraId="36DF323E" w14:textId="77777777" w:rsidTr="00F16D1F">
        <w:tc>
          <w:tcPr>
            <w:tcW w:w="1555" w:type="dxa"/>
          </w:tcPr>
          <w:p w14:paraId="4C0F5E5C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04A3BF26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ตระหนักรู้</w:t>
            </w:r>
          </w:p>
          <w:p w14:paraId="18E8D279" w14:textId="3D930949" w:rsidR="00372765" w:rsidRPr="00372765" w:rsidRDefault="006A63ED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ร่วมกิจกรรมเป็นบางครั้ง แต่ไม่ค่อยแบ่งงาน/รับฟังไอเดียของผู้อื่น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มักรอให้คนอื่นเป็นคนริเริ่มหรือตัดสินใจ</w:t>
            </w:r>
          </w:p>
        </w:tc>
      </w:tr>
      <w:tr w:rsidR="00372765" w14:paraId="3F35CAF0" w14:textId="77777777" w:rsidTr="00F16D1F">
        <w:tc>
          <w:tcPr>
            <w:tcW w:w="1555" w:type="dxa"/>
          </w:tcPr>
          <w:p w14:paraId="2B973689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63140095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เริ่มลอง</w:t>
            </w:r>
          </w:p>
          <w:p w14:paraId="116733AA" w14:textId="6D91252C" w:rsidR="00372765" w:rsidRPr="00372765" w:rsidRDefault="006A63ED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พยายามทำงานร่วมกับเพื่อนบ้าง แต่ยังขาดทักษะการสื่อสารหรือการช่วยเหลือที่ต่อเนื่อง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เริ่มเข้าใจว่าการแบ่งงานอย่างเหมาะสมเป็นเรื่องสำคัญ</w:t>
            </w:r>
          </w:p>
        </w:tc>
      </w:tr>
      <w:tr w:rsidR="00372765" w14:paraId="748F807C" w14:textId="77777777" w:rsidTr="00F16D1F">
        <w:tc>
          <w:tcPr>
            <w:tcW w:w="1555" w:type="dxa"/>
          </w:tcPr>
          <w:p w14:paraId="0DB72C49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472AB0DB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พัฒนา</w:t>
            </w:r>
          </w:p>
          <w:p w14:paraId="4BCF8E36" w14:textId="4F7B888D" w:rsidR="00372765" w:rsidRPr="00372765" w:rsidRDefault="006A63ED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แจกจ่ายงานอย่างเท่าเทียม รับฟังไอเดีย และช่วยคลี่คลายความเข้าใจผิดเล็ก ๆ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สร้างบรรยากาศที่เพื่อนกล้าพูดและทำงานร่วมกัน</w:t>
            </w:r>
          </w:p>
        </w:tc>
      </w:tr>
      <w:tr w:rsidR="00372765" w14:paraId="2FFA24CB" w14:textId="77777777" w:rsidTr="00F16D1F">
        <w:tc>
          <w:tcPr>
            <w:tcW w:w="1555" w:type="dxa"/>
          </w:tcPr>
          <w:p w14:paraId="40411134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1B3DD0FC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ชำนาญ</w:t>
            </w:r>
          </w:p>
          <w:p w14:paraId="2D8705E6" w14:textId="59B26A32" w:rsidR="00372765" w:rsidRPr="00372765" w:rsidRDefault="006A63ED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ให้กำลังใจทีม คอยดึงศักยภาพของแต่ละคนมาร่วมแก้ปัญหา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รักษาบรรยากาศที่ทุกคนรู้สึกปลอดภัยและเป็นส่วนหนึ่งของทีม</w:t>
            </w:r>
          </w:p>
        </w:tc>
      </w:tr>
      <w:tr w:rsidR="00372765" w14:paraId="3A9BF1F7" w14:textId="77777777" w:rsidTr="00F16D1F">
        <w:tc>
          <w:tcPr>
            <w:tcW w:w="1555" w:type="dxa"/>
          </w:tcPr>
          <w:p w14:paraId="2A624A3A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17C65BAE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ก้าวหน้า</w:t>
            </w:r>
          </w:p>
          <w:p w14:paraId="2FB7D610" w14:textId="710DAA18" w:rsidR="00372765" w:rsidRPr="00372765" w:rsidRDefault="006A63ED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จัดการความขัดแย้งได้อย่างสร้างสรรค์ ให้ทุกฝ่ายรู้สึกได้รับการรับฟัง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สร้างกฎกติกาหรือแนวทางทำงานที่เสริมความสามัคคีและเป้าหมายร่วม</w:t>
            </w:r>
          </w:p>
        </w:tc>
      </w:tr>
      <w:tr w:rsidR="00372765" w14:paraId="63195779" w14:textId="77777777" w:rsidTr="00F16D1F">
        <w:tc>
          <w:tcPr>
            <w:tcW w:w="1555" w:type="dxa"/>
          </w:tcPr>
          <w:p w14:paraId="0B9E5585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5443790D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6.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ผู้เชี่ยวชาญ</w:t>
            </w:r>
          </w:p>
          <w:p w14:paraId="3B87C83B" w14:textId="75AF9B14" w:rsidR="00372765" w:rsidRPr="00372765" w:rsidRDefault="006A63ED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เป็นผู้นำทีมอย่างมีประสิทธิภาพ ช่วยสอนเทคนิคการทำงานร่วมกัน และให้ทุกเสียงมีความหมาย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จัดระบบหรือโครงสร้างให้ทีมทำงานได้อย่างมีพลัง</w:t>
            </w:r>
          </w:p>
        </w:tc>
      </w:tr>
      <w:tr w:rsidR="00372765" w14:paraId="779D29FD" w14:textId="77777777" w:rsidTr="00F16D1F">
        <w:tc>
          <w:tcPr>
            <w:tcW w:w="1555" w:type="dxa"/>
          </w:tcPr>
          <w:p w14:paraId="5E3DA734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7E446575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7.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ผู้มีวิสัยทัศน์</w:t>
            </w:r>
          </w:p>
          <w:p w14:paraId="20F5251A" w14:textId="27515AEF" w:rsidR="00372765" w:rsidRPr="00372765" w:rsidRDefault="006A63ED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สร้างวัฒนธรรม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Teamwork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ข้ามแผนก/องค์กร/ชุมชน ขยายขอบเขตความร่วมมือขนาดใหญ่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ดึงศักยภาพหลากหลายมาสร้าง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“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คุณค่าร่วม (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Shared Value)” </w:t>
            </w:r>
            <w:r w:rsidRPr="006A63ED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สู่สังคม</w:t>
            </w:r>
          </w:p>
        </w:tc>
      </w:tr>
      <w:tr w:rsidR="00372765" w14:paraId="5EEF6E4C" w14:textId="77777777" w:rsidTr="00F16D1F">
        <w:tc>
          <w:tcPr>
            <w:tcW w:w="9016" w:type="dxa"/>
            <w:gridSpan w:val="2"/>
          </w:tcPr>
          <w:p w14:paraId="6360BD0E" w14:textId="77777777" w:rsidR="00372765" w:rsidRPr="006A63ED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6A63ED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ตัวอย่าง</w:t>
            </w:r>
          </w:p>
          <w:p w14:paraId="6A36598C" w14:textId="77777777" w:rsidR="006A63ED" w:rsidRPr="006A63ED" w:rsidRDefault="006A63ED" w:rsidP="006A63E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A63E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ระดับ 3: </w:t>
            </w:r>
            <w:r w:rsidRPr="006A63ED">
              <w:rPr>
                <w:rFonts w:ascii="TH SarabunPSK" w:hAnsi="TH SarabunPSK" w:cs="TH SarabunPSK"/>
                <w:sz w:val="32"/>
                <w:szCs w:val="32"/>
                <w:cs/>
              </w:rPr>
              <w:t>ในการพรี</w:t>
            </w:r>
            <w:proofErr w:type="spellStart"/>
            <w:r w:rsidRPr="006A63ED">
              <w:rPr>
                <w:rFonts w:ascii="TH SarabunPSK" w:hAnsi="TH SarabunPSK" w:cs="TH SarabunPSK"/>
                <w:sz w:val="32"/>
                <w:szCs w:val="32"/>
                <w:cs/>
              </w:rPr>
              <w:t>เซนต์</w:t>
            </w:r>
            <w:proofErr w:type="spellEnd"/>
            <w:r w:rsidRPr="006A63ED">
              <w:rPr>
                <w:rFonts w:ascii="TH SarabunPSK" w:hAnsi="TH SarabunPSK" w:cs="TH SarabunPSK"/>
                <w:sz w:val="32"/>
                <w:szCs w:val="32"/>
                <w:cs/>
              </w:rPr>
              <w:t>งานกลุ่ม ฉันแบ่งหน้าที่อย่างเหมาะสม รับฟังความคิดเห็นของเพื่อน และช่วยแก้ปัญหากระทบกระทั่งเล็กๆ น้อยๆ</w:t>
            </w:r>
          </w:p>
          <w:p w14:paraId="1D18E3FF" w14:textId="42164533" w:rsidR="00372765" w:rsidRPr="00A9247A" w:rsidRDefault="006A63ED" w:rsidP="006A63ED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6A63ED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ระดับ 5: </w:t>
            </w:r>
            <w:r w:rsidRPr="006A63ED">
              <w:rPr>
                <w:rFonts w:ascii="TH SarabunPSK" w:hAnsi="TH SarabunPSK" w:cs="TH SarabunPSK"/>
                <w:sz w:val="32"/>
                <w:szCs w:val="32"/>
                <w:cs/>
              </w:rPr>
              <w:t>ฉันเป็นผู้นำคณะกรรมการนักเรียน ดูแลให้ทุกคนรู้สึกมีคุณค่า และช่วยให้พวกเขาร่วมมือกันอย่างราบรื่น แม้มีข้อขัดแย้งเกิดขึ้น</w:t>
            </w:r>
          </w:p>
        </w:tc>
      </w:tr>
    </w:tbl>
    <w:p w14:paraId="17D6CB47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4502781D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48833F4A" w14:textId="77777777" w:rsidR="006A63ED" w:rsidRDefault="006A63ED" w:rsidP="00372765">
      <w:pPr>
        <w:rPr>
          <w:rFonts w:ascii="TH SarabunPSK" w:hAnsi="TH SarabunPSK" w:cs="TH SarabunPSK"/>
          <w:sz w:val="32"/>
          <w:szCs w:val="36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372765" w14:paraId="559C0B26" w14:textId="77777777" w:rsidTr="00F16D1F">
        <w:tc>
          <w:tcPr>
            <w:tcW w:w="9016" w:type="dxa"/>
            <w:gridSpan w:val="2"/>
          </w:tcPr>
          <w:p w14:paraId="378755B5" w14:textId="636EABED" w:rsidR="00372765" w:rsidRPr="003D376A" w:rsidRDefault="003D376A" w:rsidP="003D376A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3D376A">
              <w:rPr>
                <w:rFonts w:ascii="TH SarabunPSK" w:hAnsi="TH SarabunPSK" w:cs="TH SarabunPSK"/>
                <w:b/>
                <w:bCs/>
                <w:sz w:val="32"/>
                <w:szCs w:val="36"/>
                <w:cs/>
              </w:rPr>
              <w:lastRenderedPageBreak/>
              <w:t>การคิดเชิงระบบเพื่อความยั่งยืน (</w:t>
            </w:r>
            <w:r w:rsidRPr="003D376A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Systems Thinking for Sustainability)</w:t>
            </w:r>
          </w:p>
          <w:p w14:paraId="5DEFDA71" w14:textId="1BF9E290" w:rsidR="00372765" w:rsidRPr="00A9247A" w:rsidRDefault="003D376A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เข้าใจว่าสังคม สิ่งแวดล้อม และเศรษฐกิจมีความเชื่อมโยงกัน มองภาพรวมที่ซับซ้อนและหาจุดสมดุลของผู้มีส่วนได้ส่วนเสีย เพื่อออกแบบโซลูชันที่ยั่งยืนในระยะยาว</w:t>
            </w:r>
          </w:p>
        </w:tc>
      </w:tr>
      <w:tr w:rsidR="00372765" w14:paraId="13746DEA" w14:textId="77777777" w:rsidTr="00F16D1F">
        <w:tc>
          <w:tcPr>
            <w:tcW w:w="1555" w:type="dxa"/>
          </w:tcPr>
          <w:p w14:paraId="5E64926F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5352A02A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ตระหนักรู้</w:t>
            </w:r>
          </w:p>
          <w:p w14:paraId="23D73E0E" w14:textId="497CBCDE" w:rsidR="00372765" w:rsidRPr="00372765" w:rsidRDefault="003D376A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พอเข้าใจว่าสิ่งแวดล้อม สังคม และเศรษฐกิจเกี่ยวข้องกัน แต่ไม่ค่อยคำนึงถึงผลกระทบระยะยาว</w:t>
            </w:r>
          </w:p>
        </w:tc>
      </w:tr>
      <w:tr w:rsidR="00372765" w14:paraId="5CD6B7F1" w14:textId="77777777" w:rsidTr="00F16D1F">
        <w:tc>
          <w:tcPr>
            <w:tcW w:w="1555" w:type="dxa"/>
          </w:tcPr>
          <w:p w14:paraId="74A960C7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20F2AA08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เริ่มลอง</w:t>
            </w:r>
          </w:p>
          <w:p w14:paraId="1871B26D" w14:textId="76493C3A" w:rsidR="00372765" w:rsidRPr="00372765" w:rsidRDefault="003D376A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เริ่มใส่ใจกับผลกระทบต่อชุมชนหรือธรรมชาติ แต่ยังขาดเครื่องมือหรือวิธีวิเคราะห์ด้านต้นทุน/ทรัพยากร</w:t>
            </w:r>
          </w:p>
        </w:tc>
      </w:tr>
      <w:tr w:rsidR="00372765" w14:paraId="305FD532" w14:textId="77777777" w:rsidTr="00F16D1F">
        <w:tc>
          <w:tcPr>
            <w:tcW w:w="1555" w:type="dxa"/>
          </w:tcPr>
          <w:p w14:paraId="345B892B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36AA10B0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พัฒนา</w:t>
            </w:r>
          </w:p>
          <w:p w14:paraId="354EF027" w14:textId="70ACCBD0" w:rsidR="00372765" w:rsidRPr="00372765" w:rsidRDefault="003D376A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เสนอแนวทางเล็ก ๆ ที่รวมประโยชน์หลายด้าน เช่น จัดกิจกรรมรี</w:t>
            </w:r>
            <w:proofErr w:type="spellStart"/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ไซเคิล</w:t>
            </w:r>
            <w:proofErr w:type="spellEnd"/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ที่คุ้มค่าและช่วยชุมชน</w:t>
            </w:r>
          </w:p>
        </w:tc>
      </w:tr>
      <w:tr w:rsidR="00372765" w14:paraId="365AC43C" w14:textId="77777777" w:rsidTr="00F16D1F">
        <w:tc>
          <w:tcPr>
            <w:tcW w:w="1555" w:type="dxa"/>
          </w:tcPr>
          <w:p w14:paraId="6782AE83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1B6DBF25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ชำนาญ</w:t>
            </w:r>
          </w:p>
          <w:p w14:paraId="5C4AA2F7" w14:textId="5D9C3948" w:rsidR="00372765" w:rsidRPr="00372765" w:rsidRDefault="003D376A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ออกแบบโครงการขนาดกลางที่คำนึงถึงต้นทุน ผลกระทบต่อสังคมและสิ่งแวดล้อม เช่น วิจัยเล็ก ๆ เพื่อหาข้อมูลสนับสนุนการตัดสินใจ</w:t>
            </w:r>
          </w:p>
        </w:tc>
      </w:tr>
      <w:tr w:rsidR="00372765" w14:paraId="4BAE1841" w14:textId="77777777" w:rsidTr="00F16D1F">
        <w:tc>
          <w:tcPr>
            <w:tcW w:w="1555" w:type="dxa"/>
          </w:tcPr>
          <w:p w14:paraId="5326F7DB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18FF6008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ก้าวหน้า</w:t>
            </w:r>
          </w:p>
          <w:p w14:paraId="1813D3B9" w14:textId="38FA54EB" w:rsidR="00372765" w:rsidRPr="00372765" w:rsidRDefault="003D376A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นำโครงการใหญ่ที่มองครบมิติ (สิ่งแวดล้อม/คน/เศรษฐกิจ) และวัดผลลัพธ์ได้จริง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ดึงคนหลายฝ่ายเข้ามาร่วมมือ เกิดเป็น 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“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ระบบ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” 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ที่ให้ประโยชน์ระยะยาว</w:t>
            </w:r>
          </w:p>
        </w:tc>
      </w:tr>
      <w:tr w:rsidR="00372765" w14:paraId="3D111B14" w14:textId="77777777" w:rsidTr="00F16D1F">
        <w:tc>
          <w:tcPr>
            <w:tcW w:w="1555" w:type="dxa"/>
          </w:tcPr>
          <w:p w14:paraId="70E54A5B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27626F9C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6.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ผู้เชี่ยวชาญ</w:t>
            </w:r>
          </w:p>
          <w:p w14:paraId="06607264" w14:textId="136A3C81" w:rsidR="00372765" w:rsidRPr="00372765" w:rsidRDefault="003D376A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สร้างนวัตกรรมเพื่อความยั่งยืนที่ชัดเจน และเป็นตัวอย่างให้พื้นที่อื่น ๆ ทำตาม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มีบทบาทกำหนดหรือปรับปรุงแนวทาง/นโยบายที่คำนึงถึงภาพรวม</w:t>
            </w:r>
          </w:p>
        </w:tc>
      </w:tr>
      <w:tr w:rsidR="00372765" w14:paraId="3E1A8F27" w14:textId="77777777" w:rsidTr="00F16D1F">
        <w:tc>
          <w:tcPr>
            <w:tcW w:w="1555" w:type="dxa"/>
          </w:tcPr>
          <w:p w14:paraId="5448A34F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01ADEDC3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7.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ผู้มีวิสัยทัศน์</w:t>
            </w:r>
          </w:p>
          <w:p w14:paraId="08870013" w14:textId="0FCBF0DC" w:rsidR="00372765" w:rsidRPr="00372765" w:rsidRDefault="003D376A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ปรับเปลี่ยนแนวคิดเชิงระบบในระดับกว้าง (นโยบาย โรงเรียน ชุมชน องค์กร) ให้เห็นความสำคัญของความยั่งยืนอย่างเด่นชัด</w:t>
            </w:r>
          </w:p>
        </w:tc>
      </w:tr>
      <w:tr w:rsidR="00372765" w14:paraId="471B4E0F" w14:textId="77777777" w:rsidTr="00F16D1F">
        <w:tc>
          <w:tcPr>
            <w:tcW w:w="9016" w:type="dxa"/>
            <w:gridSpan w:val="2"/>
          </w:tcPr>
          <w:p w14:paraId="1BF2A91F" w14:textId="77777777" w:rsidR="00372765" w:rsidRPr="003D376A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3D376A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ตัวอย่าง</w:t>
            </w:r>
          </w:p>
          <w:p w14:paraId="3D02342D" w14:textId="77777777" w:rsidR="003D376A" w:rsidRPr="003D376A" w:rsidRDefault="003D376A" w:rsidP="003D376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ระดับ 3: </w:t>
            </w:r>
            <w:r w:rsidRPr="003D376A">
              <w:rPr>
                <w:rFonts w:ascii="TH SarabunPSK" w:hAnsi="TH SarabunPSK" w:cs="TH SarabunPSK"/>
                <w:sz w:val="32"/>
                <w:szCs w:val="32"/>
                <w:cs/>
              </w:rPr>
              <w:t>สำหรับโครงการรี</w:t>
            </w:r>
            <w:proofErr w:type="spellStart"/>
            <w:r w:rsidRPr="003D376A">
              <w:rPr>
                <w:rFonts w:ascii="TH SarabunPSK" w:hAnsi="TH SarabunPSK" w:cs="TH SarabunPSK"/>
                <w:sz w:val="32"/>
                <w:szCs w:val="32"/>
                <w:cs/>
              </w:rPr>
              <w:t>ไซเคิล</w:t>
            </w:r>
            <w:proofErr w:type="spellEnd"/>
            <w:r w:rsidRPr="003D376A">
              <w:rPr>
                <w:rFonts w:ascii="TH SarabunPSK" w:hAnsi="TH SarabunPSK" w:cs="TH SarabunPSK"/>
                <w:sz w:val="32"/>
                <w:szCs w:val="32"/>
                <w:cs/>
              </w:rPr>
              <w:t>ในโรงเรียน ฉันคำนึงถึงวิธีลดขยะและควบคุมต้นทุนไปพร้อมๆ กัน</w:t>
            </w:r>
          </w:p>
          <w:p w14:paraId="34FF743E" w14:textId="189886E7" w:rsidR="00372765" w:rsidRPr="00A9247A" w:rsidRDefault="003D376A" w:rsidP="003D376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ระดับ 5: </w:t>
            </w:r>
            <w:r w:rsidRPr="003D376A">
              <w:rPr>
                <w:rFonts w:ascii="TH SarabunPSK" w:hAnsi="TH SarabunPSK" w:cs="TH SarabunPSK"/>
                <w:sz w:val="32"/>
                <w:szCs w:val="32"/>
                <w:cs/>
              </w:rPr>
              <w:t>ฉันนำทีมทำความสะอาดชุมชนและรณรงค์การรี</w:t>
            </w:r>
            <w:proofErr w:type="spellStart"/>
            <w:r w:rsidRPr="003D376A">
              <w:rPr>
                <w:rFonts w:ascii="TH SarabunPSK" w:hAnsi="TH SarabunPSK" w:cs="TH SarabunPSK"/>
                <w:sz w:val="32"/>
                <w:szCs w:val="32"/>
                <w:cs/>
              </w:rPr>
              <w:t>ไซเคิล</w:t>
            </w:r>
            <w:proofErr w:type="spellEnd"/>
            <w:r w:rsidRPr="003D376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จับมือกับร้านค้าท้องถิ่น ชวนพวกเขาลดการใช้พลาสติก และช่วยให้ทุกคนเข้าใจความสำคัญของเรื่องนี้</w:t>
            </w:r>
          </w:p>
        </w:tc>
      </w:tr>
    </w:tbl>
    <w:p w14:paraId="08CCE55A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5B77834A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6A62A4ED" w14:textId="77777777" w:rsidR="003D376A" w:rsidRDefault="003D376A" w:rsidP="00372765">
      <w:pPr>
        <w:rPr>
          <w:rFonts w:ascii="TH SarabunPSK" w:hAnsi="TH SarabunPSK" w:cs="TH SarabunPSK"/>
          <w:sz w:val="32"/>
          <w:szCs w:val="36"/>
        </w:rPr>
      </w:pPr>
    </w:p>
    <w:p w14:paraId="60A14FA6" w14:textId="77777777" w:rsidR="003D376A" w:rsidRDefault="003D376A" w:rsidP="00372765">
      <w:pPr>
        <w:rPr>
          <w:rFonts w:ascii="TH SarabunPSK" w:hAnsi="TH SarabunPSK" w:cs="TH SarabunPSK"/>
          <w:sz w:val="32"/>
          <w:szCs w:val="36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372765" w14:paraId="28A35723" w14:textId="77777777" w:rsidTr="00F16D1F">
        <w:tc>
          <w:tcPr>
            <w:tcW w:w="9016" w:type="dxa"/>
            <w:gridSpan w:val="2"/>
          </w:tcPr>
          <w:p w14:paraId="1C01AFCA" w14:textId="779A4739" w:rsidR="00372765" w:rsidRPr="003D376A" w:rsidRDefault="003D376A" w:rsidP="003D376A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b/>
                <w:bCs/>
                <w:sz w:val="32"/>
                <w:szCs w:val="36"/>
              </w:rPr>
            </w:pPr>
            <w:r w:rsidRPr="003D376A">
              <w:rPr>
                <w:rFonts w:ascii="TH SarabunPSK" w:hAnsi="TH SarabunPSK" w:cs="TH SarabunPSK"/>
                <w:b/>
                <w:bCs/>
                <w:sz w:val="32"/>
                <w:szCs w:val="36"/>
                <w:cs/>
              </w:rPr>
              <w:lastRenderedPageBreak/>
              <w:t>นวัตกรรมเพื่อสังคมและความเข้าใจผู้อื่น (</w:t>
            </w:r>
            <w:r w:rsidRPr="003D376A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Social Innovation and Empathy)</w:t>
            </w:r>
          </w:p>
          <w:p w14:paraId="07C195FA" w14:textId="1B4D88ED" w:rsidR="00372765" w:rsidRPr="00A9247A" w:rsidRDefault="003D376A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สร้างแนวทางใหม่ ๆ เพื่อแก้ปัญหาสังคมโดยร่วมมือกับผู้ที่เกี่ยวข้อง (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Co-creation) 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ทดลองและปรับปรุงแนวคิดอย่างต่อเนื่อง ใช้ความเข้าอกเข้าใจ (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empathy) 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ทำความเข้าใจประสบการณ์ของผู้ได้รับผลกระทบ เพื่อให้เกิดผลลัพธ์ที่ยั่งยืนต่อชุมชน</w:t>
            </w:r>
          </w:p>
        </w:tc>
      </w:tr>
      <w:tr w:rsidR="00372765" w14:paraId="47B5480C" w14:textId="77777777" w:rsidTr="00F16D1F">
        <w:tc>
          <w:tcPr>
            <w:tcW w:w="1555" w:type="dxa"/>
          </w:tcPr>
          <w:p w14:paraId="1D529FDA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05CB2246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ตระหนักรู้</w:t>
            </w:r>
          </w:p>
          <w:p w14:paraId="5CEE941F" w14:textId="46FFAF80" w:rsidR="00372765" w:rsidRPr="00372765" w:rsidRDefault="003D376A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สังเกตเห็นปัญหาสังคม (เช่น ความยากจน มลพิษ) แต่ยังไม่รู้วิธีลงมือแก้</w:t>
            </w:r>
          </w:p>
        </w:tc>
      </w:tr>
      <w:tr w:rsidR="00372765" w14:paraId="2F071348" w14:textId="77777777" w:rsidTr="00F16D1F">
        <w:tc>
          <w:tcPr>
            <w:tcW w:w="1555" w:type="dxa"/>
          </w:tcPr>
          <w:p w14:paraId="1099C596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763DBB12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เริ่มลอง</w:t>
            </w:r>
          </w:p>
          <w:p w14:paraId="393E887E" w14:textId="4D34974F" w:rsidR="00372765" w:rsidRPr="00372765" w:rsidRDefault="003D376A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เสนอไอเดียช่วยเหลือสังคมเล็ก ๆ (เช่น ระดมของบริจาค) แต่ยังไม่ได้ทดสอบหรือปรับปรุงซับซ้อน</w:t>
            </w:r>
          </w:p>
        </w:tc>
      </w:tr>
      <w:tr w:rsidR="00372765" w14:paraId="39A5266F" w14:textId="77777777" w:rsidTr="00F16D1F">
        <w:tc>
          <w:tcPr>
            <w:tcW w:w="1555" w:type="dxa"/>
          </w:tcPr>
          <w:p w14:paraId="3D7B6BE7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42E73FFB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พัฒนา</w:t>
            </w:r>
          </w:p>
          <w:p w14:paraId="3C8E4977" w14:textId="53329071" w:rsidR="00372765" w:rsidRPr="00372765" w:rsidRDefault="003D376A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ทำกิจกรรมร่วมกับกลุ่มเล็ก ๆ ในชุมชน/องค์กร และเห็นผลลัพธ์เบื้องต้น (เช่น ลดขยะในโรงเรียน)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เริ่มรับฟังเสียงผู้ได้รับผลกระทบเพื่อปรับแนวคิดให้สอดคล้องความต้องการจริง</w:t>
            </w:r>
          </w:p>
        </w:tc>
      </w:tr>
      <w:tr w:rsidR="00372765" w14:paraId="2D0DF23D" w14:textId="77777777" w:rsidTr="00F16D1F">
        <w:tc>
          <w:tcPr>
            <w:tcW w:w="1555" w:type="dxa"/>
          </w:tcPr>
          <w:p w14:paraId="0FC03FC0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5D5A70E8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ชำนาญ</w:t>
            </w:r>
          </w:p>
          <w:p w14:paraId="71AA4B0C" w14:textId="1A898F43" w:rsidR="00372765" w:rsidRPr="00372765" w:rsidRDefault="003D376A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วางแผนและประเมินความต้องการชุมชนอย่างต่อเนื่อง พร้อมทดลองปรับแนวคิด (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Prototype &amp; Feedback), 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สร้างเครือข่ายความร่วมมือมากขึ้น</w:t>
            </w:r>
          </w:p>
        </w:tc>
      </w:tr>
      <w:tr w:rsidR="00372765" w14:paraId="0C62A4D2" w14:textId="77777777" w:rsidTr="00F16D1F">
        <w:tc>
          <w:tcPr>
            <w:tcW w:w="1555" w:type="dxa"/>
          </w:tcPr>
          <w:p w14:paraId="0B12D0C6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6BE001C3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ก้าวหน้า</w:t>
            </w:r>
          </w:p>
          <w:p w14:paraId="0BB07AC6" w14:textId="0422EFCF" w:rsidR="00372765" w:rsidRPr="00372765" w:rsidRDefault="003D376A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ออกแบบโครงการเชิงนวัตกรรมเพื่อแก้ปัญหาสังคมที่ยาก และดึงคนหลายฝ่ายมามีส่วนร่วม (รวมถึงหน่วยงานรัฐ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เอกชน)</w:t>
            </w:r>
          </w:p>
        </w:tc>
      </w:tr>
      <w:tr w:rsidR="00372765" w14:paraId="39BAA69D" w14:textId="77777777" w:rsidTr="00F16D1F">
        <w:tc>
          <w:tcPr>
            <w:tcW w:w="1555" w:type="dxa"/>
          </w:tcPr>
          <w:p w14:paraId="3F59CA2E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72AE21E5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6.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ผู้เชี่ยวชาญ</w:t>
            </w:r>
          </w:p>
          <w:p w14:paraId="1D575092" w14:textId="4FFB829B" w:rsidR="00372765" w:rsidRPr="00372765" w:rsidRDefault="003D376A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ขยายโมเดลโครงการไปพื้นที่อื่นหรือต่อยอดสู่กลุ่มใหม่ ๆ พร้อมติดตามวัดผลอย่างเป็นระบบ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ถ่ายทอดแนวคิด/คู่มือให้ผู้อื่นนำไปปรับใช้</w:t>
            </w:r>
          </w:p>
        </w:tc>
      </w:tr>
      <w:tr w:rsidR="00372765" w14:paraId="45FD48CC" w14:textId="77777777" w:rsidTr="00F16D1F">
        <w:tc>
          <w:tcPr>
            <w:tcW w:w="1555" w:type="dxa"/>
          </w:tcPr>
          <w:p w14:paraId="4896AA01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5704C174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7.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ผู้มีวิสัยทัศน์</w:t>
            </w:r>
          </w:p>
          <w:p w14:paraId="6C7E57DA" w14:textId="1669280A" w:rsidR="00372765" w:rsidRPr="00372765" w:rsidRDefault="003D376A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เปลี่ยนแปลงสังคมในวงกว้าง สร้างผลลัพธ์ยั่งยืนระดับนโยบายหรือวัฒนธรรมสาธารณะ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เป็นผู้นำการรณรงค์สำคัญระดับจังหวัด/ประเทศ</w:t>
            </w:r>
          </w:p>
        </w:tc>
      </w:tr>
      <w:tr w:rsidR="00372765" w14:paraId="12950DFC" w14:textId="77777777" w:rsidTr="00F16D1F">
        <w:tc>
          <w:tcPr>
            <w:tcW w:w="9016" w:type="dxa"/>
            <w:gridSpan w:val="2"/>
          </w:tcPr>
          <w:p w14:paraId="20DE84AA" w14:textId="77777777" w:rsidR="00372765" w:rsidRPr="003D376A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3D376A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ตัวอย่าง</w:t>
            </w:r>
          </w:p>
          <w:p w14:paraId="2E49FCF0" w14:textId="77777777" w:rsidR="003D376A" w:rsidRPr="003D376A" w:rsidRDefault="003D376A" w:rsidP="003D376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ระดับ 3: </w:t>
            </w:r>
            <w:r w:rsidRPr="003D376A">
              <w:rPr>
                <w:rFonts w:ascii="TH SarabunPSK" w:hAnsi="TH SarabunPSK" w:cs="TH SarabunPSK"/>
                <w:sz w:val="32"/>
                <w:szCs w:val="32"/>
                <w:cs/>
              </w:rPr>
              <w:t>ฉันจัดกิจกรรมบริจาคหนังสือให้สถานสงเคราะห์เด็ก และเห็นว่าพวกเขาได้ประโยชน์จากสื่อการเรียนที่มากขึ้น</w:t>
            </w:r>
          </w:p>
          <w:p w14:paraId="3901BBF9" w14:textId="67794965" w:rsidR="00372765" w:rsidRPr="00A9247A" w:rsidRDefault="003D376A" w:rsidP="003D376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ระดับ 5: </w:t>
            </w:r>
            <w:r w:rsidRPr="003D376A">
              <w:rPr>
                <w:rFonts w:ascii="TH SarabunPSK" w:hAnsi="TH SarabunPSK" w:cs="TH SarabunPSK"/>
                <w:sz w:val="32"/>
                <w:szCs w:val="32"/>
                <w:cs/>
              </w:rPr>
              <w:t>ฉันเริ่มโครงการใหญ่ขึ้น เช่น ทำงานกับองค์กรพัฒนาเอกชน (</w:t>
            </w:r>
            <w:r w:rsidRPr="003D376A">
              <w:rPr>
                <w:rFonts w:ascii="TH SarabunPSK" w:hAnsi="TH SarabunPSK" w:cs="TH SarabunPSK"/>
                <w:sz w:val="32"/>
                <w:szCs w:val="32"/>
              </w:rPr>
              <w:t xml:space="preserve">NGO) </w:t>
            </w:r>
            <w:r w:rsidRPr="003D376A">
              <w:rPr>
                <w:rFonts w:ascii="TH SarabunPSK" w:hAnsi="TH SarabunPSK" w:cs="TH SarabunPSK"/>
                <w:sz w:val="32"/>
                <w:szCs w:val="32"/>
                <w:cs/>
              </w:rPr>
              <w:t>เพื่อจัดฝึกอาชีพให้เยาวชน และติดตามดูผลลัพธ์ที่ดีขึ้นในโอกาสการทำงานของพวกเขา</w:t>
            </w:r>
          </w:p>
        </w:tc>
      </w:tr>
    </w:tbl>
    <w:p w14:paraId="4AAE4E61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p w14:paraId="2B2151B4" w14:textId="77777777" w:rsidR="00372765" w:rsidRDefault="00372765" w:rsidP="00372765">
      <w:pPr>
        <w:rPr>
          <w:rFonts w:ascii="TH SarabunPSK" w:hAnsi="TH SarabunPSK" w:cs="TH SarabunPSK"/>
          <w:sz w:val="32"/>
          <w:szCs w:val="36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372765" w14:paraId="3C15F1C5" w14:textId="77777777" w:rsidTr="00F16D1F">
        <w:tc>
          <w:tcPr>
            <w:tcW w:w="9016" w:type="dxa"/>
            <w:gridSpan w:val="2"/>
          </w:tcPr>
          <w:p w14:paraId="453F4D90" w14:textId="2704B0A2" w:rsidR="003D376A" w:rsidRPr="003D376A" w:rsidRDefault="003D376A" w:rsidP="003D376A">
            <w:pPr>
              <w:pStyle w:val="a9"/>
              <w:numPr>
                <w:ilvl w:val="0"/>
                <w:numId w:val="1"/>
              </w:numPr>
              <w:rPr>
                <w:rFonts w:ascii="TH SarabunPSK" w:hAnsi="TH SarabunPSK" w:cs="TH SarabunPSK"/>
                <w:i/>
                <w:i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b/>
                <w:bCs/>
                <w:sz w:val="32"/>
                <w:szCs w:val="36"/>
                <w:cs/>
              </w:rPr>
              <w:lastRenderedPageBreak/>
              <w:t>การคิดเชิงกลยุทธ์ การบริหารความเสี่ยง และการมองการณ์ไกล (</w:t>
            </w:r>
            <w:r w:rsidRPr="003D376A">
              <w:rPr>
                <w:rFonts w:ascii="TH SarabunPSK" w:hAnsi="TH SarabunPSK" w:cs="TH SarabunPSK"/>
                <w:b/>
                <w:bCs/>
                <w:sz w:val="32"/>
                <w:szCs w:val="36"/>
              </w:rPr>
              <w:t>Strategic, Risk, and Visionary Thinking)</w:t>
            </w:r>
          </w:p>
          <w:p w14:paraId="4B2A97FF" w14:textId="2A64CDFA" w:rsidR="00372765" w:rsidRPr="003D376A" w:rsidRDefault="003D376A" w:rsidP="003D376A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กำหนดเป้าหมายระยะยาว ประเมินโอกาสและความเสี่ยงรอบด้าน มีวิสัยทัศน์และกล้านำไอเดียใหม่มาสู่การปฏิบัติ เพื่อสร้างการเปลี่ยนแปลงเชิงบวกในโครงการ องค์กร หรือสังคม</w:t>
            </w:r>
          </w:p>
        </w:tc>
      </w:tr>
      <w:tr w:rsidR="00372765" w14:paraId="48FE4E4B" w14:textId="77777777" w:rsidTr="00F16D1F">
        <w:tc>
          <w:tcPr>
            <w:tcW w:w="1555" w:type="dxa"/>
          </w:tcPr>
          <w:p w14:paraId="30E8EE21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7304407A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ตระหนักรู้</w:t>
            </w:r>
          </w:p>
          <w:p w14:paraId="052A7605" w14:textId="61F18CD2" w:rsidR="00372765" w:rsidRPr="00372765" w:rsidRDefault="003D376A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ตั้งเป้าหมายสั้น ๆ แบบง่าย ๆ ไม่กล้าคิดไกลหรือเลี่ยงความเสี่ยง</w:t>
            </w:r>
          </w:p>
        </w:tc>
      </w:tr>
      <w:tr w:rsidR="00372765" w14:paraId="5868332B" w14:textId="77777777" w:rsidTr="00F16D1F">
        <w:tc>
          <w:tcPr>
            <w:tcW w:w="1555" w:type="dxa"/>
          </w:tcPr>
          <w:p w14:paraId="5F0E8117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4A7B3422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2.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เริ่มลอง</w:t>
            </w:r>
          </w:p>
          <w:p w14:paraId="738BE1F4" w14:textId="3D1305B0" w:rsidR="00372765" w:rsidRPr="00372765" w:rsidRDefault="003D376A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มีเป้าหมายชัดเจนเล็กน้อย แต่ยังไม่ได้ประเมินความเสี่ยง/โอกาสเท่าไร</w:t>
            </w:r>
          </w:p>
        </w:tc>
      </w:tr>
      <w:tr w:rsidR="00372765" w14:paraId="776E94E1" w14:textId="77777777" w:rsidTr="00F16D1F">
        <w:tc>
          <w:tcPr>
            <w:tcW w:w="1555" w:type="dxa"/>
          </w:tcPr>
          <w:p w14:paraId="307FD742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3371C243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3.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พัฒนา</w:t>
            </w:r>
          </w:p>
          <w:p w14:paraId="2E366287" w14:textId="4BF16E22" w:rsidR="00372765" w:rsidRPr="00372765" w:rsidRDefault="003D376A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วางแผนเป็นขั้นตอนและเริ่มคำนึงถึงปัจจัยเสี่ยง (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Risk) 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มีแผนสำรอง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มองเป้าหมายระยะปานกลาง (เช่น ภาคการศึกษา/ปีการศึกษา)</w:t>
            </w:r>
          </w:p>
        </w:tc>
      </w:tr>
      <w:tr w:rsidR="00372765" w14:paraId="1990800F" w14:textId="77777777" w:rsidTr="00F16D1F">
        <w:tc>
          <w:tcPr>
            <w:tcW w:w="1555" w:type="dxa"/>
          </w:tcPr>
          <w:p w14:paraId="685272A6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3E052E56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4.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ชำนาญ</w:t>
            </w:r>
          </w:p>
          <w:p w14:paraId="67CF5F86" w14:textId="341C0DF5" w:rsidR="00372765" w:rsidRPr="00372765" w:rsidRDefault="003D376A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สร้างกลยุทธ์สำหรับโปรเจก</w:t>
            </w:r>
            <w:proofErr w:type="spellStart"/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ต์</w:t>
            </w:r>
            <w:proofErr w:type="spellEnd"/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ขนาดกลาง</w:t>
            </w:r>
            <w:r w:rsidRPr="003D376A">
              <w:rPr>
                <w:rFonts w:ascii="Cambria Math" w:hAnsi="Cambria Math" w:cs="Cambria Math"/>
                <w:i/>
                <w:iCs/>
                <w:sz w:val="32"/>
                <w:szCs w:val="32"/>
              </w:rPr>
              <w:t>‐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ใหญ่ และติดตามความคืบหน้าเป็นระยะ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วิเคราะห์โอกาส/ความเสี่ยงได้ดีพอควร</w:t>
            </w:r>
          </w:p>
        </w:tc>
      </w:tr>
      <w:tr w:rsidR="00372765" w14:paraId="0DF0B4DE" w14:textId="77777777" w:rsidTr="00F16D1F">
        <w:tc>
          <w:tcPr>
            <w:tcW w:w="1555" w:type="dxa"/>
          </w:tcPr>
          <w:p w14:paraId="578D73E6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68A41E16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5.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ก้าวหน้า</w:t>
            </w:r>
          </w:p>
          <w:p w14:paraId="7B232288" w14:textId="6E2228C0" w:rsidR="00372765" w:rsidRPr="00372765" w:rsidRDefault="003D376A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 xml:space="preserve">นำเสนอแผนหรือโครงการที่ 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>“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ท้าทาย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” 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พร้อมรับมือความเสี่ยงอย่างเป็นระบบ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ต่อยอดโอกาสจนสร้างผลลัพธ์ชัดเจนในระดับทีม/หน่วยงาน</w:t>
            </w:r>
          </w:p>
        </w:tc>
      </w:tr>
      <w:tr w:rsidR="00372765" w14:paraId="6D99D60C" w14:textId="77777777" w:rsidTr="00F16D1F">
        <w:tc>
          <w:tcPr>
            <w:tcW w:w="1555" w:type="dxa"/>
          </w:tcPr>
          <w:p w14:paraId="66576D0E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42FFAC12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6.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ผู้เชี่ยวชาญ</w:t>
            </w:r>
          </w:p>
          <w:p w14:paraId="6578FD49" w14:textId="1F3E9830" w:rsidR="00372765" w:rsidRPr="00372765" w:rsidRDefault="003D376A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สร้างแรงบันดาลใจให้ผู้อื่นด้วยวิสัยทัศน์ที่ยิ่งใหญ่ พร้อมทั้งมองความเสี่ยงรอบด้านและวางแผนรับมืออย่างรอบคอบ เพื่อเปลี่ยนความฝันให้กลายเป็นจริงได้อย่างมั่นคงและยั่งยืน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ประสบความสำเร็จในการทำโครงการที่มีผลกระทบวงกว้าง</w:t>
            </w:r>
          </w:p>
        </w:tc>
      </w:tr>
      <w:tr w:rsidR="00372765" w14:paraId="16A5AE8C" w14:textId="77777777" w:rsidTr="00F16D1F">
        <w:tc>
          <w:tcPr>
            <w:tcW w:w="1555" w:type="dxa"/>
          </w:tcPr>
          <w:p w14:paraId="41B58637" w14:textId="77777777" w:rsidR="00372765" w:rsidRDefault="00372765" w:rsidP="00F16D1F">
            <w:pPr>
              <w:jc w:val="center"/>
              <w:rPr>
                <w:rFonts w:ascii="TH SarabunPSK" w:hAnsi="TH SarabunPSK" w:cs="TH SarabunPSK" w:hint="cs"/>
                <w:sz w:val="32"/>
                <w:szCs w:val="36"/>
              </w:rPr>
            </w:pPr>
          </w:p>
        </w:tc>
        <w:tc>
          <w:tcPr>
            <w:tcW w:w="7461" w:type="dxa"/>
          </w:tcPr>
          <w:p w14:paraId="6BEACF8F" w14:textId="77777777" w:rsidR="00372765" w:rsidRPr="00372765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7. </w:t>
            </w:r>
            <w:r w:rsidRPr="0037276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ผู้มีวิสัยทัศน์</w:t>
            </w:r>
          </w:p>
          <w:p w14:paraId="2A298A26" w14:textId="465FCA29" w:rsidR="00372765" w:rsidRPr="00372765" w:rsidRDefault="003D376A" w:rsidP="00F16D1F">
            <w:pPr>
              <w:rPr>
                <w:rFonts w:ascii="TH SarabunPSK" w:hAnsi="TH SarabunPSK" w:cs="TH SarabunPSK" w:hint="cs"/>
                <w:i/>
                <w:i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วางเป้าหมายยาวไกลในระดับองค์กร/ชุมชน/สังคม พร้อมแผนปฏิบัติรอบคอบ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</w:rPr>
              <w:t xml:space="preserve">, </w:t>
            </w:r>
            <w:r w:rsidRPr="003D376A">
              <w:rPr>
                <w:rFonts w:ascii="TH SarabunPSK" w:hAnsi="TH SarabunPSK" w:cs="TH SarabunPSK"/>
                <w:i/>
                <w:iCs/>
                <w:sz w:val="32"/>
                <w:szCs w:val="32"/>
                <w:cs/>
              </w:rPr>
              <w:t>ขับเคลื่อนการเปลี่ยนแปลงครั้งใหญ่ให้เป็นรูปธรรมและยั่งยืนในวงกว้าง</w:t>
            </w:r>
          </w:p>
        </w:tc>
      </w:tr>
      <w:tr w:rsidR="00372765" w14:paraId="15216DB5" w14:textId="77777777" w:rsidTr="00F16D1F">
        <w:tc>
          <w:tcPr>
            <w:tcW w:w="9016" w:type="dxa"/>
            <w:gridSpan w:val="2"/>
          </w:tcPr>
          <w:p w14:paraId="6D25E30F" w14:textId="77777777" w:rsidR="00372765" w:rsidRPr="003D376A" w:rsidRDefault="00372765" w:rsidP="00F16D1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3D376A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ตัวอย่าง</w:t>
            </w:r>
          </w:p>
          <w:p w14:paraId="594BEE4C" w14:textId="77777777" w:rsidR="003D376A" w:rsidRPr="003D376A" w:rsidRDefault="003D376A" w:rsidP="003D376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ระดับ 3: </w:t>
            </w:r>
            <w:r w:rsidRPr="003D376A">
              <w:rPr>
                <w:rFonts w:ascii="TH SarabunPSK" w:hAnsi="TH SarabunPSK" w:cs="TH SarabunPSK"/>
                <w:sz w:val="32"/>
                <w:szCs w:val="32"/>
                <w:cs/>
              </w:rPr>
              <w:t>ฉันตั้งเป้าหมายระยะยาวให้ชมรมของฉันดีขึ้นในเทอมหน้า และวางแผนขั้นตอนและแผนสำรองเผื่อเกิดปัญหา</w:t>
            </w:r>
          </w:p>
          <w:p w14:paraId="39A54A55" w14:textId="5101C8CD" w:rsidR="00372765" w:rsidRPr="00A9247A" w:rsidRDefault="003D376A" w:rsidP="003D376A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3D376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ระดับ 5: </w:t>
            </w:r>
            <w:r w:rsidRPr="003D376A">
              <w:rPr>
                <w:rFonts w:ascii="TH SarabunPSK" w:hAnsi="TH SarabunPSK" w:cs="TH SarabunPSK"/>
                <w:sz w:val="32"/>
                <w:szCs w:val="32"/>
                <w:cs/>
              </w:rPr>
              <w:t>ในฐานะผู้นำกลุ่มอาสาของมหาวิทยาลัย ฉันวางแผน 1 ปีเพื่อพัฒนาการศึกษาในชุมชน กระตุ้นให้ทุกคนร่วมมือ และปรับเปลี่ยนตามสถานการณ์ที่ไม่คาดคิด</w:t>
            </w:r>
          </w:p>
        </w:tc>
      </w:tr>
    </w:tbl>
    <w:p w14:paraId="4702E709" w14:textId="77777777" w:rsidR="00372765" w:rsidRPr="00372765" w:rsidRDefault="00372765" w:rsidP="00372765">
      <w:pPr>
        <w:rPr>
          <w:rFonts w:ascii="TH SarabunPSK" w:hAnsi="TH SarabunPSK" w:cs="TH SarabunPSK" w:hint="cs"/>
          <w:sz w:val="32"/>
          <w:szCs w:val="36"/>
        </w:rPr>
      </w:pPr>
    </w:p>
    <w:sectPr w:rsidR="00372765" w:rsidRPr="00372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1C0E"/>
    <w:multiLevelType w:val="hybridMultilevel"/>
    <w:tmpl w:val="97A63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A6C27"/>
    <w:multiLevelType w:val="hybridMultilevel"/>
    <w:tmpl w:val="97A63D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E0B45"/>
    <w:multiLevelType w:val="hybridMultilevel"/>
    <w:tmpl w:val="97A63D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236C92"/>
    <w:multiLevelType w:val="hybridMultilevel"/>
    <w:tmpl w:val="97A63D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A5060"/>
    <w:multiLevelType w:val="hybridMultilevel"/>
    <w:tmpl w:val="97A63D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742AC2"/>
    <w:multiLevelType w:val="hybridMultilevel"/>
    <w:tmpl w:val="97A63D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1B42F5"/>
    <w:multiLevelType w:val="hybridMultilevel"/>
    <w:tmpl w:val="74FC4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E12A19"/>
    <w:multiLevelType w:val="hybridMultilevel"/>
    <w:tmpl w:val="97A63D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3B13BE"/>
    <w:multiLevelType w:val="hybridMultilevel"/>
    <w:tmpl w:val="97A63D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50070"/>
    <w:multiLevelType w:val="hybridMultilevel"/>
    <w:tmpl w:val="97A63D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798372">
    <w:abstractNumId w:val="0"/>
  </w:num>
  <w:num w:numId="2" w16cid:durableId="1585726699">
    <w:abstractNumId w:val="6"/>
  </w:num>
  <w:num w:numId="3" w16cid:durableId="324481859">
    <w:abstractNumId w:val="5"/>
  </w:num>
  <w:num w:numId="4" w16cid:durableId="1575163419">
    <w:abstractNumId w:val="1"/>
  </w:num>
  <w:num w:numId="5" w16cid:durableId="538006503">
    <w:abstractNumId w:val="8"/>
  </w:num>
  <w:num w:numId="6" w16cid:durableId="2142260256">
    <w:abstractNumId w:val="2"/>
  </w:num>
  <w:num w:numId="7" w16cid:durableId="1133215126">
    <w:abstractNumId w:val="4"/>
  </w:num>
  <w:num w:numId="8" w16cid:durableId="1857428680">
    <w:abstractNumId w:val="3"/>
  </w:num>
  <w:num w:numId="9" w16cid:durableId="918366915">
    <w:abstractNumId w:val="7"/>
  </w:num>
  <w:num w:numId="10" w16cid:durableId="20564664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7A"/>
    <w:rsid w:val="00346938"/>
    <w:rsid w:val="00372765"/>
    <w:rsid w:val="003D376A"/>
    <w:rsid w:val="00484E71"/>
    <w:rsid w:val="004B6188"/>
    <w:rsid w:val="005345EF"/>
    <w:rsid w:val="006A63ED"/>
    <w:rsid w:val="008C4AD9"/>
    <w:rsid w:val="00A92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C577A7"/>
  <w15:chartTrackingRefBased/>
  <w15:docId w15:val="{08A260E8-77BC-754F-A145-616937982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A9247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47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47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4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4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4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4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9247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9247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9247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924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9247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924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9247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924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924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247A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924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924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924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924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9247A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4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4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9247A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47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924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2086</Words>
  <Characters>11891</Characters>
  <Application>Microsoft Office Word</Application>
  <DocSecurity>0</DocSecurity>
  <Lines>99</Lines>
  <Paragraphs>27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Ekburus Boonsoy</dc:creator>
  <cp:keywords/>
  <dc:description/>
  <cp:lastModifiedBy>Ekburus Boonsoy</cp:lastModifiedBy>
  <cp:revision>1</cp:revision>
  <dcterms:created xsi:type="dcterms:W3CDTF">2025-08-08T04:30:00Z</dcterms:created>
  <dcterms:modified xsi:type="dcterms:W3CDTF">2025-08-08T06:30:00Z</dcterms:modified>
</cp:coreProperties>
</file>