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Idiagbon Saadu Abdulrahman</w:t>
      </w:r>
      <w:bookmarkStart w:id="joynumqi9p9o" w:name="_Toc8auu56h8xl29"/>
      <w:bookmarkEnd w:id="joynumqi9p9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Full-Stack &amp; Blockchain Developer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hyperlink xmlns:r="http://schemas.openxmlformats.org/officeDocument/2006/relationships" r:id="rId6">
        <w:r w:rsidR="00000000" w:rsidDel="00000000" w:rsidRPr="00000000">
          <w:rPr>
            <w:vertAlign w:val="baseline"/>
            <w:rStyle w:val="Hyperlink"/>
          </w:rPr>
          <w:t xml:space="preserve">Email</w:t>
        </w:r>
      </w:hyperlink>
      <w:r w:rsidR="00000000" w:rsidDel="00000000" w:rsidRPr="00000000">
        <w:rPr>
          <w:color w:val="000000"/>
          <w:vertAlign w:val="baseline"/>
        </w:rPr>
        <w:t xml:space="preserve"> ·</w:t>
      </w:r>
      <w:hyperlink xmlns:r="http://schemas.openxmlformats.org/officeDocument/2006/relationships" r:id="rId7">
        <w:r w:rsidR="00000000" w:rsidDel="00000000" w:rsidRPr="00000000">
          <w:rPr>
            <w:vertAlign w:val="baseline"/>
            <w:rStyle w:val="Hyperlink"/>
          </w:rPr>
          <w:t xml:space="preserve"> LinkedIn</w:t>
        </w:r>
      </w:hyperlink>
      <w:r w:rsidR="00000000" w:rsidDel="00000000" w:rsidRPr="00000000">
        <w:rPr>
          <w:color w:val="000000"/>
          <w:vertAlign w:val="baseline"/>
        </w:rPr>
        <w:t xml:space="preserve"> · </w:t>
      </w:r>
      <w:hyperlink xmlns:r="http://schemas.openxmlformats.org/officeDocument/2006/relationships" r:id="rId8">
        <w:r w:rsidR="00000000" w:rsidDel="00000000" w:rsidRPr="00000000">
          <w:rPr>
            <w:vertAlign w:val="baseline"/>
            <w:rStyle w:val="Hyperlink"/>
          </w:rPr>
          <w:t xml:space="preserve">GitHub</w:t>
        </w:r>
      </w:hyperlink>
      <w:r w:rsidR="00000000" w:rsidDel="00000000" w:rsidRPr="00000000">
        <w:rPr>
          <w:color w:val="000000"/>
          <w:vertAlign w:val="baseline"/>
        </w:rPr>
        <w:t xml:space="preserve"> · </w:t>
      </w:r>
      <w:hyperlink xmlns:r="http://schemas.openxmlformats.org/officeDocument/2006/relationships" r:id="rId9">
        <w:r w:rsidR="00000000" w:rsidDel="00000000" w:rsidRPr="00000000">
          <w:rPr>
            <w:vertAlign w:val="baseline"/>
            <w:rStyle w:val="Hyperlink"/>
          </w:rPr>
          <w:t xml:space="preserve">X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PROFESSIONAL SUMMARY</w:t>
      </w:r>
      <w:bookmarkStart w:id="uu7k7z3sm0v5" w:name="_Toc2u7fvpal8vce"/>
      <w:bookmarkEnd w:id="uu7k7z3sm0v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Full-Stack &amp; Blockchain Developer focused on turning product ideas into complete, production-oriented applications. Experienced across frontend and backend development, API design, databases, authentication, real-time systems, media handling, and modern web application architecture. Comfortable working across the full development lifecycle — from understanding a product requirement and designing its architecture to implementing, integrating, testing, and refining the final experience.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Also experienced with blockchain and Web3 technologies, with an interest in applying decentralized systems, wallets, smart contracts, and blockchain infrastructure to useful products.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TECHNICAL SKILLS</w:t>
      </w:r>
      <w:bookmarkStart w:id="0nh4ozdb1n9u" w:name="_Tocz0krdup9m9g7"/>
      <w:bookmarkEnd w:id="0nh4ozdb1n9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Frontend: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Next.js, React, TypeScript, JavaScript, Tailwind CSS, HTML, CSS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Backend: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Node.js, REST APIs, Express.js, API design, server-side application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Data: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MongoDB, Prisma, Mongoose, data modelling, database operations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Real-Time &amp; Integration: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Socket.IO, real-time communication, third-party API integration, payment integrations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Authentication &amp; Security: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Authentication flows, authorization, role-based access control, secure API design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Blockchain / Web3: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Blockchain application development, wallets, smart-contract integrations, Web3 tooling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Cloud &amp; Infrastructure: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Vercel, Render, Cloudinary, Git, GitHub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Engineering: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Responsive UI development, component architecture, system design, debugging, performance, accessibility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EXPERIENCE</w:t>
      </w:r>
      <w:bookmarkStart w:id="rgu0v4fb3fja" w:name="_Tockdh8wakr1xb1"/>
      <w:bookmarkEnd w:id="rgu0v4fb3fja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Toshconsult LTD</w:t>
      </w:r>
      <w:bookmarkStart w:id="ras8jhxy2614" w:name="_Toc4l3815h444tm"/>
      <w:bookmarkEnd w:id="ras8jhxy261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Full-Stack Developer</w:t>
      </w:r>
      <w:r w:rsidR="00000000" w:rsidDel="00000000" w:rsidRPr="00000000">
        <w:rPr>
          <w:color w:val="000000"/>
          <w:vertAlign w:val="baseline"/>
        </w:rPr>
        <w:t xml:space="preserve"> · 2022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After completing my developer training, transitioned into a full-stack development role working across frontend and backend applications while also supporting other developers through tutoring and mentorship.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69348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Built and maintained web applications across both frontend and backend layers.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69348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Developed responsive user interfaces and backend functionality for web products.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69348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Worked with APIs, databases, authentication, and application logic across the stack.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69348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Tutored and mentored other developers, helping them understand development concepts and improve their practical skills.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69348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Contributed to notable projects including </w:t>
      </w:r>
      <w:r w:rsidR="00000000" w:rsidDel="00000000" w:rsidRPr="00000000">
        <w:rPr>
          <w:b w:val="true"/>
          <w:color w:val="000000"/>
          <w:vertAlign w:val="baseline"/>
        </w:rPr>
        <w:t xml:space="preserve">Alpha Bills</w:t>
      </w:r>
      <w:r w:rsidR="00000000" w:rsidDel="00000000" w:rsidRPr="00000000">
        <w:rPr>
          <w:color w:val="000000"/>
          <w:vertAlign w:val="baseline"/>
        </w:rPr>
        <w:t xml:space="preserve"> and </w:t>
      </w:r>
      <w:r w:rsidR="00000000" w:rsidDel="00000000" w:rsidRPr="00000000">
        <w:rPr>
          <w:b w:val="true"/>
          <w:color w:val="000000"/>
          <w:vertAlign w:val="baseline"/>
        </w:rPr>
        <w:t xml:space="preserve">Gited Brainz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Technologies:</w:t>
      </w:r>
      <w:r w:rsidR="00000000" w:rsidDel="00000000" w:rsidRPr="00000000">
        <w:rPr>
          <w:color w:val="000000"/>
          <w:vertAlign w:val="baseline"/>
        </w:rPr>
        <w:t xml:space="preserve"> React.js, TypeScript, Node.js, Express.js, MongoDB, Mongoose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MSMEs Ecosystem Ltd</w:t>
      </w:r>
      <w:bookmarkStart w:id="ebqtzpk2ckl0" w:name="_Toc11j9xjuc0aa7"/>
      <w:bookmarkEnd w:id="ebqtzpk2ckl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Frontend Developer</w:t>
      </w:r>
      <w:r w:rsidR="00000000" w:rsidDel="00000000" w:rsidRPr="00000000">
        <w:rPr>
          <w:color w:val="000000"/>
          <w:vertAlign w:val="baseline"/>
        </w:rPr>
        <w:t xml:space="preserve"> · 2023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Worked on fintech products within the Tulu ecosystem, contributing to frontend development and user-facing product experiences.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116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Developed and refined responsive interfaces for fintech products.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116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Translated product requirements and designs into functional frontend experiences.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116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Contributed across products within the Tulu ecosystem, including </w:t>
      </w:r>
      <w:r w:rsidR="00000000" w:rsidDel="00000000" w:rsidRPr="00000000">
        <w:rPr>
          <w:b w:val="true"/>
          <w:color w:val="000000"/>
          <w:vertAlign w:val="baseline"/>
        </w:rPr>
        <w:t xml:space="preserve">Voucher Pay, TuluPay Exchange, Tulu Asset, Tulu Purse, and Tulu Switch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116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Collaborated with the development team to improve product functionality and user experience.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116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Worked within a product environment spanning payments, exchange, digital assets, wallets, and switching.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Technologies:</w:t>
      </w:r>
      <w:r w:rsidR="00000000" w:rsidDel="00000000" w:rsidRPr="00000000">
        <w:rPr>
          <w:color w:val="000000"/>
          <w:vertAlign w:val="baseline"/>
        </w:rPr>
        <w:t xml:space="preserve"> Next.js, TypeScript, Node.js, Prisma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SELECTED PROJECTS</w:t>
      </w:r>
      <w:bookmarkStart w:id="k1mc75558wn3" w:name="_Tocls1righ3jawl"/>
      <w:bookmarkEnd w:id="k1mc75558wn3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DevCollab</w:t>
      </w:r>
      <w:bookmarkStart w:id="v8y186j5r15i" w:name="_Tocw0uufkbtd6z6"/>
      <w:bookmarkEnd w:id="v8y186j5r15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Collaboration Platform</w:t>
      </w:r>
      <w:r w:rsidR="00000000" w:rsidDel="00000000" w:rsidRPr="00000000">
        <w:rPr>
          <w:color w:val="000000"/>
          <w:vertAlign w:val="baseline"/>
        </w:rPr>
        <w:t xml:space="preserve"> · 2026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 collaborative platform for developers to find collaborators, discover projects, organise work, and build together.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2832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Developed across the frontend, backend, data, authentication, matching, and real-time collaboration layers.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2832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Built developer profiles and project discovery workflows.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2832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Implemented a weighted collaborator-matching system based on skill, reputation, recent activity, experience, availability, and context.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2832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Worked with real-time functionality using Socket.IO.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2832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Evolved the application architecture toward Next.js while preserving existing product functionality.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Technologies:</w:t>
      </w:r>
      <w:r w:rsidR="00000000" w:rsidDel="00000000" w:rsidRPr="00000000">
        <w:rPr>
          <w:color w:val="000000"/>
          <w:vertAlign w:val="baseline"/>
        </w:rPr>
        <w:t xml:space="preserve"> Next.js, React, TypeScript, Tailwind CSS, Node.js, REST, Socket.IO, MongoDB, Prisma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GitHub:</w:t>
      </w:r>
      <w:r w:rsidR="00000000" w:rsidDel="00000000" w:rsidRPr="00000000">
        <w:rPr>
          <w:color w:val="000000"/>
          <w:vertAlign w:val="baseline"/>
        </w:rPr>
        <w:t xml:space="preserve"> github.com/olayinka06-dev/dev-collab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Atemy</w:t>
      </w:r>
      <w:bookmarkStart w:id="28672v270a7j" w:name="_Tociujvj1o64wsx"/>
      <w:bookmarkEnd w:id="28672v270a7j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Social &amp; Community Platform</w:t>
      </w:r>
      <w:r w:rsidR="00000000" w:rsidDel="00000000" w:rsidRPr="00000000">
        <w:rPr>
          <w:color w:val="000000"/>
          <w:vertAlign w:val="baseline"/>
        </w:rPr>
        <w:t xml:space="preserve"> · 2026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 full-stack social platform built around communities, profiles, posts, interaction, messaging, and real-time communication.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8643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Developed across frontend and backend application layers.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8643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Built community, membership, profile, post, interaction, and messaging functionality.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8643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Implemented role-based permissions for members, moderators, and administrators.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8643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Integrated Socket.IO for real-time community, post, and messaging functionality.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8643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Integrated Cloudinary for user and community media.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8643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Used optimistic local updates for straightforward interactions to keep the interface responsive.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Technologies:</w:t>
      </w:r>
      <w:r w:rsidR="00000000" w:rsidDel="00000000" w:rsidRPr="00000000">
        <w:rPr>
          <w:color w:val="000000"/>
          <w:vertAlign w:val="baseline"/>
        </w:rPr>
        <w:t xml:space="preserve"> React, TypeScript, Tailwind CSS, Node.js, REST, Socket.IO, MongoDB, Prisma, Cloudinary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Live:</w:t>
      </w:r>
      <w:r w:rsidR="00000000" w:rsidDel="00000000" w:rsidRPr="00000000">
        <w:rPr>
          <w:color w:val="000000"/>
          <w:vertAlign w:val="baseline"/>
        </w:rPr>
        <w:t xml:space="preserve"> atemy.vercel.app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Tulu Ecosystem</w:t>
      </w:r>
      <w:bookmarkStart w:id="zxhjsy0dwpvh" w:name="_Toczuffmihgiw10"/>
      <w:bookmarkEnd w:id="zxhjsy0dwpv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Fintech Products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Contributed as a frontend developer to a fintech ecosystem spanning multiple products and financial workflows.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Products:</w:t>
      </w:r>
      <w:r w:rsidR="00000000" w:rsidDel="00000000" w:rsidRPr="00000000">
        <w:rPr>
          <w:color w:val="000000"/>
          <w:vertAlign w:val="baseline"/>
        </w:rPr>
        <w:t xml:space="preserve"> Voucher Pay · TuluPay Exchange · Tulu Asset · Tulu Purse · Tulu Switch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Technologies:</w:t>
      </w:r>
      <w:r w:rsidR="00000000" w:rsidDel="00000000" w:rsidRPr="00000000">
        <w:rPr>
          <w:color w:val="000000"/>
          <w:vertAlign w:val="baseline"/>
        </w:rPr>
        <w:t xml:space="preserve"> Next.js, TypeScript, Node.js, Prisma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ENGINEERING APPROACH</w:t>
      </w:r>
      <w:bookmarkStart w:id="tnletmnedl8h" w:name="_Tocv2rl1xxcluuk"/>
      <w:bookmarkEnd w:id="tnletmnedl8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70788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Start from the problem and user rather than the framework.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70788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Own the complete path from interface to API, data, authentication, and deployment.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70788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Break complex requirements into clear, maintainable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70788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Prefer predictable behaviour, clear architecture, and code that other developers can understand.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70788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Approach migrations and large changes incrementally through </w:t>
      </w:r>
      <w:r w:rsidR="00000000" w:rsidDel="00000000" w:rsidRPr="00000000">
        <w:rPr>
          <w:b w:val="true"/>
          <w:color w:val="000000"/>
          <w:vertAlign w:val="baseline"/>
        </w:rPr>
        <w:t xml:space="preserve">analyse → plan → implement → verify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EDUCATION</w:t>
      </w:r>
      <w:bookmarkStart w:id="lf3u0912muy4" w:name="_Tocn02et39em3uf"/>
      <w:bookmarkEnd w:id="lf3u0912muy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University of Ilorin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Bachelor of Medicine, Bachelor of Surgery (MBBS)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Nigeria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ADDITIONAL</w:t>
      </w:r>
      <w:bookmarkStart w:id="chbp6qn56upl" w:name="_Toco4mnkzybixzs"/>
      <w:bookmarkEnd w:id="chbp6qn56up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Developer Brand:</w:t>
      </w:r>
      <w:r w:rsidR="00000000" w:rsidDel="00000000" w:rsidRPr="00000000">
        <w:rPr>
          <w:color w:val="000000"/>
          <w:vertAlign w:val="baseline"/>
        </w:rPr>
        <w:t xml:space="preserve"> olayinka.dev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Open to:</w:t>
      </w:r>
      <w:r w:rsidR="00000000" w:rsidDel="00000000" w:rsidRPr="00000000">
        <w:rPr>
          <w:color w:val="000000"/>
          <w:vertAlign w:val="baseline"/>
        </w:rPr>
        <w:t xml:space="preserve"> Full-time software engineering roles, freelance projects, and product-focused development opportunities.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10" w:type="default"/>
      <w:footerReference xmlns:r="http://schemas.openxmlformats.org/officeDocument/2006/relationships" r:id="rId11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7783820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38381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68117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703293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685766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22707889">
    <w:abstractNumId w:val="97032931"/>
  </w:num>
  <w:num w:numId="93283267">
    <w:abstractNumId w:val="71383819"/>
  </w:num>
  <w:num w:numId="51693482">
    <w:abstractNumId w:val="36857666"/>
  </w:num>
  <w:num w:numId="89864399">
    <w:abstractNumId w:val="71681173"/>
  </w:num>
  <w:num w:numId="69111652">
    <w:abstractNumId w:val="77838209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000FF"/>
      <w:u w:val="single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ailto:olayinkaconsult06@gmail.com" Type="http://schemas.openxmlformats.org/officeDocument/2006/relationships/hyperlink" TargetMode="External" /><Relationship Id="rId7" Target="https://www.linkedin.com/in/olayinka-dev" Type="http://schemas.openxmlformats.org/officeDocument/2006/relationships/hyperlink" TargetMode="External" /><Relationship Id="rId8" Target="https://github.com/olayika06-dev" Type="http://schemas.openxmlformats.org/officeDocument/2006/relationships/hyperlink" TargetMode="External" /><Relationship Id="rId9" Target="https://x.com/olayinkadev" Type="http://schemas.openxmlformats.org/officeDocument/2006/relationships/hyperlink" TargetMode="External" /><Relationship Id="rId10" Target="header1.xml" Type="http://schemas.openxmlformats.org/officeDocument/2006/relationships/header" /><Relationship Id="rId11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