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39834" w14:textId="34EFAD92" w:rsidR="00C33C47" w:rsidRDefault="00C33C47">
      <w:r>
        <w:t>Intro to race notebook</w:t>
      </w:r>
    </w:p>
    <w:p w14:paraId="38CA0C65" w14:textId="1E3217CE" w:rsidR="009A44E5" w:rsidRDefault="00C33C47">
      <w:r>
        <w:t>Second most common bias in NYC after religious is racial/ancestry/ethnicity bias.</w:t>
      </w:r>
    </w:p>
    <w:p w14:paraId="02C7F974" w14:textId="77777777" w:rsidR="00C33C47" w:rsidRDefault="00C33C47"/>
    <w:p w14:paraId="649B5CF4" w14:textId="087970F5" w:rsidR="00C33C47" w:rsidRPr="00C33C47" w:rsidRDefault="00C33C47" w:rsidP="00C33C47">
      <w:pPr>
        <w:rPr>
          <w:rFonts w:ascii="Times New Roman" w:eastAsia="Times New Roman" w:hAnsi="Times New Roman" w:cs="Times New Roman"/>
        </w:rPr>
      </w:pPr>
      <w:r w:rsidRPr="00C33C47">
        <w:rPr>
          <w:noProof/>
        </w:rPr>
        <w:drawing>
          <wp:inline distT="0" distB="0" distL="0" distR="0" wp14:anchorId="4C43EB01" wp14:editId="6021B714">
            <wp:extent cx="2377440" cy="1596390"/>
            <wp:effectExtent l="0" t="0" r="0" b="0"/>
            <wp:docPr id="1" name="Picture 1" descr="/var/folders/n5/9y4gbpvx3gsf6lhzcbw9c3j80000gn/T/com.microsoft.Word/Content.MSO/2E8B2F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5/9y4gbpvx3gsf6lhzcbw9c3j80000gn/T/com.microsoft.Word/Content.MSO/2E8B2FF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5EC93" w14:textId="1C3BD647" w:rsidR="00C33C47" w:rsidRDefault="00C33C47">
      <w:r>
        <w:t>We want to connect the number of hate crime with the minority population in certain neighborhoods.</w:t>
      </w:r>
    </w:p>
    <w:p w14:paraId="214EEA66" w14:textId="077200BB" w:rsidR="00C33C47" w:rsidRDefault="00C33C47">
      <w:r>
        <w:t>We are going to use census data to get the percentage of minority population by zip code.</w:t>
      </w:r>
    </w:p>
    <w:p w14:paraId="57B24E34" w14:textId="1D06AC3F" w:rsidR="00BF6100" w:rsidRPr="00BF6100" w:rsidRDefault="00BF6100" w:rsidP="00BF6100">
      <w:pPr>
        <w:rPr>
          <w:rFonts w:ascii="Times New Roman" w:eastAsia="Times New Roman" w:hAnsi="Times New Roman" w:cs="Times New Roman"/>
        </w:rPr>
      </w:pPr>
      <w:r w:rsidRPr="00BF6100">
        <w:rPr>
          <w:noProof/>
        </w:rPr>
        <w:drawing>
          <wp:inline distT="0" distB="0" distL="0" distR="0" wp14:anchorId="29485A06" wp14:editId="5FB42545">
            <wp:extent cx="3622675" cy="1814830"/>
            <wp:effectExtent l="0" t="0" r="0" b="1270"/>
            <wp:docPr id="2" name="Picture 2" descr="/var/folders/n5/9y4gbpvx3gsf6lhzcbw9c3j80000gn/T/com.microsoft.Word/Content.MSO/CB2246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n5/9y4gbpvx3gsf6lhzcbw9c3j80000gn/T/com.microsoft.Word/Content.MSO/CB2246C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6077" w14:textId="5130075F" w:rsidR="005F5DD4" w:rsidRDefault="005F5DD4">
      <w:r>
        <w:t>Black population 26% of NYC total.</w:t>
      </w:r>
    </w:p>
    <w:p w14:paraId="3B92BB5C" w14:textId="6C8C1D00" w:rsidR="00BF6100" w:rsidRDefault="00260196">
      <w:r>
        <w:t>Turns out Percentage of Black population has no effect on the number of hate crimes with anti-black bias</w:t>
      </w:r>
      <w:r w:rsidR="005F5DD4">
        <w:t>.</w:t>
      </w:r>
    </w:p>
    <w:p w14:paraId="2C0F4686" w14:textId="77777777" w:rsidR="00260196" w:rsidRPr="00260196" w:rsidRDefault="00260196" w:rsidP="00260196">
      <w:pPr>
        <w:rPr>
          <w:rFonts w:ascii="Times New Roman" w:eastAsia="Times New Roman" w:hAnsi="Times New Roman" w:cs="Times New Roman"/>
        </w:rPr>
      </w:pPr>
    </w:p>
    <w:p w14:paraId="4B1FE7C2" w14:textId="1BF7E8A6" w:rsidR="005F5DD4" w:rsidRPr="005F5DD4" w:rsidRDefault="005F5DD4" w:rsidP="005F5DD4">
      <w:pPr>
        <w:rPr>
          <w:rFonts w:ascii="Times New Roman" w:eastAsia="Times New Roman" w:hAnsi="Times New Roman" w:cs="Times New Roman"/>
        </w:rPr>
      </w:pPr>
      <w:r w:rsidRPr="005F5DD4">
        <w:rPr>
          <w:noProof/>
        </w:rPr>
        <w:drawing>
          <wp:inline distT="0" distB="0" distL="0" distR="0" wp14:anchorId="6058D63E" wp14:editId="4D504871">
            <wp:extent cx="3629660" cy="1814830"/>
            <wp:effectExtent l="0" t="0" r="0" b="1270"/>
            <wp:docPr id="3" name="Picture 3" descr="/var/folders/n5/9y4gbpvx3gsf6lhzcbw9c3j80000gn/T/com.microsoft.Word/Content.MSO/3C5F77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n5/9y4gbpvx3gsf6lhzcbw9c3j80000gn/T/com.microsoft.Word/Content.MSO/3C5F777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F42F" w14:textId="77777777" w:rsidR="005F5DD4" w:rsidRDefault="005F5DD4">
      <w:r>
        <w:t>White population 33% of NYC total.</w:t>
      </w:r>
    </w:p>
    <w:p w14:paraId="490D9520" w14:textId="13F51DB9" w:rsidR="00260196" w:rsidRDefault="005F5DD4">
      <w:r>
        <w:t xml:space="preserve">No strong correlation, but 3 out of 5 </w:t>
      </w:r>
      <w:proofErr w:type="gramStart"/>
      <w:r>
        <w:t>top</w:t>
      </w:r>
      <w:proofErr w:type="gramEnd"/>
      <w:r>
        <w:t xml:space="preserve"> dangerous </w:t>
      </w:r>
      <w:proofErr w:type="spellStart"/>
      <w:r>
        <w:t>zipcodes</w:t>
      </w:r>
      <w:proofErr w:type="spellEnd"/>
      <w:r>
        <w:t xml:space="preserve"> for whites have white population of less than a third.</w:t>
      </w:r>
    </w:p>
    <w:p w14:paraId="7042E7BF" w14:textId="4E4D1595" w:rsidR="005F5DD4" w:rsidRDefault="005F5DD4">
      <w:r w:rsidRPr="005F5DD4">
        <w:lastRenderedPageBreak/>
        <w:drawing>
          <wp:inline distT="0" distB="0" distL="0" distR="0" wp14:anchorId="31A82DD3" wp14:editId="1BF2D7CA">
            <wp:extent cx="5689600" cy="218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CD9E" w14:textId="5204EA86" w:rsidR="005F5DD4" w:rsidRDefault="005F5DD4"/>
    <w:p w14:paraId="7A70FF2E" w14:textId="77777777" w:rsidR="005F5DD4" w:rsidRPr="005F5DD4" w:rsidRDefault="005F5DD4" w:rsidP="005F5DD4">
      <w:pPr>
        <w:rPr>
          <w:rFonts w:ascii="Times New Roman" w:eastAsia="Times New Roman" w:hAnsi="Times New Roman" w:cs="Times New Roman"/>
        </w:rPr>
      </w:pPr>
    </w:p>
    <w:p w14:paraId="3273B611" w14:textId="248D434D" w:rsidR="005F5DD4" w:rsidRPr="005F5DD4" w:rsidRDefault="005F5DD4" w:rsidP="005F5DD4">
      <w:pPr>
        <w:rPr>
          <w:rFonts w:ascii="Times New Roman" w:eastAsia="Times New Roman" w:hAnsi="Times New Roman" w:cs="Times New Roman"/>
        </w:rPr>
      </w:pPr>
      <w:r w:rsidRPr="005F5DD4">
        <w:rPr>
          <w:noProof/>
        </w:rPr>
        <w:drawing>
          <wp:inline distT="0" distB="0" distL="0" distR="0" wp14:anchorId="2694B86B" wp14:editId="07BACE69">
            <wp:extent cx="3622675" cy="1814830"/>
            <wp:effectExtent l="0" t="0" r="0" b="1270"/>
            <wp:docPr id="5" name="Picture 5" descr="/var/folders/n5/9y4gbpvx3gsf6lhzcbw9c3j80000gn/T/com.microsoft.Word/Content.MSO/FD1607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n5/9y4gbpvx3gsf6lhzcbw9c3j80000gn/T/com.microsoft.Word/Content.MSO/FD16079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3DC9" w14:textId="7EA25BC7" w:rsidR="005F5DD4" w:rsidRDefault="005F5DD4">
      <w:r>
        <w:t xml:space="preserve">Asian </w:t>
      </w:r>
      <w:proofErr w:type="gramStart"/>
      <w:r>
        <w:t>-  13</w:t>
      </w:r>
      <w:proofErr w:type="gramEnd"/>
      <w:r>
        <w:t>% of NYC population.</w:t>
      </w:r>
    </w:p>
    <w:p w14:paraId="21A5FC49" w14:textId="0B77EFA6" w:rsidR="005F5DD4" w:rsidRDefault="005F5DD4">
      <w:r>
        <w:t>Only 12% of racial bias hate crimes fall on Asian population and they peak in zip codes with higher Asian population.</w:t>
      </w:r>
    </w:p>
    <w:p w14:paraId="60A732A0" w14:textId="77777777" w:rsidR="005F5DD4" w:rsidRPr="005F5DD4" w:rsidRDefault="005F5DD4" w:rsidP="005F5DD4">
      <w:pPr>
        <w:rPr>
          <w:rFonts w:ascii="Times New Roman" w:eastAsia="Times New Roman" w:hAnsi="Times New Roman" w:cs="Times New Roman"/>
        </w:rPr>
      </w:pPr>
    </w:p>
    <w:p w14:paraId="4CC4CE81" w14:textId="7E15495A" w:rsidR="00FE7241" w:rsidRPr="00FE7241" w:rsidRDefault="00FE7241" w:rsidP="00FE7241">
      <w:pPr>
        <w:rPr>
          <w:rFonts w:ascii="Times New Roman" w:eastAsia="Times New Roman" w:hAnsi="Times New Roman" w:cs="Times New Roman"/>
        </w:rPr>
      </w:pPr>
      <w:r w:rsidRPr="00FE7241">
        <w:rPr>
          <w:noProof/>
        </w:rPr>
        <w:drawing>
          <wp:inline distT="0" distB="0" distL="0" distR="0" wp14:anchorId="2EECC816" wp14:editId="54989EEA">
            <wp:extent cx="3742055" cy="1814830"/>
            <wp:effectExtent l="0" t="0" r="4445" b="1270"/>
            <wp:docPr id="6" name="Picture 6" descr="/var/folders/n5/9y4gbpvx3gsf6lhzcbw9c3j80000gn/T/com.microsoft.Word/Content.MSO/C3B8D8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n5/9y4gbpvx3gsf6lhzcbw9c3j80000gn/T/com.microsoft.Word/Content.MSO/C3B8D8B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7180" w14:textId="0906E72C" w:rsidR="005F5DD4" w:rsidRDefault="00FE7241">
      <w:r>
        <w:t>Hispanic 26% of NYC population, no correlation.</w:t>
      </w:r>
    </w:p>
    <w:p w14:paraId="68DF2812" w14:textId="5411375E" w:rsidR="00FE7241" w:rsidRDefault="00FE7241"/>
    <w:p w14:paraId="33860284" w14:textId="7CA4C836" w:rsidR="00FE7241" w:rsidRDefault="00FE7241">
      <w:r>
        <w:t>Conclusion: Racial bias is more spread out and is not concentrated in specific neighborhoods.</w:t>
      </w:r>
      <w:bookmarkStart w:id="0" w:name="_GoBack"/>
      <w:bookmarkEnd w:id="0"/>
    </w:p>
    <w:p w14:paraId="110D0E46" w14:textId="77777777" w:rsidR="005F5DD4" w:rsidRDefault="005F5DD4"/>
    <w:sectPr w:rsidR="005F5DD4" w:rsidSect="007F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47"/>
    <w:rsid w:val="00260196"/>
    <w:rsid w:val="00341DBC"/>
    <w:rsid w:val="005F5DD4"/>
    <w:rsid w:val="007F4A04"/>
    <w:rsid w:val="00BF6100"/>
    <w:rsid w:val="00C33C47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8BF4F"/>
  <w15:chartTrackingRefBased/>
  <w15:docId w15:val="{1E79A31B-625B-8242-8FD6-A1ECC28A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Miller</dc:creator>
  <cp:keywords/>
  <dc:description/>
  <cp:lastModifiedBy>Mariia Miller</cp:lastModifiedBy>
  <cp:revision>1</cp:revision>
  <dcterms:created xsi:type="dcterms:W3CDTF">2019-08-25T00:06:00Z</dcterms:created>
  <dcterms:modified xsi:type="dcterms:W3CDTF">2019-08-25T04:38:00Z</dcterms:modified>
</cp:coreProperties>
</file>