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E2F6" w14:textId="6EAC9DA8" w:rsidR="008A6E14" w:rsidRDefault="006503A0">
      <w:pPr>
        <w:pStyle w:val="Title"/>
      </w:pPr>
      <w:r>
        <w:t>RAFHAEL JAMES DC. OLAYRES</w:t>
      </w:r>
    </w:p>
    <w:p w14:paraId="2E47C73E" w14:textId="79BFF18C" w:rsidR="008A6E14" w:rsidRDefault="006503A0">
      <w:pPr>
        <w:spacing w:before="80" w:line="225" w:lineRule="auto"/>
        <w:ind w:left="599" w:right="597"/>
        <w:jc w:val="center"/>
        <w:rPr>
          <w:sz w:val="19"/>
        </w:rPr>
      </w:pPr>
      <w:hyperlink r:id="rId5" w:history="1">
        <w:r w:rsidRPr="006503A0">
          <w:rPr>
            <w:rStyle w:val="Hyperlink"/>
            <w:color w:val="auto"/>
            <w:spacing w:val="-2"/>
            <w:sz w:val="19"/>
            <w:u w:val="none"/>
          </w:rPr>
          <w:t>olayres.rafhaeljames@gmail.com</w:t>
        </w:r>
      </w:hyperlink>
      <w:r>
        <w:rPr>
          <w:spacing w:val="-2"/>
          <w:sz w:val="19"/>
        </w:rPr>
        <w:t xml:space="preserve"> </w:t>
      </w:r>
      <w:r>
        <w:rPr>
          <w:rFonts w:ascii="MingLiU_HKSCS-ExtB" w:hAnsi="MingLiU_HKSCS-ExtB"/>
          <w:spacing w:val="-2"/>
          <w:sz w:val="19"/>
        </w:rPr>
        <w:t>❖</w:t>
      </w:r>
      <w:r>
        <w:rPr>
          <w:rFonts w:ascii="MingLiU_HKSCS-ExtB" w:hAnsi="MingLiU_HKSCS-ExtB"/>
          <w:spacing w:val="-44"/>
          <w:sz w:val="19"/>
        </w:rPr>
        <w:t xml:space="preserve"> </w:t>
      </w:r>
      <w:r>
        <w:rPr>
          <w:spacing w:val="-2"/>
          <w:sz w:val="19"/>
        </w:rPr>
        <w:t xml:space="preserve">09385111743 </w:t>
      </w:r>
      <w:r>
        <w:rPr>
          <w:rFonts w:ascii="MingLiU_HKSCS-ExtB" w:hAnsi="MingLiU_HKSCS-ExtB"/>
          <w:spacing w:val="-2"/>
          <w:sz w:val="19"/>
        </w:rPr>
        <w:t>❖</w:t>
      </w:r>
      <w:r>
        <w:rPr>
          <w:rFonts w:ascii="MingLiU_HKSCS-ExtB" w:hAnsi="MingLiU_HKSCS-ExtB"/>
          <w:spacing w:val="-48"/>
          <w:sz w:val="19"/>
        </w:rPr>
        <w:t xml:space="preserve"> </w:t>
      </w:r>
      <w:r>
        <w:rPr>
          <w:spacing w:val="-2"/>
          <w:sz w:val="19"/>
        </w:rPr>
        <w:t xml:space="preserve">Valenzuela City, Metro Manila, Philippines </w:t>
      </w:r>
      <w:r>
        <w:rPr>
          <w:sz w:val="19"/>
        </w:rPr>
        <w:t xml:space="preserve">https://github.com/olayresjames </w:t>
      </w:r>
      <w:r>
        <w:rPr>
          <w:rFonts w:ascii="MingLiU_HKSCS-ExtB" w:hAnsi="MingLiU_HKSCS-ExtB"/>
          <w:sz w:val="19"/>
        </w:rPr>
        <w:t>❖</w:t>
      </w:r>
      <w:r>
        <w:rPr>
          <w:rFonts w:ascii="MingLiU_HKSCS-ExtB" w:hAnsi="MingLiU_HKSCS-ExtB"/>
          <w:spacing w:val="-21"/>
          <w:sz w:val="19"/>
        </w:rPr>
        <w:t xml:space="preserve"> </w:t>
      </w:r>
      <w:r>
        <w:rPr>
          <w:sz w:val="19"/>
        </w:rPr>
        <w:t>https://</w:t>
      </w:r>
      <w:r w:rsidR="00D15945">
        <w:rPr>
          <w:sz w:val="19"/>
        </w:rPr>
        <w:t>olayresportfolio</w:t>
      </w:r>
      <w:r>
        <w:rPr>
          <w:sz w:val="19"/>
        </w:rPr>
        <w:t>.vercel.app/</w:t>
      </w:r>
    </w:p>
    <w:p w14:paraId="12B36121" w14:textId="77777777" w:rsidR="008A6E14" w:rsidRDefault="00000000">
      <w:pPr>
        <w:pStyle w:val="Heading1"/>
        <w:spacing w:before="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D2CA4D" wp14:editId="78A7E667">
                <wp:simplePos x="0" y="0"/>
                <wp:positionH relativeFrom="page">
                  <wp:posOffset>540000</wp:posOffset>
                </wp:positionH>
                <wp:positionV relativeFrom="paragraph">
                  <wp:posOffset>267329</wp:posOffset>
                </wp:positionV>
                <wp:extent cx="64801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3DAD7" id="Graphic 1" o:spid="_x0000_s1026" style="position:absolute;margin-left:42.5pt;margin-top:21.05pt;width:510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h8KHAIAAMAEAAAOAAAAZHJzL2Uyb0RvYy54bWysVMFu2zAMvQ/YPwi6L06CpeuMOMXQosOA&#10;oivQDDsrshwbk0WNUmLn70fJluutl2GYDzJlPlGPj6S3N32r2Vmha8AUfLVYcqaMhLIxx4J/29+/&#10;u+bMeWFKocGogl+U4ze7t2+2nc3VGmrQpUJGQYzLO1vw2nubZ5mTtWqFW4BVhpwVYCs8bfGYlSg6&#10;it7qbL1cXmUdYGkRpHKOvt4NTr6L8atKSf+1qpzyTBecuPm4YlwPYc12W5EfUdi6kSMN8Q8sWtEY&#10;unQKdSe8YCdsXoVqG4ngoPILCW0GVdVIFXOgbFbLP7J5roVVMRcSx9lJJvf/wsrH87N9wkDd2QeQ&#10;PxwpknXW5ZMnbNyI6StsA5aIsz6qeJlUVL1nkj5evb9erj5sOJPk+7hZb4LImcjTWXly/rOCGEec&#10;H5wfalAmS9TJkr1JJlIlQw11rKHnjGqInFEND0MNrfDhXCAXTNbNiNQjj+Bs4az2EGE+pBDY0sPZ&#10;72RfYNrM4a+AyZ3eNkYdYLG9KPPkS+8BM7/575EzQVM4qcGpQeOQehR7koOunwvuQDflfaN1UMDh&#10;8XCrkZ1FmI74jLWawWIzDPUPnXCA8vKErKORKbj7eRKoONNfDPVkmK9kYDIOyUCvbyFOYRQfnd/3&#10;3wVaZsksuKf2eYTU8SJPnUH8A2DAhpMGPp08VE1om8htYDRuaExi/uNIhzmc7yPq5cez+wUAAP//&#10;AwBQSwMEFAAGAAgAAAAhAFotyWjeAAAACQEAAA8AAABkcnMvZG93bnJldi54bWxMj0FPhDAQhe8m&#10;/odmTLy5hVWQIGVjdI2XvSwavc7SEVA6RVoW/Pd2T3p88ybvfa/YLKYXRxpdZ1lBvIpAENdWd9wo&#10;eH15uspAOI+ssbdMCn7IwaY8Pysw13bmPR0r34gQwi5HBa33Qy6lq1sy6FZ2IA7ehx0N+iDHRuoR&#10;5xBuermOolQa7Dg0tDjQQ0v1VzUZBdVjVuG0272z326fv9O32885HZW6vFju70B4WvzfM5zwAzqU&#10;gelgJ9ZO9AqyJEzxCm7WMYiTH0dJAuIQLtcpyLKQ/xeUvwAAAP//AwBQSwECLQAUAAYACAAAACEA&#10;toM4kv4AAADhAQAAEwAAAAAAAAAAAAAAAAAAAAAAW0NvbnRlbnRfVHlwZXNdLnhtbFBLAQItABQA&#10;BgAIAAAAIQA4/SH/1gAAAJQBAAALAAAAAAAAAAAAAAAAAC8BAABfcmVscy8ucmVsc1BLAQItABQA&#10;BgAIAAAAIQB/Fh8KHAIAAMAEAAAOAAAAAAAAAAAAAAAAAC4CAABkcnMvZTJvRG9jLnhtbFBLAQIt&#10;ABQABgAIAAAAIQBaLclo3gAAAAkBAAAPAAAAAAAAAAAAAAAAAHYEAABkcnMvZG93bnJldi54bWxQ&#10;SwUGAAAAAAQABADzAAAAgQUAAAAA&#10;" path="m6480000,9525l,9525,,,6480000,r,9525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14:paraId="4A879EF3" w14:textId="41B4D82E" w:rsidR="007A4689" w:rsidRDefault="007A4689" w:rsidP="007A4689">
      <w:pPr>
        <w:pStyle w:val="BodyText"/>
        <w:spacing w:before="71" w:line="271" w:lineRule="auto"/>
        <w:ind w:left="142" w:right="768" w:firstLine="0"/>
        <w:jc w:val="both"/>
      </w:pPr>
      <w:r w:rsidRPr="007A4689">
        <w:t>Detail-oriented Information Technology student with a strong foundation in full-stack web development, game development, and AI integration. Passionate about leveraging emerging technologies to design and develop innovative, user-centered solutions. Demonstrates effective collaboration skills, contributing productively within cross-functional teams to deliver high-quality projects on time.</w:t>
      </w:r>
    </w:p>
    <w:p w14:paraId="0D0F0EAC" w14:textId="77777777" w:rsidR="008A6E1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3EF620" wp14:editId="76751B70">
                <wp:simplePos x="0" y="0"/>
                <wp:positionH relativeFrom="page">
                  <wp:posOffset>540000</wp:posOffset>
                </wp:positionH>
                <wp:positionV relativeFrom="paragraph">
                  <wp:posOffset>268849</wp:posOffset>
                </wp:positionV>
                <wp:extent cx="64801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12845" id="Graphic 2" o:spid="_x0000_s1026" style="position:absolute;margin-left:42.5pt;margin-top:21.15pt;width:510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h8KHAIAAMAEAAAOAAAAZHJzL2Uyb0RvYy54bWysVMFu2zAMvQ/YPwi6L06CpeuMOMXQosOA&#10;oivQDDsrshwbk0WNUmLn70fJluutl2GYDzJlPlGPj6S3N32r2Vmha8AUfLVYcqaMhLIxx4J/29+/&#10;u+bMeWFKocGogl+U4ze7t2+2nc3VGmrQpUJGQYzLO1vw2nubZ5mTtWqFW4BVhpwVYCs8bfGYlSg6&#10;it7qbL1cXmUdYGkRpHKOvt4NTr6L8atKSf+1qpzyTBecuPm4YlwPYc12W5EfUdi6kSMN8Q8sWtEY&#10;unQKdSe8YCdsXoVqG4ngoPILCW0GVdVIFXOgbFbLP7J5roVVMRcSx9lJJvf/wsrH87N9wkDd2QeQ&#10;PxwpknXW5ZMnbNyI6StsA5aIsz6qeJlUVL1nkj5evb9erj5sOJPk+7hZb4LImcjTWXly/rOCGEec&#10;H5wfalAmS9TJkr1JJlIlQw11rKHnjGqInFEND0MNrfDhXCAXTNbNiNQjj+Bs4az2EGE+pBDY0sPZ&#10;72RfYNrM4a+AyZ3eNkYdYLG9KPPkS+8BM7/575EzQVM4qcGpQeOQehR7koOunwvuQDflfaN1UMDh&#10;8XCrkZ1FmI74jLWawWIzDPUPnXCA8vKErKORKbj7eRKoONNfDPVkmK9kYDIOyUCvbyFOYRQfnd/3&#10;3wVaZsksuKf2eYTU8SJPnUH8A2DAhpMGPp08VE1om8htYDRuaExi/uNIhzmc7yPq5cez+wUAAP//&#10;AwBQSwMEFAAGAAgAAAAhALMTJSbeAAAACQEAAA8AAABkcnMvZG93bnJldi54bWxMj0FPg0AQhe8m&#10;/ofNmHizS1tBgiyN0RovvYimvU7ZEVB2Ftml4L93e9Ljmzd573v5ZjadONHgWssKlosIBHFldcu1&#10;gve355sUhPPIGjvLpOCHHGyKy4scM20nfqVT6WsRQthlqKDxvs+kdFVDBt3C9sTB+7CDQR/kUEs9&#10;4BTCTSdXUZRIgy2HhgZ7emyo+ipHo6B8Skscd7sD++325TvZ331OyaDU9dX8cA/C0+z/nuGMH9Ch&#10;CExHO7J2olOQxmGKV3C7WoM4+8sojkEcw2Wdgixy+X9B8QsAAP//AwBQSwECLQAUAAYACAAAACEA&#10;toM4kv4AAADhAQAAEwAAAAAAAAAAAAAAAAAAAAAAW0NvbnRlbnRfVHlwZXNdLnhtbFBLAQItABQA&#10;BgAIAAAAIQA4/SH/1gAAAJQBAAALAAAAAAAAAAAAAAAAAC8BAABfcmVscy8ucmVsc1BLAQItABQA&#10;BgAIAAAAIQB/Fh8KHAIAAMAEAAAOAAAAAAAAAAAAAAAAAC4CAABkcnMvZTJvRG9jLnhtbFBLAQIt&#10;ABQABgAIAAAAIQCzEyUm3gAAAAkBAAAPAAAAAAAAAAAAAAAAAHYEAABkcnMvZG93bnJldi54bWxQ&#10;SwUGAAAAAAQABADzAAAAgQUAAAAA&#10;" path="m6480000,9525l,9525,,,6480000,r,9525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</w:rPr>
        <w:t>PROJECTS</w:t>
      </w:r>
    </w:p>
    <w:p w14:paraId="1F358AD6" w14:textId="4D27D844" w:rsidR="000E19EF" w:rsidRPr="00D15945" w:rsidRDefault="000E19EF" w:rsidP="000E19EF">
      <w:pPr>
        <w:tabs>
          <w:tab w:val="left" w:pos="412"/>
        </w:tabs>
        <w:spacing w:before="30" w:line="271" w:lineRule="auto"/>
        <w:ind w:right="196"/>
        <w:jc w:val="both"/>
        <w:rPr>
          <w:b/>
          <w:bCs/>
          <w:sz w:val="21"/>
        </w:rPr>
      </w:pPr>
      <w:proofErr w:type="spellStart"/>
      <w:r w:rsidRPr="00D15945">
        <w:rPr>
          <w:b/>
          <w:bCs/>
          <w:sz w:val="21"/>
        </w:rPr>
        <w:t>AgapAI</w:t>
      </w:r>
      <w:proofErr w:type="spellEnd"/>
      <w:r w:rsidRPr="00D15945">
        <w:rPr>
          <w:b/>
          <w:bCs/>
          <w:sz w:val="21"/>
        </w:rPr>
        <w:t xml:space="preserve"> </w:t>
      </w:r>
      <w:r w:rsidR="005246CB">
        <w:rPr>
          <w:b/>
          <w:bCs/>
          <w:sz w:val="21"/>
        </w:rPr>
        <w:tab/>
      </w:r>
      <w:r w:rsidR="005246CB">
        <w:rPr>
          <w:b/>
          <w:bCs/>
          <w:sz w:val="21"/>
        </w:rPr>
        <w:tab/>
      </w:r>
      <w:r w:rsidR="005246CB">
        <w:rPr>
          <w:b/>
          <w:bCs/>
          <w:sz w:val="21"/>
        </w:rPr>
        <w:tab/>
      </w:r>
      <w:r w:rsidR="005246CB">
        <w:rPr>
          <w:b/>
          <w:bCs/>
          <w:sz w:val="21"/>
        </w:rPr>
        <w:tab/>
      </w:r>
      <w:r w:rsidR="005246CB">
        <w:rPr>
          <w:b/>
          <w:bCs/>
          <w:sz w:val="21"/>
        </w:rPr>
        <w:tab/>
      </w:r>
      <w:r w:rsidR="005246CB">
        <w:rPr>
          <w:b/>
          <w:bCs/>
          <w:sz w:val="21"/>
        </w:rPr>
        <w:tab/>
      </w:r>
      <w:r w:rsidR="005246CB">
        <w:rPr>
          <w:b/>
          <w:bCs/>
          <w:sz w:val="21"/>
        </w:rPr>
        <w:tab/>
      </w:r>
      <w:r w:rsidR="005246CB">
        <w:rPr>
          <w:b/>
          <w:bCs/>
          <w:sz w:val="21"/>
        </w:rPr>
        <w:tab/>
      </w:r>
      <w:r w:rsidR="005246CB">
        <w:rPr>
          <w:b/>
          <w:bCs/>
          <w:sz w:val="21"/>
        </w:rPr>
        <w:tab/>
      </w:r>
      <w:r w:rsidR="005246CB">
        <w:rPr>
          <w:b/>
          <w:bCs/>
          <w:sz w:val="21"/>
        </w:rPr>
        <w:tab/>
      </w:r>
      <w:r w:rsidR="00983276">
        <w:rPr>
          <w:b/>
          <w:bCs/>
          <w:sz w:val="21"/>
        </w:rPr>
        <w:t>January</w:t>
      </w:r>
      <w:r w:rsidRPr="00D15945">
        <w:rPr>
          <w:b/>
          <w:bCs/>
          <w:sz w:val="21"/>
        </w:rPr>
        <w:t xml:space="preserve"> 202</w:t>
      </w:r>
      <w:r w:rsidR="00983276">
        <w:rPr>
          <w:b/>
          <w:bCs/>
          <w:sz w:val="21"/>
        </w:rPr>
        <w:t>6</w:t>
      </w:r>
      <w:r w:rsidRPr="00D15945">
        <w:rPr>
          <w:b/>
          <w:bCs/>
          <w:sz w:val="21"/>
        </w:rPr>
        <w:t xml:space="preserve"> – Present</w:t>
      </w:r>
    </w:p>
    <w:p w14:paraId="641BFC6C" w14:textId="77777777" w:rsidR="000E19EF" w:rsidRPr="00983276" w:rsidRDefault="000E19EF" w:rsidP="000E19EF">
      <w:pPr>
        <w:tabs>
          <w:tab w:val="left" w:pos="412"/>
        </w:tabs>
        <w:spacing w:before="30" w:line="271" w:lineRule="auto"/>
        <w:ind w:right="196"/>
        <w:jc w:val="both"/>
        <w:rPr>
          <w:i/>
          <w:iCs/>
          <w:sz w:val="21"/>
        </w:rPr>
      </w:pPr>
      <w:r w:rsidRPr="00983276">
        <w:rPr>
          <w:i/>
          <w:iCs/>
          <w:sz w:val="21"/>
        </w:rPr>
        <w:t>Full-Stack Developer</w:t>
      </w:r>
    </w:p>
    <w:p w14:paraId="20AF9C6B" w14:textId="77777777" w:rsidR="000E19EF" w:rsidRPr="00D15945" w:rsidRDefault="000E19EF" w:rsidP="00983276">
      <w:pPr>
        <w:widowControl/>
        <w:numPr>
          <w:ilvl w:val="0"/>
          <w:numId w:val="1"/>
        </w:numPr>
        <w:tabs>
          <w:tab w:val="left" w:pos="412"/>
        </w:tabs>
        <w:autoSpaceDE/>
        <w:autoSpaceDN/>
        <w:spacing w:before="30" w:after="160" w:line="271" w:lineRule="auto"/>
        <w:ind w:left="409" w:right="198" w:hanging="125"/>
        <w:contextualSpacing/>
        <w:jc w:val="both"/>
        <w:rPr>
          <w:sz w:val="21"/>
        </w:rPr>
      </w:pPr>
      <w:r w:rsidRPr="00D15945">
        <w:rPr>
          <w:sz w:val="21"/>
        </w:rPr>
        <w:t>Developed a comprehensive mobile and web platform focused on emergency rescue, proactive health monitoring, and community engagement for senior citizens in Valenzuela City</w:t>
      </w:r>
    </w:p>
    <w:p w14:paraId="0C107EE7" w14:textId="77777777" w:rsidR="000E19EF" w:rsidRPr="00D15945" w:rsidRDefault="000E19EF" w:rsidP="00983276">
      <w:pPr>
        <w:widowControl/>
        <w:numPr>
          <w:ilvl w:val="0"/>
          <w:numId w:val="1"/>
        </w:numPr>
        <w:tabs>
          <w:tab w:val="left" w:pos="412"/>
        </w:tabs>
        <w:autoSpaceDE/>
        <w:autoSpaceDN/>
        <w:spacing w:before="30" w:after="160" w:line="271" w:lineRule="auto"/>
        <w:ind w:left="409" w:right="198" w:hanging="125"/>
        <w:contextualSpacing/>
        <w:jc w:val="both"/>
        <w:rPr>
          <w:sz w:val="21"/>
        </w:rPr>
      </w:pPr>
      <w:r w:rsidRPr="00D15945">
        <w:rPr>
          <w:sz w:val="21"/>
        </w:rPr>
        <w:t>Architected a dynamic frontend and real-time backend using React, Firebase, and Google Generative AI to handle multi-tiered role access, live SOS dispatching, and automated medication tracking</w:t>
      </w:r>
    </w:p>
    <w:p w14:paraId="6FE12913" w14:textId="77777777" w:rsidR="000E19EF" w:rsidRPr="00D15945" w:rsidRDefault="000E19EF" w:rsidP="00983276">
      <w:pPr>
        <w:widowControl/>
        <w:numPr>
          <w:ilvl w:val="0"/>
          <w:numId w:val="1"/>
        </w:numPr>
        <w:tabs>
          <w:tab w:val="left" w:pos="412"/>
        </w:tabs>
        <w:autoSpaceDE/>
        <w:autoSpaceDN/>
        <w:spacing w:before="30" w:after="160" w:line="271" w:lineRule="auto"/>
        <w:ind w:left="409" w:right="198" w:hanging="125"/>
        <w:contextualSpacing/>
        <w:jc w:val="both"/>
        <w:rPr>
          <w:sz w:val="21"/>
        </w:rPr>
      </w:pPr>
      <w:r w:rsidRPr="00D15945">
        <w:rPr>
          <w:sz w:val="21"/>
          <w:lang w:val="en-PH"/>
        </w:rPr>
        <w:t xml:space="preserve"> Integrated Google Generative AI with a React and Firebase tech stack to build a conversational assistant capable of processing </w:t>
      </w:r>
      <w:proofErr w:type="spellStart"/>
      <w:r w:rsidRPr="00D15945">
        <w:rPr>
          <w:sz w:val="21"/>
          <w:lang w:val="en-PH"/>
        </w:rPr>
        <w:t>Taglish</w:t>
      </w:r>
      <w:proofErr w:type="spellEnd"/>
      <w:r w:rsidRPr="00D15945">
        <w:rPr>
          <w:sz w:val="21"/>
          <w:lang w:val="en-PH"/>
        </w:rPr>
        <w:t xml:space="preserve"> commands, managing schedules, and proactively analyzing medication adherence</w:t>
      </w:r>
    </w:p>
    <w:p w14:paraId="5D339705" w14:textId="5EEEDE54" w:rsidR="000E19EF" w:rsidRPr="000E19EF" w:rsidRDefault="000E19EF" w:rsidP="00983276">
      <w:pPr>
        <w:widowControl/>
        <w:numPr>
          <w:ilvl w:val="0"/>
          <w:numId w:val="1"/>
        </w:numPr>
        <w:tabs>
          <w:tab w:val="left" w:pos="412"/>
        </w:tabs>
        <w:autoSpaceDE/>
        <w:autoSpaceDN/>
        <w:spacing w:before="30" w:after="160" w:line="271" w:lineRule="auto"/>
        <w:ind w:left="409" w:right="198" w:hanging="125"/>
        <w:contextualSpacing/>
        <w:jc w:val="both"/>
        <w:rPr>
          <w:sz w:val="21"/>
        </w:rPr>
      </w:pPr>
      <w:r w:rsidRPr="00D15945">
        <w:rPr>
          <w:sz w:val="21"/>
          <w:lang w:val="en-PH"/>
        </w:rPr>
        <w:t>Developed a centralized health and rescue management system connecting Senior Citizens, Family Guardians, and Local Government Units (City &amp; Barangay Admins)</w:t>
      </w:r>
    </w:p>
    <w:p w14:paraId="4F734615" w14:textId="39034B8F" w:rsidR="000E19EF" w:rsidRPr="00983276" w:rsidRDefault="00983276" w:rsidP="00983276">
      <w:pPr>
        <w:tabs>
          <w:tab w:val="left" w:pos="8245"/>
        </w:tabs>
        <w:spacing w:before="71"/>
        <w:jc w:val="both"/>
        <w:outlineLvl w:val="1"/>
        <w:rPr>
          <w:b/>
          <w:bCs/>
          <w:sz w:val="21"/>
          <w:szCs w:val="21"/>
          <w:lang w:val="en-PH"/>
        </w:rPr>
      </w:pPr>
      <w:r w:rsidRPr="00983276">
        <w:rPr>
          <w:b/>
          <w:bCs/>
          <w:sz w:val="21"/>
          <w:szCs w:val="21"/>
          <w:lang w:val="en-PH"/>
        </w:rPr>
        <w:t>PNP Internship Database Tracking Management System</w:t>
      </w:r>
      <w:r w:rsidR="000E19EF" w:rsidRPr="00D15945"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  <w:lang w:val="en-PH"/>
        </w:rPr>
        <w:t>July</w:t>
      </w:r>
      <w:r w:rsidRPr="00983276">
        <w:rPr>
          <w:b/>
          <w:bCs/>
          <w:sz w:val="21"/>
          <w:szCs w:val="21"/>
          <w:lang w:val="en-PH"/>
        </w:rPr>
        <w:t xml:space="preserve"> </w:t>
      </w:r>
      <w:r>
        <w:rPr>
          <w:b/>
          <w:bCs/>
          <w:sz w:val="21"/>
          <w:szCs w:val="21"/>
          <w:lang w:val="en-PH"/>
        </w:rPr>
        <w:t>2026</w:t>
      </w:r>
    </w:p>
    <w:p w14:paraId="0446A572" w14:textId="77777777" w:rsidR="00983276" w:rsidRPr="00983276" w:rsidRDefault="00983276" w:rsidP="00983276">
      <w:pPr>
        <w:tabs>
          <w:tab w:val="left" w:pos="412"/>
        </w:tabs>
        <w:spacing w:line="271" w:lineRule="auto"/>
        <w:ind w:right="196"/>
        <w:jc w:val="both"/>
        <w:rPr>
          <w:i/>
          <w:iCs/>
          <w:sz w:val="21"/>
        </w:rPr>
      </w:pPr>
      <w:r w:rsidRPr="00983276">
        <w:rPr>
          <w:i/>
          <w:iCs/>
          <w:sz w:val="21"/>
        </w:rPr>
        <w:t>Full-Stack Developer</w:t>
      </w:r>
    </w:p>
    <w:p w14:paraId="7379A158" w14:textId="066A204C" w:rsidR="00983276" w:rsidRPr="00983276" w:rsidRDefault="00983276" w:rsidP="00983276">
      <w:pPr>
        <w:widowControl/>
        <w:numPr>
          <w:ilvl w:val="0"/>
          <w:numId w:val="1"/>
        </w:numPr>
        <w:tabs>
          <w:tab w:val="left" w:pos="412"/>
        </w:tabs>
        <w:autoSpaceDE/>
        <w:autoSpaceDN/>
        <w:spacing w:before="30" w:after="160"/>
        <w:ind w:left="284" w:right="198" w:firstLine="0"/>
        <w:contextualSpacing/>
        <w:jc w:val="both"/>
        <w:rPr>
          <w:sz w:val="21"/>
          <w:lang w:val="en-PH"/>
        </w:rPr>
      </w:pPr>
      <w:r w:rsidRPr="00983276">
        <w:rPr>
          <w:sz w:val="21"/>
          <w:lang w:val="en-PH"/>
        </w:rPr>
        <w:t>Developed a role-aware platform centralizing internship attendance, daily time records, documents, evaluations, projects, announcements, and staff workflows</w:t>
      </w:r>
    </w:p>
    <w:p w14:paraId="1C2FB1BF" w14:textId="495B9698" w:rsidR="00983276" w:rsidRPr="00983276" w:rsidRDefault="00983276" w:rsidP="00983276">
      <w:pPr>
        <w:widowControl/>
        <w:numPr>
          <w:ilvl w:val="0"/>
          <w:numId w:val="1"/>
        </w:numPr>
        <w:tabs>
          <w:tab w:val="left" w:pos="412"/>
        </w:tabs>
        <w:autoSpaceDE/>
        <w:autoSpaceDN/>
        <w:spacing w:before="30" w:after="160"/>
        <w:ind w:left="284" w:right="198" w:firstLine="0"/>
        <w:contextualSpacing/>
        <w:jc w:val="both"/>
        <w:rPr>
          <w:sz w:val="21"/>
          <w:lang w:val="en-PH"/>
        </w:rPr>
      </w:pPr>
      <w:r w:rsidRPr="00983276">
        <w:rPr>
          <w:sz w:val="21"/>
          <w:lang w:val="en-PH"/>
        </w:rPr>
        <w:t xml:space="preserve">Architected a responsive frontend and backend using React, Vite, Express, </w:t>
      </w:r>
      <w:proofErr w:type="spellStart"/>
      <w:r w:rsidRPr="00983276">
        <w:rPr>
          <w:sz w:val="21"/>
          <w:lang w:val="en-PH"/>
        </w:rPr>
        <w:t>Supabase</w:t>
      </w:r>
      <w:proofErr w:type="spellEnd"/>
      <w:r w:rsidRPr="00983276">
        <w:rPr>
          <w:sz w:val="21"/>
          <w:lang w:val="en-PH"/>
        </w:rPr>
        <w:t>, JWT authentication, and protected file access</w:t>
      </w:r>
    </w:p>
    <w:p w14:paraId="6CC29AC4" w14:textId="631A0246" w:rsidR="00983276" w:rsidRPr="00983276" w:rsidRDefault="00983276" w:rsidP="00983276">
      <w:pPr>
        <w:widowControl/>
        <w:numPr>
          <w:ilvl w:val="0"/>
          <w:numId w:val="1"/>
        </w:numPr>
        <w:tabs>
          <w:tab w:val="left" w:pos="412"/>
        </w:tabs>
        <w:autoSpaceDE/>
        <w:autoSpaceDN/>
        <w:spacing w:before="30" w:after="160"/>
        <w:ind w:left="284" w:right="198" w:firstLine="0"/>
        <w:contextualSpacing/>
        <w:jc w:val="both"/>
        <w:rPr>
          <w:sz w:val="21"/>
          <w:lang w:val="en-PH"/>
        </w:rPr>
      </w:pPr>
      <w:r w:rsidRPr="00983276">
        <w:rPr>
          <w:sz w:val="21"/>
          <w:lang w:val="en-PH"/>
        </w:rPr>
        <w:t>Implemented QR-based attendance, face verification, signed URLs, and database-level authorization for administrators, supervisors, and interns</w:t>
      </w:r>
    </w:p>
    <w:p w14:paraId="00B83BC1" w14:textId="333E9A18" w:rsidR="00983276" w:rsidRPr="00983276" w:rsidRDefault="00983276" w:rsidP="00983276">
      <w:pPr>
        <w:widowControl/>
        <w:numPr>
          <w:ilvl w:val="0"/>
          <w:numId w:val="1"/>
        </w:numPr>
        <w:tabs>
          <w:tab w:val="left" w:pos="412"/>
        </w:tabs>
        <w:autoSpaceDE/>
        <w:autoSpaceDN/>
        <w:spacing w:before="30" w:after="160"/>
        <w:ind w:left="284" w:right="198" w:firstLine="0"/>
        <w:contextualSpacing/>
        <w:jc w:val="both"/>
        <w:rPr>
          <w:sz w:val="21"/>
          <w:lang w:val="en-PH"/>
        </w:rPr>
      </w:pPr>
      <w:r w:rsidRPr="00983276">
        <w:rPr>
          <w:sz w:val="21"/>
          <w:lang w:val="en-PH"/>
        </w:rPr>
        <w:t>Built a centralized operational workspace designed to support the complete internship administration process</w:t>
      </w:r>
    </w:p>
    <w:p w14:paraId="344829AB" w14:textId="7B09D062" w:rsidR="000E19EF" w:rsidRPr="000E19EF" w:rsidRDefault="000E19EF" w:rsidP="00983276">
      <w:pPr>
        <w:widowControl/>
        <w:numPr>
          <w:ilvl w:val="0"/>
          <w:numId w:val="1"/>
        </w:numPr>
        <w:tabs>
          <w:tab w:val="left" w:pos="412"/>
        </w:tabs>
        <w:autoSpaceDE/>
        <w:autoSpaceDN/>
        <w:spacing w:before="30" w:after="160"/>
        <w:ind w:left="284" w:right="198" w:firstLine="0"/>
        <w:contextualSpacing/>
        <w:jc w:val="both"/>
        <w:rPr>
          <w:sz w:val="21"/>
        </w:rPr>
      </w:pPr>
      <w:r w:rsidRPr="00D15945">
        <w:rPr>
          <w:sz w:val="21"/>
        </w:rPr>
        <w:t xml:space="preserve">Engineered an automated continuous integration and continuous deployment (CI/CD) pipeline utilizing </w:t>
      </w:r>
      <w:proofErr w:type="spellStart"/>
      <w:r w:rsidRPr="00D15945">
        <w:rPr>
          <w:sz w:val="21"/>
        </w:rPr>
        <w:t>Vercel</w:t>
      </w:r>
      <w:proofErr w:type="spellEnd"/>
      <w:r w:rsidRPr="00D15945">
        <w:rPr>
          <w:sz w:val="21"/>
        </w:rPr>
        <w:t>, ensuring high website availability and rapid delivery of feature updates</w:t>
      </w:r>
    </w:p>
    <w:p w14:paraId="3FAA85A7" w14:textId="3A3D892B" w:rsidR="00D15945" w:rsidRPr="00983276" w:rsidRDefault="00983276" w:rsidP="00D60264">
      <w:pPr>
        <w:tabs>
          <w:tab w:val="left" w:pos="8245"/>
        </w:tabs>
        <w:spacing w:before="71"/>
        <w:jc w:val="both"/>
        <w:outlineLvl w:val="1"/>
        <w:rPr>
          <w:b/>
          <w:bCs/>
          <w:sz w:val="21"/>
          <w:szCs w:val="21"/>
          <w:lang w:val="en-PH"/>
        </w:rPr>
      </w:pPr>
      <w:r w:rsidRPr="00983276">
        <w:rPr>
          <w:b/>
          <w:bCs/>
          <w:sz w:val="21"/>
          <w:szCs w:val="21"/>
          <w:lang w:val="en-PH"/>
        </w:rPr>
        <w:t xml:space="preserve">PAIS 2.0 </w:t>
      </w:r>
      <w:r w:rsidR="00D15945" w:rsidRPr="00D15945">
        <w:rPr>
          <w:b/>
          <w:bCs/>
          <w:sz w:val="21"/>
          <w:szCs w:val="21"/>
        </w:rPr>
        <w:tab/>
        <w:t xml:space="preserve"> </w:t>
      </w:r>
      <w:r>
        <w:rPr>
          <w:b/>
          <w:bCs/>
          <w:sz w:val="21"/>
          <w:szCs w:val="21"/>
        </w:rPr>
        <w:t>August 2026</w:t>
      </w:r>
      <w:r w:rsidR="00D15945" w:rsidRPr="00D15945">
        <w:rPr>
          <w:b/>
          <w:bCs/>
          <w:sz w:val="21"/>
          <w:szCs w:val="21"/>
        </w:rPr>
        <w:t xml:space="preserve"> </w:t>
      </w:r>
    </w:p>
    <w:p w14:paraId="0BD63EFF" w14:textId="77777777" w:rsidR="00D15945" w:rsidRPr="00D15945" w:rsidRDefault="00D15945" w:rsidP="00D15945">
      <w:pPr>
        <w:spacing w:before="47"/>
        <w:ind w:left="142"/>
        <w:jc w:val="both"/>
        <w:rPr>
          <w:i/>
          <w:sz w:val="21"/>
        </w:rPr>
      </w:pPr>
      <w:r w:rsidRPr="00D15945">
        <w:rPr>
          <w:i/>
          <w:sz w:val="21"/>
        </w:rPr>
        <w:t>Full-Stack Developer</w:t>
      </w:r>
    </w:p>
    <w:p w14:paraId="34090A60" w14:textId="77777777" w:rsidR="00983276" w:rsidRPr="00983276" w:rsidRDefault="00983276" w:rsidP="00983276">
      <w:pPr>
        <w:tabs>
          <w:tab w:val="left" w:pos="8244"/>
        </w:tabs>
        <w:spacing w:before="71"/>
        <w:ind w:left="142"/>
        <w:contextualSpacing/>
        <w:jc w:val="both"/>
        <w:outlineLvl w:val="1"/>
        <w:rPr>
          <w:sz w:val="21"/>
          <w:lang w:val="en-PH"/>
        </w:rPr>
      </w:pPr>
      <w:r w:rsidRPr="00983276">
        <w:rPr>
          <w:sz w:val="21"/>
          <w:lang w:val="en-PH"/>
        </w:rPr>
        <w:t>• Developed an enterprise personnel and assignment management platform for PNP uniformed and civilian personnel</w:t>
      </w:r>
    </w:p>
    <w:p w14:paraId="59DFC2FD" w14:textId="77777777" w:rsidR="00983276" w:rsidRPr="00983276" w:rsidRDefault="00983276" w:rsidP="00983276">
      <w:pPr>
        <w:tabs>
          <w:tab w:val="left" w:pos="8244"/>
        </w:tabs>
        <w:spacing w:before="71"/>
        <w:ind w:left="142"/>
        <w:contextualSpacing/>
        <w:jc w:val="both"/>
        <w:outlineLvl w:val="1"/>
        <w:rPr>
          <w:sz w:val="21"/>
          <w:lang w:val="en-PH"/>
        </w:rPr>
      </w:pPr>
      <w:r w:rsidRPr="00983276">
        <w:rPr>
          <w:sz w:val="21"/>
          <w:lang w:val="en-PH"/>
        </w:rPr>
        <w:t xml:space="preserve">• Built responsive administrative workflows using React, TypeScript, Tailwind CSS, Express, and </w:t>
      </w:r>
      <w:proofErr w:type="spellStart"/>
      <w:r w:rsidRPr="00983276">
        <w:rPr>
          <w:sz w:val="21"/>
          <w:lang w:val="en-PH"/>
        </w:rPr>
        <w:t>Supabase</w:t>
      </w:r>
      <w:proofErr w:type="spellEnd"/>
    </w:p>
    <w:p w14:paraId="78485400" w14:textId="77777777" w:rsidR="00983276" w:rsidRPr="00983276" w:rsidRDefault="00983276" w:rsidP="00983276">
      <w:pPr>
        <w:tabs>
          <w:tab w:val="left" w:pos="8244"/>
        </w:tabs>
        <w:spacing w:before="71"/>
        <w:ind w:left="142"/>
        <w:contextualSpacing/>
        <w:jc w:val="both"/>
        <w:outlineLvl w:val="1"/>
        <w:rPr>
          <w:sz w:val="21"/>
          <w:lang w:val="en-PH"/>
        </w:rPr>
      </w:pPr>
      <w:r w:rsidRPr="00983276">
        <w:rPr>
          <w:sz w:val="21"/>
          <w:lang w:val="en-PH"/>
        </w:rPr>
        <w:t>• Implemented structured interfaces for personnel records, assignments, and internal administrative processes</w:t>
      </w:r>
    </w:p>
    <w:p w14:paraId="1FD827A4" w14:textId="4495DBBB" w:rsidR="00D15945" w:rsidRPr="00983276" w:rsidRDefault="00983276" w:rsidP="00D60264">
      <w:pPr>
        <w:tabs>
          <w:tab w:val="left" w:pos="8245"/>
        </w:tabs>
        <w:spacing w:before="71"/>
        <w:jc w:val="both"/>
        <w:outlineLvl w:val="1"/>
        <w:rPr>
          <w:b/>
          <w:bCs/>
          <w:spacing w:val="-2"/>
          <w:sz w:val="21"/>
          <w:szCs w:val="21"/>
          <w:lang w:val="en-PH"/>
        </w:rPr>
      </w:pPr>
      <w:r w:rsidRPr="00983276">
        <w:rPr>
          <w:b/>
          <w:bCs/>
          <w:spacing w:val="-2"/>
          <w:sz w:val="21"/>
          <w:szCs w:val="21"/>
          <w:lang w:val="en-PH"/>
        </w:rPr>
        <w:t xml:space="preserve">CAMP-NAVI </w:t>
      </w:r>
      <w:r w:rsidR="00D15945" w:rsidRPr="00D15945"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 August</w:t>
      </w:r>
      <w:r w:rsidR="00D15945" w:rsidRPr="00D15945">
        <w:rPr>
          <w:b/>
          <w:bCs/>
          <w:spacing w:val="-2"/>
          <w:sz w:val="21"/>
          <w:szCs w:val="21"/>
        </w:rPr>
        <w:t xml:space="preserve"> </w:t>
      </w:r>
      <w:r w:rsidR="00D15945" w:rsidRPr="00D15945">
        <w:rPr>
          <w:b/>
          <w:bCs/>
          <w:sz w:val="21"/>
          <w:szCs w:val="21"/>
        </w:rPr>
        <w:t>202</w:t>
      </w:r>
      <w:r>
        <w:rPr>
          <w:b/>
          <w:bCs/>
          <w:sz w:val="21"/>
          <w:szCs w:val="21"/>
        </w:rPr>
        <w:t>6</w:t>
      </w:r>
    </w:p>
    <w:p w14:paraId="42757640" w14:textId="77777777" w:rsidR="00D15945" w:rsidRPr="00D15945" w:rsidRDefault="00D15945" w:rsidP="00D15945">
      <w:pPr>
        <w:spacing w:before="47"/>
        <w:ind w:left="142"/>
        <w:jc w:val="both"/>
        <w:rPr>
          <w:i/>
          <w:sz w:val="21"/>
        </w:rPr>
      </w:pPr>
      <w:r w:rsidRPr="00D15945">
        <w:rPr>
          <w:i/>
          <w:sz w:val="21"/>
        </w:rPr>
        <w:t xml:space="preserve">Full-Stack </w:t>
      </w:r>
      <w:r w:rsidRPr="00D15945">
        <w:rPr>
          <w:i/>
          <w:spacing w:val="-2"/>
          <w:sz w:val="21"/>
        </w:rPr>
        <w:t>Developer</w:t>
      </w:r>
    </w:p>
    <w:p w14:paraId="63B7470E" w14:textId="77777777" w:rsidR="00983276" w:rsidRPr="00983276" w:rsidRDefault="00983276" w:rsidP="00983276">
      <w:pPr>
        <w:spacing w:before="47"/>
        <w:ind w:left="142"/>
        <w:contextualSpacing/>
        <w:jc w:val="both"/>
        <w:rPr>
          <w:sz w:val="21"/>
          <w:lang w:val="en-PH"/>
        </w:rPr>
      </w:pPr>
      <w:r w:rsidRPr="00983276">
        <w:rPr>
          <w:sz w:val="21"/>
          <w:lang w:val="en-PH"/>
        </w:rPr>
        <w:t>• Developed a geofencing and navigation system for Camp Crame to improve security operations and campus movement awareness</w:t>
      </w:r>
    </w:p>
    <w:p w14:paraId="092DC5CC" w14:textId="77777777" w:rsidR="00983276" w:rsidRPr="00983276" w:rsidRDefault="00983276" w:rsidP="00983276">
      <w:pPr>
        <w:spacing w:before="47"/>
        <w:ind w:left="142"/>
        <w:contextualSpacing/>
        <w:jc w:val="both"/>
        <w:rPr>
          <w:sz w:val="21"/>
          <w:lang w:val="en-PH"/>
        </w:rPr>
      </w:pPr>
      <w:r w:rsidRPr="00983276">
        <w:rPr>
          <w:sz w:val="21"/>
          <w:lang w:val="en-PH"/>
        </w:rPr>
        <w:t>• Designed an operational view for monitoring checkpoints, perimeter areas, and important campus locations</w:t>
      </w:r>
    </w:p>
    <w:p w14:paraId="3C09D131" w14:textId="77777777" w:rsidR="00983276" w:rsidRDefault="00983276" w:rsidP="00983276">
      <w:pPr>
        <w:spacing w:before="47"/>
        <w:ind w:left="142"/>
        <w:contextualSpacing/>
        <w:jc w:val="both"/>
        <w:rPr>
          <w:sz w:val="21"/>
          <w:lang w:val="en-PH"/>
        </w:rPr>
      </w:pPr>
      <w:r w:rsidRPr="00983276">
        <w:rPr>
          <w:sz w:val="21"/>
          <w:lang w:val="en-PH"/>
        </w:rPr>
        <w:t>• Translated real-world security and navigation requirements into a centralized digital platform</w:t>
      </w:r>
    </w:p>
    <w:p w14:paraId="63DD16FE" w14:textId="745F0A0D" w:rsidR="00D60264" w:rsidRPr="00983276" w:rsidRDefault="00D60264" w:rsidP="00D60264">
      <w:pPr>
        <w:tabs>
          <w:tab w:val="left" w:pos="8245"/>
        </w:tabs>
        <w:spacing w:before="71"/>
        <w:jc w:val="both"/>
        <w:outlineLvl w:val="1"/>
        <w:rPr>
          <w:b/>
          <w:bCs/>
          <w:spacing w:val="-2"/>
          <w:sz w:val="21"/>
          <w:szCs w:val="21"/>
          <w:lang w:val="en-PH"/>
        </w:rPr>
      </w:pPr>
      <w:proofErr w:type="spellStart"/>
      <w:r w:rsidRPr="00D60264">
        <w:rPr>
          <w:b/>
          <w:bCs/>
          <w:spacing w:val="-2"/>
          <w:sz w:val="21"/>
          <w:szCs w:val="21"/>
          <w:lang w:val="en-PH"/>
        </w:rPr>
        <w:t>Foliofy</w:t>
      </w:r>
      <w:proofErr w:type="spellEnd"/>
      <w:r w:rsidRPr="00D60264">
        <w:rPr>
          <w:b/>
          <w:bCs/>
          <w:spacing w:val="-2"/>
          <w:sz w:val="21"/>
          <w:szCs w:val="21"/>
          <w:lang w:val="en-PH"/>
        </w:rPr>
        <w:t xml:space="preserve">   </w:t>
      </w:r>
      <w:r w:rsidRPr="00D15945"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 xml:space="preserve"> June</w:t>
      </w:r>
      <w:r w:rsidRPr="00D15945">
        <w:rPr>
          <w:b/>
          <w:bCs/>
          <w:spacing w:val="-2"/>
          <w:sz w:val="21"/>
          <w:szCs w:val="21"/>
        </w:rPr>
        <w:t xml:space="preserve"> </w:t>
      </w:r>
      <w:r w:rsidRPr="00D15945">
        <w:rPr>
          <w:b/>
          <w:bCs/>
          <w:sz w:val="21"/>
          <w:szCs w:val="21"/>
        </w:rPr>
        <w:t>202</w:t>
      </w:r>
      <w:r>
        <w:rPr>
          <w:b/>
          <w:bCs/>
          <w:sz w:val="21"/>
          <w:szCs w:val="21"/>
        </w:rPr>
        <w:t>6</w:t>
      </w:r>
    </w:p>
    <w:p w14:paraId="33C8009D" w14:textId="77777777" w:rsidR="00D60264" w:rsidRPr="00D15945" w:rsidRDefault="00D60264" w:rsidP="00D60264">
      <w:pPr>
        <w:spacing w:before="47"/>
        <w:ind w:left="142"/>
        <w:jc w:val="both"/>
        <w:rPr>
          <w:i/>
          <w:sz w:val="21"/>
        </w:rPr>
      </w:pPr>
      <w:r w:rsidRPr="00D15945">
        <w:rPr>
          <w:i/>
          <w:sz w:val="21"/>
        </w:rPr>
        <w:t xml:space="preserve">Full-Stack </w:t>
      </w:r>
      <w:r w:rsidRPr="00D15945">
        <w:rPr>
          <w:i/>
          <w:spacing w:val="-2"/>
          <w:sz w:val="21"/>
        </w:rPr>
        <w:t>Developer</w:t>
      </w:r>
    </w:p>
    <w:p w14:paraId="710AA32A" w14:textId="77777777" w:rsidR="00D60264" w:rsidRPr="00D60264" w:rsidRDefault="00D60264" w:rsidP="00D60264">
      <w:pPr>
        <w:spacing w:before="47"/>
        <w:ind w:left="142"/>
        <w:contextualSpacing/>
        <w:jc w:val="both"/>
        <w:rPr>
          <w:sz w:val="21"/>
          <w:lang w:val="en-PH"/>
        </w:rPr>
      </w:pPr>
      <w:r w:rsidRPr="00D60264">
        <w:rPr>
          <w:sz w:val="21"/>
          <w:lang w:val="en-PH"/>
        </w:rPr>
        <w:t>• Developed a browser-based Progressive Web Application that transforms image collections into polished Word and PDF documents</w:t>
      </w:r>
    </w:p>
    <w:p w14:paraId="40226E01" w14:textId="77777777" w:rsidR="00D60264" w:rsidRPr="00D60264" w:rsidRDefault="00D60264" w:rsidP="00D60264">
      <w:pPr>
        <w:spacing w:before="47"/>
        <w:ind w:left="142"/>
        <w:contextualSpacing/>
        <w:jc w:val="both"/>
        <w:rPr>
          <w:sz w:val="21"/>
          <w:lang w:val="en-PH"/>
        </w:rPr>
      </w:pPr>
      <w:r w:rsidRPr="00D60264">
        <w:rPr>
          <w:sz w:val="21"/>
          <w:lang w:val="en-PH"/>
        </w:rPr>
        <w:t xml:space="preserve">• Implemented </w:t>
      </w:r>
      <w:proofErr w:type="spellStart"/>
      <w:r w:rsidRPr="00D60264">
        <w:rPr>
          <w:sz w:val="21"/>
          <w:lang w:val="en-PH"/>
        </w:rPr>
        <w:t>IndexedDB</w:t>
      </w:r>
      <w:proofErr w:type="spellEnd"/>
      <w:r w:rsidRPr="00D60264">
        <w:rPr>
          <w:sz w:val="21"/>
          <w:lang w:val="en-PH"/>
        </w:rPr>
        <w:t xml:space="preserve"> persistence, drag-and-drop organization, responsive workflows, and client-side document generation</w:t>
      </w:r>
    </w:p>
    <w:p w14:paraId="03E2FE00" w14:textId="77777777" w:rsidR="00D60264" w:rsidRPr="00D60264" w:rsidRDefault="00D60264" w:rsidP="00D60264">
      <w:pPr>
        <w:spacing w:before="47"/>
        <w:ind w:left="142"/>
        <w:contextualSpacing/>
        <w:jc w:val="both"/>
        <w:rPr>
          <w:sz w:val="21"/>
          <w:lang w:val="en-PH"/>
        </w:rPr>
      </w:pPr>
      <w:r w:rsidRPr="00D60264">
        <w:rPr>
          <w:sz w:val="21"/>
          <w:lang w:val="en-PH"/>
        </w:rPr>
        <w:t xml:space="preserve">• Integrated docx.js and </w:t>
      </w:r>
      <w:proofErr w:type="spellStart"/>
      <w:r w:rsidRPr="00D60264">
        <w:rPr>
          <w:sz w:val="21"/>
          <w:lang w:val="en-PH"/>
        </w:rPr>
        <w:t>jsPDF</w:t>
      </w:r>
      <w:proofErr w:type="spellEnd"/>
      <w:r w:rsidRPr="00D60264">
        <w:rPr>
          <w:sz w:val="21"/>
          <w:lang w:val="en-PH"/>
        </w:rPr>
        <w:t xml:space="preserve"> to allow users to customize and export documents directly within the browser</w:t>
      </w:r>
    </w:p>
    <w:p w14:paraId="0A936A15" w14:textId="77777777" w:rsidR="008A6E1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AA9486" wp14:editId="7C107D77">
                <wp:simplePos x="0" y="0"/>
                <wp:positionH relativeFrom="page">
                  <wp:posOffset>540000</wp:posOffset>
                </wp:positionH>
                <wp:positionV relativeFrom="paragraph">
                  <wp:posOffset>268757</wp:posOffset>
                </wp:positionV>
                <wp:extent cx="64801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42565" id="Graphic 3" o:spid="_x0000_s1026" style="position:absolute;margin-left:42.5pt;margin-top:21.1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h8KHAIAAMAEAAAOAAAAZHJzL2Uyb0RvYy54bWysVMFu2zAMvQ/YPwi6L06CpeuMOMXQosOA&#10;oivQDDsrshwbk0WNUmLn70fJluutl2GYDzJlPlGPj6S3N32r2Vmha8AUfLVYcqaMhLIxx4J/29+/&#10;u+bMeWFKocGogl+U4ze7t2+2nc3VGmrQpUJGQYzLO1vw2nubZ5mTtWqFW4BVhpwVYCs8bfGYlSg6&#10;it7qbL1cXmUdYGkRpHKOvt4NTr6L8atKSf+1qpzyTBecuPm4YlwPYc12W5EfUdi6kSMN8Q8sWtEY&#10;unQKdSe8YCdsXoVqG4ngoPILCW0GVdVIFXOgbFbLP7J5roVVMRcSx9lJJvf/wsrH87N9wkDd2QeQ&#10;PxwpknXW5ZMnbNyI6StsA5aIsz6qeJlUVL1nkj5evb9erj5sOJPk+7hZb4LImcjTWXly/rOCGEec&#10;H5wfalAmS9TJkr1JJlIlQw11rKHnjGqInFEND0MNrfDhXCAXTNbNiNQjj+Bs4az2EGE+pBDY0sPZ&#10;72RfYNrM4a+AyZ3eNkYdYLG9KPPkS+8BM7/575EzQVM4qcGpQeOQehR7koOunwvuQDflfaN1UMDh&#10;8XCrkZ1FmI74jLWawWIzDPUPnXCA8vKErKORKbj7eRKoONNfDPVkmK9kYDIOyUCvbyFOYRQfnd/3&#10;3wVaZsksuKf2eYTU8SJPnUH8A2DAhpMGPp08VE1om8htYDRuaExi/uNIhzmc7yPq5cez+wUAAP//&#10;AwBQSwMEFAAGAAgAAAAhALMTJSbeAAAACQEAAA8AAABkcnMvZG93bnJldi54bWxMj0FPg0AQhe8m&#10;/ofNmHizS1tBgiyN0RovvYimvU7ZEVB2Ftml4L93e9Ljmzd573v5ZjadONHgWssKlosIBHFldcu1&#10;gve355sUhPPIGjvLpOCHHGyKy4scM20nfqVT6WsRQthlqKDxvs+kdFVDBt3C9sTB+7CDQR/kUEs9&#10;4BTCTSdXUZRIgy2HhgZ7emyo+ipHo6B8Skscd7sD++325TvZ331OyaDU9dX8cA/C0+z/nuGMH9Ch&#10;CExHO7J2olOQxmGKV3C7WoM4+8sojkEcw2Wdgixy+X9B8QsAAP//AwBQSwECLQAUAAYACAAAACEA&#10;toM4kv4AAADhAQAAEwAAAAAAAAAAAAAAAAAAAAAAW0NvbnRlbnRfVHlwZXNdLnhtbFBLAQItABQA&#10;BgAIAAAAIQA4/SH/1gAAAJQBAAALAAAAAAAAAAAAAAAAAC8BAABfcmVscy8ucmVsc1BLAQItABQA&#10;BgAIAAAAIQB/Fh8KHAIAAMAEAAAOAAAAAAAAAAAAAAAAAC4CAABkcnMvZTJvRG9jLnhtbFBLAQIt&#10;ABQABgAIAAAAIQCzEyUm3gAAAAkBAAAPAAAAAAAAAAAAAAAAAHYEAABkcnMvZG93bnJldi54bWxQ&#10;SwUGAAAAAAQABADzAAAAgQUAAAAA&#10;" path="m6480000,9525l,9525,,,6480000,r,9525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14:paraId="545966CB" w14:textId="77777777" w:rsidR="008A6E14" w:rsidRDefault="00000000" w:rsidP="00D60264">
      <w:pPr>
        <w:pStyle w:val="Heading2"/>
        <w:tabs>
          <w:tab w:val="left" w:pos="7389"/>
        </w:tabs>
        <w:spacing w:before="71"/>
        <w:contextualSpacing/>
      </w:pPr>
      <w:r>
        <w:t>Pamantasan</w:t>
      </w:r>
      <w:r>
        <w:rPr>
          <w:spacing w:val="-9"/>
        </w:rPr>
        <w:t xml:space="preserve"> </w:t>
      </w:r>
      <w:r>
        <w:t>ng</w:t>
      </w:r>
      <w:r>
        <w:rPr>
          <w:spacing w:val="-7"/>
        </w:rPr>
        <w:t xml:space="preserve"> </w:t>
      </w:r>
      <w:proofErr w:type="spellStart"/>
      <w:r>
        <w:t>Lungsod</w:t>
      </w:r>
      <w:proofErr w:type="spellEnd"/>
      <w:r>
        <w:rPr>
          <w:spacing w:val="-8"/>
        </w:rPr>
        <w:t xml:space="preserve"> </w:t>
      </w:r>
      <w:r>
        <w:t>ng</w:t>
      </w:r>
      <w:r>
        <w:rPr>
          <w:spacing w:val="-10"/>
        </w:rPr>
        <w:t xml:space="preserve"> </w:t>
      </w:r>
      <w:r>
        <w:t>Valenzuela</w:t>
      </w:r>
      <w:r>
        <w:rPr>
          <w:spacing w:val="-7"/>
        </w:rPr>
        <w:t xml:space="preserve"> </w:t>
      </w:r>
      <w:r>
        <w:rPr>
          <w:spacing w:val="-4"/>
        </w:rPr>
        <w:t>(PLV)</w:t>
      </w:r>
      <w:r>
        <w:tab/>
        <w:t>Expected</w:t>
      </w:r>
      <w:r>
        <w:rPr>
          <w:spacing w:val="-6"/>
        </w:rPr>
        <w:t xml:space="preserve"> </w:t>
      </w:r>
      <w:r>
        <w:t>Graduation:</w:t>
      </w:r>
      <w:r>
        <w:rPr>
          <w:spacing w:val="-2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2027</w:t>
      </w:r>
    </w:p>
    <w:p w14:paraId="04C9584F" w14:textId="77777777" w:rsidR="008A6E14" w:rsidRDefault="00000000" w:rsidP="00D60264">
      <w:pPr>
        <w:tabs>
          <w:tab w:val="left" w:pos="7984"/>
        </w:tabs>
        <w:spacing w:before="47"/>
        <w:ind w:left="142"/>
        <w:contextualSpacing/>
        <w:rPr>
          <w:i/>
          <w:sz w:val="21"/>
        </w:rPr>
      </w:pPr>
      <w:r>
        <w:rPr>
          <w:i/>
          <w:sz w:val="21"/>
        </w:rPr>
        <w:t>Bachelor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Science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Information</w:t>
      </w:r>
      <w:r>
        <w:rPr>
          <w:i/>
          <w:spacing w:val="-1"/>
          <w:sz w:val="21"/>
        </w:rPr>
        <w:t xml:space="preserve"> </w:t>
      </w:r>
      <w:r>
        <w:rPr>
          <w:i/>
          <w:spacing w:val="-2"/>
          <w:sz w:val="21"/>
        </w:rPr>
        <w:t>Technology</w:t>
      </w:r>
      <w:r>
        <w:rPr>
          <w:i/>
          <w:sz w:val="21"/>
        </w:rPr>
        <w:tab/>
      </w:r>
      <w:r>
        <w:rPr>
          <w:i/>
          <w:spacing w:val="-2"/>
          <w:sz w:val="21"/>
        </w:rPr>
        <w:t>Valenzuela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City,</w:t>
      </w:r>
      <w:r>
        <w:rPr>
          <w:i/>
          <w:spacing w:val="-3"/>
          <w:sz w:val="21"/>
        </w:rPr>
        <w:t xml:space="preserve"> </w:t>
      </w:r>
      <w:r>
        <w:rPr>
          <w:i/>
          <w:spacing w:val="-2"/>
          <w:sz w:val="21"/>
        </w:rPr>
        <w:t>Philippines</w:t>
      </w:r>
    </w:p>
    <w:p w14:paraId="3B4D8B04" w14:textId="77777777" w:rsidR="008A6E14" w:rsidRDefault="00000000">
      <w:pPr>
        <w:pStyle w:val="Heading1"/>
        <w:spacing w:before="15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AA458E" wp14:editId="623B0DDC">
                <wp:simplePos x="0" y="0"/>
                <wp:positionH relativeFrom="page">
                  <wp:posOffset>540000</wp:posOffset>
                </wp:positionH>
                <wp:positionV relativeFrom="paragraph">
                  <wp:posOffset>288316</wp:posOffset>
                </wp:positionV>
                <wp:extent cx="64801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1C4B7" id="Graphic 4" o:spid="_x0000_s1026" style="position:absolute;margin-left:42.5pt;margin-top:22.7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h8KHAIAAMAEAAAOAAAAZHJzL2Uyb0RvYy54bWysVMFu2zAMvQ/YPwi6L06CpeuMOMXQosOA&#10;oivQDDsrshwbk0WNUmLn70fJluutl2GYDzJlPlGPj6S3N32r2Vmha8AUfLVYcqaMhLIxx4J/29+/&#10;u+bMeWFKocGogl+U4ze7t2+2nc3VGmrQpUJGQYzLO1vw2nubZ5mTtWqFW4BVhpwVYCs8bfGYlSg6&#10;it7qbL1cXmUdYGkRpHKOvt4NTr6L8atKSf+1qpzyTBecuPm4YlwPYc12W5EfUdi6kSMN8Q8sWtEY&#10;unQKdSe8YCdsXoVqG4ngoPILCW0GVdVIFXOgbFbLP7J5roVVMRcSx9lJJvf/wsrH87N9wkDd2QeQ&#10;PxwpknXW5ZMnbNyI6StsA5aIsz6qeJlUVL1nkj5evb9erj5sOJPk+7hZb4LImcjTWXly/rOCGEec&#10;H5wfalAmS9TJkr1JJlIlQw11rKHnjGqInFEND0MNrfDhXCAXTNbNiNQjj+Bs4az2EGE+pBDY0sPZ&#10;72RfYNrM4a+AyZ3eNkYdYLG9KPPkS+8BM7/575EzQVM4qcGpQeOQehR7koOunwvuQDflfaN1UMDh&#10;8XCrkZ1FmI74jLWawWIzDPUPnXCA8vKErKORKbj7eRKoONNfDPVkmK9kYDIOyUCvbyFOYRQfnd/3&#10;3wVaZsksuKf2eYTU8SJPnUH8A2DAhpMGPp08VE1om8htYDRuaExi/uNIhzmc7yPq5cez+wUAAP//&#10;AwBQSwMEFAAGAAgAAAAhAAfXJ/jeAAAACQEAAA8AAABkcnMvZG93bnJldi54bWxMj0FPg0AQhe8m&#10;/ofNmHizS01BRJbGaI2XXoqmvU5hBJSdxd2l4L93e9Ljmzd573v5eta9OJF1nWEFy0UEgrgydceN&#10;gve3l5sUhPPINfaGScEPOVgXlxc5ZrWZeEen0jcihLDLUEHr/ZBJ6aqWNLqFGYiD92GsRh+kbWRt&#10;cQrhupe3UZRIjR2HhhYHemqp+ipHraB8Tksct9sD+83m9TvZ331OiVXq+mp+fADhafZ/z3DGD+hQ&#10;BKajGbl2oleQxmGKV7CKVyDO/jKKYxDHcEnuQRa5/L+g+AUAAP//AwBQSwECLQAUAAYACAAAACEA&#10;toM4kv4AAADhAQAAEwAAAAAAAAAAAAAAAAAAAAAAW0NvbnRlbnRfVHlwZXNdLnhtbFBLAQItABQA&#10;BgAIAAAAIQA4/SH/1gAAAJQBAAALAAAAAAAAAAAAAAAAAC8BAABfcmVscy8ucmVsc1BLAQItABQA&#10;BgAIAAAAIQB/Fh8KHAIAAMAEAAAOAAAAAAAAAAAAAAAAAC4CAABkcnMvZTJvRG9jLnhtbFBLAQIt&#10;ABQABgAIAAAAIQAH1yf43gAAAAkBAAAPAAAAAAAAAAAAAAAAAHYEAABkcnMvZG93bnJldi54bWxQ&#10;SwUGAAAAAAQABADzAAAAgQUAAAAA&#10;" path="m6480000,9525l,9525,,,6480000,r,9525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3" w:name="SKILLS"/>
      <w:bookmarkEnd w:id="3"/>
      <w:r>
        <w:rPr>
          <w:spacing w:val="-2"/>
        </w:rPr>
        <w:t>SKILLS</w:t>
      </w:r>
    </w:p>
    <w:p w14:paraId="28DAFAC3" w14:textId="51A48735" w:rsidR="008A6E14" w:rsidRPr="006503A0" w:rsidRDefault="00983276" w:rsidP="00983276">
      <w:pPr>
        <w:pStyle w:val="BodyText"/>
        <w:spacing w:before="71"/>
        <w:ind w:left="142" w:right="754" w:firstLine="0"/>
        <w:contextualSpacing/>
        <w:jc w:val="both"/>
        <w:rPr>
          <w:i/>
          <w:iCs/>
        </w:rPr>
      </w:pPr>
      <w:r w:rsidRPr="00983276">
        <w:t xml:space="preserve">TypeScript; JavaScript; HTML5; CSS3; Java; Python; React.js; React Native; Expo; React Router; Node.js; Express.js; Vite; Tailwind CSS; Progressive Web Apps; Firebase; </w:t>
      </w:r>
      <w:proofErr w:type="spellStart"/>
      <w:r w:rsidRPr="00983276">
        <w:t>Supabase</w:t>
      </w:r>
      <w:proofErr w:type="spellEnd"/>
      <w:r w:rsidRPr="00983276">
        <w:t xml:space="preserve">; MySQL; PostgreSQL; REST APIs; JWT Authentication; OpenAI API; Google Gemini API; Git; GitHub; </w:t>
      </w:r>
      <w:proofErr w:type="spellStart"/>
      <w:r w:rsidRPr="00983276">
        <w:t>Vercel</w:t>
      </w:r>
      <w:proofErr w:type="spellEnd"/>
      <w:r w:rsidRPr="00983276">
        <w:t xml:space="preserve">; </w:t>
      </w:r>
      <w:proofErr w:type="spellStart"/>
      <w:r w:rsidRPr="00983276">
        <w:t>IndexedDB</w:t>
      </w:r>
      <w:proofErr w:type="spellEnd"/>
      <w:r w:rsidRPr="00983276">
        <w:t xml:space="preserve">; docx.js; </w:t>
      </w:r>
      <w:proofErr w:type="spellStart"/>
      <w:r w:rsidRPr="00983276">
        <w:t>jsPDF</w:t>
      </w:r>
      <w:proofErr w:type="spellEnd"/>
      <w:r w:rsidRPr="00983276">
        <w:t>; Networking Protocols; Subnetting; IP Configuration; Responsive Design; Accessibility; Agile Development; Debugging; Analytical Thinking; Problem-Solving</w:t>
      </w:r>
    </w:p>
    <w:sectPr w:rsidR="008A6E14" w:rsidRPr="006503A0">
      <w:type w:val="continuous"/>
      <w:pgSz w:w="11910" w:h="16840"/>
      <w:pgMar w:top="5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847"/>
    <w:multiLevelType w:val="hybridMultilevel"/>
    <w:tmpl w:val="ED44CA8C"/>
    <w:lvl w:ilvl="0" w:tplc="E0522E94">
      <w:numFmt w:val="bullet"/>
      <w:lvlText w:val="•"/>
      <w:lvlJc w:val="left"/>
      <w:pPr>
        <w:ind w:left="412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FE4AED0">
      <w:numFmt w:val="bullet"/>
      <w:lvlText w:val="•"/>
      <w:lvlJc w:val="left"/>
      <w:pPr>
        <w:ind w:left="1426" w:hanging="127"/>
      </w:pPr>
      <w:rPr>
        <w:rFonts w:hint="default"/>
        <w:lang w:val="en-US" w:eastAsia="en-US" w:bidi="ar-SA"/>
      </w:rPr>
    </w:lvl>
    <w:lvl w:ilvl="2" w:tplc="CDEEB4E0">
      <w:numFmt w:val="bullet"/>
      <w:lvlText w:val="•"/>
      <w:lvlJc w:val="left"/>
      <w:pPr>
        <w:ind w:left="2433" w:hanging="127"/>
      </w:pPr>
      <w:rPr>
        <w:rFonts w:hint="default"/>
        <w:lang w:val="en-US" w:eastAsia="en-US" w:bidi="ar-SA"/>
      </w:rPr>
    </w:lvl>
    <w:lvl w:ilvl="3" w:tplc="A204EDAC">
      <w:numFmt w:val="bullet"/>
      <w:lvlText w:val="•"/>
      <w:lvlJc w:val="left"/>
      <w:pPr>
        <w:ind w:left="3440" w:hanging="127"/>
      </w:pPr>
      <w:rPr>
        <w:rFonts w:hint="default"/>
        <w:lang w:val="en-US" w:eastAsia="en-US" w:bidi="ar-SA"/>
      </w:rPr>
    </w:lvl>
    <w:lvl w:ilvl="4" w:tplc="66682408">
      <w:numFmt w:val="bullet"/>
      <w:lvlText w:val="•"/>
      <w:lvlJc w:val="left"/>
      <w:pPr>
        <w:ind w:left="4447" w:hanging="127"/>
      </w:pPr>
      <w:rPr>
        <w:rFonts w:hint="default"/>
        <w:lang w:val="en-US" w:eastAsia="en-US" w:bidi="ar-SA"/>
      </w:rPr>
    </w:lvl>
    <w:lvl w:ilvl="5" w:tplc="B858B94E">
      <w:numFmt w:val="bullet"/>
      <w:lvlText w:val="•"/>
      <w:lvlJc w:val="left"/>
      <w:pPr>
        <w:ind w:left="5454" w:hanging="127"/>
      </w:pPr>
      <w:rPr>
        <w:rFonts w:hint="default"/>
        <w:lang w:val="en-US" w:eastAsia="en-US" w:bidi="ar-SA"/>
      </w:rPr>
    </w:lvl>
    <w:lvl w:ilvl="6" w:tplc="7DB882A2">
      <w:numFmt w:val="bullet"/>
      <w:lvlText w:val="•"/>
      <w:lvlJc w:val="left"/>
      <w:pPr>
        <w:ind w:left="6461" w:hanging="127"/>
      </w:pPr>
      <w:rPr>
        <w:rFonts w:hint="default"/>
        <w:lang w:val="en-US" w:eastAsia="en-US" w:bidi="ar-SA"/>
      </w:rPr>
    </w:lvl>
    <w:lvl w:ilvl="7" w:tplc="FC1E9F26">
      <w:numFmt w:val="bullet"/>
      <w:lvlText w:val="•"/>
      <w:lvlJc w:val="left"/>
      <w:pPr>
        <w:ind w:left="7468" w:hanging="127"/>
      </w:pPr>
      <w:rPr>
        <w:rFonts w:hint="default"/>
        <w:lang w:val="en-US" w:eastAsia="en-US" w:bidi="ar-SA"/>
      </w:rPr>
    </w:lvl>
    <w:lvl w:ilvl="8" w:tplc="01DA730C">
      <w:numFmt w:val="bullet"/>
      <w:lvlText w:val="•"/>
      <w:lvlJc w:val="left"/>
      <w:pPr>
        <w:ind w:left="8475" w:hanging="127"/>
      </w:pPr>
      <w:rPr>
        <w:rFonts w:hint="default"/>
        <w:lang w:val="en-US" w:eastAsia="en-US" w:bidi="ar-SA"/>
      </w:rPr>
    </w:lvl>
  </w:abstractNum>
  <w:num w:numId="1" w16cid:durableId="10947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14"/>
    <w:rsid w:val="00065B29"/>
    <w:rsid w:val="00084BA4"/>
    <w:rsid w:val="000E19EF"/>
    <w:rsid w:val="002D7BD2"/>
    <w:rsid w:val="00333B03"/>
    <w:rsid w:val="00462036"/>
    <w:rsid w:val="005246CB"/>
    <w:rsid w:val="006503A0"/>
    <w:rsid w:val="00700308"/>
    <w:rsid w:val="00702233"/>
    <w:rsid w:val="007A4689"/>
    <w:rsid w:val="008A6E14"/>
    <w:rsid w:val="008B7AAA"/>
    <w:rsid w:val="009350C8"/>
    <w:rsid w:val="00983276"/>
    <w:rsid w:val="009B1DDC"/>
    <w:rsid w:val="00A05D46"/>
    <w:rsid w:val="00A20216"/>
    <w:rsid w:val="00A43DC5"/>
    <w:rsid w:val="00A80847"/>
    <w:rsid w:val="00CB3C48"/>
    <w:rsid w:val="00CC7778"/>
    <w:rsid w:val="00D15945"/>
    <w:rsid w:val="00D60264"/>
    <w:rsid w:val="00D95529"/>
    <w:rsid w:val="00DC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C89E"/>
  <w15:docId w15:val="{45F46CBF-DEFC-4175-A5AF-7B9A82F66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DD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1"/>
      <w:ind w:left="142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14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412" w:right="144" w:hanging="12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0"/>
      <w:ind w:left="599" w:right="59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spacing w:before="30"/>
      <w:ind w:left="412" w:right="144" w:hanging="12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503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3A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2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276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ayres.rafhaeljam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 Olayres</cp:lastModifiedBy>
  <cp:revision>2</cp:revision>
  <cp:lastPrinted>2026-05-30T09:39:00Z</cp:lastPrinted>
  <dcterms:created xsi:type="dcterms:W3CDTF">2026-09-26T05:30:00Z</dcterms:created>
  <dcterms:modified xsi:type="dcterms:W3CDTF">2026-09-26T05:30:00Z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2026-05-21T00:00:00Z</vt:filetime>
  </property>
</Properties>
</file>