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5756" w14:textId="77777777" w:rsidR="00B509F9" w:rsidRPr="00B509F9" w:rsidRDefault="00B509F9" w:rsidP="00B509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To deploy dynamic web apps on AWS using CI/CD pipelines and GitHub Actions, follow these steps:</w:t>
      </w:r>
    </w:p>
    <w:p w14:paraId="0C3074C8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Configure AWS Credentials:</w:t>
      </w:r>
    </w:p>
    <w:p w14:paraId="39FCDDC5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Set up AWS credentials on your local machine using AWS CLI or IAM roles.</w:t>
      </w:r>
    </w:p>
    <w:p w14:paraId="34D4A27D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Install Terraform on Your Machine:</w:t>
      </w:r>
    </w:p>
    <w:p w14:paraId="5C6A59AB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Download and install Terraform on your local machine from the Terraform website or use a package manager.</w:t>
      </w:r>
    </w:p>
    <w:p w14:paraId="76FEE12A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Build AWS Infrastructure:</w:t>
      </w:r>
    </w:p>
    <w:p w14:paraId="2B11059D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 xml:space="preserve">Define your AWS infrastructure using Terraform code (e.g., EC2 instances, RDS database, S3 bucket, ECS </w:t>
      </w:r>
      <w:proofErr w:type="spellStart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Fargate</w:t>
      </w:r>
      <w:proofErr w:type="spellEnd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 xml:space="preserve"> service, etc.).</w:t>
      </w:r>
    </w:p>
    <w:p w14:paraId="47112D87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Initialize Terraform and apply the configuration to create the infrastructure on AWS.</w:t>
      </w:r>
    </w:p>
    <w:p w14:paraId="790C778B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Create GitHub Action for Application Deployment:</w:t>
      </w:r>
    </w:p>
    <w:p w14:paraId="6E531816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Create a GitHub repository for your project if you haven't already.</w:t>
      </w:r>
    </w:p>
    <w:p w14:paraId="04D0094B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Set up GitHub Actions workflow YAML file in your repository to automate deployment.</w:t>
      </w:r>
    </w:p>
    <w:p w14:paraId="3C013B1E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Define steps in the workflow YAML file to trigger deployment based on events such as code pushes or pull requests.</w:t>
      </w:r>
    </w:p>
    <w:p w14:paraId="1645C292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Create ECR Repository:</w:t>
      </w:r>
    </w:p>
    <w:p w14:paraId="0D461842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Use AWS CLI or AWS Management Console to create a repository in Amazon Elastic Container Registry (ECR) to store Docker images.</w:t>
      </w:r>
    </w:p>
    <w:p w14:paraId="551D5ED0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Start Self-hosted EC2 Server:</w:t>
      </w:r>
    </w:p>
    <w:p w14:paraId="62CB2C4D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If needed, provision an EC2 instance to act as a self-hosted runner for GitHub Actions.</w:t>
      </w:r>
    </w:p>
    <w:p w14:paraId="276F5E8A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Build and Push Docker Image to ECR:</w:t>
      </w:r>
    </w:p>
    <w:p w14:paraId="768AA26E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 xml:space="preserve">Set up </w:t>
      </w:r>
      <w:proofErr w:type="spellStart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Dockerfile</w:t>
      </w:r>
      <w:proofErr w:type="spellEnd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 xml:space="preserve"> for your application.</w:t>
      </w:r>
    </w:p>
    <w:p w14:paraId="3F864F0C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lastRenderedPageBreak/>
        <w:t>Build Docker image locally or as part of GitHub Actions workflow.</w:t>
      </w:r>
    </w:p>
    <w:p w14:paraId="1E934738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Push the built Docker image to the ECR repository.</w:t>
      </w:r>
    </w:p>
    <w:p w14:paraId="131FEA3E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Create Environment File and Export to S3:</w:t>
      </w:r>
    </w:p>
    <w:p w14:paraId="4A69F728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Create environment configuration files (e.g.</w:t>
      </w:r>
      <w:proofErr w:type="gramStart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, .env</w:t>
      </w:r>
      <w:proofErr w:type="gramEnd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) for your application.</w:t>
      </w:r>
    </w:p>
    <w:p w14:paraId="5E3BA0EE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Upload these files to an S3 bucket to keep them centralized and accessible.</w:t>
      </w:r>
    </w:p>
    <w:p w14:paraId="3099BDC7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Migrate Data into RDS Database with Flyway:</w:t>
      </w:r>
    </w:p>
    <w:p w14:paraId="151243AD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Set up Flyway for database schema migrations.</w:t>
      </w:r>
    </w:p>
    <w:p w14:paraId="78BB0927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Create migration scripts to manage database changes.</w:t>
      </w:r>
    </w:p>
    <w:p w14:paraId="3A5B1E0C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Execute Flyway migrations as part of your deployment process.</w:t>
      </w:r>
    </w:p>
    <w:p w14:paraId="549C7605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Stop Self-hosted EC2 Runner:</w:t>
      </w:r>
    </w:p>
    <w:p w14:paraId="1168787C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Stop or terminate the self-hosted EC2 runner if it's no longer needed to reduce costs.</w:t>
      </w:r>
    </w:p>
    <w:p w14:paraId="6FE2D847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Create New Task Definition Revision:</w:t>
      </w:r>
    </w:p>
    <w:p w14:paraId="6C901493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Define a new task definition revision in Amazon ECS with updated Docker image details or configurations.</w:t>
      </w:r>
    </w:p>
    <w:p w14:paraId="6E72441C" w14:textId="77777777" w:rsidR="00B509F9" w:rsidRPr="00B509F9" w:rsidRDefault="00B509F9" w:rsidP="00B509F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 xml:space="preserve">Restart ECS </w:t>
      </w:r>
      <w:proofErr w:type="spellStart"/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Fargate</w:t>
      </w:r>
      <w:proofErr w:type="spellEnd"/>
      <w:r w:rsidRPr="00B509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 xml:space="preserve"> Service:</w:t>
      </w:r>
    </w:p>
    <w:p w14:paraId="30ABD7FD" w14:textId="77777777" w:rsidR="00B509F9" w:rsidRPr="00B509F9" w:rsidRDefault="00B509F9" w:rsidP="00B509F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 xml:space="preserve">Update the ECS service to use the new task definition revision, triggering a restart of your </w:t>
      </w:r>
      <w:proofErr w:type="spellStart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Fargate</w:t>
      </w:r>
      <w:proofErr w:type="spellEnd"/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 xml:space="preserve"> service with the latest changes.</w:t>
      </w:r>
    </w:p>
    <w:p w14:paraId="4B89DB74" w14:textId="77777777" w:rsidR="00B509F9" w:rsidRPr="00B509F9" w:rsidRDefault="00B509F9" w:rsidP="00B509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</w:pPr>
      <w:r w:rsidRPr="00B509F9">
        <w:rPr>
          <w:rFonts w:ascii="Segoe UI" w:eastAsia="Times New Roman" w:hAnsi="Segoe UI" w:cs="Segoe UI"/>
          <w:color w:val="0D0D0D"/>
          <w:kern w:val="0"/>
          <w:sz w:val="30"/>
          <w:szCs w:val="30"/>
          <w14:ligatures w14:val="none"/>
        </w:rPr>
        <w:t>By following these steps, you can set up a robust CI/CD pipeline using GitHub Actions and AWS services for deploying dynamic web applications. Make sure to test your pipeline thoroughly to ensure smooth deployments.</w:t>
      </w:r>
    </w:p>
    <w:p w14:paraId="263DD155" w14:textId="77777777" w:rsidR="00B768B5" w:rsidRDefault="00B768B5"/>
    <w:sectPr w:rsidR="00B7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552"/>
    <w:multiLevelType w:val="multilevel"/>
    <w:tmpl w:val="3BCC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27D9C"/>
    <w:multiLevelType w:val="hybridMultilevel"/>
    <w:tmpl w:val="3AA6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61223">
    <w:abstractNumId w:val="1"/>
  </w:num>
  <w:num w:numId="2" w16cid:durableId="161077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F9"/>
    <w:rsid w:val="001A05E2"/>
    <w:rsid w:val="004B1419"/>
    <w:rsid w:val="00B509F9"/>
    <w:rsid w:val="00B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32B3B"/>
  <w15:chartTrackingRefBased/>
  <w15:docId w15:val="{1C4721DB-F05B-564E-B4EC-38B581A5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9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9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9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9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9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9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9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9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Yusuf</dc:creator>
  <cp:keywords/>
  <dc:description/>
  <cp:lastModifiedBy>Ola Yusuf</cp:lastModifiedBy>
  <cp:revision>1</cp:revision>
  <dcterms:created xsi:type="dcterms:W3CDTF">2024-03-03T17:52:00Z</dcterms:created>
  <dcterms:modified xsi:type="dcterms:W3CDTF">2024-03-03T17:58:00Z</dcterms:modified>
</cp:coreProperties>
</file>