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bookmarkStart w:id="0" w:name="_GoBack"/>
      <w:bookmarkEnd w:id="0"/>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highlight w:val="yellow"/>
        </w:rPr>
        <w:t>n_tests</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highlight w:val="yellow"/>
        </w:rPr>
        <w:t>latest_ss</w:t>
      </w:r>
      <w:r w:rsidR="00C3379A">
        <w:rPr>
          <w:rFonts w:asciiTheme="majorHAnsi" w:hAnsiTheme="majorHAnsi"/>
          <w:b/>
          <w:sz w:val="20"/>
          <w:szCs w:val="20"/>
        </w:rPr>
        <w:t xml:space="preserve">, </w:t>
      </w:r>
      <w:r w:rsidR="00A74E26">
        <w:rPr>
          <w:rFonts w:asciiTheme="majorHAnsi" w:eastAsia="Times New Roman" w:hAnsiTheme="majorHAnsi" w:cs="Times New Roman"/>
          <w:b/>
          <w:sz w:val="20"/>
          <w:szCs w:val="20"/>
          <w:highlight w:val="yellow"/>
        </w:rPr>
        <w:t>v_reader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0CA77746" w:rsidR="00982955" w:rsidRDefault="00EB4D01">
      <w:pPr>
        <w:rPr>
          <w:rFonts w:asciiTheme="majorHAnsi" w:hAnsiTheme="majorHAnsi"/>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highlight w:val="yellow"/>
        </w:rPr>
        <w:t>latest_ss</w:t>
      </w:r>
      <w:r w:rsidR="00982955" w:rsidRPr="00F802E1">
        <w:rPr>
          <w:rFonts w:asciiTheme="majorHAnsi" w:hAnsiTheme="majorHAnsi"/>
          <w:sz w:val="20"/>
          <w:szCs w:val="20"/>
        </w:rPr>
        <w:t xml:space="preserve">. This is a </w:t>
      </w:r>
      <w:r w:rsidR="00885AC1">
        <w:rPr>
          <w:rFonts w:asciiTheme="majorHAnsi" w:hAnsiTheme="majorHAnsi"/>
          <w:sz w:val="20"/>
          <w:szCs w:val="20"/>
          <w:highlight w:val="yellow"/>
        </w:rPr>
        <w:t>ss_cg</w:t>
      </w:r>
      <w:r w:rsidR="00982955" w:rsidRPr="00F802E1">
        <w:rPr>
          <w:rFonts w:asciiTheme="majorHAnsi" w:hAnsiTheme="majorHAnsi"/>
          <w:sz w:val="20"/>
          <w:szCs w:val="20"/>
        </w:rPr>
        <w:t xml:space="preserve"> of </w:t>
      </w:r>
      <w:r w:rsidR="00A96295">
        <w:rPr>
          <w:rFonts w:asciiTheme="majorHAnsi" w:hAnsiTheme="majorHAnsi"/>
          <w:sz w:val="20"/>
          <w:szCs w:val="20"/>
          <w:highlight w:val="yellow"/>
        </w:rPr>
        <w:t>ss_diff</w:t>
      </w:r>
      <w:r w:rsidR="00982955" w:rsidRPr="00F802E1">
        <w:rPr>
          <w:rFonts w:asciiTheme="majorHAnsi" w:hAnsiTheme="majorHAnsi"/>
          <w:sz w:val="20"/>
          <w:szCs w:val="20"/>
        </w:rPr>
        <w:t xml:space="preserve"> from the Scale Score of </w:t>
      </w:r>
      <w:r w:rsidR="00631580">
        <w:rPr>
          <w:rFonts w:asciiTheme="majorHAnsi" w:hAnsiTheme="majorHAnsi"/>
          <w:sz w:val="20"/>
          <w:szCs w:val="20"/>
          <w:highlight w:val="yellow"/>
        </w:rPr>
        <w:t>old_ss</w:t>
      </w:r>
      <w:r w:rsidR="00982955" w:rsidRPr="00F802E1">
        <w:rPr>
          <w:rFonts w:asciiTheme="majorHAnsi" w:hAnsiTheme="majorHAnsi"/>
          <w:sz w:val="20"/>
          <w:szCs w:val="20"/>
        </w:rPr>
        <w:t xml:space="preserve"> that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on his 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highlight w:val="yellow"/>
        </w:rPr>
        <w:t>latest_ss</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r w:rsidR="00854CB0">
        <w:rPr>
          <w:rFonts w:asciiTheme="majorHAnsi" w:eastAsia="Times New Roman" w:hAnsiTheme="majorHAnsi" w:cs="Times New Roman"/>
          <w:b/>
          <w:sz w:val="20"/>
          <w:szCs w:val="20"/>
          <w:highlight w:val="yellow"/>
        </w:rPr>
        <w:t>v_stage</w:t>
      </w:r>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50767BA9"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07068A4B" w14:textId="77777777" w:rsidR="00233912" w:rsidRDefault="00233912" w:rsidP="00233912">
      <w:pPr>
        <w:rPr>
          <w:rFonts w:asciiTheme="majorHAnsi" w:eastAsia="Times New Roman" w:hAnsiTheme="majorHAnsi" w:cs="Times New Roman"/>
          <w:sz w:val="20"/>
          <w:szCs w:val="20"/>
        </w:rPr>
      </w:pPr>
    </w:p>
    <w:p w14:paraId="20F40802" w14:textId="52CC9361" w:rsidR="00233912" w:rsidRDefault="00EB4D0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233912" w:rsidRPr="00233912">
        <w:rPr>
          <w:rFonts w:asciiTheme="majorHAnsi" w:eastAsia="Times New Roman" w:hAnsiTheme="majorHAnsi" w:cs="Times New Roman"/>
          <w:sz w:val="20"/>
          <w:szCs w:val="20"/>
        </w:rPr>
        <w:t xml:space="preserve"> recognizes some printed words and can write his name. He is likely learning to separate spoken words into smaller parts, such as m - and - at for “mat” and then to blend the sounds together to say the words.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probably also beginning to sound out simple printed words. With his growing knowledge of letter sounds and word structure,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4CE4075F" w14:textId="77777777" w:rsidR="00233912" w:rsidRDefault="00233912" w:rsidP="00233912">
      <w:pPr>
        <w:rPr>
          <w:rFonts w:asciiTheme="majorHAnsi" w:eastAsia="Times New Roman" w:hAnsiTheme="majorHAnsi" w:cs="Times New Roman"/>
          <w:sz w:val="20"/>
          <w:szCs w:val="20"/>
        </w:rPr>
      </w:pPr>
    </w:p>
    <w:p w14:paraId="62FBAEC3" w14:textId="0C4A6939"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to voice his own ideas, talk with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lastRenderedPageBreak/>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2B4FB31B" w:rsidR="00FD32AC" w:rsidRPr="00F802E1"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using more complex strategies to decode words and access the meaning of grade-appropriate text. He understands that many grade-level words can have similar or opposite meanings. He understands that words have different functions. He is increasingly able to select books that interest him, to monitor his own reading, and to self-correct as needed.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locate key details in text to answer literal and inferential questions. Also, he is probably able to read aloud some easy texts with accuracy, fluency, and expression.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2FC8FD34" w14:textId="77777777" w:rsidR="00FD32AC" w:rsidRDefault="00FD32AC" w:rsidP="00233912">
      <w:pPr>
        <w:rPr>
          <w:rFonts w:asciiTheme="majorHAnsi" w:eastAsia="Times New Roman" w:hAnsiTheme="majorHAnsi" w:cs="Times New Roman"/>
          <w:sz w:val="20"/>
          <w:szCs w:val="20"/>
        </w:rPr>
      </w:pPr>
    </w:p>
    <w:p w14:paraId="2A450B61" w14:textId="3B70D4BB"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 He</w:t>
      </w:r>
      <w:r w:rsidRPr="00276926">
        <w:rPr>
          <w:rFonts w:asciiTheme="majorHAnsi" w:eastAsia="Times New Roman" w:hAnsiTheme="majorHAnsi" w:cs="Times New Roman"/>
          <w:sz w:val="20"/>
          <w:szCs w:val="20"/>
        </w:rPr>
        <w:t xml:space="preserve"> is likely using a variety of strategies to figure out words, such as pictures, story patterns, and phonics.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1A6354AD" w:rsidR="00FD32AC" w:rsidRPr="00276926"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 He applies his</w:t>
      </w:r>
      <w:r w:rsidR="00FD32AC" w:rsidRPr="00276926">
        <w:rPr>
          <w:rFonts w:asciiTheme="majorHAnsi" w:eastAsia="Times New Roman" w:hAnsiTheme="majorHAnsi" w:cs="Times New Roman"/>
          <w:sz w:val="20"/>
          <w:szCs w:val="20"/>
        </w:rPr>
        <w:t xml:space="preserve"> knowledge of common letter</w:t>
      </w:r>
      <w:r w:rsidR="00FD32AC">
        <w:rPr>
          <w:rFonts w:asciiTheme="majorHAnsi" w:eastAsia="Times New Roman" w:hAnsiTheme="majorHAnsi" w:cs="Times New Roman"/>
          <w:sz w:val="20"/>
          <w:szCs w:val="20"/>
        </w:rPr>
        <w:t xml:space="preserve"> combinations to read words. He</w:t>
      </w:r>
      <w:r w:rsidR="00FD32AC" w:rsidRPr="00276926">
        <w:rPr>
          <w:rFonts w:asciiTheme="majorHAnsi" w:eastAsia="Times New Roman" w:hAnsiTheme="majorHAnsi" w:cs="Times New Roman"/>
          <w:sz w:val="20"/>
          <w:szCs w:val="20"/>
        </w:rPr>
        <w:t xml:space="preserve"> 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331820" w:rsidRDefault="00331820" w:rsidP="00C76A2A">
      <w:r>
        <w:separator/>
      </w:r>
    </w:p>
  </w:endnote>
  <w:endnote w:type="continuationSeparator" w:id="0">
    <w:p w14:paraId="12799F1F" w14:textId="77777777" w:rsidR="00331820" w:rsidRDefault="0033182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331820" w:rsidRDefault="00331820" w:rsidP="00C76A2A">
      <w:r>
        <w:separator/>
      </w:r>
    </w:p>
  </w:footnote>
  <w:footnote w:type="continuationSeparator" w:id="0">
    <w:p w14:paraId="79D786B7" w14:textId="77777777" w:rsidR="00331820" w:rsidRDefault="0033182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331820" w:rsidRDefault="00331820">
    <w:pPr>
      <w:pStyle w:val="Header"/>
    </w:pPr>
  </w:p>
  <w:p w14:paraId="7EDCA42B" w14:textId="77777777" w:rsidR="00331820" w:rsidRDefault="00331820">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0E0BC8"/>
    <w:rsid w:val="00156150"/>
    <w:rsid w:val="0017018E"/>
    <w:rsid w:val="001B1E42"/>
    <w:rsid w:val="00233912"/>
    <w:rsid w:val="0025062C"/>
    <w:rsid w:val="00266033"/>
    <w:rsid w:val="00266989"/>
    <w:rsid w:val="00276926"/>
    <w:rsid w:val="002B7139"/>
    <w:rsid w:val="00331820"/>
    <w:rsid w:val="00354A39"/>
    <w:rsid w:val="003D633D"/>
    <w:rsid w:val="004044D4"/>
    <w:rsid w:val="0047118D"/>
    <w:rsid w:val="005449B3"/>
    <w:rsid w:val="00560A90"/>
    <w:rsid w:val="00563D6C"/>
    <w:rsid w:val="005A65A8"/>
    <w:rsid w:val="005D348C"/>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B4D01"/>
    <w:rsid w:val="00EE3F01"/>
    <w:rsid w:val="00EF647B"/>
    <w:rsid w:val="00F751C6"/>
    <w:rsid w:val="00F802E1"/>
    <w:rsid w:val="00F91E2E"/>
    <w:rsid w:val="00FA1BAD"/>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3"/>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136069288"/>
        <c:axId val="2136434520"/>
        <c:extLst xmlns:c16r2="http://schemas.microsoft.com/office/drawing/2015/06/char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136069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36434520"/>
        <c:crosses val="autoZero"/>
        <c:auto val="1"/>
        <c:lblAlgn val="ctr"/>
        <c:lblOffset val="100"/>
        <c:noMultiLvlLbl val="0"/>
      </c:catAx>
      <c:valAx>
        <c:axId val="213643452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069288"/>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913</Words>
  <Characters>5205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52</cp:revision>
  <cp:lastPrinted>2016-05-12T19:24:00Z</cp:lastPrinted>
  <dcterms:created xsi:type="dcterms:W3CDTF">2016-05-26T18:55:00Z</dcterms:created>
  <dcterms:modified xsi:type="dcterms:W3CDTF">2016-11-20T22:30:00Z</dcterms:modified>
</cp:coreProperties>
</file>