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54CCCADB" w:rsidR="00672B1C" w:rsidRDefault="00672B1C">
      <w:pPr>
        <w:rPr>
          <w:rFonts w:asciiTheme="majorHAnsi" w:hAnsiTheme="majorHAnsi"/>
          <w:b/>
          <w:sz w:val="20"/>
          <w:szCs w:val="20"/>
        </w:rPr>
      </w:pPr>
      <w:r>
        <w:rPr>
          <w:rFonts w:asciiTheme="majorHAnsi" w:hAnsiTheme="majorHAnsi"/>
          <w:b/>
          <w:sz w:val="20"/>
          <w:szCs w:val="20"/>
        </w:rPr>
        <w:t>Reading Performance,</w:t>
      </w:r>
      <w:r w:rsidR="00384AB1">
        <w:rPr>
          <w:rFonts w:asciiTheme="majorHAnsi" w:hAnsiTheme="majorHAnsi"/>
          <w:b/>
          <w:sz w:val="20"/>
          <w:szCs w:val="20"/>
        </w:rPr>
        <w:t xml:space="preserve"> spring</w:t>
      </w:r>
      <w:bookmarkStart w:id="0" w:name="_GoBack"/>
      <w:bookmarkEnd w:id="0"/>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63"/>
        <w:gridCol w:w="1710"/>
        <w:gridCol w:w="1620"/>
        <w:gridCol w:w="1620"/>
        <w:gridCol w:w="1980"/>
        <w:gridCol w:w="1915"/>
      </w:tblGrid>
      <w:tr w:rsidR="00404E67" w:rsidRPr="00F47A5C" w14:paraId="20E267AD" w14:textId="77777777" w:rsidTr="00404E67">
        <w:tc>
          <w:tcPr>
            <w:tcW w:w="2063" w:type="dxa"/>
            <w:vAlign w:val="center"/>
          </w:tcPr>
          <w:p w14:paraId="379A5B99" w14:textId="5435B72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710" w:type="dxa"/>
            <w:vAlign w:val="center"/>
          </w:tcPr>
          <w:p w14:paraId="09CEA145" w14:textId="0EF97B63"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20" w:type="dxa"/>
            <w:vAlign w:val="center"/>
          </w:tcPr>
          <w:p w14:paraId="37B8DF1D" w14:textId="13FF41F6"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620" w:type="dxa"/>
            <w:vAlign w:val="center"/>
          </w:tcPr>
          <w:p w14:paraId="4A542FE7" w14:textId="49B69E4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1980" w:type="dxa"/>
            <w:vAlign w:val="center"/>
          </w:tcPr>
          <w:p w14:paraId="1ABE9EFD" w14:textId="7DE3718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15" w:type="dxa"/>
            <w:vAlign w:val="center"/>
          </w:tcPr>
          <w:p w14:paraId="1DE6233C" w14:textId="1752C9A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7262F5B7" w14:textId="77777777" w:rsidTr="00404E67">
        <w:trPr>
          <w:trHeight w:val="206"/>
        </w:trPr>
        <w:tc>
          <w:tcPr>
            <w:tcW w:w="2063" w:type="dxa"/>
            <w:vAlign w:val="center"/>
          </w:tcPr>
          <w:p w14:paraId="28B01823" w14:textId="6B2060FD"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1710" w:type="dxa"/>
          </w:tcPr>
          <w:p w14:paraId="3DDC083F" w14:textId="7512BAFA"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oc</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069ACAB7" w14:textId="2224F26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903FC5">
              <w:rPr>
                <w:rFonts w:asciiTheme="majorHAnsi" w:hAnsiTheme="majorHAnsi"/>
                <w:sz w:val="16"/>
                <w:szCs w:val="20"/>
                <w:highlight w:val="yellow"/>
              </w:rPr>
              <w:t>_1</w:t>
            </w:r>
          </w:p>
        </w:tc>
        <w:tc>
          <w:tcPr>
            <w:tcW w:w="1620" w:type="dxa"/>
            <w:vAlign w:val="center"/>
          </w:tcPr>
          <w:p w14:paraId="7B5F7358" w14:textId="004D9B0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1980" w:type="dxa"/>
            <w:vAlign w:val="center"/>
          </w:tcPr>
          <w:p w14:paraId="17D8DEE6" w14:textId="3B789197"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1915" w:type="dxa"/>
            <w:vAlign w:val="center"/>
          </w:tcPr>
          <w:p w14:paraId="75EBCEA1" w14:textId="349CFCFF"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404E67" w:rsidRPr="00F47A5C" w14:paraId="4D418AB4" w14:textId="77777777" w:rsidTr="00404E67">
        <w:tc>
          <w:tcPr>
            <w:tcW w:w="2063" w:type="dxa"/>
            <w:vAlign w:val="center"/>
          </w:tcPr>
          <w:p w14:paraId="597957CD" w14:textId="1987DA95"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1710" w:type="dxa"/>
          </w:tcPr>
          <w:p w14:paraId="3A78174E" w14:textId="794AFE56"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bu</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1F2A4A16" w14:textId="7E73C7E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903FC5">
              <w:rPr>
                <w:rFonts w:asciiTheme="majorHAnsi" w:hAnsiTheme="majorHAnsi"/>
                <w:sz w:val="16"/>
                <w:szCs w:val="20"/>
                <w:highlight w:val="yellow"/>
              </w:rPr>
              <w:t>_1</w:t>
            </w:r>
          </w:p>
        </w:tc>
        <w:tc>
          <w:tcPr>
            <w:tcW w:w="1620" w:type="dxa"/>
            <w:vAlign w:val="center"/>
          </w:tcPr>
          <w:p w14:paraId="3468F613" w14:textId="1ACC700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1980" w:type="dxa"/>
            <w:vAlign w:val="center"/>
          </w:tcPr>
          <w:p w14:paraId="39B506B4" w14:textId="22BD594E"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1915" w:type="dxa"/>
            <w:vAlign w:val="center"/>
          </w:tcPr>
          <w:p w14:paraId="70CEEC06" w14:textId="4A37478B"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404E67" w:rsidRPr="00F47A5C" w14:paraId="5ADE95EA" w14:textId="77777777" w:rsidTr="00404E67">
        <w:trPr>
          <w:trHeight w:val="242"/>
        </w:trPr>
        <w:tc>
          <w:tcPr>
            <w:tcW w:w="2063" w:type="dxa"/>
            <w:vAlign w:val="center"/>
          </w:tcPr>
          <w:p w14:paraId="66730437" w14:textId="469E879C"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1710" w:type="dxa"/>
          </w:tcPr>
          <w:p w14:paraId="53768D3B" w14:textId="7E01EBDC"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ip</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6575903D" w14:textId="3AC8217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903FC5">
              <w:rPr>
                <w:rFonts w:asciiTheme="majorHAnsi" w:hAnsiTheme="majorHAnsi"/>
                <w:sz w:val="16"/>
                <w:szCs w:val="20"/>
                <w:highlight w:val="yellow"/>
              </w:rPr>
              <w:t>_1</w:t>
            </w:r>
          </w:p>
        </w:tc>
        <w:tc>
          <w:tcPr>
            <w:tcW w:w="1620" w:type="dxa"/>
            <w:vAlign w:val="center"/>
          </w:tcPr>
          <w:p w14:paraId="6A2B6154" w14:textId="1ECE681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1980" w:type="dxa"/>
            <w:vAlign w:val="center"/>
          </w:tcPr>
          <w:p w14:paraId="1D41C64F" w14:textId="52BC3A8A"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1915" w:type="dxa"/>
            <w:vAlign w:val="center"/>
          </w:tcPr>
          <w:p w14:paraId="7F6182A9" w14:textId="6FF1471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3"/>
        <w:gridCol w:w="1800"/>
        <w:gridCol w:w="1607"/>
        <w:gridCol w:w="1453"/>
        <w:gridCol w:w="1928"/>
        <w:gridCol w:w="1877"/>
      </w:tblGrid>
      <w:tr w:rsidR="00404E67" w:rsidRPr="00F47A5C" w14:paraId="58FDEFF1" w14:textId="77777777" w:rsidTr="00404E67">
        <w:tc>
          <w:tcPr>
            <w:tcW w:w="2243" w:type="dxa"/>
            <w:vAlign w:val="center"/>
          </w:tcPr>
          <w:p w14:paraId="5DBB0CDA" w14:textId="2BC04D14"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800" w:type="dxa"/>
            <w:vAlign w:val="center"/>
          </w:tcPr>
          <w:p w14:paraId="442C732F" w14:textId="3A084AC1"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07" w:type="dxa"/>
            <w:vAlign w:val="center"/>
          </w:tcPr>
          <w:p w14:paraId="6BE8F424" w14:textId="6B28B05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453" w:type="dxa"/>
            <w:vAlign w:val="center"/>
          </w:tcPr>
          <w:p w14:paraId="62EAF26D" w14:textId="64432797"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1928" w:type="dxa"/>
            <w:vAlign w:val="center"/>
          </w:tcPr>
          <w:p w14:paraId="6A63286C" w14:textId="7F52C2E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877" w:type="dxa"/>
            <w:vAlign w:val="center"/>
          </w:tcPr>
          <w:p w14:paraId="7912957E" w14:textId="5E0F32C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1B04783A" w14:textId="77777777" w:rsidTr="00404E67">
        <w:trPr>
          <w:trHeight w:val="260"/>
        </w:trPr>
        <w:tc>
          <w:tcPr>
            <w:tcW w:w="2243" w:type="dxa"/>
            <w:vAlign w:val="center"/>
          </w:tcPr>
          <w:p w14:paraId="20EAE36B" w14:textId="672AC962"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1800" w:type="dxa"/>
            <w:vAlign w:val="center"/>
          </w:tcPr>
          <w:p w14:paraId="0A8A9C1F" w14:textId="7A1E7AF5"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nn</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6E2344CD" w14:textId="559043FD" w:rsidR="00033768" w:rsidRPr="001F3162"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5A1370DF" w14:textId="393CAF8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1928" w:type="dxa"/>
            <w:vAlign w:val="center"/>
          </w:tcPr>
          <w:p w14:paraId="36DDF35A" w14:textId="5A95A86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BCDA373" w14:textId="17081185"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D28007A" w14:textId="77777777" w:rsidTr="00404E67">
        <w:tc>
          <w:tcPr>
            <w:tcW w:w="2243" w:type="dxa"/>
            <w:vAlign w:val="center"/>
          </w:tcPr>
          <w:p w14:paraId="15850FE1" w14:textId="44EA65E6"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Measurement</w:t>
            </w:r>
          </w:p>
        </w:tc>
        <w:tc>
          <w:tcPr>
            <w:tcW w:w="1800" w:type="dxa"/>
            <w:vAlign w:val="center"/>
          </w:tcPr>
          <w:p w14:paraId="05A8BFC4" w14:textId="7E5FF69F"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me</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2CBEF72B" w14:textId="6AD3AC92"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51CEA96" w14:textId="08E23F0F"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1605EA6" w14:textId="3122482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591BDE32" w14:textId="3C89CA2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196B534" w14:textId="77777777" w:rsidTr="00404E67">
        <w:trPr>
          <w:trHeight w:val="224"/>
        </w:trPr>
        <w:tc>
          <w:tcPr>
            <w:tcW w:w="2243" w:type="dxa"/>
            <w:vAlign w:val="center"/>
          </w:tcPr>
          <w:p w14:paraId="22A719C5" w14:textId="370508D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1800" w:type="dxa"/>
            <w:vAlign w:val="center"/>
          </w:tcPr>
          <w:p w14:paraId="3D2F98D0" w14:textId="42852813"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gs</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7F945F0C" w14:textId="57156515" w:rsidR="00033768" w:rsidRPr="00D63BE4"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7A0F504F" w14:textId="6A99E73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888D7C4" w14:textId="2CCDEDE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4CA57C9" w14:textId="42EE642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50083D76" w14:textId="77777777" w:rsidTr="00404E67">
        <w:trPr>
          <w:trHeight w:val="170"/>
        </w:trPr>
        <w:tc>
          <w:tcPr>
            <w:tcW w:w="2243" w:type="dxa"/>
            <w:vAlign w:val="center"/>
          </w:tcPr>
          <w:p w14:paraId="5DB2570B" w14:textId="65C93BC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1800" w:type="dxa"/>
            <w:vAlign w:val="center"/>
          </w:tcPr>
          <w:p w14:paraId="15E1E773" w14:textId="095F338D"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dp</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1DC221F5" w14:textId="24366D8C"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B9D6921" w14:textId="2D48B8E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20D6E883" w14:textId="38B868B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6FA2B50A" w14:textId="03F7F97E"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219BD" w14:textId="77777777" w:rsidR="00E57660" w:rsidRDefault="00E57660" w:rsidP="00C76A2A">
      <w:r>
        <w:separator/>
      </w:r>
    </w:p>
  </w:endnote>
  <w:endnote w:type="continuationSeparator" w:id="0">
    <w:p w14:paraId="08CB2943" w14:textId="77777777" w:rsidR="00E57660" w:rsidRDefault="00E5766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AB1F5" w14:textId="77777777" w:rsidR="00E57660" w:rsidRDefault="00E57660" w:rsidP="00C76A2A">
      <w:r>
        <w:separator/>
      </w:r>
    </w:p>
  </w:footnote>
  <w:footnote w:type="continuationSeparator" w:id="0">
    <w:p w14:paraId="70729C51" w14:textId="77777777" w:rsidR="00E57660" w:rsidRDefault="00E5766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33768"/>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84AB1"/>
    <w:rsid w:val="003D633D"/>
    <w:rsid w:val="0040064D"/>
    <w:rsid w:val="00404E67"/>
    <w:rsid w:val="0042365F"/>
    <w:rsid w:val="0043411A"/>
    <w:rsid w:val="00453670"/>
    <w:rsid w:val="004676DE"/>
    <w:rsid w:val="0047118D"/>
    <w:rsid w:val="005242AB"/>
    <w:rsid w:val="005360FF"/>
    <w:rsid w:val="005449B3"/>
    <w:rsid w:val="0055027C"/>
    <w:rsid w:val="00560A90"/>
    <w:rsid w:val="005823EF"/>
    <w:rsid w:val="005D348C"/>
    <w:rsid w:val="00651B8D"/>
    <w:rsid w:val="00672B1C"/>
    <w:rsid w:val="006854E9"/>
    <w:rsid w:val="006B3811"/>
    <w:rsid w:val="006C2521"/>
    <w:rsid w:val="0072220C"/>
    <w:rsid w:val="0077246A"/>
    <w:rsid w:val="007B7198"/>
    <w:rsid w:val="007C66D3"/>
    <w:rsid w:val="008272D7"/>
    <w:rsid w:val="00874816"/>
    <w:rsid w:val="008822D8"/>
    <w:rsid w:val="008824DE"/>
    <w:rsid w:val="008F4F80"/>
    <w:rsid w:val="00903FC5"/>
    <w:rsid w:val="00982955"/>
    <w:rsid w:val="009A4EEE"/>
    <w:rsid w:val="009A57C5"/>
    <w:rsid w:val="009B4D59"/>
    <w:rsid w:val="009D6CFD"/>
    <w:rsid w:val="00A03654"/>
    <w:rsid w:val="00A04025"/>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D20F35"/>
    <w:rsid w:val="00D50962"/>
    <w:rsid w:val="00D51FDB"/>
    <w:rsid w:val="00D63BE4"/>
    <w:rsid w:val="00D81D9F"/>
    <w:rsid w:val="00D91B25"/>
    <w:rsid w:val="00DC26CA"/>
    <w:rsid w:val="00E149B2"/>
    <w:rsid w:val="00E17271"/>
    <w:rsid w:val="00E47ADB"/>
    <w:rsid w:val="00E57660"/>
    <w:rsid w:val="00E60563"/>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700769168"/>
        <c:axId val="-700767392"/>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700769168"/>
        <c:axId val="-700767392"/>
      </c:lineChart>
      <c:catAx>
        <c:axId val="-70076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767392"/>
        <c:crosses val="autoZero"/>
        <c:auto val="1"/>
        <c:lblAlgn val="ctr"/>
        <c:lblOffset val="100"/>
        <c:noMultiLvlLbl val="0"/>
      </c:catAx>
      <c:valAx>
        <c:axId val="-70076739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76916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700834592"/>
        <c:axId val="-700629808"/>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700834592"/>
        <c:axId val="-700629808"/>
      </c:lineChart>
      <c:catAx>
        <c:axId val="-70083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29808"/>
        <c:crosses val="autoZero"/>
        <c:auto val="1"/>
        <c:lblAlgn val="ctr"/>
        <c:lblOffset val="100"/>
        <c:noMultiLvlLbl val="0"/>
      </c:catAx>
      <c:valAx>
        <c:axId val="-700629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83459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28</cp:revision>
  <cp:lastPrinted>2016-11-25T23:36:00Z</cp:lastPrinted>
  <dcterms:created xsi:type="dcterms:W3CDTF">2016-09-12T23:50:00Z</dcterms:created>
  <dcterms:modified xsi:type="dcterms:W3CDTF">2018-02-06T04:45:00Z</dcterms:modified>
</cp:coreProperties>
</file>