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03282F">
        <w:rPr>
          <w:rFonts w:asciiTheme="majorHAnsi" w:hAnsiTheme="majorHAnsi"/>
          <w:b/>
          <w:sz w:val="20"/>
          <w:szCs w:val="20"/>
          <w:highlight w:val="yellow"/>
        </w:rPr>
        <w:t>child_name_full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93CA30C" w:rsidR="00982955" w:rsidRPr="00B63AEF" w:rsidRDefault="00B63AEF" w:rsidP="0098295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Your child has just taken 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This assessment measured your child’s understand</w:t>
      </w:r>
      <w:r w:rsidR="0077246A">
        <w:rPr>
          <w:rFonts w:asciiTheme="majorHAnsi" w:eastAsia="Times New Roman" w:hAnsiTheme="majorHAnsi" w:cs="Times New Roman"/>
          <w:sz w:val="20"/>
          <w:szCs w:val="20"/>
        </w:rPr>
        <w:t>ing</w:t>
      </w:r>
      <w:r>
        <w:rPr>
          <w:rFonts w:asciiTheme="majorHAnsi" w:eastAsia="Times New Roman" w:hAnsiTheme="majorHAnsi" w:cs="Times New Roman"/>
          <w:sz w:val="20"/>
          <w:szCs w:val="20"/>
        </w:rPr>
        <w:t xml:space="preserve"> of math and reading concepts through seven subgroups. </w:t>
      </w:r>
      <w:proofErr w:type="gramStart"/>
      <w:r>
        <w:rPr>
          <w:rFonts w:asciiTheme="majorHAnsi" w:eastAsia="Times New Roman" w:hAnsiTheme="majorHAnsi" w:cs="Times New Roman"/>
          <w:sz w:val="20"/>
          <w:szCs w:val="20"/>
        </w:rPr>
        <w:t>So</w:t>
      </w:r>
      <w:proofErr w:type="gramEnd"/>
      <w:r>
        <w:rPr>
          <w:rFonts w:asciiTheme="majorHAnsi" w:eastAsia="Times New Roman" w:hAnsiTheme="majorHAnsi" w:cs="Times New Roman"/>
          <w:sz w:val="20"/>
          <w:szCs w:val="20"/>
        </w:rPr>
        <w:t xml:space="preserve"> you can better understand your child’s educational journey, this report will summarize your child’s scores on the assessment.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proofErr w:type="spellStart"/>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proofErr w:type="spellEnd"/>
      <w:r w:rsidR="00B63AEF">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reading_national_percentile</w:t>
      </w:r>
      <w:proofErr w:type="spellEnd"/>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0282F0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oc_opi</w:t>
            </w:r>
            <w:proofErr w:type="spellEnd"/>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oc_national_opi</w:t>
            </w:r>
            <w:proofErr w:type="spellEnd"/>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oc_range</w:t>
            </w:r>
            <w:proofErr w:type="spellEnd"/>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oc_mastery</w:t>
            </w:r>
            <w:proofErr w:type="spellEnd"/>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6F3D6CCD"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bu_opi</w:t>
            </w:r>
            <w:proofErr w:type="spellEnd"/>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bu_national_opi</w:t>
            </w:r>
            <w:proofErr w:type="spellEnd"/>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bu_range</w:t>
            </w:r>
            <w:proofErr w:type="spellEnd"/>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bu_mastery</w:t>
            </w:r>
            <w:proofErr w:type="spellEnd"/>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3BAA5E7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ip_opi</w:t>
            </w:r>
            <w:proofErr w:type="spellEnd"/>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ip_national_opi</w:t>
            </w:r>
            <w:proofErr w:type="spellEnd"/>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ip_range</w:t>
            </w:r>
            <w:proofErr w:type="spellEnd"/>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ip_mastery</w:t>
            </w:r>
            <w:proofErr w:type="spellEnd"/>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proofErr w:type="spellStart"/>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proofErr w:type="spellEnd"/>
      <w:r w:rsidR="00672B1C" w:rsidRPr="00F47A5C">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math_national_percentile</w:t>
      </w:r>
      <w:proofErr w:type="spellEnd"/>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384F9B5C"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_opi</w:t>
            </w:r>
            <w:proofErr w:type="spellEnd"/>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nn_national</w:t>
            </w:r>
            <w:r w:rsidRPr="00D63BE4">
              <w:rPr>
                <w:rFonts w:asciiTheme="majorHAnsi" w:hAnsiTheme="majorHAnsi"/>
                <w:sz w:val="16"/>
                <w:szCs w:val="20"/>
                <w:highlight w:val="yellow"/>
              </w:rPr>
              <w:t>_opi</w:t>
            </w:r>
            <w:proofErr w:type="spellEnd"/>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bookmarkStart w:id="0" w:name="_GoBack"/>
            <w:bookmarkEnd w:id="0"/>
          </w:p>
        </w:tc>
        <w:tc>
          <w:tcPr>
            <w:tcW w:w="2499" w:type="dxa"/>
            <w:vAlign w:val="center"/>
          </w:tcPr>
          <w:p w14:paraId="2CBEF72B" w14:textId="0733B98B"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_opi</w:t>
            </w:r>
            <w:proofErr w:type="spellEnd"/>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4FCF004A"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_opi</w:t>
            </w:r>
            <w:proofErr w:type="spellEnd"/>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7FD8FA28"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_opi</w:t>
            </w:r>
            <w:proofErr w:type="spellEnd"/>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proofErr w:type="spellStart"/>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proofErr w:type="spellEnd"/>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proofErr w:type="spellStart"/>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proofErr w:type="spellEnd"/>
      <w:r w:rsidR="009D6CFD" w:rsidRPr="00F47A5C">
        <w:rPr>
          <w:rFonts w:asciiTheme="majorHAnsi" w:hAnsiTheme="majorHAnsi"/>
          <w:i/>
          <w:sz w:val="20"/>
          <w:szCs w:val="20"/>
        </w:rPr>
        <w:t xml:space="preserve"> percentile. This means </w:t>
      </w:r>
      <w:proofErr w:type="spellStart"/>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proofErr w:type="spellEnd"/>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proofErr w:type="spellStart"/>
      <w:r w:rsidR="00A85E55">
        <w:rPr>
          <w:rFonts w:asciiTheme="majorHAnsi" w:hAnsiTheme="majorHAnsi"/>
          <w:i/>
          <w:sz w:val="20"/>
          <w:szCs w:val="20"/>
          <w:highlight w:val="yellow"/>
        </w:rPr>
        <w:t>reading_national_percentile</w:t>
      </w:r>
      <w:proofErr w:type="spellEnd"/>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3B3BBFD6"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proofErr w:type="spellStart"/>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proofErr w:type="spellEnd"/>
      <w:r>
        <w:rPr>
          <w:rFonts w:asciiTheme="majorHAnsi" w:hAnsiTheme="majorHAnsi"/>
          <w:sz w:val="20"/>
          <w:szCs w:val="20"/>
        </w:rPr>
        <w:t xml:space="preserve"> had scored in relation to the National OPI. Please look over the results and be proud of your child. OLB </w:t>
      </w:r>
      <w:r w:rsidR="00BE5EF9">
        <w:rPr>
          <w:rFonts w:asciiTheme="majorHAnsi" w:hAnsiTheme="majorHAnsi"/>
          <w:sz w:val="20"/>
          <w:szCs w:val="20"/>
        </w:rPr>
        <w:t xml:space="preserve">to do </w:t>
      </w:r>
      <w:r>
        <w:rPr>
          <w:rFonts w:asciiTheme="majorHAnsi" w:hAnsiTheme="majorHAnsi"/>
          <w:sz w:val="20"/>
          <w:szCs w:val="20"/>
        </w:rPr>
        <w:t xml:space="preserve">great on </w:t>
      </w:r>
      <w:r w:rsidR="0024711C">
        <w:rPr>
          <w:rFonts w:asciiTheme="majorHAnsi" w:hAnsiTheme="majorHAnsi"/>
          <w:sz w:val="20"/>
          <w:szCs w:val="20"/>
        </w:rPr>
        <w:t xml:space="preserve">these assessments and we could not have done it alone. We thank you for all the work you do with your child to ensure that </w:t>
      </w:r>
      <w:r w:rsidR="006854E9">
        <w:rPr>
          <w:rFonts w:asciiTheme="majorHAnsi" w:hAnsiTheme="majorHAnsi"/>
          <w:sz w:val="20"/>
          <w:szCs w:val="20"/>
        </w:rPr>
        <w:t>she</w:t>
      </w:r>
      <w:r w:rsidR="0024711C">
        <w:rPr>
          <w:rFonts w:asciiTheme="majorHAnsi" w:hAnsiTheme="majorHAnsi"/>
          <w:sz w:val="20"/>
          <w:szCs w:val="20"/>
        </w:rPr>
        <w:t xml:space="preserve"> is off to the best possible start of </w:t>
      </w:r>
      <w:r w:rsidR="006854E9">
        <w:rPr>
          <w:rFonts w:asciiTheme="majorHAnsi" w:hAnsiTheme="majorHAnsi"/>
          <w:sz w:val="20"/>
          <w:szCs w:val="20"/>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97FD0" w14:textId="77777777" w:rsidR="009A4EEE" w:rsidRDefault="009A4EEE" w:rsidP="00C76A2A">
      <w:r>
        <w:separator/>
      </w:r>
    </w:p>
  </w:endnote>
  <w:endnote w:type="continuationSeparator" w:id="0">
    <w:p w14:paraId="53094E23" w14:textId="77777777" w:rsidR="009A4EEE" w:rsidRDefault="009A4EEE"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CD0D7" w14:textId="77777777" w:rsidR="009A4EEE" w:rsidRDefault="009A4EEE" w:rsidP="00C76A2A">
      <w:r>
        <w:separator/>
      </w:r>
    </w:p>
  </w:footnote>
  <w:footnote w:type="continuationSeparator" w:id="0">
    <w:p w14:paraId="7C91CA82" w14:textId="77777777" w:rsidR="009A4EEE" w:rsidRDefault="009A4EEE"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7118D"/>
    <w:rsid w:val="005242AB"/>
    <w:rsid w:val="005360FF"/>
    <w:rsid w:val="005449B3"/>
    <w:rsid w:val="0055027C"/>
    <w:rsid w:val="00560A90"/>
    <w:rsid w:val="005823EF"/>
    <w:rsid w:val="005D348C"/>
    <w:rsid w:val="00672B1C"/>
    <w:rsid w:val="006854E9"/>
    <w:rsid w:val="006B3811"/>
    <w:rsid w:val="006C2521"/>
    <w:rsid w:val="0072220C"/>
    <w:rsid w:val="0077246A"/>
    <w:rsid w:val="007B7198"/>
    <w:rsid w:val="008272D7"/>
    <w:rsid w:val="00874816"/>
    <w:rsid w:val="008822D8"/>
    <w:rsid w:val="008F4F80"/>
    <w:rsid w:val="00982955"/>
    <w:rsid w:val="009A4EEE"/>
    <w:rsid w:val="009A57C5"/>
    <w:rsid w:val="009D6CFD"/>
    <w:rsid w:val="00A03654"/>
    <w:rsid w:val="00A1585C"/>
    <w:rsid w:val="00A23FAF"/>
    <w:rsid w:val="00A52A46"/>
    <w:rsid w:val="00A817B5"/>
    <w:rsid w:val="00A85E55"/>
    <w:rsid w:val="00AA073E"/>
    <w:rsid w:val="00B14599"/>
    <w:rsid w:val="00B63AEF"/>
    <w:rsid w:val="00B723B2"/>
    <w:rsid w:val="00BC6BF9"/>
    <w:rsid w:val="00BE07B7"/>
    <w:rsid w:val="00BE1143"/>
    <w:rsid w:val="00BE5EF9"/>
    <w:rsid w:val="00C22B1D"/>
    <w:rsid w:val="00C3379A"/>
    <w:rsid w:val="00C76A2A"/>
    <w:rsid w:val="00C93587"/>
    <w:rsid w:val="00CA1430"/>
    <w:rsid w:val="00D51FDB"/>
    <w:rsid w:val="00D63BE4"/>
    <w:rsid w:val="00D81D9F"/>
    <w:rsid w:val="00DC26CA"/>
    <w:rsid w:val="00E149B2"/>
    <w:rsid w:val="00E17271"/>
    <w:rsid w:val="00E60563"/>
    <w:rsid w:val="00F2046E"/>
    <w:rsid w:val="00F47A5C"/>
    <w:rsid w:val="00F538A8"/>
    <w:rsid w:val="00F6419C"/>
    <w:rsid w:val="00F802E1"/>
    <w:rsid w:val="00F91E2E"/>
    <w:rsid w:val="00FC4324"/>
    <w:rsid w:val="00FF304F"/>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2042442192"/>
        <c:axId val="2043185872"/>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2042442192"/>
        <c:axId val="2043185872"/>
      </c:lineChart>
      <c:catAx>
        <c:axId val="204244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185872"/>
        <c:crosses val="autoZero"/>
        <c:auto val="1"/>
        <c:lblAlgn val="ctr"/>
        <c:lblOffset val="100"/>
        <c:noMultiLvlLbl val="0"/>
      </c:catAx>
      <c:valAx>
        <c:axId val="2043185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44219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2033392400"/>
        <c:axId val="2042073408"/>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2033392400"/>
        <c:axId val="2042073408"/>
      </c:lineChart>
      <c:catAx>
        <c:axId val="203339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073408"/>
        <c:crosses val="autoZero"/>
        <c:auto val="1"/>
        <c:lblAlgn val="ctr"/>
        <c:lblOffset val="100"/>
        <c:noMultiLvlLbl val="0"/>
      </c:catAx>
      <c:valAx>
        <c:axId val="2042073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9240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19</cp:revision>
  <cp:lastPrinted>2016-11-25T23:36:00Z</cp:lastPrinted>
  <dcterms:created xsi:type="dcterms:W3CDTF">2016-09-12T23:50:00Z</dcterms:created>
  <dcterms:modified xsi:type="dcterms:W3CDTF">2016-11-26T18:39:00Z</dcterms:modified>
</cp:coreProperties>
</file>