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child_name_full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w:t>
      </w:r>
      <w:proofErr w:type="gramStart"/>
      <w:r>
        <w:rPr>
          <w:rFonts w:asciiTheme="majorHAnsi" w:eastAsia="Times New Roman" w:hAnsiTheme="majorHAnsi" w:cs="Times New Roman"/>
          <w:sz w:val="20"/>
          <w:szCs w:val="20"/>
        </w:rPr>
        <w:t>So</w:t>
      </w:r>
      <w:proofErr w:type="gramEnd"/>
      <w:r>
        <w:rPr>
          <w:rFonts w:asciiTheme="majorHAnsi" w:eastAsia="Times New Roman" w:hAnsiTheme="majorHAnsi" w:cs="Times New Roman"/>
          <w:sz w:val="20"/>
          <w:szCs w:val="20"/>
        </w:rPr>
        <w:t xml:space="preserve">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proofErr w:type="spellStart"/>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proofErr w:type="spellEnd"/>
      <w:r w:rsidR="00B63AEF">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reading_national_percentile</w:t>
      </w:r>
      <w:proofErr w:type="spellEnd"/>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17BD208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r w:rsidR="005E547A">
              <w:rPr>
                <w:rFonts w:asciiTheme="majorHAnsi" w:hAnsiTheme="majorHAnsi"/>
                <w:b/>
                <w:sz w:val="16"/>
                <w:szCs w:val="20"/>
              </w:rPr>
              <w:t>*</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54366F46"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8B2F2E">
              <w:rPr>
                <w:rFonts w:asciiTheme="majorHAnsi" w:hAnsiTheme="majorHAnsi"/>
                <w:sz w:val="16"/>
                <w:szCs w:val="20"/>
                <w:highlight w:val="yellow"/>
              </w:rPr>
              <w:t>_</w:t>
            </w:r>
            <w:r w:rsidR="008D0FFB">
              <w:rPr>
                <w:rFonts w:asciiTheme="majorHAnsi" w:hAnsiTheme="majorHAnsi"/>
                <w:sz w:val="16"/>
                <w:szCs w:val="20"/>
                <w:highlight w:val="yellow"/>
              </w:rPr>
              <w:t>0</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oc_national_opi</w:t>
            </w:r>
            <w:proofErr w:type="spellEnd"/>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oc_range</w:t>
            </w:r>
            <w:proofErr w:type="spellEnd"/>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oc_mastery</w:t>
            </w:r>
            <w:proofErr w:type="spellEnd"/>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4757ABF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8D0FFB">
              <w:rPr>
                <w:rFonts w:asciiTheme="majorHAnsi" w:hAnsiTheme="majorHAnsi"/>
                <w:sz w:val="16"/>
                <w:szCs w:val="20"/>
                <w:highlight w:val="yellow"/>
              </w:rPr>
              <w:t>_0</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bu_national_opi</w:t>
            </w:r>
            <w:proofErr w:type="spellEnd"/>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bu_range</w:t>
            </w:r>
            <w:proofErr w:type="spellEnd"/>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bu_mastery</w:t>
            </w:r>
            <w:proofErr w:type="spellEnd"/>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096E07C4"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8D0FFB">
              <w:rPr>
                <w:rFonts w:asciiTheme="majorHAnsi" w:hAnsiTheme="majorHAnsi"/>
                <w:sz w:val="16"/>
                <w:szCs w:val="20"/>
                <w:highlight w:val="yellow"/>
              </w:rPr>
              <w:t>_0</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ip_national_opi</w:t>
            </w:r>
            <w:proofErr w:type="spellEnd"/>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ip_range</w:t>
            </w:r>
            <w:proofErr w:type="spellEnd"/>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ip_mastery</w:t>
            </w:r>
            <w:proofErr w:type="spellEnd"/>
          </w:p>
        </w:tc>
      </w:tr>
    </w:tbl>
    <w:p w14:paraId="0BCA24CC" w14:textId="64F2565C" w:rsidR="00B63AEF" w:rsidRDefault="00B63AEF">
      <w:pPr>
        <w:rPr>
          <w:rFonts w:asciiTheme="majorHAnsi" w:hAnsiTheme="majorHAnsi"/>
          <w:b/>
          <w:sz w:val="10"/>
          <w:szCs w:val="10"/>
        </w:rPr>
      </w:pPr>
    </w:p>
    <w:p w14:paraId="07C0C66D" w14:textId="0C644AE5" w:rsidR="000B2BF0" w:rsidRPr="005E547A" w:rsidRDefault="005E547A" w:rsidP="000B2BF0">
      <w:pPr>
        <w:rPr>
          <w:rFonts w:asciiTheme="majorHAnsi" w:hAnsiTheme="majorHAnsi"/>
          <w:sz w:val="18"/>
          <w:szCs w:val="18"/>
        </w:rPr>
      </w:pPr>
      <w:bookmarkStart w:id="0" w:name="_GoBack"/>
      <w:r w:rsidRPr="005E547A">
        <w:rPr>
          <w:rFonts w:asciiTheme="majorHAnsi" w:hAnsiTheme="majorHAnsi"/>
          <w:sz w:val="18"/>
          <w:szCs w:val="18"/>
        </w:rPr>
        <w:t>*</w:t>
      </w:r>
      <w:r w:rsidR="000B2BF0" w:rsidRPr="005E547A">
        <w:rPr>
          <w:rFonts w:asciiTheme="majorHAnsi" w:hAnsiTheme="majorHAnsi"/>
          <w:sz w:val="18"/>
          <w:szCs w:val="18"/>
        </w:rPr>
        <w:t>The National Percentile Rank is not calculated for Autumn tests.</w:t>
      </w:r>
    </w:p>
    <w:bookmarkEnd w:id="0"/>
    <w:p w14:paraId="68365752" w14:textId="77777777" w:rsidR="000B2BF0" w:rsidRPr="00F47A5C" w:rsidRDefault="000B2BF0">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proofErr w:type="spellStart"/>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proofErr w:type="spellEnd"/>
      <w:r w:rsidR="00672B1C" w:rsidRPr="00F47A5C">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math_national_percentile</w:t>
      </w:r>
      <w:proofErr w:type="spellEnd"/>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4D95F1A6"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r w:rsidR="005E547A">
              <w:rPr>
                <w:rFonts w:asciiTheme="majorHAnsi" w:hAnsiTheme="majorHAnsi"/>
                <w:b/>
                <w:sz w:val="16"/>
                <w:szCs w:val="20"/>
              </w:rPr>
              <w:t>*</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5D2CB189"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nn_national</w:t>
            </w:r>
            <w:r w:rsidRPr="00D63BE4">
              <w:rPr>
                <w:rFonts w:asciiTheme="majorHAnsi" w:hAnsiTheme="majorHAnsi"/>
                <w:sz w:val="16"/>
                <w:szCs w:val="20"/>
                <w:highlight w:val="yellow"/>
              </w:rPr>
              <w:t>_opi</w:t>
            </w:r>
            <w:proofErr w:type="spellEnd"/>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16A3AB9D"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1FFB6D85"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0BA545BC"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proofErr w:type="spellStart"/>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proofErr w:type="spellEnd"/>
      <w:r w:rsidR="009D6CFD" w:rsidRPr="00F47A5C">
        <w:rPr>
          <w:rFonts w:asciiTheme="majorHAnsi" w:hAnsiTheme="majorHAnsi"/>
          <w:i/>
          <w:sz w:val="20"/>
          <w:szCs w:val="20"/>
        </w:rPr>
        <w:t xml:space="preserve"> percentile. This means </w:t>
      </w:r>
      <w:proofErr w:type="spellStart"/>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proofErr w:type="spellEnd"/>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proofErr w:type="spellStart"/>
      <w:r w:rsidR="00A85E55">
        <w:rPr>
          <w:rFonts w:asciiTheme="majorHAnsi" w:hAnsiTheme="majorHAnsi"/>
          <w:i/>
          <w:sz w:val="20"/>
          <w:szCs w:val="20"/>
          <w:highlight w:val="yellow"/>
        </w:rPr>
        <w:t>reading_national_percentile</w:t>
      </w:r>
      <w:proofErr w:type="spellEnd"/>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proofErr w:type="spellEnd"/>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proofErr w:type="spellStart"/>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proofErr w:type="spellEnd"/>
      <w:r w:rsidR="0024711C">
        <w:rPr>
          <w:rFonts w:asciiTheme="majorHAnsi" w:hAnsiTheme="majorHAnsi"/>
          <w:sz w:val="20"/>
          <w:szCs w:val="20"/>
        </w:rPr>
        <w:t xml:space="preserve"> is off to the best possible start of </w:t>
      </w:r>
      <w:proofErr w:type="spellStart"/>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proofErr w:type="spellEnd"/>
      <w:r w:rsidR="0024711C">
        <w:rPr>
          <w:rFonts w:asciiTheme="majorHAnsi" w:hAnsiTheme="majorHAnsi"/>
          <w:sz w:val="20"/>
          <w:szCs w:val="20"/>
        </w:rPr>
        <w:t xml:space="preserve"> educational journey. </w:t>
      </w:r>
    </w:p>
    <w:p w14:paraId="2E1573C0" w14:textId="77777777" w:rsidR="0055027C" w:rsidRPr="000B2BF0" w:rsidRDefault="0055027C">
      <w:pPr>
        <w:rPr>
          <w:rFonts w:asciiTheme="majorHAnsi" w:hAnsiTheme="majorHAnsi"/>
          <w:sz w:val="10"/>
          <w:szCs w:val="10"/>
        </w:rPr>
      </w:pPr>
    </w:p>
    <w:p w14:paraId="255CFD58" w14:textId="0988EAB7"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03F70" w14:textId="77777777" w:rsidR="00D84947" w:rsidRDefault="00D84947" w:rsidP="00C76A2A">
      <w:r>
        <w:separator/>
      </w:r>
    </w:p>
  </w:endnote>
  <w:endnote w:type="continuationSeparator" w:id="0">
    <w:p w14:paraId="76EE43CA" w14:textId="77777777" w:rsidR="00D84947" w:rsidRDefault="00D84947"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1C60E" w14:textId="77777777" w:rsidR="00D84947" w:rsidRDefault="00D84947" w:rsidP="00C76A2A">
      <w:r>
        <w:separator/>
      </w:r>
    </w:p>
  </w:footnote>
  <w:footnote w:type="continuationSeparator" w:id="0">
    <w:p w14:paraId="37B3D3F2" w14:textId="77777777" w:rsidR="00D84947" w:rsidRDefault="00D84947"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B2BF0"/>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676DE"/>
    <w:rsid w:val="0047118D"/>
    <w:rsid w:val="005242AB"/>
    <w:rsid w:val="005360FF"/>
    <w:rsid w:val="005449B3"/>
    <w:rsid w:val="0055027C"/>
    <w:rsid w:val="00560A90"/>
    <w:rsid w:val="005823EF"/>
    <w:rsid w:val="005D348C"/>
    <w:rsid w:val="005E547A"/>
    <w:rsid w:val="00651B8D"/>
    <w:rsid w:val="00672B1C"/>
    <w:rsid w:val="006854E9"/>
    <w:rsid w:val="006B3811"/>
    <w:rsid w:val="006C2521"/>
    <w:rsid w:val="0072220C"/>
    <w:rsid w:val="0077246A"/>
    <w:rsid w:val="007B7198"/>
    <w:rsid w:val="008272D7"/>
    <w:rsid w:val="00874816"/>
    <w:rsid w:val="008822D8"/>
    <w:rsid w:val="008824DE"/>
    <w:rsid w:val="008B2F2E"/>
    <w:rsid w:val="008D0FFB"/>
    <w:rsid w:val="008F4F80"/>
    <w:rsid w:val="00982955"/>
    <w:rsid w:val="009A0F77"/>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CC1007"/>
    <w:rsid w:val="00D20F35"/>
    <w:rsid w:val="00D51FDB"/>
    <w:rsid w:val="00D63BE4"/>
    <w:rsid w:val="00D81D9F"/>
    <w:rsid w:val="00D84947"/>
    <w:rsid w:val="00D91B25"/>
    <w:rsid w:val="00DC26CA"/>
    <w:rsid w:val="00E149B2"/>
    <w:rsid w:val="00E17271"/>
    <w:rsid w:val="00E60563"/>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296667888"/>
        <c:axId val="1433616784"/>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296667888"/>
        <c:axId val="1433616784"/>
      </c:lineChart>
      <c:catAx>
        <c:axId val="129666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616784"/>
        <c:crosses val="autoZero"/>
        <c:auto val="1"/>
        <c:lblAlgn val="ctr"/>
        <c:lblOffset val="100"/>
        <c:noMultiLvlLbl val="0"/>
      </c:catAx>
      <c:valAx>
        <c:axId val="1433616784"/>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66788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1433416016"/>
        <c:axId val="1433418336"/>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1433416016"/>
        <c:axId val="1433418336"/>
      </c:lineChart>
      <c:catAx>
        <c:axId val="143341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418336"/>
        <c:crosses val="autoZero"/>
        <c:auto val="1"/>
        <c:lblAlgn val="ctr"/>
        <c:lblOffset val="100"/>
        <c:noMultiLvlLbl val="0"/>
      </c:catAx>
      <c:valAx>
        <c:axId val="1433418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41601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473</Words>
  <Characters>2698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26</cp:revision>
  <cp:lastPrinted>2016-11-25T23:36:00Z</cp:lastPrinted>
  <dcterms:created xsi:type="dcterms:W3CDTF">2016-09-12T23:50:00Z</dcterms:created>
  <dcterms:modified xsi:type="dcterms:W3CDTF">2019-01-04T03:57:00Z</dcterms:modified>
</cp:coreProperties>
</file>