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A88BA" w14:textId="77777777" w:rsidR="00080519" w:rsidRDefault="00FB3379">
      <w:pPr>
        <w:jc w:val="center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6"/>
        </w:rPr>
        <w:t>INTRODUCTION TO PROGRAMMING LAB</w:t>
      </w:r>
    </w:p>
    <w:p w14:paraId="249BF607" w14:textId="77777777" w:rsidR="00080519" w:rsidRDefault="00FB3379">
      <w:pPr>
        <w:jc w:val="center"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HOMEWORK-1</w:t>
      </w:r>
    </w:p>
    <w:p w14:paraId="0E3A35B3" w14:textId="77777777" w:rsidR="00080519" w:rsidRDefault="00080519">
      <w:pPr>
        <w:jc w:val="center"/>
        <w:rPr>
          <w:rFonts w:ascii="Calibri" w:eastAsia="Calibri" w:hAnsi="Calibri" w:cs="Calibri"/>
          <w:b/>
          <w:sz w:val="24"/>
        </w:rPr>
      </w:pPr>
    </w:p>
    <w:p w14:paraId="6A2ACE9E" w14:textId="77777777" w:rsidR="00080519" w:rsidRDefault="00080519">
      <w:pPr>
        <w:jc w:val="center"/>
        <w:rPr>
          <w:rFonts w:ascii="Calibri" w:eastAsia="Calibri" w:hAnsi="Calibri" w:cs="Calibri"/>
          <w:b/>
          <w:sz w:val="24"/>
        </w:rPr>
      </w:pPr>
    </w:p>
    <w:p w14:paraId="07458541" w14:textId="77777777" w:rsidR="00080519" w:rsidRDefault="00FB3379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color w:val="000000"/>
          <w:sz w:val="24"/>
        </w:rPr>
        <w:t>152120171109</w:t>
      </w:r>
      <w:r>
        <w:rPr>
          <w:rFonts w:ascii="Calibri" w:eastAsia="Calibri" w:hAnsi="Calibri" w:cs="Calibri"/>
          <w:b/>
          <w:sz w:val="24"/>
        </w:rPr>
        <w:t xml:space="preserve"> OLÇAN SATIR</w:t>
      </w:r>
    </w:p>
    <w:p w14:paraId="1115B9C6" w14:textId="77777777" w:rsidR="00080519" w:rsidRDefault="00080519">
      <w:pPr>
        <w:jc w:val="center"/>
        <w:rPr>
          <w:rFonts w:ascii="Calibri" w:eastAsia="Calibri" w:hAnsi="Calibri" w:cs="Calibri"/>
          <w:b/>
          <w:sz w:val="24"/>
        </w:rPr>
      </w:pPr>
    </w:p>
    <w:p w14:paraId="0984AC63" w14:textId="77777777" w:rsidR="00080519" w:rsidRDefault="00080519">
      <w:pPr>
        <w:jc w:val="center"/>
        <w:rPr>
          <w:rFonts w:ascii="Calibri" w:eastAsia="Calibri" w:hAnsi="Calibri" w:cs="Calibri"/>
          <w:b/>
          <w:sz w:val="24"/>
        </w:rPr>
      </w:pPr>
    </w:p>
    <w:p w14:paraId="41D60212" w14:textId="77777777" w:rsidR="00080519" w:rsidRDefault="00FB3379">
      <w:pPr>
        <w:jc w:val="center"/>
        <w:rPr>
          <w:rFonts w:ascii="Arial" w:eastAsia="Arial" w:hAnsi="Arial" w:cs="Arial"/>
          <w:b/>
          <w:sz w:val="24"/>
        </w:rPr>
      </w:pPr>
      <w:r>
        <w:object w:dxaOrig="5684" w:dyaOrig="3456" w14:anchorId="13A3F2E0">
          <v:rect id="rectole0000000000" o:spid="_x0000_i1025" style="width:284.4pt;height:172.8pt" o:ole="" o:preferrelative="t" stroked="f">
            <v:imagedata r:id="rId4" o:title=""/>
          </v:rect>
          <o:OLEObject Type="Embed" ProgID="StaticMetafile" ShapeID="rectole0000000000" DrawAspect="Content" ObjectID="_1672346325" r:id="rId5"/>
        </w:object>
      </w:r>
    </w:p>
    <w:p w14:paraId="4A1A378B" w14:textId="77777777" w:rsidR="00080519" w:rsidRDefault="00080519">
      <w:pPr>
        <w:jc w:val="center"/>
        <w:rPr>
          <w:rFonts w:ascii="Arial" w:eastAsia="Arial" w:hAnsi="Arial" w:cs="Arial"/>
          <w:b/>
          <w:sz w:val="24"/>
        </w:rPr>
      </w:pPr>
    </w:p>
    <w:p w14:paraId="6AD1A284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Eskişehir Osmangazi University</w:t>
      </w:r>
    </w:p>
    <w:p w14:paraId="075485B0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Faculty of Engineering and Architecture</w:t>
      </w:r>
    </w:p>
    <w:p w14:paraId="50995B6C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Department of Computer Engineering</w:t>
      </w:r>
    </w:p>
    <w:p w14:paraId="265517B3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152111011 Introduction to Programming Lab</w:t>
      </w:r>
    </w:p>
    <w:p w14:paraId="297B0339" w14:textId="77777777" w:rsidR="00080519" w:rsidRDefault="00080519">
      <w:pPr>
        <w:ind w:left="4248"/>
        <w:jc w:val="center"/>
        <w:rPr>
          <w:rFonts w:ascii="Arial" w:eastAsia="Arial" w:hAnsi="Arial" w:cs="Arial"/>
          <w:b/>
        </w:rPr>
      </w:pPr>
    </w:p>
    <w:p w14:paraId="6F376956" w14:textId="77777777" w:rsidR="00080519" w:rsidRDefault="00080519">
      <w:pPr>
        <w:ind w:left="4248"/>
        <w:jc w:val="center"/>
        <w:rPr>
          <w:rFonts w:ascii="Arial" w:eastAsia="Arial" w:hAnsi="Arial" w:cs="Arial"/>
          <w:b/>
        </w:rPr>
      </w:pPr>
    </w:p>
    <w:p w14:paraId="3BD0FAF5" w14:textId="77777777" w:rsidR="00080519" w:rsidRDefault="00080519">
      <w:pPr>
        <w:ind w:left="4248"/>
        <w:jc w:val="center"/>
        <w:rPr>
          <w:rFonts w:ascii="Arial" w:eastAsia="Arial" w:hAnsi="Arial" w:cs="Arial"/>
          <w:b/>
        </w:rPr>
      </w:pPr>
    </w:p>
    <w:p w14:paraId="5B386670" w14:textId="77777777" w:rsidR="00080519" w:rsidRDefault="00080519">
      <w:pPr>
        <w:ind w:left="4248"/>
        <w:jc w:val="center"/>
        <w:rPr>
          <w:rFonts w:ascii="Arial" w:eastAsia="Arial" w:hAnsi="Arial" w:cs="Arial"/>
          <w:b/>
        </w:rPr>
      </w:pPr>
    </w:p>
    <w:p w14:paraId="1DBEC3EF" w14:textId="77777777" w:rsidR="00080519" w:rsidRDefault="00080519">
      <w:pPr>
        <w:ind w:left="4248"/>
        <w:jc w:val="center"/>
        <w:rPr>
          <w:rFonts w:ascii="Arial" w:eastAsia="Arial" w:hAnsi="Arial" w:cs="Arial"/>
          <w:b/>
        </w:rPr>
      </w:pPr>
    </w:p>
    <w:p w14:paraId="3A6F7B38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Lecturer Dr. Yıldıray ANAGÜN </w:t>
      </w:r>
    </w:p>
    <w:p w14:paraId="61D6F38D" w14:textId="77777777" w:rsidR="00080519" w:rsidRDefault="00080519">
      <w:pPr>
        <w:jc w:val="center"/>
        <w:rPr>
          <w:rFonts w:ascii="Arial" w:eastAsia="Arial" w:hAnsi="Arial" w:cs="Arial"/>
          <w:b/>
        </w:rPr>
      </w:pPr>
    </w:p>
    <w:p w14:paraId="0E4A4AC2" w14:textId="77777777" w:rsidR="00080519" w:rsidRDefault="00FB337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November 2020</w:t>
      </w:r>
    </w:p>
    <w:p w14:paraId="5322A27B" w14:textId="77777777" w:rsidR="00080519" w:rsidRDefault="00080519">
      <w:pPr>
        <w:jc w:val="center"/>
        <w:rPr>
          <w:rFonts w:ascii="Arial" w:eastAsia="Arial" w:hAnsi="Arial" w:cs="Arial"/>
          <w:b/>
        </w:rPr>
      </w:pPr>
    </w:p>
    <w:p w14:paraId="72C036C0" w14:textId="77777777" w:rsidR="00080519" w:rsidRDefault="00080519">
      <w:pPr>
        <w:jc w:val="center"/>
        <w:rPr>
          <w:rFonts w:ascii="Arial" w:eastAsia="Arial" w:hAnsi="Arial" w:cs="Arial"/>
          <w:b/>
        </w:rPr>
      </w:pPr>
    </w:p>
    <w:p w14:paraId="53015D6F" w14:textId="77777777" w:rsidR="00080519" w:rsidRDefault="00080519">
      <w:pPr>
        <w:rPr>
          <w:rFonts w:ascii="Arial" w:eastAsia="Arial" w:hAnsi="Arial" w:cs="Arial"/>
          <w:b/>
          <w:sz w:val="24"/>
        </w:rPr>
      </w:pPr>
    </w:p>
    <w:p w14:paraId="766A4490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SUMMARY OF MY PROJECTS</w:t>
      </w:r>
    </w:p>
    <w:p w14:paraId="65D52EF6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b/>
          <w:sz w:val="24"/>
        </w:rPr>
        <w:t xml:space="preserve">PROBLEM 1: </w:t>
      </w:r>
      <w:r>
        <w:rPr>
          <w:rFonts w:ascii="Calibri" w:eastAsia="Calibri" w:hAnsi="Calibri" w:cs="Calibri"/>
        </w:rPr>
        <w:br/>
      </w:r>
      <w:r>
        <w:rPr>
          <w:rFonts w:ascii="Arial" w:eastAsia="Arial" w:hAnsi="Arial" w:cs="Arial"/>
          <w:color w:val="222222"/>
        </w:rPr>
        <w:t>In this problem, we found out how long a loan with a certain loan amount, interest  and  payment will be paid.</w:t>
      </w:r>
    </w:p>
    <w:p w14:paraId="3E778DE0" w14:textId="77777777" w:rsidR="00080519" w:rsidRDefault="00080519">
      <w:pPr>
        <w:rPr>
          <w:rFonts w:ascii="Arial" w:eastAsia="Arial" w:hAnsi="Arial" w:cs="Arial"/>
          <w:color w:val="222222"/>
        </w:rPr>
      </w:pPr>
    </w:p>
    <w:p w14:paraId="0B8AA38B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PROBLEM 2:</w:t>
      </w:r>
    </w:p>
    <w:p w14:paraId="60B0C4D1" w14:textId="77777777" w:rsidR="00080519" w:rsidRDefault="00FB337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 this problem we was separate the money collections which is given to us.</w:t>
      </w:r>
    </w:p>
    <w:p w14:paraId="787B5E0A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PROBLEM 3:</w:t>
      </w:r>
    </w:p>
    <w:p w14:paraId="2FD396DA" w14:textId="77777777" w:rsidR="00080519" w:rsidRDefault="00FB337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 this problem, we encoded a program with the amount of increase, the number to be skipped, and the last number with for, while and do while loops.</w:t>
      </w:r>
    </w:p>
    <w:p w14:paraId="634EEE5A" w14:textId="77777777" w:rsidR="00080519" w:rsidRDefault="00080519">
      <w:pPr>
        <w:rPr>
          <w:rFonts w:ascii="Arial" w:eastAsia="Arial" w:hAnsi="Arial" w:cs="Arial"/>
        </w:rPr>
      </w:pPr>
    </w:p>
    <w:p w14:paraId="661AE5A2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PROBLEMS THAT I ENCOUNTERED</w:t>
      </w:r>
    </w:p>
    <w:p w14:paraId="30E86A1E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PROBLEM 1: </w:t>
      </w:r>
    </w:p>
    <w:p w14:paraId="5F3BDAD0" w14:textId="77777777" w:rsidR="00080519" w:rsidRDefault="00FB337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First, I found the result as a floating point number because I typed %lf instead of %.1 lf.</w:t>
      </w:r>
    </w:p>
    <w:p w14:paraId="16463635" w14:textId="77777777" w:rsidR="00080519" w:rsidRDefault="00FB3379">
      <w:pPr>
        <w:rPr>
          <w:rFonts w:ascii="Calibri" w:eastAsia="Calibri" w:hAnsi="Calibri" w:cs="Calibri"/>
        </w:rPr>
      </w:pPr>
      <w:r>
        <w:object w:dxaOrig="8366" w:dyaOrig="3247" w14:anchorId="13A93B11">
          <v:rect id="rectole0000000001" o:spid="_x0000_i1026" style="width:418.2pt;height:162.6pt" o:ole="" o:preferrelative="t" stroked="f">
            <v:imagedata r:id="rId6" o:title=""/>
          </v:rect>
          <o:OLEObject Type="Embed" ProgID="StaticMetafile" ShapeID="rectole0000000001" DrawAspect="Content" ObjectID="_1672346326" r:id="rId7"/>
        </w:object>
      </w:r>
    </w:p>
    <w:p w14:paraId="1E9A3E29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PROBLEM 2:</w:t>
      </w:r>
    </w:p>
    <w:p w14:paraId="1E4F797F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Calibri" w:eastAsia="Calibri" w:hAnsi="Calibri" w:cs="Calibri"/>
        </w:rPr>
        <w:br/>
      </w:r>
      <w:r>
        <w:rPr>
          <w:rFonts w:ascii="Arial" w:eastAsia="Arial" w:hAnsi="Arial" w:cs="Arial"/>
          <w:color w:val="222222"/>
        </w:rPr>
        <w:t>I have forgotten the semicolon lists. Other than that, I had no problem.</w:t>
      </w:r>
    </w:p>
    <w:p w14:paraId="69F4C55E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E4484E2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55AAB4DB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10E91EFC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5A5672D3" w14:textId="77777777" w:rsidR="00080519" w:rsidRDefault="00080519">
      <w:pPr>
        <w:rPr>
          <w:rFonts w:ascii="Arial" w:eastAsia="Arial" w:hAnsi="Arial" w:cs="Arial"/>
          <w:b/>
          <w:sz w:val="24"/>
        </w:rPr>
      </w:pPr>
    </w:p>
    <w:p w14:paraId="417FFB38" w14:textId="77777777" w:rsidR="00080519" w:rsidRDefault="00FB3379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PROBLEM 3:</w:t>
      </w:r>
    </w:p>
    <w:p w14:paraId="65D562C4" w14:textId="77777777" w:rsidR="00080519" w:rsidRDefault="00FB3379">
      <w:pPr>
        <w:rPr>
          <w:rFonts w:ascii="Calibri" w:eastAsia="Calibri" w:hAnsi="Calibri" w:cs="Calibri"/>
        </w:rPr>
      </w:pPr>
      <w:r>
        <w:object w:dxaOrig="7646" w:dyaOrig="3084" w14:anchorId="5E4BBDC9">
          <v:rect id="rectole0000000002" o:spid="_x0000_i1027" style="width:382.2pt;height:154.2pt" o:ole="" o:preferrelative="t" stroked="f">
            <v:imagedata r:id="rId8" o:title=""/>
          </v:rect>
          <o:OLEObject Type="Embed" ProgID="StaticMetafile" ShapeID="rectole0000000002" DrawAspect="Content" ObjectID="_1672346327" r:id="rId9"/>
        </w:object>
      </w:r>
    </w:p>
    <w:p w14:paraId="463AE7B9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Calibri" w:eastAsia="Calibri" w:hAnsi="Calibri" w:cs="Calibri"/>
        </w:rPr>
        <w:br/>
      </w:r>
      <w:r>
        <w:rPr>
          <w:rFonts w:ascii="Arial" w:eastAsia="Arial" w:hAnsi="Arial" w:cs="Arial"/>
          <w:color w:val="222222"/>
        </w:rPr>
        <w:t>First,I couldn’t to print final value on the screen but after that I used secondly if loop and I printed the final value on the screen.</w:t>
      </w:r>
    </w:p>
    <w:p w14:paraId="5CD87AF9" w14:textId="77777777" w:rsidR="00080519" w:rsidRDefault="00080519">
      <w:pPr>
        <w:rPr>
          <w:rFonts w:ascii="Arial" w:eastAsia="Arial" w:hAnsi="Arial" w:cs="Arial"/>
          <w:color w:val="222222"/>
        </w:rPr>
      </w:pPr>
    </w:p>
    <w:p w14:paraId="77F28955" w14:textId="77777777" w:rsidR="00080519" w:rsidRDefault="00FB3379">
      <w:pPr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>ALGORITHM OF THESE PROGRAMS</w:t>
      </w:r>
    </w:p>
    <w:p w14:paraId="2E8B6AC8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t>PROJECT 1:</w:t>
      </w:r>
    </w:p>
    <w:p w14:paraId="358C3986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1)Firstly, I defined variables that I used.</w:t>
      </w:r>
    </w:p>
    <w:p w14:paraId="5F878C5D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2)Secondly, I wanted to inputs from user to defined variables.</w:t>
      </w:r>
    </w:p>
    <w:p w14:paraId="6E20BEF3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3)Finally, I wrote an equation to calculated to NUMPAY with input which was taken from user.</w:t>
      </w:r>
    </w:p>
    <w:p w14:paraId="794A5115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3315868B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t>PROJECT 2:</w:t>
      </w:r>
    </w:p>
    <w:p w14:paraId="5BD75C55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1)Firstly, I defined variables that I used.</w:t>
      </w:r>
    </w:p>
    <w:p w14:paraId="6FFE20E9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2)After that, I wanted to input to assign cents value from user.</w:t>
      </w:r>
    </w:p>
    <w:p w14:paraId="03418A67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3)Lastly,I was separate our variables as collections.</w:t>
      </w:r>
    </w:p>
    <w:p w14:paraId="0467395C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07102AC9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t>PROJECT 3:</w:t>
      </w:r>
    </w:p>
    <w:p w14:paraId="12461982" w14:textId="460FD2F6" w:rsidR="00080519" w:rsidRDefault="00FB3379">
      <w:pPr>
        <w:rPr>
          <w:rFonts w:ascii="Arial" w:eastAsia="Arial" w:hAnsi="Arial" w:cs="Arial"/>
          <w:color w:val="222222"/>
        </w:rPr>
      </w:pPr>
      <w:bookmarkStart w:id="0" w:name="_Hlk61733397"/>
      <w:r>
        <w:rPr>
          <w:rFonts w:ascii="Arial" w:eastAsia="Arial" w:hAnsi="Arial" w:cs="Arial"/>
          <w:color w:val="222222"/>
        </w:rPr>
        <w:t>1)</w:t>
      </w:r>
      <w:proofErr w:type="spellStart"/>
      <w:r>
        <w:rPr>
          <w:rFonts w:ascii="Arial" w:eastAsia="Arial" w:hAnsi="Arial" w:cs="Arial"/>
          <w:color w:val="222222"/>
        </w:rPr>
        <w:t>Firstly</w:t>
      </w:r>
      <w:proofErr w:type="spellEnd"/>
      <w:r>
        <w:rPr>
          <w:rFonts w:ascii="Arial" w:eastAsia="Arial" w:hAnsi="Arial" w:cs="Arial"/>
          <w:color w:val="222222"/>
        </w:rPr>
        <w:t xml:space="preserve">, I </w:t>
      </w:r>
      <w:proofErr w:type="spellStart"/>
      <w:r>
        <w:rPr>
          <w:rFonts w:ascii="Arial" w:eastAsia="Arial" w:hAnsi="Arial" w:cs="Arial"/>
          <w:color w:val="222222"/>
        </w:rPr>
        <w:t>defined</w:t>
      </w:r>
      <w:proofErr w:type="spellEnd"/>
      <w:r>
        <w:rPr>
          <w:rFonts w:ascii="Arial" w:eastAsia="Arial" w:hAnsi="Arial" w:cs="Arial"/>
          <w:color w:val="222222"/>
        </w:rPr>
        <w:t xml:space="preserve"> </w:t>
      </w:r>
      <w:r w:rsidR="00F2382E">
        <w:rPr>
          <w:rFonts w:ascii="Arial" w:eastAsia="Arial" w:hAnsi="Arial" w:cs="Arial"/>
          <w:color w:val="222222"/>
        </w:rPr>
        <w:t xml:space="preserve">m </w:t>
      </w:r>
      <w:proofErr w:type="spellStart"/>
      <w:r w:rsidR="00F2382E">
        <w:rPr>
          <w:rFonts w:ascii="Arial" w:eastAsia="Arial" w:hAnsi="Arial" w:cs="Arial"/>
          <w:color w:val="222222"/>
        </w:rPr>
        <w:t>and</w:t>
      </w:r>
      <w:proofErr w:type="spellEnd"/>
      <w:r w:rsidR="00F2382E">
        <w:rPr>
          <w:rFonts w:ascii="Arial" w:eastAsia="Arial" w:hAnsi="Arial" w:cs="Arial"/>
          <w:color w:val="222222"/>
        </w:rPr>
        <w:t xml:space="preserve"> n </w:t>
      </w:r>
      <w:proofErr w:type="spellStart"/>
      <w:r>
        <w:rPr>
          <w:rFonts w:ascii="Arial" w:eastAsia="Arial" w:hAnsi="Arial" w:cs="Arial"/>
          <w:color w:val="222222"/>
        </w:rPr>
        <w:t>variables</w:t>
      </w:r>
      <w:proofErr w:type="spellEnd"/>
      <w:r>
        <w:rPr>
          <w:rFonts w:ascii="Arial" w:eastAsia="Arial" w:hAnsi="Arial" w:cs="Arial"/>
          <w:color w:val="222222"/>
        </w:rPr>
        <w:t xml:space="preserve"> </w:t>
      </w:r>
      <w:proofErr w:type="spellStart"/>
      <w:r>
        <w:rPr>
          <w:rFonts w:ascii="Arial" w:eastAsia="Arial" w:hAnsi="Arial" w:cs="Arial"/>
          <w:color w:val="222222"/>
        </w:rPr>
        <w:t>that</w:t>
      </w:r>
      <w:proofErr w:type="spellEnd"/>
      <w:r>
        <w:rPr>
          <w:rFonts w:ascii="Arial" w:eastAsia="Arial" w:hAnsi="Arial" w:cs="Arial"/>
          <w:color w:val="222222"/>
        </w:rPr>
        <w:t xml:space="preserve"> I </w:t>
      </w:r>
      <w:proofErr w:type="spellStart"/>
      <w:r>
        <w:rPr>
          <w:rFonts w:ascii="Arial" w:eastAsia="Arial" w:hAnsi="Arial" w:cs="Arial"/>
          <w:color w:val="222222"/>
        </w:rPr>
        <w:t>used</w:t>
      </w:r>
      <w:proofErr w:type="spellEnd"/>
      <w:r>
        <w:rPr>
          <w:rFonts w:ascii="Arial" w:eastAsia="Arial" w:hAnsi="Arial" w:cs="Arial"/>
          <w:color w:val="222222"/>
        </w:rPr>
        <w:t>.</w:t>
      </w:r>
    </w:p>
    <w:bookmarkEnd w:id="0"/>
    <w:p w14:paraId="264D5929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2)Secondly, I wanted to inputs to assign to “increased value”,”skipped value” and “final value”.</w:t>
      </w:r>
    </w:p>
    <w:p w14:paraId="0062510A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3.1) I was creating a for loop to determine result and two if condition to determine skipped value and printed final value on the screen.</w:t>
      </w:r>
    </w:p>
    <w:p w14:paraId="56CBA9A0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3.2) I was creating a</w:t>
      </w:r>
      <w:r>
        <w:rPr>
          <w:rFonts w:ascii="Arial" w:eastAsia="Arial" w:hAnsi="Arial" w:cs="Arial"/>
          <w:color w:val="222222"/>
        </w:rPr>
        <w:t xml:space="preserve"> while loop to determine result and two if condition to determine skipped value and  printed final value on the screen.</w:t>
      </w:r>
    </w:p>
    <w:p w14:paraId="5E37336B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3.3) I was creating  a do-while loop and two if condition to determine skipped value and determine a result and  printed final value on </w:t>
      </w:r>
      <w:r>
        <w:rPr>
          <w:rFonts w:ascii="Arial" w:eastAsia="Arial" w:hAnsi="Arial" w:cs="Arial"/>
          <w:color w:val="222222"/>
        </w:rPr>
        <w:t>the screen.</w:t>
      </w:r>
    </w:p>
    <w:p w14:paraId="06BC855D" w14:textId="77777777" w:rsidR="00080519" w:rsidRDefault="00FB3379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b/>
          <w:color w:val="222222"/>
        </w:rPr>
        <w:t>FLOWCHARTS OF THESE PROGRAMS</w:t>
      </w:r>
    </w:p>
    <w:p w14:paraId="0954ED12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lastRenderedPageBreak/>
        <w:t>ANSWER 1:</w:t>
      </w:r>
    </w:p>
    <w:p w14:paraId="1A178C6E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147316FB" w14:textId="77777777" w:rsidR="00080519" w:rsidRDefault="00FB3379">
      <w:pPr>
        <w:rPr>
          <w:rFonts w:ascii="Calibri" w:eastAsia="Calibri" w:hAnsi="Calibri" w:cs="Calibri"/>
        </w:rPr>
      </w:pPr>
      <w:r>
        <w:object w:dxaOrig="7228" w:dyaOrig="10235" w14:anchorId="1ABCB438">
          <v:rect id="rectole0000000003" o:spid="_x0000_i1028" style="width:361.2pt;height:511.8pt" o:ole="" o:preferrelative="t" stroked="f">
            <v:imagedata r:id="rId10" o:title=""/>
          </v:rect>
          <o:OLEObject Type="Embed" ProgID="StaticMetafile" ShapeID="rectole0000000003" DrawAspect="Content" ObjectID="_1672346328" r:id="rId11"/>
        </w:object>
      </w:r>
    </w:p>
    <w:p w14:paraId="1E454572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285EAF9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46943403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3E9C43F6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0BE80B4A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005BDF8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t>ANSWER 2:</w:t>
      </w:r>
    </w:p>
    <w:p w14:paraId="5755B3C0" w14:textId="77777777" w:rsidR="00080519" w:rsidRDefault="00FB3379">
      <w:pPr>
        <w:rPr>
          <w:rFonts w:ascii="Calibri" w:eastAsia="Calibri" w:hAnsi="Calibri" w:cs="Calibri"/>
        </w:rPr>
      </w:pPr>
      <w:r>
        <w:object w:dxaOrig="6620" w:dyaOrig="9374" w14:anchorId="545A86E8">
          <v:rect id="rectole0000000004" o:spid="_x0000_i1029" style="width:331.2pt;height:468.6pt" o:ole="" o:preferrelative="t" stroked="f">
            <v:imagedata r:id="rId12" o:title=""/>
          </v:rect>
          <o:OLEObject Type="Embed" ProgID="StaticMetafile" ShapeID="rectole0000000004" DrawAspect="Content" ObjectID="_1672346329" r:id="rId13"/>
        </w:object>
      </w:r>
    </w:p>
    <w:p w14:paraId="0DDDB2BB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0D1E6B94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311D6B8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3E673566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18785AC1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rPr>
          <w:rFonts w:ascii="Arial" w:eastAsia="Arial" w:hAnsi="Arial" w:cs="Arial"/>
          <w:b/>
          <w:color w:val="222222"/>
        </w:rPr>
        <w:t>ANSWER 3:</w:t>
      </w:r>
    </w:p>
    <w:p w14:paraId="5C3E69A4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1679603" w14:textId="77777777" w:rsidR="00080519" w:rsidRDefault="00FB3379">
      <w:pPr>
        <w:rPr>
          <w:rFonts w:ascii="Calibri" w:eastAsia="Calibri" w:hAnsi="Calibri" w:cs="Calibri"/>
        </w:rPr>
      </w:pPr>
      <w:r>
        <w:object w:dxaOrig="2042" w:dyaOrig="6680" w14:anchorId="2FF665D2">
          <v:rect id="rectole0000000005" o:spid="_x0000_i1030" style="width:102pt;height:334.2pt" o:ole="" o:preferrelative="t" stroked="f">
            <v:imagedata r:id="rId14" o:title=""/>
          </v:rect>
          <o:OLEObject Type="Embed" ProgID="StaticMetafile" ShapeID="rectole0000000005" DrawAspect="Content" ObjectID="_1672346330" r:id="rId15"/>
        </w:object>
      </w:r>
    </w:p>
    <w:p w14:paraId="5DF2DE55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49485CA3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7816B96B" w14:textId="77777777" w:rsidR="00080519" w:rsidRDefault="00FB3379">
      <w:pPr>
        <w:rPr>
          <w:rFonts w:ascii="Calibri" w:eastAsia="Calibri" w:hAnsi="Calibri" w:cs="Calibri"/>
        </w:rPr>
      </w:pPr>
      <w:r>
        <w:object w:dxaOrig="2679" w:dyaOrig="8121" w14:anchorId="1AAD0694">
          <v:rect id="rectole0000000006" o:spid="_x0000_i1031" style="width:133.8pt;height:406.2pt" o:ole="" o:preferrelative="t" stroked="f">
            <v:imagedata r:id="rId16" o:title=""/>
          </v:rect>
          <o:OLEObject Type="Embed" ProgID="StaticMetafile" ShapeID="rectole0000000006" DrawAspect="Content" ObjectID="_1672346331" r:id="rId17"/>
        </w:object>
      </w:r>
    </w:p>
    <w:p w14:paraId="1AD446C5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5CABA1A5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3F652BFB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27550B62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04A28838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6A50891C" w14:textId="77777777" w:rsidR="00080519" w:rsidRDefault="00080519">
      <w:pPr>
        <w:rPr>
          <w:rFonts w:ascii="Arial" w:eastAsia="Arial" w:hAnsi="Arial" w:cs="Arial"/>
          <w:b/>
          <w:color w:val="222222"/>
        </w:rPr>
      </w:pPr>
    </w:p>
    <w:p w14:paraId="2EA8DCED" w14:textId="77777777" w:rsidR="00080519" w:rsidRDefault="00FB3379">
      <w:pPr>
        <w:rPr>
          <w:rFonts w:ascii="Arial" w:eastAsia="Arial" w:hAnsi="Arial" w:cs="Arial"/>
          <w:b/>
          <w:color w:val="222222"/>
        </w:rPr>
      </w:pPr>
      <w:r>
        <w:object w:dxaOrig="2764" w:dyaOrig="7790" w14:anchorId="7AE214B5">
          <v:rect id="rectole0000000007" o:spid="_x0000_i1032" style="width:138pt;height:389.4pt" o:ole="" o:preferrelative="t" stroked="f">
            <v:imagedata r:id="rId18" o:title=""/>
          </v:rect>
          <o:OLEObject Type="Embed" ProgID="StaticMetafile" ShapeID="rectole0000000007" DrawAspect="Content" ObjectID="_1672346332" r:id="rId19"/>
        </w:object>
      </w:r>
    </w:p>
    <w:p w14:paraId="1F303D34" w14:textId="77777777" w:rsidR="00080519" w:rsidRDefault="00080519">
      <w:pPr>
        <w:rPr>
          <w:rFonts w:ascii="Arial" w:eastAsia="Arial" w:hAnsi="Arial" w:cs="Arial"/>
          <w:color w:val="222222"/>
        </w:rPr>
      </w:pPr>
    </w:p>
    <w:p w14:paraId="18A8A3D9" w14:textId="77777777" w:rsidR="00080519" w:rsidRDefault="00080519">
      <w:pPr>
        <w:rPr>
          <w:rFonts w:ascii="Arial" w:eastAsia="Arial" w:hAnsi="Arial" w:cs="Arial"/>
          <w:color w:val="222222"/>
        </w:rPr>
      </w:pPr>
    </w:p>
    <w:p w14:paraId="18A278E7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2C04EAD2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53B136E8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50943A19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6185A66C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5F4E792A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608B2ABB" w14:textId="77777777" w:rsidR="00080519" w:rsidRDefault="00FB3379">
      <w:pPr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>CODES OF THE PROGRAMS</w:t>
      </w:r>
    </w:p>
    <w:p w14:paraId="55F3260B" w14:textId="77777777" w:rsidR="00080519" w:rsidRDefault="00FB3379">
      <w:pPr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>ANSWER 1:</w:t>
      </w:r>
    </w:p>
    <w:p w14:paraId="6C07533A" w14:textId="77777777" w:rsidR="00080519" w:rsidRDefault="00FB3379">
      <w:pPr>
        <w:rPr>
          <w:rFonts w:ascii="Calibri" w:eastAsia="Calibri" w:hAnsi="Calibri" w:cs="Calibri"/>
        </w:rPr>
      </w:pPr>
      <w:r>
        <w:object w:dxaOrig="7993" w:dyaOrig="3922" w14:anchorId="4E4165C1">
          <v:rect id="rectole0000000008" o:spid="_x0000_i1033" style="width:399.6pt;height:196.2pt" o:ole="" o:preferrelative="t" stroked="f">
            <v:imagedata r:id="rId20" o:title=""/>
          </v:rect>
          <o:OLEObject Type="Embed" ProgID="StaticMetafile" ShapeID="rectole0000000008" DrawAspect="Content" ObjectID="_1672346333" r:id="rId21"/>
        </w:object>
      </w:r>
    </w:p>
    <w:p w14:paraId="7010D31A" w14:textId="77777777" w:rsidR="00080519" w:rsidRDefault="00FB3379">
      <w:pPr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>ANSWER 2:</w:t>
      </w:r>
    </w:p>
    <w:p w14:paraId="507F702D" w14:textId="77777777" w:rsidR="00080519" w:rsidRDefault="00080519">
      <w:pPr>
        <w:rPr>
          <w:rFonts w:ascii="Calibri" w:eastAsia="Calibri" w:hAnsi="Calibri" w:cs="Calibri"/>
        </w:rPr>
      </w:pPr>
    </w:p>
    <w:p w14:paraId="43FF3F32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32283AA1" w14:textId="77777777" w:rsidR="00080519" w:rsidRDefault="00FB3379">
      <w:pPr>
        <w:rPr>
          <w:rFonts w:ascii="Calibri" w:eastAsia="Calibri" w:hAnsi="Calibri" w:cs="Calibri"/>
        </w:rPr>
      </w:pPr>
      <w:r>
        <w:object w:dxaOrig="8064" w:dyaOrig="4420" w14:anchorId="3DE97CA6">
          <v:rect id="rectole0000000009" o:spid="_x0000_i1034" style="width:403.2pt;height:220.8pt" o:ole="" o:preferrelative="t" stroked="f">
            <v:imagedata r:id="rId22" o:title=""/>
          </v:rect>
          <o:OLEObject Type="Embed" ProgID="StaticMetafile" ShapeID="rectole0000000009" DrawAspect="Content" ObjectID="_1672346334" r:id="rId23"/>
        </w:object>
      </w:r>
    </w:p>
    <w:p w14:paraId="4C5E07AE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4E598C35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5C64999B" w14:textId="77777777" w:rsidR="00080519" w:rsidRDefault="00FB3379">
      <w:pPr>
        <w:rPr>
          <w:rFonts w:ascii="Arial" w:eastAsia="Arial" w:hAnsi="Arial" w:cs="Arial"/>
          <w:b/>
          <w:color w:val="222222"/>
          <w:sz w:val="24"/>
        </w:rPr>
      </w:pPr>
      <w:r>
        <w:rPr>
          <w:rFonts w:ascii="Arial" w:eastAsia="Arial" w:hAnsi="Arial" w:cs="Arial"/>
          <w:b/>
          <w:color w:val="222222"/>
          <w:sz w:val="24"/>
        </w:rPr>
        <w:t>ANSWER 3:</w:t>
      </w:r>
    </w:p>
    <w:p w14:paraId="1A65ACAC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p w14:paraId="499E0266" w14:textId="77777777" w:rsidR="00080519" w:rsidRDefault="00FB3379">
      <w:pPr>
        <w:spacing w:line="240" w:lineRule="auto"/>
        <w:rPr>
          <w:rFonts w:ascii="Calibri" w:eastAsia="Calibri" w:hAnsi="Calibri" w:cs="Calibri"/>
        </w:rPr>
      </w:pPr>
      <w:r>
        <w:object w:dxaOrig="9090" w:dyaOrig="3044" w14:anchorId="415FB67C">
          <v:rect id="rectole0000000010" o:spid="_x0000_i1035" style="width:454.8pt;height:152.4pt" o:ole="" o:preferrelative="t" stroked="f">
            <v:imagedata r:id="rId24" o:title=""/>
          </v:rect>
          <o:OLEObject Type="Embed" ProgID="StaticMetafile" ShapeID="rectole0000000010" DrawAspect="Content" ObjectID="_1672346335" r:id="rId25"/>
        </w:object>
      </w:r>
    </w:p>
    <w:p w14:paraId="4DCEDA92" w14:textId="77777777" w:rsidR="00080519" w:rsidRDefault="00080519">
      <w:pPr>
        <w:rPr>
          <w:rFonts w:ascii="Arial" w:eastAsia="Arial" w:hAnsi="Arial" w:cs="Arial"/>
          <w:b/>
          <w:color w:val="222222"/>
          <w:sz w:val="24"/>
        </w:rPr>
      </w:pPr>
    </w:p>
    <w:sectPr w:rsidR="000805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0519"/>
    <w:rsid w:val="00080519"/>
    <w:rsid w:val="00F2382E"/>
    <w:rsid w:val="00FB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EFDC6"/>
  <w15:docId w15:val="{2B2DB83A-BECC-402D-BB0E-7CDB09C8C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OLÇAN SATIR</cp:lastModifiedBy>
  <cp:revision>3</cp:revision>
  <dcterms:created xsi:type="dcterms:W3CDTF">2021-01-16T20:40:00Z</dcterms:created>
  <dcterms:modified xsi:type="dcterms:W3CDTF">2021-01-16T20:52:00Z</dcterms:modified>
</cp:coreProperties>
</file>