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B4627" w14:textId="7A982781" w:rsidR="00F546C9" w:rsidRDefault="00343989" w:rsidP="00343989">
      <w:pPr>
        <w:jc w:val="center"/>
      </w:pPr>
      <w:r w:rsidRPr="00343989">
        <w:rPr>
          <w:noProof/>
          <w:lang w:val="en-US"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875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90FF1" w14:textId="45182731" w:rsidR="00343989" w:rsidRDefault="00343989">
          <w:pPr>
            <w:pStyle w:val="TOCHeading"/>
          </w:pPr>
          <w:r>
            <w:t>Spis treści</w:t>
          </w:r>
        </w:p>
        <w:p w14:paraId="5822CD6D" w14:textId="77777777" w:rsidR="00682D53" w:rsidRDefault="0034398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9457" w:history="1">
            <w:r w:rsidR="00682D53" w:rsidRPr="003B2E44">
              <w:rPr>
                <w:rStyle w:val="Hyperlink"/>
                <w:noProof/>
              </w:rPr>
              <w:t>1.</w:t>
            </w:r>
            <w:r w:rsidR="00682D53">
              <w:rPr>
                <w:rFonts w:eastAsiaTheme="minorEastAsia"/>
                <w:noProof/>
                <w:lang w:val="en-US"/>
              </w:rPr>
              <w:tab/>
            </w:r>
            <w:r w:rsidR="00682D53" w:rsidRPr="003B2E44">
              <w:rPr>
                <w:rStyle w:val="Hyperlink"/>
                <w:noProof/>
              </w:rPr>
              <w:t>Harmonogram pracy nad stroną internetową</w:t>
            </w:r>
            <w:r w:rsidR="00682D53">
              <w:rPr>
                <w:noProof/>
                <w:webHidden/>
              </w:rPr>
              <w:tab/>
            </w:r>
            <w:r w:rsidR="00682D53">
              <w:rPr>
                <w:noProof/>
                <w:webHidden/>
              </w:rPr>
              <w:fldChar w:fldCharType="begin"/>
            </w:r>
            <w:r w:rsidR="00682D53">
              <w:rPr>
                <w:noProof/>
                <w:webHidden/>
              </w:rPr>
              <w:instrText xml:space="preserve"> PAGEREF _Toc66819457 \h </w:instrText>
            </w:r>
            <w:r w:rsidR="00682D53">
              <w:rPr>
                <w:noProof/>
                <w:webHidden/>
              </w:rPr>
            </w:r>
            <w:r w:rsidR="00682D53">
              <w:rPr>
                <w:noProof/>
                <w:webHidden/>
              </w:rPr>
              <w:fldChar w:fldCharType="separate"/>
            </w:r>
            <w:r w:rsidR="00682D53">
              <w:rPr>
                <w:noProof/>
                <w:webHidden/>
              </w:rPr>
              <w:t>3</w:t>
            </w:r>
            <w:r w:rsidR="00682D53">
              <w:rPr>
                <w:noProof/>
                <w:webHidden/>
              </w:rPr>
              <w:fldChar w:fldCharType="end"/>
            </w:r>
          </w:hyperlink>
        </w:p>
        <w:p w14:paraId="4A2FB360" w14:textId="77777777" w:rsidR="00682D53" w:rsidRDefault="00682D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6819458" w:history="1">
            <w:r w:rsidRPr="003B2E4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B2E44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4F7B" w14:textId="77777777" w:rsidR="00682D53" w:rsidRDefault="00682D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6819459" w:history="1">
            <w:r w:rsidRPr="003B2E4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B2E44">
              <w:rPr>
                <w:rStyle w:val="Hyperlink"/>
                <w:noProof/>
              </w:rPr>
              <w:t>Mapa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E0DA" w14:textId="77777777" w:rsidR="00682D53" w:rsidRDefault="00682D5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6819460" w:history="1">
            <w:r w:rsidRPr="003B2E4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B2E44">
              <w:rPr>
                <w:rStyle w:val="Hyperlink"/>
                <w:noProof/>
              </w:rPr>
              <w:t>Szacowane koszty utrzymania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C363" w14:textId="77777777" w:rsidR="00682D53" w:rsidRDefault="00682D5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6819461" w:history="1">
            <w:r w:rsidRPr="003B2E4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B2E44">
              <w:rPr>
                <w:rStyle w:val="Hyperlink"/>
                <w:noProof/>
              </w:rPr>
              <w:t>Umowa o przekazanie praw autorskich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0CC" w14:textId="04527934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Heading1"/>
        <w:numPr>
          <w:ilvl w:val="0"/>
          <w:numId w:val="1"/>
        </w:numPr>
      </w:pPr>
      <w:bookmarkStart w:id="0" w:name="_Toc66819457"/>
      <w:r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E603790" w:rsidR="00343989" w:rsidRDefault="00343989" w:rsidP="00343989"/>
    <w:p w14:paraId="5C4077FC" w14:textId="3047F53C" w:rsidR="001F796B" w:rsidRDefault="001F796B" w:rsidP="00343989"/>
    <w:p w14:paraId="5397CDD8" w14:textId="01C0C984" w:rsidR="001F796B" w:rsidRDefault="001F796B" w:rsidP="00343989"/>
    <w:p w14:paraId="5BFF6B99" w14:textId="70CFB196" w:rsidR="001F796B" w:rsidRDefault="001F796B" w:rsidP="00343989"/>
    <w:p w14:paraId="6ADCB2A3" w14:textId="2FBE0DD4" w:rsidR="001F796B" w:rsidRDefault="001F796B" w:rsidP="00343989"/>
    <w:p w14:paraId="2925462C" w14:textId="1601DCC1" w:rsidR="001F796B" w:rsidRDefault="001F796B" w:rsidP="00343989"/>
    <w:p w14:paraId="607E98A0" w14:textId="73B21B06" w:rsidR="001F796B" w:rsidRDefault="001F796B" w:rsidP="00343989"/>
    <w:p w14:paraId="6E7904CF" w14:textId="33BA6DB7" w:rsidR="001F796B" w:rsidRDefault="001F796B" w:rsidP="00343989"/>
    <w:p w14:paraId="57549CDF" w14:textId="07D309FD" w:rsidR="001F796B" w:rsidRDefault="001F796B" w:rsidP="001F796B">
      <w:pPr>
        <w:pStyle w:val="Heading1"/>
        <w:numPr>
          <w:ilvl w:val="0"/>
          <w:numId w:val="1"/>
        </w:numPr>
      </w:pPr>
      <w:bookmarkStart w:id="1" w:name="_Toc66819458"/>
      <w:r>
        <w:t>Cel projektu</w:t>
      </w:r>
      <w:bookmarkEnd w:id="1"/>
    </w:p>
    <w:p w14:paraId="4632F066" w14:textId="77777777" w:rsidR="00697960" w:rsidRPr="00697960" w:rsidRDefault="00697960" w:rsidP="00697960"/>
    <w:p w14:paraId="1A88AA61" w14:textId="1F78055E" w:rsidR="001F796B" w:rsidRPr="00697960" w:rsidRDefault="00697960" w:rsidP="001F796B">
      <w:pPr>
        <w:rPr>
          <w:sz w:val="24"/>
          <w:szCs w:val="24"/>
        </w:rPr>
      </w:pPr>
      <w:r w:rsidRPr="00697960">
        <w:rPr>
          <w:sz w:val="24"/>
          <w:szCs w:val="24"/>
        </w:rPr>
        <w:t>Celem projektu jest utworzenie strony internetowej Wydziału Matematyczno-Przyrodniczego Uniwersytetu Kardynała Stefana Wyszyńskiego w Warszawie. Strona ma charakter informacyjny. Projekt pozwala nam zapoznać się z procesem tworzenia witryny od podstaw.</w:t>
      </w:r>
    </w:p>
    <w:p w14:paraId="26EB357E" w14:textId="77777777" w:rsidR="00B73FA7" w:rsidRDefault="00B73FA7" w:rsidP="001F796B"/>
    <w:p w14:paraId="21EDE44B" w14:textId="65507344" w:rsidR="001F796B" w:rsidRDefault="001F796B" w:rsidP="001F796B"/>
    <w:p w14:paraId="5A62D3DD" w14:textId="77777777" w:rsidR="00697960" w:rsidRDefault="00697960" w:rsidP="001F796B"/>
    <w:p w14:paraId="628DF3C1" w14:textId="55D14D95" w:rsidR="001F796B" w:rsidRDefault="001F796B" w:rsidP="001F796B">
      <w:pPr>
        <w:pStyle w:val="Heading2"/>
        <w:numPr>
          <w:ilvl w:val="1"/>
          <w:numId w:val="1"/>
        </w:numPr>
      </w:pPr>
      <w:bookmarkStart w:id="2" w:name="_Toc66819459"/>
      <w:r>
        <w:t>Mapa strony</w:t>
      </w:r>
      <w:bookmarkEnd w:id="2"/>
    </w:p>
    <w:p w14:paraId="0AB1DCD0" w14:textId="6470DD2B" w:rsidR="00697960" w:rsidRDefault="00697960" w:rsidP="001F796B"/>
    <w:p w14:paraId="58E1B102" w14:textId="77777777" w:rsidR="00697960" w:rsidRPr="001F796B" w:rsidRDefault="00697960" w:rsidP="001F796B"/>
    <w:p w14:paraId="766D45B4" w14:textId="59180B0B" w:rsidR="001F796B" w:rsidRDefault="001F796B" w:rsidP="001F796B"/>
    <w:p w14:paraId="0A6C7A31" w14:textId="59776E5A" w:rsidR="001F796B" w:rsidRPr="001F796B" w:rsidRDefault="001F796B" w:rsidP="001F796B">
      <w:r>
        <w:rPr>
          <w:noProof/>
          <w:lang w:val="en-US"/>
        </w:rPr>
        <w:drawing>
          <wp:inline distT="0" distB="0" distL="0" distR="0" wp14:anchorId="04BEAC68" wp14:editId="31DAA81A">
            <wp:extent cx="60833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79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0C9" w14:textId="490812CD" w:rsidR="001F796B" w:rsidRDefault="001F796B" w:rsidP="001F796B">
      <w:pPr>
        <w:pStyle w:val="ListParagraph"/>
      </w:pPr>
    </w:p>
    <w:p w14:paraId="55C610B2" w14:textId="2A7B6EC8" w:rsidR="001F796B" w:rsidRDefault="001F796B" w:rsidP="001F796B">
      <w:pPr>
        <w:pStyle w:val="ListParagraph"/>
      </w:pPr>
    </w:p>
    <w:p w14:paraId="5C55BAA2" w14:textId="5FE5B9BB" w:rsidR="001F796B" w:rsidRDefault="001F796B" w:rsidP="001F796B">
      <w:pPr>
        <w:pStyle w:val="ListParagraph"/>
      </w:pPr>
    </w:p>
    <w:p w14:paraId="0B1335D2" w14:textId="7B046891" w:rsidR="001F796B" w:rsidRDefault="001F796B" w:rsidP="001F796B">
      <w:pPr>
        <w:pStyle w:val="ListParagraph"/>
      </w:pPr>
    </w:p>
    <w:p w14:paraId="732C741D" w14:textId="56AD8990" w:rsidR="001F796B" w:rsidRDefault="001F796B" w:rsidP="001F796B">
      <w:pPr>
        <w:pStyle w:val="ListParagraph"/>
      </w:pPr>
    </w:p>
    <w:p w14:paraId="5A834C7A" w14:textId="7A19C520" w:rsidR="00B47824" w:rsidRDefault="00B47824" w:rsidP="001F796B">
      <w:pPr>
        <w:pStyle w:val="ListParagraph"/>
      </w:pPr>
    </w:p>
    <w:p w14:paraId="49AC508A" w14:textId="332FB487" w:rsidR="00B47824" w:rsidRDefault="00B47824" w:rsidP="001F796B">
      <w:pPr>
        <w:pStyle w:val="ListParagraph"/>
      </w:pPr>
    </w:p>
    <w:p w14:paraId="482D7B34" w14:textId="6604DE4C" w:rsidR="00B47824" w:rsidRDefault="00B47824" w:rsidP="001F796B">
      <w:pPr>
        <w:pStyle w:val="ListParagraph"/>
      </w:pPr>
    </w:p>
    <w:p w14:paraId="63D101A5" w14:textId="07DEC691" w:rsidR="00B47824" w:rsidRDefault="00B47824" w:rsidP="001F796B">
      <w:pPr>
        <w:pStyle w:val="ListParagraph"/>
      </w:pPr>
    </w:p>
    <w:p w14:paraId="08744E5E" w14:textId="51BCDB21" w:rsidR="00B47824" w:rsidRDefault="00B47824" w:rsidP="001F796B">
      <w:pPr>
        <w:pStyle w:val="ListParagraph"/>
      </w:pPr>
    </w:p>
    <w:p w14:paraId="552F4F83" w14:textId="59C8531F" w:rsidR="00B47824" w:rsidRDefault="00B47824" w:rsidP="001F796B">
      <w:pPr>
        <w:pStyle w:val="ListParagraph"/>
      </w:pPr>
    </w:p>
    <w:p w14:paraId="7529B90E" w14:textId="0B9DED48" w:rsidR="00B47824" w:rsidRDefault="00B47824" w:rsidP="001F796B">
      <w:pPr>
        <w:pStyle w:val="ListParagraph"/>
      </w:pPr>
    </w:p>
    <w:p w14:paraId="44A4A252" w14:textId="05199C7A" w:rsidR="00B47824" w:rsidRDefault="00B47824" w:rsidP="001F796B">
      <w:pPr>
        <w:pStyle w:val="ListParagraph"/>
      </w:pPr>
    </w:p>
    <w:p w14:paraId="42949477" w14:textId="50670E45" w:rsidR="00B47824" w:rsidRDefault="00B47824" w:rsidP="001F796B">
      <w:pPr>
        <w:pStyle w:val="ListParagraph"/>
      </w:pPr>
    </w:p>
    <w:p w14:paraId="1C9B530C" w14:textId="77777777" w:rsidR="00B47824" w:rsidRDefault="00B47824" w:rsidP="001F796B">
      <w:pPr>
        <w:pStyle w:val="ListParagraph"/>
      </w:pPr>
    </w:p>
    <w:p w14:paraId="4F1CAFE4" w14:textId="58222463" w:rsidR="001F796B" w:rsidRDefault="001F796B" w:rsidP="001F796B">
      <w:pPr>
        <w:pStyle w:val="Heading2"/>
        <w:numPr>
          <w:ilvl w:val="1"/>
          <w:numId w:val="1"/>
        </w:numPr>
      </w:pPr>
      <w:bookmarkStart w:id="3" w:name="_Toc66819460"/>
      <w:r>
        <w:t>Szacowane koszty utrzymania strony</w:t>
      </w:r>
      <w:bookmarkEnd w:id="3"/>
    </w:p>
    <w:p w14:paraId="30DADABC" w14:textId="64032A53" w:rsidR="00B47824" w:rsidRDefault="00B47824" w:rsidP="00B47824"/>
    <w:p w14:paraId="687BA949" w14:textId="77777777" w:rsidR="00B73FA7" w:rsidRPr="00B47824" w:rsidRDefault="00B73FA7" w:rsidP="00B47824"/>
    <w:p w14:paraId="3768D3E2" w14:textId="4B9550A1" w:rsidR="00B47824" w:rsidRDefault="00B47824" w:rsidP="00B47824"/>
    <w:tbl>
      <w:tblPr>
        <w:tblStyle w:val="PlainTable1"/>
        <w:tblW w:w="9417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4"/>
        <w:gridCol w:w="1884"/>
      </w:tblGrid>
      <w:tr w:rsidR="00B47824" w14:paraId="78505421" w14:textId="77777777" w:rsidTr="00B7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DC32580" w14:textId="77777777" w:rsidR="00B47824" w:rsidRDefault="00B47824" w:rsidP="00B47824"/>
        </w:tc>
        <w:tc>
          <w:tcPr>
            <w:tcW w:w="1883" w:type="dxa"/>
          </w:tcPr>
          <w:p w14:paraId="7282949C" w14:textId="3B35AA01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Domena</w:t>
            </w:r>
          </w:p>
        </w:tc>
        <w:tc>
          <w:tcPr>
            <w:tcW w:w="1883" w:type="dxa"/>
          </w:tcPr>
          <w:p w14:paraId="168C2148" w14:textId="290B5768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1884" w:type="dxa"/>
          </w:tcPr>
          <w:p w14:paraId="18E57D55" w14:textId="6A566F99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Certyfikat SSL</w:t>
            </w:r>
          </w:p>
        </w:tc>
        <w:tc>
          <w:tcPr>
            <w:tcW w:w="1884" w:type="dxa"/>
          </w:tcPr>
          <w:p w14:paraId="3705E5DE" w14:textId="390BAAEC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 (3 lata)</w:t>
            </w:r>
          </w:p>
        </w:tc>
      </w:tr>
      <w:tr w:rsidR="00B47824" w14:paraId="6337E507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CB87810" w14:textId="214E2FE5" w:rsidR="00B47824" w:rsidRDefault="00B47824" w:rsidP="00B73FA7">
            <w:pPr>
              <w:jc w:val="center"/>
            </w:pPr>
            <w:r>
              <w:t>Hekko / cyber_folks</w:t>
            </w:r>
          </w:p>
        </w:tc>
        <w:tc>
          <w:tcPr>
            <w:tcW w:w="1883" w:type="dxa"/>
          </w:tcPr>
          <w:p w14:paraId="0BE2E43E" w14:textId="30C148AD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zł za pierwszy rok, 85zł kolejne</w:t>
            </w:r>
          </w:p>
        </w:tc>
        <w:tc>
          <w:tcPr>
            <w:tcW w:w="1883" w:type="dxa"/>
          </w:tcPr>
          <w:p w14:paraId="1A5ADD9E" w14:textId="68D761EC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122 zł za pierwszy rok, 245 zł za kolejne</w:t>
            </w:r>
          </w:p>
        </w:tc>
        <w:tc>
          <w:tcPr>
            <w:tcW w:w="1884" w:type="dxa"/>
          </w:tcPr>
          <w:p w14:paraId="2AF4A7A1" w14:textId="754D67FE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36 zł za pierwszy rok, 85 zł za kolejne</w:t>
            </w:r>
          </w:p>
        </w:tc>
        <w:tc>
          <w:tcPr>
            <w:tcW w:w="1884" w:type="dxa"/>
          </w:tcPr>
          <w:p w14:paraId="06CF8BEE" w14:textId="02D294D1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  <w:tr w:rsidR="00B47824" w14:paraId="3887FCA5" w14:textId="77777777" w:rsidTr="00B73FA7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25A26E4" w14:textId="4F80463D" w:rsidR="00B47824" w:rsidRPr="00B47824" w:rsidRDefault="00B47824" w:rsidP="00B73FA7">
            <w:pPr>
              <w:jc w:val="center"/>
            </w:pPr>
            <w:r w:rsidRPr="00B47824">
              <w:t>home</w:t>
            </w:r>
          </w:p>
        </w:tc>
        <w:tc>
          <w:tcPr>
            <w:tcW w:w="1883" w:type="dxa"/>
          </w:tcPr>
          <w:p w14:paraId="0792E182" w14:textId="17BCB27C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promocja: 310 zł, cena regularna: 420 zł</w:t>
            </w:r>
          </w:p>
        </w:tc>
        <w:tc>
          <w:tcPr>
            <w:tcW w:w="1883" w:type="dxa"/>
          </w:tcPr>
          <w:p w14:paraId="28E1E243" w14:textId="40785118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2 lata: [1168 zł, promocja: 553 zł] + 1 rok: [615 zł, promocja: 52 zł]</w:t>
            </w:r>
          </w:p>
        </w:tc>
        <w:tc>
          <w:tcPr>
            <w:tcW w:w="1884" w:type="dxa"/>
          </w:tcPr>
          <w:p w14:paraId="7CB1FA5B" w14:textId="2C681119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12 zł za pierwszy rok, 148 zł za kolejne</w:t>
            </w:r>
          </w:p>
        </w:tc>
        <w:tc>
          <w:tcPr>
            <w:tcW w:w="1884" w:type="dxa"/>
          </w:tcPr>
          <w:p w14:paraId="52DE62FA" w14:textId="5EFDB3E1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1123 zł (na promocji)</w:t>
            </w:r>
          </w:p>
        </w:tc>
      </w:tr>
      <w:tr w:rsidR="00B47824" w14:paraId="190367D2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3F40807" w14:textId="0335BCDA" w:rsidR="00B47824" w:rsidRPr="00B47824" w:rsidRDefault="00B47824" w:rsidP="00B73FA7">
            <w:pPr>
              <w:jc w:val="center"/>
            </w:pPr>
            <w:r w:rsidRPr="00B47824">
              <w:t>nazwa</w:t>
            </w:r>
          </w:p>
        </w:tc>
        <w:tc>
          <w:tcPr>
            <w:tcW w:w="1883" w:type="dxa"/>
          </w:tcPr>
          <w:p w14:paraId="53E4D653" w14:textId="47216FA2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200 zł za 3 lata w promocji</w:t>
            </w:r>
          </w:p>
        </w:tc>
        <w:tc>
          <w:tcPr>
            <w:tcW w:w="1883" w:type="dxa"/>
          </w:tcPr>
          <w:p w14:paraId="0CFF0991" w14:textId="24737F8A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300 zł za dwa lata, 200 zł za kolejny rok</w:t>
            </w:r>
          </w:p>
        </w:tc>
        <w:tc>
          <w:tcPr>
            <w:tcW w:w="1884" w:type="dxa"/>
          </w:tcPr>
          <w:p w14:paraId="2F1ECA3B" w14:textId="31DAE8D5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60 zł za pierwszy rok, 120 zł za kolejne lata</w:t>
            </w:r>
          </w:p>
        </w:tc>
        <w:tc>
          <w:tcPr>
            <w:tcW w:w="1884" w:type="dxa"/>
          </w:tcPr>
          <w:p w14:paraId="4B410902" w14:textId="1D0544A9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</w:tbl>
    <w:p w14:paraId="3A430DED" w14:textId="74B5C5B4" w:rsidR="00B47824" w:rsidRDefault="00B47824" w:rsidP="00B47824"/>
    <w:p w14:paraId="7C6E79A8" w14:textId="77777777" w:rsidR="00B73FA7" w:rsidRPr="00A529AE" w:rsidRDefault="00B73FA7" w:rsidP="00B47824">
      <w:pPr>
        <w:rPr>
          <w:sz w:val="20"/>
          <w:szCs w:val="20"/>
        </w:rPr>
      </w:pPr>
    </w:p>
    <w:p w14:paraId="6C6CEC55" w14:textId="1FF3D507" w:rsidR="001F796B" w:rsidRDefault="001E56D7" w:rsidP="00A529AE">
      <w:pPr>
        <w:rPr>
          <w:sz w:val="24"/>
          <w:szCs w:val="24"/>
        </w:rPr>
      </w:pPr>
      <w:r w:rsidRPr="00A529AE">
        <w:rPr>
          <w:sz w:val="24"/>
          <w:szCs w:val="24"/>
        </w:rPr>
        <w:t>Rekomendowanym przez nas rozwiązaniem będzie wybranie Cyber_folks</w:t>
      </w:r>
      <w:r w:rsidR="00A529AE" w:rsidRPr="00A529AE">
        <w:rPr>
          <w:sz w:val="24"/>
          <w:szCs w:val="24"/>
        </w:rPr>
        <w:t xml:space="preserve"> </w:t>
      </w:r>
      <w:r w:rsidRPr="00A529AE">
        <w:rPr>
          <w:sz w:val="24"/>
          <w:szCs w:val="24"/>
        </w:rPr>
        <w:t>(Hekko).</w:t>
      </w:r>
    </w:p>
    <w:p w14:paraId="4FA338B9" w14:textId="77777777" w:rsidR="00682D53" w:rsidRDefault="00682D53" w:rsidP="00A529AE">
      <w:pPr>
        <w:rPr>
          <w:sz w:val="24"/>
          <w:szCs w:val="24"/>
        </w:rPr>
      </w:pPr>
    </w:p>
    <w:p w14:paraId="43C3E13B" w14:textId="6AE421F8" w:rsidR="00682D53" w:rsidRDefault="00682D53" w:rsidP="00682D53">
      <w:pPr>
        <w:pStyle w:val="Heading1"/>
        <w:numPr>
          <w:ilvl w:val="0"/>
          <w:numId w:val="1"/>
        </w:numPr>
      </w:pPr>
      <w:bookmarkStart w:id="4" w:name="_Toc66819461"/>
      <w:r>
        <w:lastRenderedPageBreak/>
        <w:t>Umowa o przekazanie praw autorskich</w:t>
      </w:r>
      <w:bookmarkEnd w:id="4"/>
      <w:r>
        <w:t xml:space="preserve"> </w:t>
      </w:r>
    </w:p>
    <w:p w14:paraId="6BBCB602" w14:textId="1A7A0EDA" w:rsidR="00682D53" w:rsidRDefault="00F53F06" w:rsidP="00682D53">
      <w:r>
        <w:rPr>
          <w:noProof/>
          <w:lang w:val="en-US"/>
        </w:rPr>
        <w:drawing>
          <wp:inline distT="0" distB="0" distL="0" distR="0" wp14:anchorId="57987605" wp14:editId="1C6F869D">
            <wp:extent cx="5760720" cy="8143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4850f80b7e0c9f9fb47b2185fe789a9-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7C2" w14:textId="41B44CE7" w:rsidR="00F53F06" w:rsidRDefault="00F53F06" w:rsidP="00682D53">
      <w:r>
        <w:rPr>
          <w:noProof/>
          <w:lang w:val="en-US"/>
        </w:rPr>
        <w:lastRenderedPageBreak/>
        <w:drawing>
          <wp:inline distT="0" distB="0" distL="0" distR="0" wp14:anchorId="3CF716FB" wp14:editId="7D27A71B">
            <wp:extent cx="5760720" cy="8143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4850f80b7e0c9f9fb47b2185fe789a9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AAF2" w14:textId="19CD81CA" w:rsidR="00F53F06" w:rsidRPr="00682D53" w:rsidRDefault="00F53F06" w:rsidP="00682D53">
      <w:bookmarkStart w:id="5" w:name="_GoBack"/>
      <w:r>
        <w:rPr>
          <w:noProof/>
          <w:lang w:val="en-US"/>
        </w:rPr>
        <w:lastRenderedPageBreak/>
        <w:drawing>
          <wp:inline distT="0" distB="0" distL="0" distR="0" wp14:anchorId="7BF8DBD9" wp14:editId="455018DC">
            <wp:extent cx="5760720" cy="8143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4850f80b7e0c9f9fb47b2185fe789a9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F53F06" w:rsidRPr="0068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957D8"/>
    <w:multiLevelType w:val="multilevel"/>
    <w:tmpl w:val="06A40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89"/>
    <w:rsid w:val="00003CDA"/>
    <w:rsid w:val="001E56D7"/>
    <w:rsid w:val="001F2300"/>
    <w:rsid w:val="001F796B"/>
    <w:rsid w:val="00343989"/>
    <w:rsid w:val="005F509A"/>
    <w:rsid w:val="00682D53"/>
    <w:rsid w:val="00697960"/>
    <w:rsid w:val="009D5FE0"/>
    <w:rsid w:val="00A529AE"/>
    <w:rsid w:val="00B47824"/>
    <w:rsid w:val="00B73FA7"/>
    <w:rsid w:val="00F53F06"/>
    <w:rsid w:val="00F546C9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989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439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3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F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796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79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E205-FEC8-4A97-A7AC-0891E55E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Mariusz Bielawski</cp:lastModifiedBy>
  <cp:revision>6</cp:revision>
  <dcterms:created xsi:type="dcterms:W3CDTF">2021-03-01T10:45:00Z</dcterms:created>
  <dcterms:modified xsi:type="dcterms:W3CDTF">2021-03-16T22:00:00Z</dcterms:modified>
</cp:coreProperties>
</file>