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33DD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1. Wycieczka na Skały Trzy Siostry</w:t>
      </w:r>
      <w:r>
        <w:rPr>
          <w:rFonts w:ascii="Open Sans" w:hAnsi="Open Sans" w:cs="Open Sans"/>
          <w:color w:val="666666"/>
          <w:sz w:val="21"/>
          <w:szCs w:val="21"/>
        </w:rPr>
        <w:t xml:space="preserve">, słynne skały, gnejsy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gierałtowskie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, stąd nasza nazwa obiektu. Miejsce na ognisko, ławeczka, skrytka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geocach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. ok 1,5h i 3km w jedną stronę. </w:t>
      </w:r>
    </w:p>
    <w:p w14:paraId="67A866FF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2. Wycieczka na Czernicę</w:t>
      </w:r>
      <w:r>
        <w:rPr>
          <w:rFonts w:ascii="Open Sans" w:hAnsi="Open Sans" w:cs="Open Sans"/>
          <w:color w:val="666666"/>
          <w:sz w:val="21"/>
          <w:szCs w:val="21"/>
        </w:rPr>
        <w:t>, ok. 2h i ok. 5km w jedną stronę np. czerwonym szlakiem spod domu, na górze wieża widokowa oraz nasza pieczątka.</w:t>
      </w:r>
    </w:p>
    <w:p w14:paraId="428429F1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3. Wycieczka na Rudawiec</w:t>
      </w:r>
      <w:r>
        <w:rPr>
          <w:rFonts w:ascii="Open Sans" w:hAnsi="Open Sans" w:cs="Open Sans"/>
          <w:color w:val="666666"/>
          <w:sz w:val="21"/>
          <w:szCs w:val="21"/>
        </w:rPr>
        <w:t> z Bielic, start leśniczówka, ok. 1,45h i 4,7km w jedną stronę. Szczyt należący do Korony Gór Polski.</w:t>
      </w:r>
    </w:p>
    <w:p w14:paraId="6349CC34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4. Wycieczka na Kowadło z Bielic</w:t>
      </w:r>
      <w:r>
        <w:rPr>
          <w:rFonts w:ascii="Open Sans" w:hAnsi="Open Sans" w:cs="Open Sans"/>
          <w:color w:val="666666"/>
          <w:sz w:val="21"/>
          <w:szCs w:val="21"/>
        </w:rPr>
        <w:t>, start leśniczówka, ok 1h i 1,9km w jedną stronę. Szczyt należący do KGP.</w:t>
      </w:r>
    </w:p>
    <w:p w14:paraId="212BD5F0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5. Wycieczka na Śnieżnik</w:t>
      </w:r>
      <w:r>
        <w:rPr>
          <w:rFonts w:ascii="Open Sans" w:hAnsi="Open Sans" w:cs="Open Sans"/>
          <w:color w:val="666666"/>
          <w:sz w:val="21"/>
          <w:szCs w:val="21"/>
        </w:rPr>
        <w:t xml:space="preserve"> ( tu można z wielu miejsc wystartować, począwszy od Kletna, Janowej Góry, Kamienicy, przeł. Płoszczyna, Czarnej Góry, ale i dalej Międzygórza itd. </w:t>
      </w:r>
      <w:r>
        <w:rPr>
          <w:rFonts w:ascii="Segoe UI Emoji" w:hAnsi="Segoe UI Emoji" w:cs="Segoe UI Emoji"/>
          <w:color w:val="666666"/>
          <w:sz w:val="21"/>
          <w:szCs w:val="21"/>
        </w:rPr>
        <w:t>😉</w:t>
      </w:r>
      <w:r>
        <w:rPr>
          <w:rFonts w:ascii="Open Sans" w:hAnsi="Open Sans" w:cs="Open Sans"/>
          <w:color w:val="666666"/>
          <w:sz w:val="21"/>
          <w:szCs w:val="21"/>
        </w:rPr>
        <w:t xml:space="preserve"> Najwyższy szczyt w Sudetach Wschodnich należący do KGP, wraz z nową wieżą widokową obowiązkowy punkt programu.</w:t>
      </w:r>
    </w:p>
    <w:p w14:paraId="29BB1302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6. Jaskinia Niedźwiedzia w Kletnie</w:t>
      </w:r>
      <w:r>
        <w:rPr>
          <w:rFonts w:ascii="Open Sans" w:hAnsi="Open Sans" w:cs="Open Sans"/>
          <w:color w:val="666666"/>
          <w:sz w:val="21"/>
          <w:szCs w:val="21"/>
        </w:rPr>
        <w:t>, oraz obok Muzeum Ziemi, latem kino letnie w Kletnie, a także Kopalnia Uranu w Kletnie (14km do parkingu, od nas ok 15 min. autem, plus 30 min. dojście pieszo do jaskini).</w:t>
      </w:r>
    </w:p>
    <w:p w14:paraId="08D4FDC2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7. Jaskinia </w:t>
      </w:r>
      <w:proofErr w:type="spellStart"/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Radochowska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w Radochowie 19km od nas.</w:t>
      </w:r>
    </w:p>
    <w:p w14:paraId="6E17C0A2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8. Uzdrowisko Lądek Zdrój</w:t>
      </w:r>
      <w:r>
        <w:rPr>
          <w:rFonts w:ascii="Open Sans" w:hAnsi="Open Sans" w:cs="Open Sans"/>
          <w:color w:val="666666"/>
          <w:sz w:val="21"/>
          <w:szCs w:val="21"/>
        </w:rPr>
        <w:t>, Park Zdrojowy, pijalnia wód, kąpiele termalne oraz możliwość wykupienia prywatnie zabiegów. Arboretum. Klimatyczny rynek. Zimą stoki narciarskie. 13km od nas.</w:t>
      </w:r>
    </w:p>
    <w:p w14:paraId="2045F9CB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9. Wycieczka do Czech w Dolnej Morawie</w:t>
      </w:r>
      <w:r>
        <w:rPr>
          <w:rFonts w:ascii="Open Sans" w:hAnsi="Open Sans" w:cs="Open Sans"/>
          <w:color w:val="666666"/>
          <w:sz w:val="21"/>
          <w:szCs w:val="21"/>
        </w:rPr>
        <w:t>, a tam Spacer w chmurach (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Sky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Walk), czyli wysoka na 55m platforma widokowa, obok niej najdłuższy na świecie most wiszący, kolejka grawitacyjna, park mamuta, a zimą stoki narciarskie i tor saneczkowy, 50km od nas i ok 1h.</w:t>
      </w:r>
    </w:p>
    <w:p w14:paraId="378CACCD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10. Czarna Góra </w:t>
      </w:r>
      <w:proofErr w:type="spellStart"/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Ski</w:t>
      </w:r>
      <w:proofErr w:type="spellEnd"/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 resort, Sienna</w:t>
      </w:r>
      <w:r>
        <w:rPr>
          <w:rFonts w:ascii="Open Sans" w:hAnsi="Open Sans" w:cs="Open Sans"/>
          <w:color w:val="666666"/>
          <w:sz w:val="21"/>
          <w:szCs w:val="21"/>
        </w:rPr>
        <w:t>, największy kompleks narciarski w okolicy, 3 kanapy, orczyki, taśmy do nauki. Latem trasy rowerowe, kolejka grawitacyjna i możliwość wjazdu na szczyt kanapą. 12km od nas.</w:t>
      </w:r>
    </w:p>
    <w:p w14:paraId="2ACDF5F6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11. Kamienica, Bolesławów</w:t>
      </w:r>
      <w:r>
        <w:rPr>
          <w:rFonts w:ascii="Open Sans" w:hAnsi="Open Sans" w:cs="Open Sans"/>
          <w:color w:val="666666"/>
          <w:sz w:val="21"/>
          <w:szCs w:val="21"/>
        </w:rPr>
        <w:t>, stoki narciarskie, lokalny browar i karczma, 13km od nas.</w:t>
      </w:r>
    </w:p>
    <w:p w14:paraId="3A61AEC4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12. Platforma widokowa na Trojaku</w:t>
      </w:r>
      <w:r>
        <w:rPr>
          <w:rFonts w:ascii="Open Sans" w:hAnsi="Open Sans" w:cs="Open Sans"/>
          <w:color w:val="666666"/>
          <w:sz w:val="21"/>
          <w:szCs w:val="21"/>
        </w:rPr>
        <w:t xml:space="preserve">, można wyruszyć ze Starego Gierałtowa przez ruiny Zamku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Karpień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lub od strony Lądka Zdrój.</w:t>
      </w:r>
    </w:p>
    <w:p w14:paraId="507A6B38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13. Borówkowa Góra,</w:t>
      </w:r>
      <w:r>
        <w:rPr>
          <w:rFonts w:ascii="Open Sans" w:hAnsi="Open Sans" w:cs="Open Sans"/>
          <w:color w:val="666666"/>
          <w:sz w:val="21"/>
          <w:szCs w:val="21"/>
        </w:rPr>
        <w:t xml:space="preserve"> z przeł. Lądeckiej ok 18km od nas. Łatwa wycieczka, na szczycie wieża widokowa, latem czynny czeski punkt gastronomiczny. Poniżej parkingu polecamy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restarację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u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Celnice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, z dobrą dziczyzną.</w:t>
      </w:r>
    </w:p>
    <w:p w14:paraId="03703144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14. Schronisko </w:t>
      </w:r>
      <w:proofErr w:type="spellStart"/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Paprsek</w:t>
      </w:r>
      <w:proofErr w:type="spellEnd"/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,</w:t>
      </w:r>
      <w:r>
        <w:rPr>
          <w:rFonts w:ascii="Open Sans" w:hAnsi="Open Sans" w:cs="Open Sans"/>
          <w:color w:val="666666"/>
          <w:sz w:val="21"/>
          <w:szCs w:val="21"/>
        </w:rPr>
        <w:t xml:space="preserve"> wycieczka z parkingu w Bielicach ok 7km, 2,2h. Zimą trasy biegówkowe polskie i czeskie, ok. 300km,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ratrakowane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. W schronisku dobre czeskie jedzenie, polecamy pampuchy z jagodami. Za schroniskiem, 2km i 0,3h rekonstrukcja starej wieży ze Śnieżnika, Góra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Vetrov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. Wejście płatne, ale można kartą, podobnie jak w schronisku.</w:t>
      </w:r>
    </w:p>
    <w:p w14:paraId="021EC317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15. Trasy rowerowe Single </w:t>
      </w:r>
      <w:proofErr w:type="spellStart"/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Track</w:t>
      </w:r>
      <w:proofErr w:type="spellEnd"/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Glancesis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 ok. 260km tras na Ziemi Kłodzkiej, 27 pętli jednokierunkowych o różnym stopniu trudności. Najbliżej nas Pętla Stronie Śląskie, Pętla Rudka, Pętla Pod Śnieżnikiem, Pętla Zdrój, Pętla Orłowiec, Pętla Złota itd. :).</w:t>
      </w:r>
    </w:p>
    <w:p w14:paraId="712F0479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16. Zalew Stara Morawa</w:t>
      </w:r>
      <w:r>
        <w:rPr>
          <w:rFonts w:ascii="Open Sans" w:hAnsi="Open Sans" w:cs="Open Sans"/>
          <w:color w:val="666666"/>
          <w:sz w:val="21"/>
          <w:szCs w:val="21"/>
        </w:rPr>
        <w:t xml:space="preserve">, kąpielisko, plaża, Wake Park, kajaki, zimą morsowanie. Niedźwiedzie Polarne (co niedzielę godz. 11.00 – początkowo zalew, później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morsowisko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 xml:space="preserve"> w Bielicach) , 8,6km od nas</w:t>
      </w:r>
    </w:p>
    <w:p w14:paraId="33CB7BDD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17. Kopalnia Złota w Złotym Stoku</w:t>
      </w:r>
      <w:r>
        <w:rPr>
          <w:rFonts w:ascii="Open Sans" w:hAnsi="Open Sans" w:cs="Open Sans"/>
          <w:color w:val="666666"/>
          <w:sz w:val="21"/>
          <w:szCs w:val="21"/>
        </w:rPr>
        <w:t>. Zwiedzanie kopalni, dodatkowa trasa z łódkami, płukanie złota, park linowy, staropolska wioska drewniana i wiele innych atrakcji, 34 km od nas</w:t>
      </w:r>
    </w:p>
    <w:p w14:paraId="205B990A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18. Wycieczka do Pragi</w:t>
      </w:r>
      <w:r>
        <w:rPr>
          <w:rFonts w:ascii="Open Sans" w:hAnsi="Open Sans" w:cs="Open Sans"/>
          <w:color w:val="666666"/>
          <w:sz w:val="21"/>
          <w:szCs w:val="21"/>
        </w:rPr>
        <w:t>, kto nie był, warto pojechać, piękne miasto ze słynnym Mostem Karola, pięknymi Hradczanami, uliczkami (Złota Uliczka). 230km od nas, ok 3h jazdy.</w:t>
      </w:r>
    </w:p>
    <w:p w14:paraId="750AE09B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lastRenderedPageBreak/>
        <w:t>19. Kłodzko</w:t>
      </w:r>
      <w:r>
        <w:rPr>
          <w:rFonts w:ascii="Open Sans" w:hAnsi="Open Sans" w:cs="Open Sans"/>
          <w:color w:val="666666"/>
          <w:sz w:val="21"/>
          <w:szCs w:val="21"/>
        </w:rPr>
        <w:t xml:space="preserve">, miasto powiatowe, z pięknym rynkiem, nad którym króluje Twierdza Kłodzka. Dla dzieci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Minieuroland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, park trampolin. W niepogodę jest kino 3D, Dom Kultury. ok 35km od nas, 40 min. jazdy.</w:t>
      </w:r>
    </w:p>
    <w:p w14:paraId="3D57A18E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20. Międzygórze</w:t>
      </w:r>
      <w:r>
        <w:rPr>
          <w:rFonts w:ascii="Open Sans" w:hAnsi="Open Sans" w:cs="Open Sans"/>
          <w:color w:val="666666"/>
          <w:sz w:val="21"/>
          <w:szCs w:val="21"/>
        </w:rPr>
        <w:t>, miejscowość o zabudowie alpejskiej, ze słynnym Wodospadem Wilczki. Dla dzieci Ogród Bajek. Blisko Igliczna z Sanktuarium. 43km od nas, ok 50 min. jazdy.</w:t>
      </w:r>
    </w:p>
    <w:p w14:paraId="65DD992E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21. Polanica Zdrój</w:t>
      </w:r>
      <w:r>
        <w:rPr>
          <w:rFonts w:ascii="Open Sans" w:hAnsi="Open Sans" w:cs="Open Sans"/>
          <w:color w:val="666666"/>
          <w:sz w:val="21"/>
          <w:szCs w:val="21"/>
        </w:rPr>
        <w:t>, Park Zdrojowy, kolorowa fontanna, promenada, pijalnia wód. 47km od nas, ok. 50 min. jazdy.</w:t>
      </w:r>
    </w:p>
    <w:p w14:paraId="014A5654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22. Duszniki Zdrój</w:t>
      </w:r>
      <w:r>
        <w:rPr>
          <w:rFonts w:ascii="Open Sans" w:hAnsi="Open Sans" w:cs="Open Sans"/>
          <w:color w:val="666666"/>
          <w:sz w:val="21"/>
          <w:szCs w:val="21"/>
        </w:rPr>
        <w:t>, Park Zdrojowy, Muzeum Papiernictwa, pijalnia wód, pobliski Zieleniec ze stokami narciarskimi,  56km od nas, 1h jazdy.</w:t>
      </w:r>
    </w:p>
    <w:p w14:paraId="1BDE751D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23. Kudowa Zdrój</w:t>
      </w:r>
      <w:r>
        <w:rPr>
          <w:rFonts w:ascii="Open Sans" w:hAnsi="Open Sans" w:cs="Open Sans"/>
          <w:color w:val="666666"/>
          <w:sz w:val="21"/>
          <w:szCs w:val="21"/>
        </w:rPr>
        <w:t>, Park Zdrojowy, Kaplica Czaszek i szlak ginących zawodów, Słoneczne Termy, 70km od nas, ok 1,15h od nas</w:t>
      </w:r>
    </w:p>
    <w:p w14:paraId="403F8D89" w14:textId="77777777" w:rsidR="00FE68F4" w:rsidRDefault="00FE68F4" w:rsidP="00FE68F4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24. Termy </w:t>
      </w:r>
      <w:proofErr w:type="spellStart"/>
      <w:r>
        <w:rPr>
          <w:rStyle w:val="Pogrubienie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Losiny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, termy po stronie czeskiej, 57km od nas, ok 1,1h jazdy</w:t>
      </w:r>
    </w:p>
    <w:p w14:paraId="0EC9151D" w14:textId="77777777" w:rsidR="00CC0F08" w:rsidRDefault="00CC0F08"/>
    <w:sectPr w:rsidR="00CC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A32DF" w14:textId="77777777" w:rsidR="00FE68F4" w:rsidRDefault="00FE68F4" w:rsidP="00FE68F4">
      <w:pPr>
        <w:spacing w:after="0" w:line="240" w:lineRule="auto"/>
      </w:pPr>
      <w:r>
        <w:separator/>
      </w:r>
    </w:p>
  </w:endnote>
  <w:endnote w:type="continuationSeparator" w:id="0">
    <w:p w14:paraId="34ACA985" w14:textId="77777777" w:rsidR="00FE68F4" w:rsidRDefault="00FE68F4" w:rsidP="00FE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9875" w14:textId="77777777" w:rsidR="00FE68F4" w:rsidRDefault="00FE68F4" w:rsidP="00FE68F4">
      <w:pPr>
        <w:spacing w:after="0" w:line="240" w:lineRule="auto"/>
      </w:pPr>
      <w:r>
        <w:separator/>
      </w:r>
    </w:p>
  </w:footnote>
  <w:footnote w:type="continuationSeparator" w:id="0">
    <w:p w14:paraId="244C1F45" w14:textId="77777777" w:rsidR="00FE68F4" w:rsidRDefault="00FE68F4" w:rsidP="00FE6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F4"/>
    <w:rsid w:val="001D7072"/>
    <w:rsid w:val="00CC0F08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4ADCD"/>
  <w15:chartTrackingRefBased/>
  <w15:docId w15:val="{0BD52698-998F-4E97-A31F-394049AB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6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Piecuch</dc:creator>
  <cp:keywords/>
  <dc:description/>
  <cp:lastModifiedBy>Jolanta Piecuch</cp:lastModifiedBy>
  <cp:revision>1</cp:revision>
  <dcterms:created xsi:type="dcterms:W3CDTF">2023-05-23T04:32:00Z</dcterms:created>
  <dcterms:modified xsi:type="dcterms:W3CDTF">2023-05-23T04:33:00Z</dcterms:modified>
</cp:coreProperties>
</file>