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9C28" w14:textId="58A6E3D0" w:rsidR="00571F0F" w:rsidRDefault="00571F0F" w:rsidP="00571F0F">
      <w:pPr>
        <w:pStyle w:val="Akapitzlist"/>
        <w:numPr>
          <w:ilvl w:val="0"/>
          <w:numId w:val="2"/>
        </w:numPr>
        <w:ind w:left="284" w:hanging="284"/>
      </w:pPr>
      <w:r>
        <w:t>Konstrukcja strony podobna jak tu:</w:t>
      </w:r>
    </w:p>
    <w:p w14:paraId="5F513E1C" w14:textId="18D194CE" w:rsidR="00571F0F" w:rsidRDefault="00571F0F" w:rsidP="00571F0F">
      <w:pPr>
        <w:ind w:firstLine="360"/>
      </w:pPr>
      <w:hyperlink r:id="rId7" w:history="1">
        <w:r w:rsidRPr="0075068C">
          <w:rPr>
            <w:rStyle w:val="Hipercze"/>
          </w:rPr>
          <w:t>https://agrotrzysiostry.pl</w:t>
        </w:r>
      </w:hyperlink>
    </w:p>
    <w:p w14:paraId="3B4672EF" w14:textId="7AF52BA4" w:rsidR="00CC3853" w:rsidRDefault="00CC3853" w:rsidP="00571F0F">
      <w:pPr>
        <w:ind w:firstLine="360"/>
      </w:pPr>
      <w:hyperlink r:id="rId8" w:history="1">
        <w:r w:rsidRPr="00083940">
          <w:rPr>
            <w:rStyle w:val="Hipercze"/>
          </w:rPr>
          <w:t>https://manichatki.pl/nasze-miejsce/</w:t>
        </w:r>
      </w:hyperlink>
    </w:p>
    <w:p w14:paraId="277C54F8" w14:textId="355487AD" w:rsidR="00CC3853" w:rsidRDefault="00CC3853" w:rsidP="00571F0F">
      <w:pPr>
        <w:ind w:firstLine="360"/>
      </w:pPr>
      <w:hyperlink r:id="rId9" w:history="1">
        <w:r w:rsidRPr="00083940">
          <w:rPr>
            <w:rStyle w:val="Hipercze"/>
          </w:rPr>
          <w:t>http://odwaznyteam.pl/</w:t>
        </w:r>
      </w:hyperlink>
    </w:p>
    <w:p w14:paraId="1339EC9D" w14:textId="77777777" w:rsidR="00CC3853" w:rsidRDefault="00CC3853" w:rsidP="00571F0F">
      <w:pPr>
        <w:ind w:firstLine="360"/>
      </w:pPr>
    </w:p>
    <w:p w14:paraId="5DB3BD6B" w14:textId="554B6803" w:rsidR="00571F0F" w:rsidRDefault="00571F0F" w:rsidP="00571F0F">
      <w:pPr>
        <w:ind w:firstLine="360"/>
      </w:pPr>
      <w:r>
        <w:t>Czyli zakładki:</w:t>
      </w:r>
    </w:p>
    <w:p w14:paraId="061765B3" w14:textId="3ED5B0EB" w:rsidR="00571F0F" w:rsidRDefault="00571F0F" w:rsidP="00571F0F">
      <w:pPr>
        <w:ind w:firstLine="360"/>
      </w:pPr>
      <w:r>
        <w:t xml:space="preserve">Home / O mnie / </w:t>
      </w:r>
      <w:r w:rsidR="0011034B">
        <w:t xml:space="preserve">Oferta i </w:t>
      </w:r>
      <w:r>
        <w:t xml:space="preserve">Cennik / </w:t>
      </w:r>
      <w:r w:rsidR="00D0002B">
        <w:t>Przydatne informacje</w:t>
      </w:r>
      <w:r w:rsidR="008D5ED9">
        <w:t xml:space="preserve">/ </w:t>
      </w:r>
      <w:r>
        <w:t>Galeria / Okolica /Kontakt</w:t>
      </w:r>
    </w:p>
    <w:p w14:paraId="2DC420D9" w14:textId="442437D1" w:rsidR="00571F0F" w:rsidRDefault="00571F0F"/>
    <w:p w14:paraId="0ED1AF96" w14:textId="16E4CEA6" w:rsidR="00571F0F" w:rsidRDefault="00571F0F" w:rsidP="00571F0F">
      <w:pPr>
        <w:pStyle w:val="Akapitzlist"/>
        <w:numPr>
          <w:ilvl w:val="0"/>
          <w:numId w:val="2"/>
        </w:numPr>
        <w:ind w:left="284" w:hanging="284"/>
      </w:pPr>
      <w:r>
        <w:t>Treść</w:t>
      </w:r>
      <w:r>
        <w:t>:</w:t>
      </w:r>
    </w:p>
    <w:p w14:paraId="62D881C1" w14:textId="67DC41DB" w:rsidR="00571F0F" w:rsidRPr="00E600F6" w:rsidRDefault="00571F0F" w:rsidP="00571F0F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 w:rsidRPr="00E600F6">
        <w:rPr>
          <w:b/>
          <w:bCs/>
          <w:u w:val="single"/>
        </w:rPr>
        <w:t>Home</w:t>
      </w:r>
    </w:p>
    <w:p w14:paraId="64225A22" w14:textId="77777777" w:rsidR="00571F0F" w:rsidRPr="00571F0F" w:rsidRDefault="00571F0F" w:rsidP="00571F0F">
      <w:pPr>
        <w:ind w:left="284"/>
      </w:pPr>
      <w:r w:rsidRPr="00571F0F">
        <w:t>Ciągle w biegu i niedoczasie… Czas pędzi… życie pędzi… i my też nieustannie pędzimy…</w:t>
      </w:r>
    </w:p>
    <w:p w14:paraId="14E8BDAB" w14:textId="3139875E" w:rsidR="00571F0F" w:rsidRPr="00571F0F" w:rsidRDefault="00571F0F" w:rsidP="00571F0F">
      <w:pPr>
        <w:ind w:left="284"/>
      </w:pPr>
      <w:r w:rsidRPr="00571F0F">
        <w:rPr>
          <w:rFonts w:ascii="Rage Italic" w:hAnsi="Rage Italic"/>
          <w:b/>
          <w:bCs/>
          <w:sz w:val="36"/>
          <w:szCs w:val="36"/>
        </w:rPr>
        <w:t>Chwila … Moment</w:t>
      </w:r>
      <w:r w:rsidRPr="00571F0F">
        <w:rPr>
          <w:b/>
          <w:bCs/>
        </w:rPr>
        <w:t xml:space="preserve"> </w:t>
      </w:r>
      <w:r w:rsidRPr="00571F0F">
        <w:t xml:space="preserve">– to miejsce, które pozwoli Wam wyrwać się z tego codziennego wyścigu  i na Chwilę zatrzymać. Po co? Aby dostrzec i w pełni smakować ten krótki czas, Moment, który podarowaliście sobie na wspólne Bycie z dziećmi, rodziną, przyjaciółmi czy znajomymi. </w:t>
      </w:r>
    </w:p>
    <w:p w14:paraId="3FC11181" w14:textId="7624E4F4" w:rsidR="00571F0F" w:rsidRPr="00571F0F" w:rsidRDefault="00571F0F" w:rsidP="00571F0F">
      <w:pPr>
        <w:ind w:left="284"/>
      </w:pPr>
      <w:r w:rsidRPr="00571F0F">
        <w:rPr>
          <w:i/>
          <w:iCs/>
        </w:rPr>
        <w:t>W życiu piękne są tylko chwile</w:t>
      </w:r>
      <w:r w:rsidRPr="00571F0F">
        <w:t xml:space="preserve"> – tak śpiewał kiedyś Dżem, a ja tworząc dla Was                          </w:t>
      </w:r>
      <w:r w:rsidR="0011034B">
        <w:t>„</w:t>
      </w:r>
      <w:r w:rsidRPr="00571F0F">
        <w:t>Chwilę… Moment</w:t>
      </w:r>
      <w:r w:rsidR="0011034B">
        <w:t>”</w:t>
      </w:r>
      <w:r w:rsidRPr="00571F0F">
        <w:t xml:space="preserve">, miałam w głowie jeszcze inną myśl: </w:t>
      </w:r>
      <w:r w:rsidRPr="00571F0F">
        <w:rPr>
          <w:i/>
          <w:iCs/>
        </w:rPr>
        <w:t>w życiu Ważne są tylko chwile</w:t>
      </w:r>
      <w:r w:rsidRPr="00571F0F">
        <w:t>…..:)</w:t>
      </w:r>
    </w:p>
    <w:p w14:paraId="6CC9472B" w14:textId="77777777" w:rsidR="00571F0F" w:rsidRPr="00571F0F" w:rsidRDefault="00571F0F" w:rsidP="00571F0F">
      <w:pPr>
        <w:ind w:left="284"/>
      </w:pPr>
      <w:r w:rsidRPr="00571F0F">
        <w:t xml:space="preserve">Tak więc, zapraszam Was do miejsca – gdzie czas może się na chwilę zatrzymać … </w:t>
      </w:r>
    </w:p>
    <w:p w14:paraId="00BC3D80" w14:textId="77777777" w:rsidR="00571F0F" w:rsidRPr="00571F0F" w:rsidRDefault="00571F0F" w:rsidP="00571F0F">
      <w:pPr>
        <w:ind w:left="284"/>
      </w:pPr>
      <w:r w:rsidRPr="00571F0F">
        <w:t xml:space="preserve">Łapcie Momenty i Chwile wspólnie spędzone, zauważcie je, doceńcie, cieszcie się nimi - niech zostaną z Wami jak najdłużej! </w:t>
      </w:r>
    </w:p>
    <w:p w14:paraId="50901B29" w14:textId="77777777" w:rsidR="00571F0F" w:rsidRPr="00571F0F" w:rsidRDefault="00571F0F" w:rsidP="00571F0F">
      <w:pPr>
        <w:ind w:left="284"/>
      </w:pPr>
      <w:r w:rsidRPr="00571F0F">
        <w:t xml:space="preserve">Kotlina Kłodzka, Góry Złote, Stary Gierałtów - mam nadzieję, że nurt pędzącego życia wyrzuci Was na brzeg Białej Lądeckiej w tym właśnie miejscu – choćby na </w:t>
      </w:r>
    </w:p>
    <w:p w14:paraId="436ECE8F" w14:textId="0596504E" w:rsidR="00571F0F" w:rsidRDefault="00571F0F" w:rsidP="00571F0F">
      <w:pPr>
        <w:ind w:left="284"/>
      </w:pPr>
      <w:r w:rsidRPr="00571F0F">
        <w:t xml:space="preserve">Chwilę… Moment </w:t>
      </w:r>
      <w:r w:rsidRPr="00571F0F">
        <w:rPr>
          <w:rFonts w:ascii="Segoe UI Emoji" w:hAnsi="Segoe UI Emoji" w:cs="Segoe UI Emoji"/>
        </w:rPr>
        <w:t>😊</w:t>
      </w:r>
      <w:r w:rsidRPr="00571F0F">
        <w:t> </w:t>
      </w:r>
    </w:p>
    <w:p w14:paraId="72938438" w14:textId="7A2D3335" w:rsidR="00571F0F" w:rsidRPr="00571F0F" w:rsidRDefault="00571F0F" w:rsidP="00571F0F">
      <w:pPr>
        <w:ind w:left="284"/>
      </w:pPr>
      <w:r>
        <w:t>Jola</w:t>
      </w:r>
    </w:p>
    <w:p w14:paraId="3DF35E9E" w14:textId="77777777" w:rsidR="00571F0F" w:rsidRDefault="00571F0F" w:rsidP="00571F0F">
      <w:pPr>
        <w:ind w:left="284"/>
      </w:pPr>
      <w:r w:rsidRPr="00571F0F">
        <w:tab/>
      </w:r>
    </w:p>
    <w:p w14:paraId="16D82647" w14:textId="7E2C4BE9" w:rsidR="00571F0F" w:rsidRPr="00E600F6" w:rsidRDefault="0011034B" w:rsidP="00571F0F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 w:rsidRPr="00E600F6">
        <w:rPr>
          <w:b/>
          <w:bCs/>
          <w:u w:val="single"/>
        </w:rPr>
        <w:t>O mnie</w:t>
      </w:r>
    </w:p>
    <w:p w14:paraId="07D76F70" w14:textId="5B7698D4" w:rsidR="00571F0F" w:rsidRPr="00571F0F" w:rsidRDefault="00571F0F" w:rsidP="00571F0F">
      <w:pPr>
        <w:ind w:left="284"/>
      </w:pPr>
      <w:r w:rsidRPr="00571F0F">
        <w:t>Cześć, mam na imię Jola. Kilkanaście lat temu przypadek sprawił, że przyjechałam do Starego Gierałtowa i zakochałam się w tym miejscu. Od tego czasu spędzam tu każdą wolną chwilę. To moje miejsce na ziemi:) Chcę się z Wami podzielić tym niezwykłym dla mnie zakątkiem świata. Zapraszam Was serdecznie do Kotliny Kłodzkiej, nad brzeg Białej Lądeckiej, do ciszy i spokoju, pięknych krajobrazów i dobrej energii Starego Gierałtowa:)</w:t>
      </w:r>
    </w:p>
    <w:p w14:paraId="50F24A6E" w14:textId="5517FE4F" w:rsidR="0011034B" w:rsidRPr="00E600F6" w:rsidRDefault="0011034B" w:rsidP="0011034B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 w:rsidRPr="00E600F6">
        <w:rPr>
          <w:b/>
          <w:bCs/>
          <w:u w:val="single"/>
        </w:rPr>
        <w:t>Oferta i cennik</w:t>
      </w:r>
    </w:p>
    <w:p w14:paraId="7CFC352E" w14:textId="77777777" w:rsidR="00E600F6" w:rsidRPr="00E600F6" w:rsidRDefault="00E600F6" w:rsidP="004D015D">
      <w:pPr>
        <w:ind w:left="284"/>
        <w:rPr>
          <w:b/>
          <w:bCs/>
          <w:u w:val="single"/>
        </w:rPr>
      </w:pPr>
      <w:r w:rsidRPr="00E600F6">
        <w:rPr>
          <w:b/>
          <w:bCs/>
          <w:u w:val="single"/>
        </w:rPr>
        <w:t>Oferta:</w:t>
      </w:r>
    </w:p>
    <w:p w14:paraId="444846C9" w14:textId="1F9D9F7D" w:rsidR="004D015D" w:rsidRPr="004D015D" w:rsidRDefault="004D015D" w:rsidP="004D015D">
      <w:pPr>
        <w:ind w:left="284"/>
      </w:pPr>
      <w:r w:rsidRPr="004D015D">
        <w:rPr>
          <w:rFonts w:ascii="Rage Italic" w:hAnsi="Rage Italic"/>
          <w:b/>
          <w:bCs/>
          <w:sz w:val="32"/>
          <w:szCs w:val="32"/>
        </w:rPr>
        <w:t>Chwila … Moment</w:t>
      </w:r>
      <w:r w:rsidRPr="00571F0F">
        <w:rPr>
          <w:b/>
          <w:bCs/>
        </w:rPr>
        <w:t xml:space="preserve"> </w:t>
      </w:r>
      <w:r w:rsidRPr="004D015D">
        <w:t>składa się z dwóch niezależnych apartamentów</w:t>
      </w:r>
      <w:r>
        <w:t xml:space="preserve"> </w:t>
      </w:r>
      <w:r w:rsidRPr="004D015D">
        <w:t>połączonych wspólnym tarasem:</w:t>
      </w:r>
    </w:p>
    <w:p w14:paraId="23D06D74" w14:textId="77777777" w:rsidR="004D015D" w:rsidRPr="004D015D" w:rsidRDefault="004D015D" w:rsidP="004D015D">
      <w:pPr>
        <w:ind w:left="284"/>
      </w:pPr>
      <w:r w:rsidRPr="004D015D">
        <w:t xml:space="preserve">   =&gt; „Chwila” – ma ekspozycję zachodnio-południową</w:t>
      </w:r>
    </w:p>
    <w:p w14:paraId="0E03CC37" w14:textId="5D14F820" w:rsidR="004D015D" w:rsidRDefault="004D015D" w:rsidP="004D015D">
      <w:pPr>
        <w:ind w:left="284"/>
      </w:pPr>
      <w:r w:rsidRPr="004D015D">
        <w:lastRenderedPageBreak/>
        <w:t xml:space="preserve">   =&gt; „Moment” – ma ekspozycję wschodnio-południową</w:t>
      </w:r>
    </w:p>
    <w:p w14:paraId="5B1F83A9" w14:textId="77777777" w:rsidR="004D015D" w:rsidRPr="004D015D" w:rsidRDefault="004D015D" w:rsidP="004D015D">
      <w:pPr>
        <w:ind w:left="284"/>
      </w:pPr>
      <w:r w:rsidRPr="004D015D">
        <w:t>W każdym apartamencie:</w:t>
      </w:r>
    </w:p>
    <w:p w14:paraId="630ADF22" w14:textId="77777777" w:rsidR="004D015D" w:rsidRPr="004D015D" w:rsidRDefault="004D015D" w:rsidP="004D015D">
      <w:pPr>
        <w:numPr>
          <w:ilvl w:val="0"/>
          <w:numId w:val="4"/>
        </w:numPr>
      </w:pPr>
      <w:r w:rsidRPr="004D015D">
        <w:t>Dół: salon z aneksem kuchennym i jadalnią, łazienka, przedsionek</w:t>
      </w:r>
    </w:p>
    <w:p w14:paraId="331EF50B" w14:textId="77777777" w:rsidR="004D015D" w:rsidRPr="004D015D" w:rsidRDefault="004D015D" w:rsidP="004D015D">
      <w:pPr>
        <w:numPr>
          <w:ilvl w:val="0"/>
          <w:numId w:val="4"/>
        </w:numPr>
      </w:pPr>
      <w:r w:rsidRPr="004D015D">
        <w:t>Góra: dwie sypialnie dla 4 osób (1 łóżko 140 cm, dwa łóżka 90 cm), garderoba</w:t>
      </w:r>
    </w:p>
    <w:p w14:paraId="45AB6ABB" w14:textId="77777777" w:rsidR="004D015D" w:rsidRPr="004D015D" w:rsidRDefault="004D015D" w:rsidP="004D015D">
      <w:pPr>
        <w:ind w:left="284"/>
      </w:pPr>
      <w:r w:rsidRPr="004D015D">
        <w:t>Maksymalna ilość osób – 6.</w:t>
      </w:r>
    </w:p>
    <w:p w14:paraId="5C2A6990" w14:textId="77777777" w:rsidR="004D015D" w:rsidRPr="004D015D" w:rsidRDefault="004D015D" w:rsidP="004D015D">
      <w:pPr>
        <w:ind w:left="284"/>
      </w:pPr>
      <w:r w:rsidRPr="004D015D">
        <w:t>Jest możliwość, aby 2 dodatkowe osoby spały na rozkładanej kanapie w salonie.</w:t>
      </w:r>
    </w:p>
    <w:p w14:paraId="6220AD26" w14:textId="77777777" w:rsidR="004D015D" w:rsidRPr="004D015D" w:rsidRDefault="004D015D" w:rsidP="004D015D">
      <w:pPr>
        <w:ind w:left="284"/>
      </w:pPr>
      <w:r w:rsidRPr="004D015D">
        <w:t>Wyposażenie kuchni: lodówka, zmywarka, płyta indukcyjna 2 palnikowa.</w:t>
      </w:r>
    </w:p>
    <w:p w14:paraId="1A9F83F7" w14:textId="1BCCD3CD" w:rsidR="004D015D" w:rsidRDefault="004D015D" w:rsidP="004D015D">
      <w:pPr>
        <w:ind w:left="284"/>
      </w:pPr>
      <w:r w:rsidRPr="004D015D">
        <w:t>Ogrzewanie podłogowe w całym domu.</w:t>
      </w:r>
    </w:p>
    <w:p w14:paraId="7D362B0F" w14:textId="7B92FFB4" w:rsidR="00E600F6" w:rsidRDefault="008D5ED9" w:rsidP="004D015D">
      <w:pPr>
        <w:ind w:left="284"/>
      </w:pPr>
      <w:r>
        <w:rPr>
          <w:b/>
          <w:bCs/>
          <w:u w:val="single"/>
        </w:rPr>
        <w:t>C</w:t>
      </w:r>
      <w:r w:rsidR="00E600F6" w:rsidRPr="00E600F6">
        <w:rPr>
          <w:b/>
          <w:bCs/>
          <w:u w:val="single"/>
        </w:rPr>
        <w:t>ennik</w:t>
      </w:r>
      <w:r w:rsidR="00E600F6" w:rsidRPr="004D015D">
        <w:t xml:space="preserve"> </w:t>
      </w:r>
    </w:p>
    <w:p w14:paraId="5AFAAEE7" w14:textId="7F190087" w:rsidR="004D015D" w:rsidRPr="004D015D" w:rsidRDefault="004D015D" w:rsidP="004D015D">
      <w:pPr>
        <w:ind w:left="284"/>
      </w:pPr>
      <w:r w:rsidRPr="004D015D">
        <w:t>W okresie styczeń – czerwiec 2023:</w:t>
      </w:r>
    </w:p>
    <w:p w14:paraId="0FF076A4" w14:textId="75C07FF6" w:rsidR="004D015D" w:rsidRDefault="004D015D" w:rsidP="004D015D">
      <w:pPr>
        <w:ind w:left="284"/>
      </w:pPr>
      <w:r w:rsidRPr="004D015D">
        <w:t xml:space="preserve">Cena za </w:t>
      </w:r>
      <w:r>
        <w:t xml:space="preserve">jeden apartament do </w:t>
      </w:r>
      <w:r w:rsidRPr="004D015D">
        <w:t>4 osób – 400 zł</w:t>
      </w:r>
      <w:r>
        <w:t xml:space="preserve"> / doba</w:t>
      </w:r>
    </w:p>
    <w:p w14:paraId="74F9F447" w14:textId="196BD18B" w:rsidR="004D015D" w:rsidRDefault="004D015D" w:rsidP="004D015D">
      <w:pPr>
        <w:ind w:left="284"/>
      </w:pPr>
      <w:r>
        <w:t>Dodatkowe osoby (maks. 2) – dopłata 70 zł / doba</w:t>
      </w:r>
    </w:p>
    <w:p w14:paraId="63AA9C3A" w14:textId="77777777" w:rsidR="00E600F6" w:rsidRDefault="00E600F6" w:rsidP="00E600F6">
      <w:pPr>
        <w:ind w:left="284"/>
      </w:pPr>
      <w:r w:rsidRPr="004D015D">
        <w:t>Min. długość pobytu w sezonie „wysokim” (ferie</w:t>
      </w:r>
      <w:r>
        <w:t xml:space="preserve"> zimowe,</w:t>
      </w:r>
      <w:r w:rsidRPr="004D015D">
        <w:t xml:space="preserve"> wakacje</w:t>
      </w:r>
      <w:r>
        <w:t xml:space="preserve"> letnie</w:t>
      </w:r>
      <w:r w:rsidRPr="004D015D">
        <w:t>) - 7 nocy</w:t>
      </w:r>
      <w:r>
        <w:t xml:space="preserve"> (od soboty do soboty)</w:t>
      </w:r>
    </w:p>
    <w:p w14:paraId="23385974" w14:textId="6DE5218E" w:rsidR="00E600F6" w:rsidRDefault="00E600F6" w:rsidP="00E600F6">
      <w:pPr>
        <w:ind w:left="284"/>
      </w:pPr>
      <w:r>
        <w:t xml:space="preserve">Min. </w:t>
      </w:r>
      <w:r w:rsidRPr="004D015D">
        <w:t xml:space="preserve">długość pobytu w </w:t>
      </w:r>
      <w:r>
        <w:t xml:space="preserve">święta, długie weekendy – </w:t>
      </w:r>
      <w:r w:rsidR="008D5ED9">
        <w:t>proszę o kontakt</w:t>
      </w:r>
      <w:r>
        <w:t>.</w:t>
      </w:r>
      <w:r w:rsidRPr="004D015D">
        <w:t xml:space="preserve"> </w:t>
      </w:r>
    </w:p>
    <w:p w14:paraId="43CC7EB2" w14:textId="77777777" w:rsidR="00E600F6" w:rsidRPr="004D015D" w:rsidRDefault="00E600F6" w:rsidP="00E600F6">
      <w:pPr>
        <w:ind w:left="284"/>
      </w:pPr>
      <w:r>
        <w:t>P</w:t>
      </w:r>
      <w:r w:rsidRPr="004D015D">
        <w:t>ozostałe terminy - 2 noce.</w:t>
      </w:r>
    </w:p>
    <w:p w14:paraId="17255E6A" w14:textId="77777777" w:rsidR="00E600F6" w:rsidRPr="004D015D" w:rsidRDefault="00E600F6" w:rsidP="00E600F6">
      <w:pPr>
        <w:ind w:left="284"/>
      </w:pPr>
      <w:r w:rsidRPr="004D015D">
        <w:rPr>
          <w:b/>
          <w:bCs/>
        </w:rPr>
        <w:t xml:space="preserve">Ale jak to w życiu bywa – zawsze są wyjątki od reguły </w:t>
      </w:r>
      <w:r w:rsidRPr="004D015D">
        <w:rPr>
          <w:b/>
          <w:bCs/>
        </w:rPr>
        <w:sym w:font="Wingdings" w:char="F04A"/>
      </w:r>
      <w:r w:rsidRPr="004D015D">
        <w:rPr>
          <w:b/>
          <w:bCs/>
        </w:rPr>
        <w:t xml:space="preserve"> więc warto dzwonić i dopytać</w:t>
      </w:r>
      <w:r w:rsidRPr="004D015D">
        <w:rPr>
          <w:b/>
          <w:bCs/>
        </w:rPr>
        <w:sym w:font="Wingdings" w:char="F04A"/>
      </w:r>
    </w:p>
    <w:p w14:paraId="3098A498" w14:textId="70FAB967" w:rsidR="00E600F6" w:rsidRPr="00E600F6" w:rsidRDefault="00E600F6" w:rsidP="00E600F6">
      <w:pPr>
        <w:ind w:left="284"/>
      </w:pPr>
      <w:r w:rsidRPr="00E600F6">
        <w:t>Pobyt rozpoczyna się o godzinie 15.00, a kończy o 1</w:t>
      </w:r>
      <w:r>
        <w:t>0</w:t>
      </w:r>
      <w:r w:rsidRPr="00E600F6">
        <w:t>.00</w:t>
      </w:r>
      <w:r>
        <w:t xml:space="preserve"> – jeśli jest potrzeba ustalenia innego przedziału czasowego – proszę o kontakt.</w:t>
      </w:r>
    </w:p>
    <w:p w14:paraId="6AEF1882" w14:textId="68DA26FF" w:rsidR="00E600F6" w:rsidRPr="00E600F6" w:rsidRDefault="00E600F6" w:rsidP="00E600F6">
      <w:pPr>
        <w:ind w:left="284"/>
      </w:pPr>
      <w:r w:rsidRPr="00E600F6">
        <w:t xml:space="preserve">Rezerwacja zostaje potwierdzona po wpłacie zaliczki w wysokości 30% </w:t>
      </w:r>
      <w:r w:rsidR="008D5ED9">
        <w:t>ceny za cały pobyt. Zaliczka jest bezzwrotna, jeśli rezerwacja zostanie anulowana ma mniej niż 14 dni przed planowanym terminem przyjazdu.</w:t>
      </w:r>
      <w:r w:rsidRPr="00E600F6">
        <w:br/>
      </w:r>
      <w:r w:rsidRPr="00E600F6">
        <w:br/>
        <w:t xml:space="preserve">Numer konta: </w:t>
      </w:r>
      <w:r w:rsidR="008D5ED9">
        <w:t>………</w:t>
      </w:r>
    </w:p>
    <w:p w14:paraId="718C2364" w14:textId="4D9A2AB5" w:rsidR="00E600F6" w:rsidRPr="00E600F6" w:rsidRDefault="00E600F6" w:rsidP="00E600F6">
      <w:pPr>
        <w:ind w:left="284"/>
      </w:pPr>
      <w:r w:rsidRPr="00E600F6">
        <w:t>W tytule przelewu proszę wpisać: imię i nazwisko osoby rezerwującej</w:t>
      </w:r>
      <w:r w:rsidR="008D5ED9">
        <w:t xml:space="preserve"> oraz termin</w:t>
      </w:r>
      <w:r w:rsidRPr="00E600F6">
        <w:t>.</w:t>
      </w:r>
    </w:p>
    <w:p w14:paraId="1BE6296E" w14:textId="77777777" w:rsidR="004D015D" w:rsidRPr="004D015D" w:rsidRDefault="004D015D" w:rsidP="004D015D">
      <w:pPr>
        <w:ind w:left="284"/>
      </w:pPr>
    </w:p>
    <w:p w14:paraId="087FDB4A" w14:textId="10998B0F" w:rsidR="004D015D" w:rsidRPr="004D015D" w:rsidRDefault="00D0002B" w:rsidP="00D0002B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Przydatne </w:t>
      </w:r>
      <w:r w:rsidR="008D5ED9" w:rsidRPr="008D5ED9">
        <w:rPr>
          <w:b/>
          <w:bCs/>
          <w:u w:val="single"/>
        </w:rPr>
        <w:t xml:space="preserve">Informacje </w:t>
      </w:r>
    </w:p>
    <w:p w14:paraId="14FC2DF1" w14:textId="77777777" w:rsidR="008D5ED9" w:rsidRPr="008D5ED9" w:rsidRDefault="008D5ED9" w:rsidP="00D0002B">
      <w:pPr>
        <w:ind w:left="284"/>
      </w:pPr>
      <w:r w:rsidRPr="008D5ED9">
        <w:t xml:space="preserve">Nie ma telewizji, ani telewizorów. W zamian oddaję  do Waszej dyspozycji książki, mapy i przewodniki planszówki, kredki i </w:t>
      </w:r>
      <w:proofErr w:type="spellStart"/>
      <w:r w:rsidRPr="008D5ED9">
        <w:t>rysowanki</w:t>
      </w:r>
      <w:proofErr w:type="spellEnd"/>
      <w:r w:rsidRPr="008D5ED9">
        <w:t>, materiały plastyczne, możliwość udostępnienia różnych sprzętów przydatnych do wspólnego spędzania czasu, np. rzutnika, gitary, śpiewników, przyczepki rowerowej dla  dzieci, sanek, itp.</w:t>
      </w:r>
    </w:p>
    <w:p w14:paraId="297B43BB" w14:textId="77777777" w:rsidR="008D5ED9" w:rsidRPr="008D5ED9" w:rsidRDefault="008D5ED9" w:rsidP="00D0002B">
      <w:pPr>
        <w:ind w:left="284"/>
      </w:pPr>
      <w:r w:rsidRPr="008D5ED9">
        <w:t>Na zewnątrz duży taras, który pozwala spędzać czas na dworze w pogodę i niepogodę, teren zielony z miejscem na ognisko, hamaki i leżaki do wylegiwania się nad brzegiem rzeki;</w:t>
      </w:r>
    </w:p>
    <w:p w14:paraId="78E213DA" w14:textId="77777777" w:rsidR="008D5ED9" w:rsidRPr="008D5ED9" w:rsidRDefault="008D5ED9" w:rsidP="00D0002B">
      <w:pPr>
        <w:ind w:left="284"/>
      </w:pPr>
      <w:r w:rsidRPr="008D5ED9">
        <w:t>Na wiosnę ruszy własny ogródek i zielnik – jeśli macie zacięcie ogrodnicze do grzebania w grządkach i potrzebę kontaktu z ziemią  - zapraszam do własnoręcznego siania i sadzenia roślinek, dla dzieciaków może to być super zabawa:)</w:t>
      </w:r>
    </w:p>
    <w:p w14:paraId="142097DF" w14:textId="77777777" w:rsidR="008D5ED9" w:rsidRPr="008D5ED9" w:rsidRDefault="008D5ED9" w:rsidP="00D0002B">
      <w:pPr>
        <w:ind w:left="284"/>
      </w:pPr>
      <w:r w:rsidRPr="008D5ED9">
        <w:lastRenderedPageBreak/>
        <w:t xml:space="preserve">Ja sama uwielbiam różnorakie rękodzieło i czasami organizuję warsztaty rękodzieła – </w:t>
      </w:r>
      <w:proofErr w:type="spellStart"/>
      <w:r w:rsidRPr="008D5ED9">
        <w:t>decoupage</w:t>
      </w:r>
      <w:proofErr w:type="spellEnd"/>
      <w:r w:rsidRPr="008D5ED9">
        <w:t>, filcowanie, wyrób świeczek, wypieki – przy grupie kilku osób (małych i dużych)  możemy się na takie spotkanie z rękodziełem umówić:);</w:t>
      </w:r>
    </w:p>
    <w:p w14:paraId="416EFB49" w14:textId="77777777" w:rsidR="008D5ED9" w:rsidRPr="008D5ED9" w:rsidRDefault="008D5ED9" w:rsidP="00D0002B">
      <w:pPr>
        <w:ind w:left="284"/>
      </w:pPr>
      <w:r w:rsidRPr="008D5ED9">
        <w:t xml:space="preserve">Wspólnie i aktywnie – niezliczone możliwości: w zimie narty zjazdowe w okolicznych ośrodkach narciarskich po polskiej i czeskiej stronie, kilkadziesiąt kilometrów tras narciarstwa biegowego (jeśli jeszcze nie próbowaliście tego sportu zachęcam z całego serca, z chęcią pomogę w zorganizowaniu sprzętu i instruktora), możliwość morsowania w Białej Lądeckiej, a poza sezonem zimowym : szlaki turystyczne do pieszych wędrówek, kilka szczytów Korony Gór Polski do zdobycia, skałki wspinaczkowe, trasy rowerowe, wędrówki </w:t>
      </w:r>
      <w:proofErr w:type="spellStart"/>
      <w:r w:rsidRPr="008D5ED9">
        <w:t>nordic</w:t>
      </w:r>
      <w:proofErr w:type="spellEnd"/>
      <w:r w:rsidRPr="008D5ED9">
        <w:t xml:space="preserve"> </w:t>
      </w:r>
      <w:proofErr w:type="spellStart"/>
      <w:r w:rsidRPr="008D5ED9">
        <w:t>walking</w:t>
      </w:r>
      <w:proofErr w:type="spellEnd"/>
      <w:r w:rsidRPr="008D5ED9">
        <w:t xml:space="preserve"> (tu również mogę pomóc w zorganizowaniu instruktora i sprzętu), jazda konna w pobliskim ośrodku jeździeckim, sporty wodne na Zalewie Morawka, spływy pontonowe, dużo ciekawych miejsc do zwiedzania (m.in. Jaskinia Niedźwiedzia, kopalnia złota Złoty Stok, kopalnia uranu, twierdza Kłodzka, muzeum papiernictwa w Dusznikach </w:t>
      </w:r>
      <w:proofErr w:type="spellStart"/>
      <w:r w:rsidRPr="008D5ED9">
        <w:t>Zdr</w:t>
      </w:r>
      <w:proofErr w:type="spellEnd"/>
      <w:r w:rsidRPr="008D5ED9">
        <w:t>. i wiele innych);</w:t>
      </w:r>
    </w:p>
    <w:p w14:paraId="59AAFEFA" w14:textId="77777777" w:rsidR="008D5ED9" w:rsidRPr="008D5ED9" w:rsidRDefault="008D5ED9" w:rsidP="00D0002B">
      <w:pPr>
        <w:ind w:left="284"/>
      </w:pPr>
      <w:r w:rsidRPr="008D5ED9">
        <w:t>Internet –  w trakcie instalacji, światłowód powinien zostać podłączony w kwietniu b.r.;</w:t>
      </w:r>
    </w:p>
    <w:p w14:paraId="1004A666" w14:textId="77777777" w:rsidR="008D5ED9" w:rsidRPr="008D5ED9" w:rsidRDefault="008D5ED9" w:rsidP="00D0002B">
      <w:pPr>
        <w:ind w:left="284"/>
      </w:pPr>
      <w:r w:rsidRPr="008D5ED9">
        <w:t>Sieć GSM – problem z zasięgiem ma tu tylko sieć PLUS, inne sieci dobrze odbierają;</w:t>
      </w:r>
    </w:p>
    <w:p w14:paraId="1D7047E9" w14:textId="77777777" w:rsidR="008D5ED9" w:rsidRPr="008D5ED9" w:rsidRDefault="008D5ED9" w:rsidP="00D0002B">
      <w:pPr>
        <w:ind w:left="284"/>
      </w:pPr>
      <w:r w:rsidRPr="008D5ED9">
        <w:t>Ważne jest dla mnie, abym nie przyczyniała się do nadmiernie szybkiego zużywania zasobów naszej planety, dlatego pościel nie jest prasowana (ale jest prana i suszona w wysokiej temperaturze), woda czerpana ze studni głębinowej nadaje się do picia prosto z kranu - można więc nie kupować  wody w plastikowych butelkach, będę Wam też wdzięczna za zwrócenie uwagi na segregację  śmieci;</w:t>
      </w:r>
    </w:p>
    <w:p w14:paraId="7783799A" w14:textId="77777777" w:rsidR="008D5ED9" w:rsidRPr="008D5ED9" w:rsidRDefault="008D5ED9" w:rsidP="00D0002B">
      <w:pPr>
        <w:ind w:left="284"/>
      </w:pPr>
      <w:r w:rsidRPr="008D5ED9">
        <w:t xml:space="preserve">Prywatnie, uwielbiam zwierzaki, ale w tym miejscu, z różnych względów, nie mogę ich niestety przyjąć;  </w:t>
      </w:r>
    </w:p>
    <w:p w14:paraId="09DCFF7C" w14:textId="67CF6DC5" w:rsidR="008D5ED9" w:rsidRDefault="008D5ED9" w:rsidP="00D0002B">
      <w:pPr>
        <w:ind w:left="284"/>
      </w:pPr>
      <w:r w:rsidRPr="008D5ED9">
        <w:t>Jeśli coś się zepsuje czy uszkodzi, dajcie proszę znać, znajdziemy zawsze jakieś rozwiązanie;</w:t>
      </w:r>
    </w:p>
    <w:p w14:paraId="1BB3031F" w14:textId="403BC5B4" w:rsidR="000C3B62" w:rsidRPr="008D5ED9" w:rsidRDefault="000C3B62" w:rsidP="00D0002B">
      <w:pPr>
        <w:ind w:left="284"/>
      </w:pPr>
      <w:r>
        <w:t>Proszę o niepalenie tytoniu, ani innych używek w domu</w:t>
      </w:r>
      <w:r w:rsidR="00520423">
        <w:t>, i korzystanie z popielniczek na zewnątrz;</w:t>
      </w:r>
    </w:p>
    <w:p w14:paraId="7E41F94E" w14:textId="12D214B0" w:rsidR="008D5ED9" w:rsidRDefault="008D5ED9" w:rsidP="00D0002B">
      <w:pPr>
        <w:ind w:left="284"/>
      </w:pPr>
      <w:r w:rsidRPr="008D5ED9">
        <w:t>Wszelkie uwagi i sugestie mile widziane - chciałabym, aby to miejsce - stworzone z myślą o Was - było też po części Waszym dziełem i nieustannie wzbogacało się o nowe pomysły, które zawitają tu razem z Wami</w:t>
      </w:r>
      <w:r w:rsidRPr="008D5ED9">
        <w:rPr>
          <w:rFonts w:ascii="Segoe UI Emoji" w:hAnsi="Segoe UI Emoji" w:cs="Segoe UI Emoji"/>
        </w:rPr>
        <w:t>😊</w:t>
      </w:r>
      <w:r w:rsidRPr="008D5ED9">
        <w:t xml:space="preserve"> </w:t>
      </w:r>
    </w:p>
    <w:p w14:paraId="0FAA9AEE" w14:textId="77777777" w:rsidR="0029454C" w:rsidRDefault="0029454C" w:rsidP="0029454C">
      <w:pPr>
        <w:pStyle w:val="Akapitzlist"/>
        <w:ind w:left="644"/>
        <w:rPr>
          <w:b/>
          <w:bCs/>
          <w:u w:val="single"/>
        </w:rPr>
      </w:pPr>
    </w:p>
    <w:p w14:paraId="4CBF149A" w14:textId="33599B61" w:rsidR="0029454C" w:rsidRPr="004D015D" w:rsidRDefault="0029454C" w:rsidP="0029454C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Galeria</w:t>
      </w:r>
      <w:r w:rsidRPr="008D5ED9">
        <w:rPr>
          <w:b/>
          <w:bCs/>
          <w:u w:val="single"/>
        </w:rPr>
        <w:t xml:space="preserve"> </w:t>
      </w:r>
    </w:p>
    <w:p w14:paraId="6E1C9849" w14:textId="7295C2CF" w:rsidR="00571F0F" w:rsidRDefault="0029454C" w:rsidP="0029454C">
      <w:pPr>
        <w:ind w:firstLine="284"/>
      </w:pPr>
      <w:r>
        <w:t>Zdjęcia domu/apartamentów/otoczenia</w:t>
      </w:r>
    </w:p>
    <w:p w14:paraId="05EE5A72" w14:textId="3A8F8428" w:rsidR="0029454C" w:rsidRDefault="0029454C" w:rsidP="0029454C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 w:rsidRPr="0029454C">
        <w:rPr>
          <w:b/>
          <w:bCs/>
          <w:u w:val="single"/>
        </w:rPr>
        <w:t>Okolica</w:t>
      </w:r>
    </w:p>
    <w:p w14:paraId="2ECDB2D2" w14:textId="737B8DD0" w:rsidR="0029454C" w:rsidRDefault="0029454C" w:rsidP="0029454C">
      <w:pPr>
        <w:ind w:firstLine="284"/>
      </w:pPr>
      <w:r>
        <w:t xml:space="preserve">Zdjęcia </w:t>
      </w:r>
      <w:r>
        <w:t>ciekawych miejsc</w:t>
      </w:r>
    </w:p>
    <w:p w14:paraId="0A4E7E2A" w14:textId="640F205E" w:rsidR="0029454C" w:rsidRPr="008D5ED9" w:rsidRDefault="0029454C" w:rsidP="0029454C">
      <w:pPr>
        <w:ind w:left="284"/>
      </w:pPr>
      <w:r>
        <w:t>Linki do stron www</w:t>
      </w:r>
    </w:p>
    <w:p w14:paraId="65FC6C08" w14:textId="532ACF28" w:rsidR="0029454C" w:rsidRDefault="004F7F09" w:rsidP="004F7F09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Kontakt</w:t>
      </w:r>
    </w:p>
    <w:p w14:paraId="6DFD2848" w14:textId="3858408D" w:rsidR="003C460E" w:rsidRPr="003C460E" w:rsidRDefault="003C460E" w:rsidP="003C460E">
      <w:pPr>
        <w:ind w:left="284"/>
      </w:pPr>
      <w:r w:rsidRPr="003C460E">
        <w:t>Telefon: 603.85.20.21</w:t>
      </w:r>
    </w:p>
    <w:p w14:paraId="23FF3C2F" w14:textId="01A8C4FD" w:rsidR="003C460E" w:rsidRPr="003C460E" w:rsidRDefault="003C460E" w:rsidP="003C460E">
      <w:r>
        <w:rPr>
          <w:lang w:val="en-US"/>
        </w:rPr>
        <w:t xml:space="preserve">      </w:t>
      </w:r>
      <w:r w:rsidRPr="003C460E">
        <w:rPr>
          <w:lang w:val="en-US"/>
        </w:rPr>
        <w:t xml:space="preserve">E mail: </w:t>
      </w:r>
      <w:hyperlink r:id="rId10" w:history="1">
        <w:r w:rsidRPr="003C460E">
          <w:rPr>
            <w:rStyle w:val="Hipercze"/>
            <w:u w:val="none"/>
            <w:lang w:val="en-US"/>
          </w:rPr>
          <w:t>chwilamoment</w:t>
        </w:r>
      </w:hyperlink>
      <w:hyperlink r:id="rId11" w:history="1">
        <w:r w:rsidRPr="003C460E">
          <w:rPr>
            <w:rStyle w:val="Hipercze"/>
            <w:u w:val="none"/>
            <w:lang w:val="en-US"/>
          </w:rPr>
          <w:t>@</w:t>
        </w:r>
      </w:hyperlink>
      <w:hyperlink r:id="rId12" w:history="1">
        <w:r w:rsidRPr="003C460E">
          <w:rPr>
            <w:rStyle w:val="Hipercze"/>
            <w:u w:val="none"/>
          </w:rPr>
          <w:t>vp</w:t>
        </w:r>
      </w:hyperlink>
      <w:hyperlink r:id="rId13" w:history="1">
        <w:r w:rsidRPr="003C460E">
          <w:rPr>
            <w:rStyle w:val="Hipercze"/>
            <w:u w:val="none"/>
            <w:lang w:val="en-US"/>
          </w:rPr>
          <w:t>.pl</w:t>
        </w:r>
      </w:hyperlink>
    </w:p>
    <w:p w14:paraId="2C5A1FC1" w14:textId="77777777" w:rsidR="003C460E" w:rsidRPr="003C460E" w:rsidRDefault="003C460E" w:rsidP="003C460E">
      <w:pPr>
        <w:pStyle w:val="Akapitzlist"/>
        <w:ind w:left="644"/>
        <w:rPr>
          <w:b/>
          <w:bCs/>
        </w:rPr>
      </w:pPr>
    </w:p>
    <w:sectPr w:rsidR="003C460E" w:rsidRPr="003C460E" w:rsidSect="003C46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CD912" w14:textId="77777777" w:rsidR="00DA7B6A" w:rsidRDefault="00DA7B6A" w:rsidP="00D0002B">
      <w:pPr>
        <w:spacing w:after="0" w:line="240" w:lineRule="auto"/>
      </w:pPr>
      <w:r>
        <w:separator/>
      </w:r>
    </w:p>
  </w:endnote>
  <w:endnote w:type="continuationSeparator" w:id="0">
    <w:p w14:paraId="6FAC4303" w14:textId="77777777" w:rsidR="00DA7B6A" w:rsidRDefault="00DA7B6A" w:rsidP="00D0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7371" w14:textId="77777777" w:rsidR="00DA7B6A" w:rsidRDefault="00DA7B6A" w:rsidP="00D0002B">
      <w:pPr>
        <w:spacing w:after="0" w:line="240" w:lineRule="auto"/>
      </w:pPr>
      <w:r>
        <w:separator/>
      </w:r>
    </w:p>
  </w:footnote>
  <w:footnote w:type="continuationSeparator" w:id="0">
    <w:p w14:paraId="0C81C420" w14:textId="77777777" w:rsidR="00DA7B6A" w:rsidRDefault="00DA7B6A" w:rsidP="00D00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5647"/>
    <w:multiLevelType w:val="hybridMultilevel"/>
    <w:tmpl w:val="2F4A87BE"/>
    <w:lvl w:ilvl="0" w:tplc="F6B086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BA23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8BF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46FB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6E21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0E1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BC35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4628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26FF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46C1931"/>
    <w:multiLevelType w:val="hybridMultilevel"/>
    <w:tmpl w:val="B4ACAC12"/>
    <w:lvl w:ilvl="0" w:tplc="A334B546">
      <w:start w:val="1"/>
      <w:numFmt w:val="bullet"/>
      <w:lvlText w:val="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8424CB3"/>
    <w:multiLevelType w:val="hybridMultilevel"/>
    <w:tmpl w:val="89587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1951"/>
    <w:multiLevelType w:val="hybridMultilevel"/>
    <w:tmpl w:val="20EC5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F7F15"/>
    <w:multiLevelType w:val="multilevel"/>
    <w:tmpl w:val="24A6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265637">
    <w:abstractNumId w:val="3"/>
  </w:num>
  <w:num w:numId="2" w16cid:durableId="1982954829">
    <w:abstractNumId w:val="2"/>
  </w:num>
  <w:num w:numId="3" w16cid:durableId="1278682843">
    <w:abstractNumId w:val="1"/>
  </w:num>
  <w:num w:numId="4" w16cid:durableId="1974945357">
    <w:abstractNumId w:val="0"/>
  </w:num>
  <w:num w:numId="5" w16cid:durableId="2100175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0F"/>
    <w:rsid w:val="000C3B62"/>
    <w:rsid w:val="0011034B"/>
    <w:rsid w:val="001D7072"/>
    <w:rsid w:val="0029454C"/>
    <w:rsid w:val="003C460E"/>
    <w:rsid w:val="004D015D"/>
    <w:rsid w:val="004F7F09"/>
    <w:rsid w:val="00520423"/>
    <w:rsid w:val="00571F0F"/>
    <w:rsid w:val="008D5ED9"/>
    <w:rsid w:val="00CC0F08"/>
    <w:rsid w:val="00CC3853"/>
    <w:rsid w:val="00D0002B"/>
    <w:rsid w:val="00DA7B6A"/>
    <w:rsid w:val="00E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92EBC"/>
  <w15:chartTrackingRefBased/>
  <w15:docId w15:val="{1F359832-BB3B-4658-B3DF-D480AA4F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71F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71F0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571F0F"/>
    <w:pPr>
      <w:ind w:left="720"/>
      <w:contextualSpacing/>
    </w:pPr>
  </w:style>
  <w:style w:type="character" w:customStyle="1" w:styleId="1lcxkbl">
    <w:name w:val="_1lcxkbl"/>
    <w:basedOn w:val="Domylnaczcionkaakapitu"/>
    <w:rsid w:val="00571F0F"/>
  </w:style>
  <w:style w:type="paragraph" w:styleId="NormalnyWeb">
    <w:name w:val="Normal (Web)"/>
    <w:basedOn w:val="Normalny"/>
    <w:uiPriority w:val="99"/>
    <w:semiHidden/>
    <w:unhideWhenUsed/>
    <w:rsid w:val="00E6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60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ichatki.pl/nasze-miejsce/" TargetMode="External"/><Relationship Id="rId13" Type="http://schemas.openxmlformats.org/officeDocument/2006/relationships/hyperlink" Target="mailto:chwilamoment@vp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rotrzysiostry.pl" TargetMode="External"/><Relationship Id="rId12" Type="http://schemas.openxmlformats.org/officeDocument/2006/relationships/hyperlink" Target="mailto:chwilamoment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wilamoment@vp.p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hwilamoment@vp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dwaznyteam.p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919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Piecuch</dc:creator>
  <cp:keywords/>
  <dc:description/>
  <cp:lastModifiedBy>Jolanta Piecuch</cp:lastModifiedBy>
  <cp:revision>4</cp:revision>
  <dcterms:created xsi:type="dcterms:W3CDTF">2023-04-13T02:24:00Z</dcterms:created>
  <dcterms:modified xsi:type="dcterms:W3CDTF">2023-04-13T03:46:00Z</dcterms:modified>
</cp:coreProperties>
</file>