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1310" w14:textId="7B9CA8B2" w:rsidR="00965021" w:rsidRDefault="00965021" w:rsidP="00965021">
      <w:pPr>
        <w:pStyle w:val="ListParagraph"/>
        <w:numPr>
          <w:ilvl w:val="0"/>
          <w:numId w:val="2"/>
        </w:numPr>
        <w:ind w:left="284" w:firstLine="76"/>
      </w:pPr>
      <w:r>
        <w:t xml:space="preserve">Create a code for consolidating all </w:t>
      </w:r>
      <w:r w:rsidR="007D14FA">
        <w:t>RAW</w:t>
      </w:r>
      <w:r>
        <w:t xml:space="preserve"> files </w:t>
      </w:r>
      <w:r w:rsidR="00076E32">
        <w:t>into</w:t>
      </w:r>
      <w:r>
        <w:t xml:space="preserve"> one excel </w:t>
      </w:r>
      <w:r w:rsidR="007D14FA">
        <w:t>sheet</w:t>
      </w:r>
    </w:p>
    <w:p w14:paraId="5A693A75" w14:textId="6EFA7C10" w:rsidR="00965021" w:rsidRDefault="00965021" w:rsidP="00965021">
      <w:pPr>
        <w:pStyle w:val="ListParagraph"/>
        <w:numPr>
          <w:ilvl w:val="0"/>
          <w:numId w:val="2"/>
        </w:numPr>
        <w:ind w:left="284" w:firstLine="76"/>
      </w:pPr>
      <w:r>
        <w:t xml:space="preserve">Create an additional column in </w:t>
      </w:r>
      <w:r w:rsidR="00076E32">
        <w:t xml:space="preserve">the </w:t>
      </w:r>
      <w:r>
        <w:t xml:space="preserve">consolidated file and track all the file names for tracking </w:t>
      </w:r>
      <w:r w:rsidR="00076E32">
        <w:t>purposes</w:t>
      </w:r>
    </w:p>
    <w:p w14:paraId="6BBB3325" w14:textId="77777777" w:rsidR="00965021" w:rsidRDefault="00965021" w:rsidP="00965021">
      <w:pPr>
        <w:pStyle w:val="ListParagraph"/>
        <w:numPr>
          <w:ilvl w:val="0"/>
          <w:numId w:val="2"/>
        </w:numPr>
      </w:pPr>
      <w:r>
        <w:t>Delete entire rows if</w:t>
      </w:r>
      <w:r w:rsidR="000B46C4">
        <w:t xml:space="preserve"> the</w:t>
      </w:r>
      <w:r>
        <w:t xml:space="preserve"> Column “Rank” contains “Unknown” or “</w:t>
      </w:r>
      <w:r w:rsidRPr="00965021">
        <w:t>Intern (CS)</w:t>
      </w:r>
      <w:r>
        <w:t>”</w:t>
      </w:r>
    </w:p>
    <w:p w14:paraId="07A60456" w14:textId="77777777" w:rsidR="00965021" w:rsidRPr="00076E32" w:rsidRDefault="00E46517" w:rsidP="00965021">
      <w:pPr>
        <w:pStyle w:val="ListParagraph"/>
        <w:numPr>
          <w:ilvl w:val="0"/>
          <w:numId w:val="2"/>
        </w:numPr>
      </w:pPr>
      <w:r w:rsidRPr="00076E32">
        <w:t>Colour entire rows if the column “Activity Code Description” contains “General”</w:t>
      </w:r>
    </w:p>
    <w:p w14:paraId="07010E51" w14:textId="13503A7F" w:rsidR="00E46517" w:rsidRDefault="00E46517" w:rsidP="00965021">
      <w:pPr>
        <w:pStyle w:val="ListParagraph"/>
        <w:numPr>
          <w:ilvl w:val="0"/>
          <w:numId w:val="2"/>
        </w:numPr>
      </w:pPr>
      <w:r>
        <w:t>Create a separate sheet and name it “Senior Rank”</w:t>
      </w:r>
    </w:p>
    <w:p w14:paraId="4E8F004F" w14:textId="7FA0EFD0" w:rsidR="00E46517" w:rsidRDefault="00E46517" w:rsidP="00965021">
      <w:pPr>
        <w:pStyle w:val="ListParagraph"/>
        <w:numPr>
          <w:ilvl w:val="0"/>
          <w:numId w:val="2"/>
        </w:numPr>
      </w:pPr>
      <w:r>
        <w:t>Filter “</w:t>
      </w:r>
      <w:r w:rsidRPr="00E46517">
        <w:t>Executive Director</w:t>
      </w:r>
      <w:r>
        <w:t xml:space="preserve">” &amp; “Manager” data from the column “Rank” and copy </w:t>
      </w:r>
      <w:r w:rsidR="00076E32">
        <w:t xml:space="preserve">and </w:t>
      </w:r>
      <w:r>
        <w:t>paste filtered data to the sheet “Senior Rank”</w:t>
      </w:r>
    </w:p>
    <w:p w14:paraId="5F0BAA18" w14:textId="318A5C5B" w:rsidR="00E46517" w:rsidRDefault="00E46517" w:rsidP="00965021">
      <w:pPr>
        <w:pStyle w:val="ListParagraph"/>
        <w:numPr>
          <w:ilvl w:val="0"/>
          <w:numId w:val="2"/>
        </w:numPr>
      </w:pPr>
      <w:r>
        <w:t xml:space="preserve">Identify the last row in </w:t>
      </w:r>
      <w:r w:rsidR="00076E32">
        <w:t xml:space="preserve">the </w:t>
      </w:r>
      <w:r>
        <w:t xml:space="preserve">Consolidated file and add a comment “Consolidation done” in the cell of </w:t>
      </w:r>
      <w:r w:rsidR="00076E32">
        <w:t xml:space="preserve">the </w:t>
      </w:r>
      <w:r>
        <w:t xml:space="preserve">last row +1 </w:t>
      </w:r>
    </w:p>
    <w:p w14:paraId="5D893AED" w14:textId="18FE8705" w:rsidR="00E46517" w:rsidRDefault="00E46517" w:rsidP="00965021">
      <w:pPr>
        <w:pStyle w:val="ListParagraph"/>
        <w:numPr>
          <w:ilvl w:val="0"/>
          <w:numId w:val="2"/>
        </w:numPr>
      </w:pPr>
      <w:r>
        <w:t xml:space="preserve">Add sum to the columns “Charged Hours”, “NSR” &amp; “ANSR” in </w:t>
      </w:r>
      <w:r w:rsidR="00076E32">
        <w:t xml:space="preserve">the </w:t>
      </w:r>
      <w:r>
        <w:t>consolidated sheet</w:t>
      </w:r>
    </w:p>
    <w:p w14:paraId="74A678A0" w14:textId="77777777" w:rsidR="00E46517" w:rsidRDefault="00E46517" w:rsidP="00E46517"/>
    <w:p w14:paraId="316E8CDC" w14:textId="77777777" w:rsidR="000B46C4" w:rsidRDefault="000B46C4" w:rsidP="00E46517"/>
    <w:p w14:paraId="791E9BC6" w14:textId="77777777" w:rsidR="000B46C4" w:rsidRDefault="000B46C4" w:rsidP="00E46517"/>
    <w:p w14:paraId="264B028D" w14:textId="77777777" w:rsidR="000B46C4" w:rsidRDefault="000B46C4" w:rsidP="00E46517"/>
    <w:p w14:paraId="26ADAC5F" w14:textId="0285B2AF" w:rsidR="00E46517" w:rsidRDefault="00E46517" w:rsidP="00E46517"/>
    <w:sectPr w:rsidR="00E46517" w:rsidSect="00965021">
      <w:pgSz w:w="11906" w:h="16838"/>
      <w:pgMar w:top="1135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A0F3B"/>
    <w:multiLevelType w:val="hybridMultilevel"/>
    <w:tmpl w:val="FDCAF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73F0E"/>
    <w:multiLevelType w:val="hybridMultilevel"/>
    <w:tmpl w:val="679066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21"/>
    <w:rsid w:val="00076E32"/>
    <w:rsid w:val="000B46C4"/>
    <w:rsid w:val="001C45AB"/>
    <w:rsid w:val="003327EA"/>
    <w:rsid w:val="003E0EB5"/>
    <w:rsid w:val="004F4D6E"/>
    <w:rsid w:val="0053421D"/>
    <w:rsid w:val="00535B49"/>
    <w:rsid w:val="005757BF"/>
    <w:rsid w:val="005E47C7"/>
    <w:rsid w:val="005E7654"/>
    <w:rsid w:val="00653BAA"/>
    <w:rsid w:val="006679E0"/>
    <w:rsid w:val="006F28C6"/>
    <w:rsid w:val="0076054E"/>
    <w:rsid w:val="007D14FA"/>
    <w:rsid w:val="00821FED"/>
    <w:rsid w:val="00856D90"/>
    <w:rsid w:val="008574D7"/>
    <w:rsid w:val="00922731"/>
    <w:rsid w:val="00965021"/>
    <w:rsid w:val="00967A5C"/>
    <w:rsid w:val="00A02416"/>
    <w:rsid w:val="00A50139"/>
    <w:rsid w:val="00A96CD7"/>
    <w:rsid w:val="00B26D06"/>
    <w:rsid w:val="00C06C89"/>
    <w:rsid w:val="00D301EB"/>
    <w:rsid w:val="00E46517"/>
    <w:rsid w:val="00E86F39"/>
    <w:rsid w:val="00E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8B1E"/>
  <w15:chartTrackingRefBased/>
  <w15:docId w15:val="{9802C725-7FC0-4F3D-9AF8-5E4EACAA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Boyalla</dc:creator>
  <cp:keywords/>
  <dc:description/>
  <cp:lastModifiedBy>Federico Juiz</cp:lastModifiedBy>
  <cp:revision>50</cp:revision>
  <dcterms:created xsi:type="dcterms:W3CDTF">2020-01-09T08:53:00Z</dcterms:created>
  <dcterms:modified xsi:type="dcterms:W3CDTF">2022-10-19T14:34:00Z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a0c94fd8e1eb22e0dc6b6bca41a116a2f580131abf1b5fc76f6efd40908d4d9f</vt:lpwstr>
  </property>
</Properties>
</file>