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FAC3" w14:textId="77777777" w:rsidR="00406E4E" w:rsidRPr="00E574B6" w:rsidRDefault="00CD040D" w:rsidP="00406E4E">
      <w:pPr>
        <w:spacing w:line="0" w:lineRule="atLeast"/>
        <w:jc w:val="center"/>
        <w:rPr>
          <w:sz w:val="32"/>
          <w:szCs w:val="32"/>
        </w:rPr>
      </w:pPr>
      <w:r w:rsidRPr="00E574B6">
        <w:rPr>
          <w:rFonts w:hint="eastAsia"/>
          <w:sz w:val="32"/>
          <w:szCs w:val="32"/>
        </w:rPr>
        <w:t>桂林电子科技大学</w:t>
      </w:r>
    </w:p>
    <w:p w14:paraId="61E2F0E4" w14:textId="77777777" w:rsidR="00406E4E" w:rsidRPr="00E574B6" w:rsidRDefault="00CD040D" w:rsidP="00406E4E">
      <w:pPr>
        <w:spacing w:line="0" w:lineRule="atLeast"/>
        <w:jc w:val="center"/>
        <w:rPr>
          <w:rFonts w:ascii="黑体" w:eastAsia="黑体"/>
          <w:sz w:val="32"/>
          <w:szCs w:val="32"/>
        </w:rPr>
      </w:pPr>
      <w:r w:rsidRPr="00E574B6">
        <w:rPr>
          <w:rFonts w:ascii="黑体" w:eastAsia="黑体" w:hint="eastAsia"/>
          <w:sz w:val="32"/>
          <w:szCs w:val="32"/>
        </w:rPr>
        <w:t>本科生毕业设计（论文）评</w:t>
      </w:r>
      <w:r w:rsidR="00167536">
        <w:rPr>
          <w:rFonts w:ascii="黑体" w:eastAsia="黑体" w:hint="eastAsia"/>
          <w:sz w:val="32"/>
          <w:szCs w:val="32"/>
        </w:rPr>
        <w:t>阅</w:t>
      </w:r>
      <w:r w:rsidRPr="00E574B6">
        <w:rPr>
          <w:rFonts w:ascii="黑体" w:eastAsia="黑体" w:hint="eastAsia"/>
          <w:sz w:val="32"/>
          <w:szCs w:val="32"/>
        </w:rPr>
        <w:t>表</w:t>
      </w: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"/>
        <w:gridCol w:w="594"/>
        <w:gridCol w:w="8217"/>
      </w:tblGrid>
      <w:tr w:rsidR="00A37857" w14:paraId="3F44B40D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Align w:val="center"/>
          </w:tcPr>
          <w:p w14:paraId="5A4043CD" w14:textId="77777777" w:rsidR="00406E4E" w:rsidRPr="00D265F0" w:rsidRDefault="00CD040D" w:rsidP="00D265F0">
            <w:pPr>
              <w:spacing w:line="440" w:lineRule="exact"/>
              <w:jc w:val="center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题目名称</w:t>
            </w:r>
          </w:p>
        </w:tc>
        <w:tc>
          <w:tcPr>
            <w:tcW w:w="8217" w:type="dxa"/>
            <w:vAlign w:val="center"/>
          </w:tcPr>
          <w:p w14:paraId="6E75FBAB" w14:textId="77777777" w:rsidR="00406E4E" w:rsidRPr="00D265F0" w:rsidRDefault="00CD040D" w:rsidP="00D265F0">
            <w:pPr>
              <w:spacing w:line="440" w:lineRule="exact"/>
              <w:jc w:val="center"/>
              <w:rPr>
                <w:sz w:val="24"/>
              </w:rPr>
            </w:pPr>
            <w:r w:rsidRPr="00C96AD6">
              <w:rPr>
                <w:rFonts w:hint="eastAsia"/>
                <w:sz w:val="24"/>
              </w:rPr>
              <w:t>关于隐私保护分布式统计的算法研究</w:t>
            </w:r>
          </w:p>
        </w:tc>
      </w:tr>
      <w:tr w:rsidR="00A37857" w14:paraId="69660C58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 w:val="restart"/>
            <w:vAlign w:val="center"/>
          </w:tcPr>
          <w:p w14:paraId="49BC23F9" w14:textId="77777777" w:rsidR="00D265F0" w:rsidRPr="00D265F0" w:rsidRDefault="00CD040D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毕业设计</w:t>
            </w:r>
          </w:p>
          <w:p w14:paraId="51BCEBB6" w14:textId="77777777" w:rsidR="00D265F0" w:rsidRPr="00D265F0" w:rsidRDefault="00CD040D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8217" w:type="dxa"/>
            <w:vAlign w:val="center"/>
          </w:tcPr>
          <w:p w14:paraId="57AB804E" w14:textId="77777777" w:rsidR="00D265F0" w:rsidRPr="00D265F0" w:rsidRDefault="00CD040D" w:rsidP="00D265F0">
            <w:pPr>
              <w:spacing w:line="440" w:lineRule="exact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 xml:space="preserve">与专业培养目标契合度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不符合 </w:t>
            </w:r>
          </w:p>
        </w:tc>
      </w:tr>
      <w:tr w:rsidR="00A37857" w14:paraId="7BDAAC5B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0AF48E46" w14:textId="77777777" w:rsidR="00D265F0" w:rsidRPr="00D265F0" w:rsidRDefault="00D265F0" w:rsidP="00D265F0">
            <w:pPr>
              <w:spacing w:line="440" w:lineRule="exact"/>
              <w:rPr>
                <w:sz w:val="24"/>
              </w:rPr>
            </w:pPr>
          </w:p>
        </w:tc>
        <w:tc>
          <w:tcPr>
            <w:tcW w:w="8217" w:type="dxa"/>
            <w:vAlign w:val="center"/>
          </w:tcPr>
          <w:p w14:paraId="6302C209" w14:textId="77777777" w:rsidR="00D265F0" w:rsidRPr="00D265F0" w:rsidRDefault="00CD040D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难度和工作量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较小 </w:t>
            </w:r>
          </w:p>
        </w:tc>
      </w:tr>
      <w:tr w:rsidR="00A37857" w14:paraId="75C95B1E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0F131E24" w14:textId="77777777" w:rsidR="00D265F0" w:rsidRPr="00D265F0" w:rsidRDefault="00D265F0" w:rsidP="00D265F0">
            <w:pPr>
              <w:spacing w:line="440" w:lineRule="exact"/>
              <w:rPr>
                <w:sz w:val="24"/>
              </w:rPr>
            </w:pPr>
          </w:p>
        </w:tc>
        <w:tc>
          <w:tcPr>
            <w:tcW w:w="8217" w:type="dxa"/>
            <w:vAlign w:val="center"/>
          </w:tcPr>
          <w:p w14:paraId="6B7800F3" w14:textId="77777777" w:rsidR="00D265F0" w:rsidRPr="00D265F0" w:rsidRDefault="00CD040D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sz w:val="24"/>
              </w:rPr>
              <w:t>理论意义或实际工程价值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较小 </w:t>
            </w:r>
          </w:p>
        </w:tc>
      </w:tr>
      <w:tr w:rsidR="00A37857" w14:paraId="3E20E216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 w:val="restart"/>
            <w:vAlign w:val="center"/>
          </w:tcPr>
          <w:p w14:paraId="48B97D04" w14:textId="77777777" w:rsidR="00D265F0" w:rsidRPr="00D265F0" w:rsidRDefault="00CD040D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D265F0">
              <w:rPr>
                <w:rFonts w:ascii="宋体" w:hAnsi="宋体" w:hint="eastAsia"/>
                <w:sz w:val="24"/>
              </w:rPr>
              <w:t>论文</w:t>
            </w:r>
          </w:p>
        </w:tc>
        <w:tc>
          <w:tcPr>
            <w:tcW w:w="8217" w:type="dxa"/>
            <w:vAlign w:val="center"/>
          </w:tcPr>
          <w:p w14:paraId="0EFDEAAF" w14:textId="77777777" w:rsidR="00D265F0" w:rsidRPr="00D265F0" w:rsidRDefault="00CD040D" w:rsidP="00D265F0">
            <w:pPr>
              <w:spacing w:line="440" w:lineRule="exact"/>
              <w:rPr>
                <w:rFonts w:ascii="宋体" w:hAnsi="宋体"/>
                <w:sz w:val="24"/>
              </w:rPr>
            </w:pPr>
            <w:r w:rsidRPr="00D265F0">
              <w:rPr>
                <w:rFonts w:hint="eastAsia"/>
                <w:sz w:val="24"/>
              </w:rPr>
              <w:t>撰写水平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较差 </w:t>
            </w:r>
          </w:p>
        </w:tc>
      </w:tr>
      <w:tr w:rsidR="00A37857" w14:paraId="30B8DBC7" w14:textId="77777777" w:rsidTr="008E6DF6">
        <w:trPr>
          <w:trHeight w:val="465"/>
          <w:jc w:val="center"/>
        </w:trPr>
        <w:tc>
          <w:tcPr>
            <w:tcW w:w="1439" w:type="dxa"/>
            <w:gridSpan w:val="2"/>
            <w:vMerge/>
            <w:vAlign w:val="center"/>
          </w:tcPr>
          <w:p w14:paraId="0E8E4DC5" w14:textId="77777777" w:rsidR="00D265F0" w:rsidRPr="00D265F0" w:rsidRDefault="00D265F0" w:rsidP="00D265F0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17" w:type="dxa"/>
            <w:vAlign w:val="center"/>
          </w:tcPr>
          <w:p w14:paraId="044A4800" w14:textId="77777777" w:rsidR="00D265F0" w:rsidRPr="00D265F0" w:rsidRDefault="00CD040D" w:rsidP="00D265F0">
            <w:pPr>
              <w:spacing w:line="440" w:lineRule="exact"/>
              <w:rPr>
                <w:sz w:val="24"/>
              </w:rPr>
            </w:pPr>
            <w:r w:rsidRPr="00D265F0">
              <w:rPr>
                <w:rFonts w:hint="eastAsia"/>
                <w:sz w:val="24"/>
              </w:rPr>
              <w:t>规范化程度</w:t>
            </w:r>
            <w:r w:rsidRPr="00D265F0">
              <w:rPr>
                <w:rFonts w:hint="eastAsia"/>
                <w:sz w:val="24"/>
              </w:rPr>
              <w:t xml:space="preserve"> 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比较高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9E"/>
            </w:r>
            <w:r w:rsidR="00C96AD6" w:rsidRPr="00C96AD6">
              <w:rPr>
                <w:rFonts w:ascii="宋体" w:hAnsi="宋体"/>
                <w:sz w:val="24"/>
              </w:rPr>
              <w:t xml:space="preserve">一般 </w:t>
            </w:r>
            <w:r w:rsidR="00C96AD6" w:rsidRPr="00C96AD6">
              <w:rPr>
                <w:rFonts w:ascii="Wingdings 2" w:hAnsi="Wingdings 2"/>
                <w:sz w:val="24"/>
              </w:rPr>
              <w:sym w:font="Wingdings 2" w:char="F081"/>
            </w:r>
            <w:r w:rsidR="00C96AD6" w:rsidRPr="00C96AD6">
              <w:rPr>
                <w:rFonts w:ascii="宋体" w:hAnsi="宋体"/>
                <w:sz w:val="24"/>
              </w:rPr>
              <w:t xml:space="preserve">较差 </w:t>
            </w:r>
          </w:p>
        </w:tc>
      </w:tr>
      <w:tr w:rsidR="00A37857" w14:paraId="581947D9" w14:textId="77777777" w:rsidTr="008E6DF6">
        <w:trPr>
          <w:trHeight w:val="4014"/>
          <w:jc w:val="center"/>
        </w:trPr>
        <w:tc>
          <w:tcPr>
            <w:tcW w:w="845" w:type="dxa"/>
            <w:vMerge w:val="restart"/>
            <w:vAlign w:val="center"/>
          </w:tcPr>
          <w:p w14:paraId="3ED4287A" w14:textId="77777777" w:rsidR="008E6DF6" w:rsidRPr="00D265F0" w:rsidRDefault="00CD040D" w:rsidP="00D265F0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</w:t>
            </w:r>
            <w:r w:rsidRPr="00D265F0">
              <w:rPr>
                <w:rFonts w:hint="eastAsia"/>
                <w:sz w:val="24"/>
              </w:rPr>
              <w:t>意见</w:t>
            </w:r>
          </w:p>
        </w:tc>
        <w:tc>
          <w:tcPr>
            <w:tcW w:w="8811" w:type="dxa"/>
            <w:gridSpan w:val="2"/>
            <w:tcBorders>
              <w:bottom w:val="nil"/>
            </w:tcBorders>
          </w:tcPr>
          <w:p w14:paraId="6C219939" w14:textId="77777777" w:rsidR="00754FE9" w:rsidRDefault="00754FE9" w:rsidP="00754FE9">
            <w:pPr>
              <w:spacing w:line="440" w:lineRule="exact"/>
              <w:rPr>
                <w:rFonts w:ascii="宋体" w:hAnsi="宋体"/>
                <w:sz w:val="24"/>
              </w:rPr>
            </w:pPr>
          </w:p>
          <w:p w14:paraId="600015CB" w14:textId="77777777" w:rsidR="008E6DF6" w:rsidRPr="00754FE9" w:rsidRDefault="00CD040D" w:rsidP="00754FE9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54FE9">
              <w:rPr>
                <w:rFonts w:ascii="宋体" w:hAnsi="宋体"/>
                <w:sz w:val="24"/>
              </w:rPr>
              <w:t>该生利用BFV全同态加密方案设计实现了一个分布式保密计算方案。该工作与专业方向契合，且具有较好的实际意义。论文工作量比较饱满，撰写基本符合学术规范。但论文存在以下问题：</w:t>
            </w:r>
          </w:p>
          <w:p w14:paraId="7E50F0C6" w14:textId="5D263E71" w:rsidR="00A37857" w:rsidRDefault="00CD040D">
            <w:pPr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/>
                <w:sz w:val="24"/>
              </w:rPr>
              <w:t>1、部分陈述存在逻辑混乱，如中文摘要的层次性、逻辑性较差</w:t>
            </w:r>
            <w:r w:rsidR="00205206">
              <w:rPr>
                <w:rFonts w:ascii="宋体" w:hAnsi="宋体" w:hint="eastAsia"/>
                <w:sz w:val="24"/>
              </w:rPr>
              <w:t>；</w:t>
            </w:r>
          </w:p>
          <w:p w14:paraId="0231C894" w14:textId="047CCFF9" w:rsidR="00A37857" w:rsidRDefault="00CD040D">
            <w:pPr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/>
                <w:sz w:val="24"/>
              </w:rPr>
              <w:t>2、没有给出代码，无法判断其文中工作是否切实</w:t>
            </w:r>
            <w:r w:rsidR="00205206">
              <w:rPr>
                <w:rFonts w:ascii="宋体" w:hAnsi="宋体" w:hint="eastAsia"/>
                <w:sz w:val="24"/>
              </w:rPr>
              <w:t>；</w:t>
            </w:r>
          </w:p>
          <w:p w14:paraId="4AE897ED" w14:textId="77777777" w:rsidR="00A37857" w:rsidRDefault="00CD040D">
            <w:pPr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/>
                <w:sz w:val="24"/>
              </w:rPr>
              <w:t>3、文中考虑的是分布式保密计算，但没有考虑允许不同用户使用不同密钥的情况，建议考察CKKS2019方案。</w:t>
            </w:r>
          </w:p>
        </w:tc>
      </w:tr>
      <w:tr w:rsidR="00A37857" w14:paraId="3FBA2D12" w14:textId="77777777" w:rsidTr="008E6DF6">
        <w:trPr>
          <w:trHeight w:val="567"/>
          <w:jc w:val="center"/>
        </w:trPr>
        <w:tc>
          <w:tcPr>
            <w:tcW w:w="845" w:type="dxa"/>
            <w:vMerge/>
            <w:vAlign w:val="center"/>
          </w:tcPr>
          <w:p w14:paraId="5CE63E20" w14:textId="77777777" w:rsidR="008E6DF6" w:rsidRDefault="008E6DF6" w:rsidP="00D265F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811" w:type="dxa"/>
            <w:gridSpan w:val="2"/>
            <w:tcBorders>
              <w:top w:val="nil"/>
            </w:tcBorders>
          </w:tcPr>
          <w:p w14:paraId="07EA39DB" w14:textId="577AAE06" w:rsidR="008E6DF6" w:rsidRPr="005803A3" w:rsidRDefault="00CD040D" w:rsidP="008E6DF6">
            <w:pPr>
              <w:spacing w:line="440" w:lineRule="exact"/>
              <w:ind w:firstLineChars="2200" w:firstLine="5280"/>
              <w:rPr>
                <w:color w:val="FF0000"/>
                <w:sz w:val="24"/>
              </w:rPr>
            </w:pPr>
            <w:r w:rsidRPr="00D265F0">
              <w:rPr>
                <w:rFonts w:hint="eastAsia"/>
                <w:sz w:val="24"/>
              </w:rPr>
              <w:t>评阅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</w:t>
            </w:r>
            <w:r w:rsidR="00B85F90">
              <w:rPr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 w:rsidR="00B85F90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B85F90">
              <w:rPr>
                <w:sz w:val="24"/>
              </w:rPr>
              <w:t>20</w:t>
            </w:r>
            <w:r w:rsidRPr="00D265F0">
              <w:rPr>
                <w:rFonts w:hint="eastAsia"/>
                <w:sz w:val="24"/>
              </w:rPr>
              <w:t>日</w:t>
            </w:r>
          </w:p>
        </w:tc>
      </w:tr>
      <w:tr w:rsidR="00A37857" w14:paraId="37A5C436" w14:textId="77777777" w:rsidTr="008E6DF6">
        <w:trPr>
          <w:trHeight w:val="2960"/>
          <w:jc w:val="center"/>
        </w:trPr>
        <w:tc>
          <w:tcPr>
            <w:tcW w:w="845" w:type="dxa"/>
            <w:vMerge w:val="restart"/>
            <w:vAlign w:val="center"/>
          </w:tcPr>
          <w:p w14:paraId="645FF350" w14:textId="77777777" w:rsidR="008E6DF6" w:rsidRPr="00D265F0" w:rsidRDefault="00CD040D" w:rsidP="00D265F0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处理情况</w:t>
            </w:r>
          </w:p>
        </w:tc>
        <w:tc>
          <w:tcPr>
            <w:tcW w:w="8811" w:type="dxa"/>
            <w:gridSpan w:val="2"/>
            <w:tcBorders>
              <w:bottom w:val="nil"/>
            </w:tcBorders>
          </w:tcPr>
          <w:p w14:paraId="500633DB" w14:textId="77777777" w:rsidR="00754FE9" w:rsidRDefault="00754FE9" w:rsidP="00754FE9">
            <w:pPr>
              <w:spacing w:line="440" w:lineRule="exact"/>
              <w:rPr>
                <w:rFonts w:ascii="宋体" w:hAnsi="宋体"/>
                <w:sz w:val="24"/>
              </w:rPr>
            </w:pPr>
          </w:p>
          <w:p w14:paraId="190032B3" w14:textId="5A3CCE3C" w:rsidR="00BC1DE1" w:rsidRPr="00BC1DE1" w:rsidRDefault="00CD040D" w:rsidP="00BC1DE1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54FE9">
              <w:rPr>
                <w:rFonts w:ascii="宋体" w:hAnsi="宋体"/>
                <w:sz w:val="24"/>
              </w:rPr>
              <w:t>已经按照毕业设计的相关要求完成工作</w:t>
            </w:r>
            <w:r w:rsidR="0049442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A37857" w14:paraId="707A910F" w14:textId="77777777" w:rsidTr="008E6DF6">
        <w:trPr>
          <w:trHeight w:val="276"/>
          <w:jc w:val="center"/>
        </w:trPr>
        <w:tc>
          <w:tcPr>
            <w:tcW w:w="845" w:type="dxa"/>
            <w:vMerge/>
            <w:vAlign w:val="center"/>
          </w:tcPr>
          <w:p w14:paraId="6D651485" w14:textId="77777777" w:rsidR="008E6DF6" w:rsidRDefault="008E6DF6" w:rsidP="00D265F0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811" w:type="dxa"/>
            <w:gridSpan w:val="2"/>
            <w:tcBorders>
              <w:top w:val="nil"/>
            </w:tcBorders>
          </w:tcPr>
          <w:p w14:paraId="59D12867" w14:textId="77777777" w:rsidR="008E6DF6" w:rsidRPr="00D265F0" w:rsidRDefault="00CD040D" w:rsidP="00BC1DE1">
            <w:pPr>
              <w:spacing w:beforeLines="100" w:before="312" w:line="440" w:lineRule="exact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 w:rsidRPr="00D265F0">
              <w:rPr>
                <w:rFonts w:hint="eastAsia"/>
                <w:sz w:val="24"/>
              </w:rPr>
              <w:t>签名：</w:t>
            </w:r>
            <w:r w:rsidR="00BC1DE1" w:rsidRPr="00BC1DE1">
              <w:rPr>
                <w:rFonts w:hint="eastAsia"/>
                <w:noProof/>
                <w:sz w:val="24"/>
              </w:rPr>
              <w:drawing>
                <wp:inline distT="0" distB="0" distL="0" distR="0" wp14:anchorId="2BC07D8B" wp14:editId="129CFDA3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2882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7DB72" w14:textId="5762F759" w:rsidR="008E6DF6" w:rsidRDefault="00CD040D" w:rsidP="008E6DF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</w:rPr>
              <w:t xml:space="preserve">   </w:t>
            </w:r>
            <w:r w:rsidR="00F63545">
              <w:rPr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 w:rsidR="00F63545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F63545">
              <w:rPr>
                <w:sz w:val="24"/>
              </w:rPr>
              <w:t>30</w:t>
            </w:r>
            <w:r w:rsidRPr="00D265F0">
              <w:rPr>
                <w:rFonts w:hint="eastAsia"/>
                <w:sz w:val="24"/>
              </w:rPr>
              <w:t>日</w:t>
            </w:r>
          </w:p>
        </w:tc>
      </w:tr>
    </w:tbl>
    <w:p w14:paraId="291BD4D3" w14:textId="77777777" w:rsidR="00382483" w:rsidRPr="00512060" w:rsidRDefault="00382483" w:rsidP="008E6DF6">
      <w:pPr>
        <w:spacing w:line="0" w:lineRule="atLeast"/>
        <w:rPr>
          <w:sz w:val="32"/>
          <w:szCs w:val="32"/>
        </w:rPr>
      </w:pPr>
    </w:p>
    <w:sectPr w:rsidR="00382483" w:rsidRPr="00512060" w:rsidSect="00131A51">
      <w:headerReference w:type="even" r:id="rId7"/>
      <w:headerReference w:type="default" r:id="rId8"/>
      <w:headerReference w:type="first" r:id="rId9"/>
      <w:pgSz w:w="11906" w:h="16838"/>
      <w:pgMar w:top="851" w:right="1134" w:bottom="79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E64F" w14:textId="77777777" w:rsidR="00516B15" w:rsidRDefault="00516B15">
      <w:r>
        <w:separator/>
      </w:r>
    </w:p>
  </w:endnote>
  <w:endnote w:type="continuationSeparator" w:id="0">
    <w:p w14:paraId="69026631" w14:textId="77777777" w:rsidR="00516B15" w:rsidRDefault="0051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6DD6" w14:textId="77777777" w:rsidR="00516B15" w:rsidRDefault="00516B15">
      <w:r>
        <w:separator/>
      </w:r>
    </w:p>
  </w:footnote>
  <w:footnote w:type="continuationSeparator" w:id="0">
    <w:p w14:paraId="6CBFA6BB" w14:textId="77777777" w:rsidR="00516B15" w:rsidRDefault="0051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D29B" w14:textId="77777777" w:rsidR="00A37857" w:rsidRDefault="00516B15">
    <w:r>
      <w:pict w14:anchorId="2E12CE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80F6" w14:textId="77777777" w:rsidR="00A37857" w:rsidRDefault="00516B15">
    <w:r>
      <w:pict w14:anchorId="229985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3B39" w14:textId="77777777" w:rsidR="00A37857" w:rsidRDefault="00516B15">
    <w:r>
      <w:pict w14:anchorId="769C03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5329"/>
    <w:rsid w:val="0000732C"/>
    <w:rsid w:val="00020E1E"/>
    <w:rsid w:val="00033EF4"/>
    <w:rsid w:val="00051592"/>
    <w:rsid w:val="0009713F"/>
    <w:rsid w:val="000B4E9F"/>
    <w:rsid w:val="000D4426"/>
    <w:rsid w:val="000E2A2C"/>
    <w:rsid w:val="00104F36"/>
    <w:rsid w:val="00131A51"/>
    <w:rsid w:val="001327D1"/>
    <w:rsid w:val="00132ED6"/>
    <w:rsid w:val="00150C50"/>
    <w:rsid w:val="00151C50"/>
    <w:rsid w:val="00153FB2"/>
    <w:rsid w:val="00167536"/>
    <w:rsid w:val="001A702E"/>
    <w:rsid w:val="001B4BE9"/>
    <w:rsid w:val="001B7548"/>
    <w:rsid w:val="001D52F2"/>
    <w:rsid w:val="001E5415"/>
    <w:rsid w:val="001F6028"/>
    <w:rsid w:val="0020310E"/>
    <w:rsid w:val="00204A32"/>
    <w:rsid w:val="00205206"/>
    <w:rsid w:val="00244DED"/>
    <w:rsid w:val="0024682A"/>
    <w:rsid w:val="0027098F"/>
    <w:rsid w:val="0029126C"/>
    <w:rsid w:val="002A6A01"/>
    <w:rsid w:val="002B3F5A"/>
    <w:rsid w:val="002C700E"/>
    <w:rsid w:val="003279C2"/>
    <w:rsid w:val="003516C4"/>
    <w:rsid w:val="00361F53"/>
    <w:rsid w:val="003721CD"/>
    <w:rsid w:val="00382483"/>
    <w:rsid w:val="00387B0B"/>
    <w:rsid w:val="00392127"/>
    <w:rsid w:val="00394A82"/>
    <w:rsid w:val="003C12DB"/>
    <w:rsid w:val="003E562C"/>
    <w:rsid w:val="003F636E"/>
    <w:rsid w:val="003F6C70"/>
    <w:rsid w:val="00406E4E"/>
    <w:rsid w:val="00412B6D"/>
    <w:rsid w:val="00416767"/>
    <w:rsid w:val="0042494D"/>
    <w:rsid w:val="00430CFE"/>
    <w:rsid w:val="00443C3F"/>
    <w:rsid w:val="004568DA"/>
    <w:rsid w:val="0048032F"/>
    <w:rsid w:val="00494423"/>
    <w:rsid w:val="004A09F3"/>
    <w:rsid w:val="004A4C1B"/>
    <w:rsid w:val="004B0A77"/>
    <w:rsid w:val="00512060"/>
    <w:rsid w:val="00516B15"/>
    <w:rsid w:val="0052388A"/>
    <w:rsid w:val="00523D0A"/>
    <w:rsid w:val="00524AFB"/>
    <w:rsid w:val="0056612B"/>
    <w:rsid w:val="0057410A"/>
    <w:rsid w:val="005803A3"/>
    <w:rsid w:val="00581766"/>
    <w:rsid w:val="006362FB"/>
    <w:rsid w:val="0064340F"/>
    <w:rsid w:val="006444A7"/>
    <w:rsid w:val="0065067B"/>
    <w:rsid w:val="0068044F"/>
    <w:rsid w:val="006A05E0"/>
    <w:rsid w:val="006F6677"/>
    <w:rsid w:val="00705571"/>
    <w:rsid w:val="0071760A"/>
    <w:rsid w:val="00754FE9"/>
    <w:rsid w:val="007E08EA"/>
    <w:rsid w:val="007E42A6"/>
    <w:rsid w:val="008121D2"/>
    <w:rsid w:val="0083015D"/>
    <w:rsid w:val="00841EE3"/>
    <w:rsid w:val="00843F2F"/>
    <w:rsid w:val="00867921"/>
    <w:rsid w:val="00873C08"/>
    <w:rsid w:val="00885240"/>
    <w:rsid w:val="008930DE"/>
    <w:rsid w:val="00896146"/>
    <w:rsid w:val="008A3B32"/>
    <w:rsid w:val="008A5AA6"/>
    <w:rsid w:val="008C3B5A"/>
    <w:rsid w:val="008D0DBF"/>
    <w:rsid w:val="008D6DBF"/>
    <w:rsid w:val="008E6DF6"/>
    <w:rsid w:val="008F341D"/>
    <w:rsid w:val="009164E3"/>
    <w:rsid w:val="00924E49"/>
    <w:rsid w:val="009256F9"/>
    <w:rsid w:val="00936824"/>
    <w:rsid w:val="00937D9C"/>
    <w:rsid w:val="00974CAF"/>
    <w:rsid w:val="00975A50"/>
    <w:rsid w:val="009825DC"/>
    <w:rsid w:val="009A7847"/>
    <w:rsid w:val="009B5B43"/>
    <w:rsid w:val="009D6FE1"/>
    <w:rsid w:val="009F5671"/>
    <w:rsid w:val="00A14B47"/>
    <w:rsid w:val="00A37857"/>
    <w:rsid w:val="00A42301"/>
    <w:rsid w:val="00A513C0"/>
    <w:rsid w:val="00A629B3"/>
    <w:rsid w:val="00A67D7E"/>
    <w:rsid w:val="00A67EDA"/>
    <w:rsid w:val="00A70844"/>
    <w:rsid w:val="00A82320"/>
    <w:rsid w:val="00A87882"/>
    <w:rsid w:val="00AA11DF"/>
    <w:rsid w:val="00AB428D"/>
    <w:rsid w:val="00AC39AF"/>
    <w:rsid w:val="00AD0859"/>
    <w:rsid w:val="00AD3FA1"/>
    <w:rsid w:val="00AE6AA1"/>
    <w:rsid w:val="00B62625"/>
    <w:rsid w:val="00B740E5"/>
    <w:rsid w:val="00B85F90"/>
    <w:rsid w:val="00B93C70"/>
    <w:rsid w:val="00B94FEF"/>
    <w:rsid w:val="00BC1DE1"/>
    <w:rsid w:val="00C72F70"/>
    <w:rsid w:val="00C96AD6"/>
    <w:rsid w:val="00CA2545"/>
    <w:rsid w:val="00CB0432"/>
    <w:rsid w:val="00CC717B"/>
    <w:rsid w:val="00CC75E5"/>
    <w:rsid w:val="00CD040D"/>
    <w:rsid w:val="00CE5A9D"/>
    <w:rsid w:val="00CF3658"/>
    <w:rsid w:val="00D265F0"/>
    <w:rsid w:val="00D32D88"/>
    <w:rsid w:val="00D576D0"/>
    <w:rsid w:val="00D9152C"/>
    <w:rsid w:val="00DB2BF0"/>
    <w:rsid w:val="00DB7E62"/>
    <w:rsid w:val="00DD1472"/>
    <w:rsid w:val="00DE3D89"/>
    <w:rsid w:val="00DE44F0"/>
    <w:rsid w:val="00E220F0"/>
    <w:rsid w:val="00E317D9"/>
    <w:rsid w:val="00E33C50"/>
    <w:rsid w:val="00E41E03"/>
    <w:rsid w:val="00E45195"/>
    <w:rsid w:val="00E574B6"/>
    <w:rsid w:val="00E717A3"/>
    <w:rsid w:val="00E91D91"/>
    <w:rsid w:val="00EC225C"/>
    <w:rsid w:val="00ED3467"/>
    <w:rsid w:val="00EE5624"/>
    <w:rsid w:val="00F14DF6"/>
    <w:rsid w:val="00F306EB"/>
    <w:rsid w:val="00F63545"/>
    <w:rsid w:val="00F85721"/>
    <w:rsid w:val="00FA1780"/>
    <w:rsid w:val="00FB24AB"/>
    <w:rsid w:val="00FC3043"/>
    <w:rsid w:val="00FC46CE"/>
    <w:rsid w:val="00FD32E6"/>
    <w:rsid w:val="00FD36E2"/>
    <w:rsid w:val="00FE7FA5"/>
    <w:rsid w:val="00FF31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404AFB91"/>
  <w15:docId w15:val="{F305C1CC-027D-43F5-840B-300D830D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E3D89"/>
    <w:rPr>
      <w:kern w:val="2"/>
      <w:sz w:val="18"/>
      <w:szCs w:val="18"/>
    </w:rPr>
  </w:style>
  <w:style w:type="paragraph" w:styleId="a5">
    <w:name w:val="footer"/>
    <w:basedOn w:val="a"/>
    <w:link w:val="a6"/>
    <w:rsid w:val="00DE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E3D89"/>
    <w:rPr>
      <w:kern w:val="2"/>
      <w:sz w:val="18"/>
      <w:szCs w:val="18"/>
    </w:rPr>
  </w:style>
  <w:style w:type="paragraph" w:styleId="a7">
    <w:name w:val="Balloon Text"/>
    <w:basedOn w:val="a"/>
    <w:link w:val="a8"/>
    <w:rsid w:val="00D32D88"/>
    <w:rPr>
      <w:sz w:val="18"/>
      <w:szCs w:val="18"/>
    </w:rPr>
  </w:style>
  <w:style w:type="character" w:customStyle="1" w:styleId="a8">
    <w:name w:val="批注框文本 字符"/>
    <w:link w:val="a7"/>
    <w:rsid w:val="00D32D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>gliet_jwc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tlg</dc:creator>
  <cp:lastModifiedBy>王 智坚</cp:lastModifiedBy>
  <cp:revision>18</cp:revision>
  <cp:lastPrinted>2019-05-07T09:06:00Z</cp:lastPrinted>
  <dcterms:created xsi:type="dcterms:W3CDTF">2020-04-29T03:00:00Z</dcterms:created>
  <dcterms:modified xsi:type="dcterms:W3CDTF">2022-05-23T14:45:00Z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