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9B481E" w:rsidRPr="003274B8" w:rsidP="003274B8">
      <w:r>
        <w:t>见附件</w:t>
      </w:r>
      <w:bookmarkStart w:id="0" w:name="_GoBack"/>
      <w:bookmarkEnd w:id="0"/>
    </w:p>
    <w:sectPr>
      <w:headerReference w:type="even" r:id="rId5"/>
      <w:headerReference w:type="default" r:id="rId6"/>
      <w:headerReference w:type="first" r:id="rId7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桂林电子科技大学 本科毕业设计（论文）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桂林电子科技大学 本科毕业设计（论文）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桂林电子科技大学 本科毕业设计（论文）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81E"/>
    <w:rsid w:val="00020AA0"/>
    <w:rsid w:val="003274B8"/>
    <w:rsid w:val="009936EC"/>
    <w:rsid w:val="009B481E"/>
    <w:rsid w:val="02BD25C9"/>
    <w:rsid w:val="09463702"/>
    <w:rsid w:val="0F037578"/>
    <w:rsid w:val="141B3FCA"/>
    <w:rsid w:val="1AD13371"/>
    <w:rsid w:val="1E6A4C60"/>
    <w:rsid w:val="25047AEB"/>
    <w:rsid w:val="266A44EC"/>
    <w:rsid w:val="2A586E97"/>
    <w:rsid w:val="2B210CFC"/>
    <w:rsid w:val="2CEA5E98"/>
    <w:rsid w:val="35CD4805"/>
    <w:rsid w:val="365F32FD"/>
    <w:rsid w:val="48C37A02"/>
    <w:rsid w:val="5C8D75EC"/>
    <w:rsid w:val="6B150A66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Plain Text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Char"/>
    <w:rPr>
      <w:rFonts w:ascii="宋体" w:hAnsi="Courier New"/>
      <w:szCs w:val="21"/>
    </w:rPr>
  </w:style>
  <w:style w:type="character" w:customStyle="1" w:styleId="Char">
    <w:name w:val="纯文本 Char"/>
    <w:basedOn w:val="DefaultParagraphFont"/>
    <w:link w:val="PlainText"/>
    <w:rsid w:val="00020AA0"/>
    <w:rPr>
      <w:rFonts w:ascii="宋体" w:hAnsi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Administrator</cp:lastModifiedBy>
  <cp:revision>3</cp:revision>
  <dcterms:created xsi:type="dcterms:W3CDTF">2021-05-28T09:10:00Z</dcterms:created>
  <dcterms:modified xsi:type="dcterms:W3CDTF">2021-06-01T08:50:00Z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591CE6BCDE2F4AD395EC40B45A15EB42</vt:lpwstr>
  </property>
  <property fmtid="{D5CDD505-2E9C-101B-9397-08002B2CF9AE}" pid="5" name="KSOProductBuildVer">
    <vt:lpwstr>2052-11.1.0.10495</vt:lpwstr>
  </property>
</Properties>
</file>