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981" w14:textId="77777777" w:rsidR="008300E8" w:rsidRDefault="00725EC4">
      <w:pPr>
        <w:ind w:firstLineChars="3200" w:firstLine="6720"/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53395F04" w14:textId="77777777" w:rsidR="008300E8" w:rsidRDefault="008300E8"/>
    <w:p w14:paraId="5AFEFE88" w14:textId="77777777" w:rsidR="008300E8" w:rsidRDefault="00725EC4">
      <w:r>
        <w:rPr>
          <w:noProof/>
        </w:rPr>
        <w:drawing>
          <wp:inline distT="0" distB="0" distL="0" distR="0" wp14:anchorId="303039B6" wp14:editId="4522CDC3">
            <wp:extent cx="3762375" cy="847725"/>
            <wp:effectExtent l="0" t="0" r="9525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8475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779EB2" w14:textId="77777777" w:rsidR="008300E8" w:rsidRDefault="008300E8"/>
    <w:p w14:paraId="1F0FCCBC" w14:textId="77777777" w:rsidR="008300E8" w:rsidRDefault="008300E8"/>
    <w:p w14:paraId="3C2E195F" w14:textId="77777777" w:rsidR="008300E8" w:rsidRDefault="00725EC4"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ascii="宋体" w:hAnsi="宋体" w:hint="eastAsia"/>
          <w:sz w:val="64"/>
          <w:szCs w:val="80"/>
        </w:rPr>
        <w:t>毕业设计</w:t>
      </w:r>
      <w:r>
        <w:rPr>
          <w:rFonts w:ascii="宋体" w:hAnsi="宋体"/>
          <w:sz w:val="64"/>
          <w:szCs w:val="80"/>
        </w:rPr>
        <w:t>(</w:t>
      </w:r>
      <w:r>
        <w:rPr>
          <w:rFonts w:ascii="宋体" w:hAnsi="宋体" w:hint="eastAsia"/>
          <w:sz w:val="64"/>
          <w:szCs w:val="80"/>
        </w:rPr>
        <w:t>论文</w:t>
      </w:r>
      <w:r>
        <w:rPr>
          <w:rFonts w:ascii="宋体" w:hAnsi="宋体"/>
          <w:sz w:val="64"/>
          <w:szCs w:val="80"/>
        </w:rPr>
        <w:t>)</w:t>
      </w:r>
      <w:r>
        <w:rPr>
          <w:rFonts w:ascii="宋体" w:hAnsi="宋体" w:hint="eastAsia"/>
          <w:sz w:val="64"/>
          <w:szCs w:val="80"/>
        </w:rPr>
        <w:t>任务书</w:t>
      </w:r>
    </w:p>
    <w:p w14:paraId="4F901984" w14:textId="77777777" w:rsidR="008300E8" w:rsidRDefault="008300E8"/>
    <w:p w14:paraId="662FCC25" w14:textId="77777777" w:rsidR="008300E8" w:rsidRDefault="008300E8"/>
    <w:tbl>
      <w:tblPr>
        <w:tblStyle w:val="a8"/>
        <w:tblW w:w="36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5134"/>
      </w:tblGrid>
      <w:tr w:rsidR="00CD5AE7" w14:paraId="743C5967" w14:textId="77777777" w:rsidTr="00612997">
        <w:trPr>
          <w:trHeight w:val="451"/>
          <w:jc w:val="center"/>
        </w:trPr>
        <w:tc>
          <w:tcPr>
            <w:tcW w:w="1435" w:type="pct"/>
          </w:tcPr>
          <w:p w14:paraId="37D0B51E" w14:textId="54AD1234" w:rsidR="00CD5AE7" w:rsidRPr="002E6702" w:rsidRDefault="00D938B6">
            <w:pPr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</w:rPr>
              <w:t>课</w:t>
            </w:r>
            <w:r w:rsidR="00F63AFA">
              <w:rPr>
                <w:rFonts w:ascii="宋体" w:hAnsi="宋体" w:hint="eastAsia"/>
                <w:sz w:val="32"/>
              </w:rPr>
              <w:t xml:space="preserve"> </w:t>
            </w:r>
            <w:r w:rsidR="00F63AFA">
              <w:rPr>
                <w:rFonts w:ascii="宋体" w:hAnsi="宋体"/>
                <w:sz w:val="32"/>
              </w:rPr>
              <w:t xml:space="preserve">   </w:t>
            </w:r>
            <w:r w:rsidR="00F63AFA">
              <w:rPr>
                <w:rFonts w:ascii="宋体" w:hAnsi="宋体" w:hint="eastAsia"/>
                <w:sz w:val="32"/>
              </w:rPr>
              <w:t>题</w:t>
            </w:r>
            <w:r w:rsidR="00F63AFA" w:rsidRPr="00DA1873"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565" w:type="pct"/>
            <w:tcBorders>
              <w:bottom w:val="single" w:sz="4" w:space="0" w:color="auto"/>
            </w:tcBorders>
          </w:tcPr>
          <w:p w14:paraId="5CC10727" w14:textId="13B74A5F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关于隐私保护分布式统计的算法</w:t>
            </w:r>
          </w:p>
        </w:tc>
      </w:tr>
      <w:tr w:rsidR="00CD5AE7" w14:paraId="6DA7995B" w14:textId="77777777" w:rsidTr="00612997">
        <w:trPr>
          <w:trHeight w:val="464"/>
          <w:jc w:val="center"/>
        </w:trPr>
        <w:tc>
          <w:tcPr>
            <w:tcW w:w="1435" w:type="pct"/>
          </w:tcPr>
          <w:p w14:paraId="4A3EB662" w14:textId="77777777" w:rsidR="00CD5AE7" w:rsidRPr="002E6702" w:rsidRDefault="00CD5AE7">
            <w:pPr>
              <w:rPr>
                <w:sz w:val="32"/>
                <w:szCs w:val="32"/>
              </w:rPr>
            </w:pP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62E7B214" w14:textId="56784C8C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研究</w:t>
            </w:r>
          </w:p>
        </w:tc>
      </w:tr>
      <w:tr w:rsidR="00CD5AE7" w14:paraId="7FACCF37" w14:textId="77777777" w:rsidTr="00612997">
        <w:trPr>
          <w:trHeight w:val="451"/>
          <w:jc w:val="center"/>
        </w:trPr>
        <w:tc>
          <w:tcPr>
            <w:tcW w:w="1435" w:type="pct"/>
          </w:tcPr>
          <w:p w14:paraId="51B32E12" w14:textId="44F1F2BC" w:rsidR="00CD5AE7" w:rsidRPr="002E6702" w:rsidRDefault="00CB41BE">
            <w:pPr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61FB45AC" w14:textId="652CC0E9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数学与计算科学</w:t>
            </w:r>
            <w:r w:rsidR="0019716F">
              <w:rPr>
                <w:rFonts w:asciiTheme="majorEastAsia" w:eastAsiaTheme="majorEastAsia" w:hAnsiTheme="majorEastAsia" w:hint="eastAsia"/>
                <w:sz w:val="32"/>
                <w:szCs w:val="32"/>
              </w:rPr>
              <w:t>学院</w:t>
            </w:r>
          </w:p>
        </w:tc>
      </w:tr>
      <w:tr w:rsidR="00CD5AE7" w14:paraId="6E726AFE" w14:textId="77777777" w:rsidTr="00612997">
        <w:trPr>
          <w:trHeight w:val="464"/>
          <w:jc w:val="center"/>
        </w:trPr>
        <w:tc>
          <w:tcPr>
            <w:tcW w:w="1435" w:type="pct"/>
          </w:tcPr>
          <w:p w14:paraId="23967B3A" w14:textId="5B0B9675" w:rsidR="00CD5AE7" w:rsidRPr="002E6702" w:rsidRDefault="002963C6">
            <w:pPr>
              <w:rPr>
                <w:sz w:val="32"/>
                <w:szCs w:val="32"/>
              </w:rPr>
            </w:pPr>
            <w:r w:rsidRPr="00DA1873">
              <w:rPr>
                <w:rFonts w:ascii="宋体" w:hAnsi="宋体"/>
                <w:sz w:val="32"/>
              </w:rPr>
              <w:t>专    业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5F02187D" w14:textId="41D31314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信息与计算科学</w:t>
            </w:r>
          </w:p>
        </w:tc>
      </w:tr>
      <w:tr w:rsidR="00CD5AE7" w14:paraId="13DDFE39" w14:textId="77777777" w:rsidTr="00612997">
        <w:trPr>
          <w:trHeight w:val="451"/>
          <w:jc w:val="center"/>
        </w:trPr>
        <w:tc>
          <w:tcPr>
            <w:tcW w:w="1435" w:type="pct"/>
          </w:tcPr>
          <w:p w14:paraId="367F8E95" w14:textId="2858D531" w:rsidR="00CD5AE7" w:rsidRPr="002E6702" w:rsidRDefault="004B3BB9">
            <w:pPr>
              <w:rPr>
                <w:sz w:val="32"/>
                <w:szCs w:val="32"/>
              </w:rPr>
            </w:pPr>
            <w:r w:rsidRPr="00DA1873">
              <w:rPr>
                <w:rFonts w:ascii="宋体" w:hAnsi="宋体" w:hint="eastAsia"/>
                <w:sz w:val="32"/>
                <w:szCs w:val="32"/>
              </w:rPr>
              <w:t>学生姓名：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568DAACA" w14:textId="3D841C00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王智坚</w:t>
            </w:r>
          </w:p>
        </w:tc>
      </w:tr>
      <w:tr w:rsidR="00CD5AE7" w14:paraId="5BCF682F" w14:textId="77777777" w:rsidTr="0019716F">
        <w:trPr>
          <w:trHeight w:val="464"/>
          <w:jc w:val="center"/>
        </w:trPr>
        <w:tc>
          <w:tcPr>
            <w:tcW w:w="1435" w:type="pct"/>
          </w:tcPr>
          <w:p w14:paraId="466E8754" w14:textId="237F107F" w:rsidR="00CD5AE7" w:rsidRPr="002E6702" w:rsidRDefault="00B92DAA">
            <w:pPr>
              <w:rPr>
                <w:sz w:val="32"/>
                <w:szCs w:val="32"/>
              </w:rPr>
            </w:pPr>
            <w:r w:rsidRPr="00DA1873">
              <w:rPr>
                <w:rFonts w:ascii="宋体" w:hAnsi="宋体" w:hint="eastAsia"/>
                <w:sz w:val="32"/>
                <w:szCs w:val="32"/>
              </w:rPr>
              <w:t>学    号：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194A8B51" w14:textId="6052457C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1</w:t>
            </w:r>
            <w:r w:rsidRPr="005C0744">
              <w:rPr>
                <w:rFonts w:asciiTheme="majorEastAsia" w:eastAsiaTheme="majorEastAsia" w:hAnsiTheme="majorEastAsia"/>
                <w:sz w:val="32"/>
                <w:szCs w:val="32"/>
              </w:rPr>
              <w:t>800710238</w:t>
            </w:r>
          </w:p>
        </w:tc>
      </w:tr>
      <w:tr w:rsidR="00CD5AE7" w14:paraId="6277D296" w14:textId="77777777" w:rsidTr="0019716F">
        <w:trPr>
          <w:trHeight w:val="451"/>
          <w:jc w:val="center"/>
        </w:trPr>
        <w:tc>
          <w:tcPr>
            <w:tcW w:w="1435" w:type="pct"/>
          </w:tcPr>
          <w:p w14:paraId="3EDCB109" w14:textId="1F08DC8E" w:rsidR="00CD5AE7" w:rsidRPr="002E6702" w:rsidRDefault="00236EE2">
            <w:pPr>
              <w:rPr>
                <w:sz w:val="32"/>
                <w:szCs w:val="32"/>
              </w:rPr>
            </w:pPr>
            <w:r w:rsidRPr="00DA1873">
              <w:rPr>
                <w:rFonts w:ascii="宋体" w:hAnsi="宋体"/>
                <w:w w:val="80"/>
                <w:sz w:val="32"/>
              </w:rPr>
              <w:t>指导教师单位：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33807791" w14:textId="4863E08C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数学与计算科学学院</w:t>
            </w:r>
          </w:p>
        </w:tc>
      </w:tr>
      <w:tr w:rsidR="00CD5AE7" w14:paraId="1DA8417E" w14:textId="77777777" w:rsidTr="0019716F">
        <w:trPr>
          <w:trHeight w:val="451"/>
          <w:jc w:val="center"/>
        </w:trPr>
        <w:tc>
          <w:tcPr>
            <w:tcW w:w="1435" w:type="pct"/>
          </w:tcPr>
          <w:p w14:paraId="29D6A753" w14:textId="25789352" w:rsidR="00CD5AE7" w:rsidRPr="002E6702" w:rsidRDefault="00F33AAE">
            <w:pPr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  <w:r w:rsidR="00E11491">
              <w:rPr>
                <w:rFonts w:ascii="宋体" w:hAnsi="宋体"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32"/>
                <w:szCs w:val="32"/>
              </w:rPr>
              <w:t>名</w:t>
            </w:r>
            <w:r w:rsidRPr="00DA1873"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2ADDE509" w14:textId="2380A938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张必山</w:t>
            </w:r>
          </w:p>
        </w:tc>
      </w:tr>
      <w:tr w:rsidR="00CD5AE7" w14:paraId="58085278" w14:textId="77777777" w:rsidTr="0019716F">
        <w:trPr>
          <w:trHeight w:val="464"/>
          <w:jc w:val="center"/>
        </w:trPr>
        <w:tc>
          <w:tcPr>
            <w:tcW w:w="1435" w:type="pct"/>
          </w:tcPr>
          <w:p w14:paraId="5AE55397" w14:textId="1A0D2A31" w:rsidR="00CD5AE7" w:rsidRPr="002E6702" w:rsidRDefault="00F33AAE">
            <w:pPr>
              <w:rPr>
                <w:sz w:val="32"/>
                <w:szCs w:val="32"/>
              </w:rPr>
            </w:pPr>
            <w:r w:rsidRPr="00DA1873">
              <w:rPr>
                <w:rFonts w:hAnsi="宋体" w:hint="eastAsia"/>
                <w:sz w:val="32"/>
              </w:rPr>
              <w:t>职</w:t>
            </w:r>
            <w:r w:rsidRPr="00DA1873">
              <w:rPr>
                <w:rFonts w:hAnsi="宋体" w:hint="eastAsia"/>
                <w:sz w:val="32"/>
              </w:rPr>
              <w:t xml:space="preserve">  </w:t>
            </w:r>
            <w:r w:rsidR="00361E9F">
              <w:rPr>
                <w:rFonts w:hAnsi="宋体"/>
                <w:sz w:val="32"/>
              </w:rPr>
              <w:t xml:space="preserve">  </w:t>
            </w:r>
            <w:r w:rsidRPr="00DA1873">
              <w:rPr>
                <w:rFonts w:hAnsi="宋体" w:hint="eastAsia"/>
                <w:sz w:val="32"/>
              </w:rPr>
              <w:t>称：</w:t>
            </w:r>
          </w:p>
        </w:tc>
        <w:tc>
          <w:tcPr>
            <w:tcW w:w="3565" w:type="pct"/>
            <w:tcBorders>
              <w:top w:val="single" w:sz="4" w:space="0" w:color="auto"/>
              <w:bottom w:val="single" w:sz="4" w:space="0" w:color="auto"/>
            </w:tcBorders>
          </w:tcPr>
          <w:p w14:paraId="2AC4B960" w14:textId="6FC613A3" w:rsidR="00CD5AE7" w:rsidRPr="005C0744" w:rsidRDefault="00710E53" w:rsidP="005C0744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C0744">
              <w:rPr>
                <w:rFonts w:asciiTheme="majorEastAsia" w:eastAsiaTheme="majorEastAsia" w:hAnsiTheme="majorEastAsia" w:hint="eastAsia"/>
                <w:sz w:val="32"/>
                <w:szCs w:val="32"/>
              </w:rPr>
              <w:t>副教授</w:t>
            </w:r>
          </w:p>
        </w:tc>
      </w:tr>
    </w:tbl>
    <w:p w14:paraId="52B7968F" w14:textId="77777777" w:rsidR="008300E8" w:rsidRDefault="008300E8"/>
    <w:p w14:paraId="6C3252F9" w14:textId="77777777" w:rsidR="008300E8" w:rsidRDefault="008300E8" w:rsidP="00575628"/>
    <w:p w14:paraId="61A5FD96" w14:textId="77777777" w:rsidR="008300E8" w:rsidRDefault="008300E8" w:rsidP="00575628"/>
    <w:p w14:paraId="37FE54DC" w14:textId="77777777" w:rsidR="008300E8" w:rsidRDefault="00725EC4">
      <w:pPr>
        <w:ind w:firstLineChars="300" w:firstLine="723"/>
        <w:rPr>
          <w:w w:val="90"/>
          <w:sz w:val="24"/>
        </w:rPr>
      </w:pPr>
      <w:r>
        <w:rPr>
          <w:rFonts w:hint="eastAsia"/>
          <w:b/>
          <w:sz w:val="24"/>
        </w:rPr>
        <w:t>题目类型：</w:t>
      </w:r>
      <w:r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实践报告（法学院）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案例分析（法学院）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工程设计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工程技术研究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软件开发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实验研究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52"/>
      </w:r>
      <w:r w:rsidR="005431F8" w:rsidRPr="005431F8">
        <w:rPr>
          <w:rFonts w:hint="eastAsia"/>
          <w:b/>
          <w:sz w:val="24"/>
        </w:rPr>
        <w:t>理论研究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委托设计（艺术与设计学院）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参赛设计（艺术与设计学院）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科研协作（艺术与设计学院）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命题性概念设计（艺术与设计学院）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应用研究（文科）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应用研究（外国语学院）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科研协作（北海）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生产实践（北海）</w:t>
      </w:r>
      <w:r w:rsidR="005431F8" w:rsidRPr="005431F8">
        <w:rPr>
          <w:rFonts w:hint="eastAsia"/>
          <w:b/>
          <w:sz w:val="24"/>
        </w:rPr>
        <w:t xml:space="preserve"> </w:t>
      </w:r>
      <w:r w:rsidR="005431F8" w:rsidRPr="005431F8">
        <w:rPr>
          <w:rFonts w:ascii="Wingdings 2" w:hAnsi="Wingdings 2"/>
          <w:b/>
          <w:sz w:val="24"/>
        </w:rPr>
        <w:sym w:font="Wingdings 2" w:char="F0A3"/>
      </w:r>
      <w:r w:rsidR="005431F8" w:rsidRPr="005431F8">
        <w:rPr>
          <w:rFonts w:hint="eastAsia"/>
          <w:b/>
          <w:sz w:val="24"/>
        </w:rPr>
        <w:t>命题性概念设计（北海）</w:t>
      </w:r>
      <w:r w:rsidR="005431F8" w:rsidRPr="005431F8">
        <w:rPr>
          <w:rFonts w:hint="eastAsia"/>
          <w:b/>
          <w:sz w:val="24"/>
        </w:rPr>
        <w:t xml:space="preserve"> </w:t>
      </w:r>
    </w:p>
    <w:p w14:paraId="2D835748" w14:textId="77777777" w:rsidR="008300E8" w:rsidRPr="00FE44E3" w:rsidRDefault="008300E8" w:rsidP="00FE44E3">
      <w:pPr>
        <w:rPr>
          <w:sz w:val="24"/>
        </w:rPr>
      </w:pPr>
    </w:p>
    <w:p w14:paraId="22B835EE" w14:textId="617FDC2A" w:rsidR="00575628" w:rsidRDefault="00725EC4" w:rsidP="00575628">
      <w:pPr>
        <w:jc w:val="center"/>
        <w:rPr>
          <w:sz w:val="32"/>
        </w:rPr>
      </w:pPr>
      <w:r w:rsidRPr="00250E7E">
        <w:rPr>
          <w:rFonts w:hint="eastAsia"/>
          <w:sz w:val="32"/>
        </w:rPr>
        <w:t>2021</w:t>
      </w:r>
      <w:r w:rsidRPr="00250E7E">
        <w:rPr>
          <w:rFonts w:hint="eastAsia"/>
          <w:sz w:val="32"/>
        </w:rPr>
        <w:t>年</w:t>
      </w:r>
      <w:r w:rsidRPr="00250E7E">
        <w:rPr>
          <w:rFonts w:hint="eastAsia"/>
          <w:sz w:val="32"/>
        </w:rPr>
        <w:t>11</w:t>
      </w:r>
      <w:r w:rsidRPr="00250E7E">
        <w:rPr>
          <w:rFonts w:hint="eastAsia"/>
          <w:sz w:val="32"/>
        </w:rPr>
        <w:t>月</w:t>
      </w:r>
      <w:r w:rsidRPr="00250E7E">
        <w:rPr>
          <w:rFonts w:hint="eastAsia"/>
          <w:sz w:val="32"/>
        </w:rPr>
        <w:t>2</w:t>
      </w:r>
      <w:r w:rsidR="006E17ED">
        <w:rPr>
          <w:sz w:val="32"/>
        </w:rPr>
        <w:t>2</w:t>
      </w:r>
      <w:r w:rsidRPr="00250E7E">
        <w:rPr>
          <w:rFonts w:hint="eastAsia"/>
          <w:sz w:val="32"/>
        </w:rPr>
        <w:t>日</w:t>
      </w:r>
      <w:r>
        <w:rPr>
          <w:sz w:val="32"/>
        </w:rPr>
        <w:br w:type="page"/>
      </w:r>
    </w:p>
    <w:p w14:paraId="0FF9BDF6" w14:textId="77777777" w:rsidR="008300E8" w:rsidRDefault="008300E8" w:rsidP="00575628">
      <w:pPr>
        <w:rPr>
          <w:u w:val="single"/>
        </w:rPr>
      </w:pPr>
    </w:p>
    <w:p w14:paraId="7AF93951" w14:textId="77777777" w:rsidR="008300E8" w:rsidRDefault="008300E8">
      <w:pPr>
        <w:rPr>
          <w:u w:val="single"/>
        </w:rPr>
      </w:pPr>
    </w:p>
    <w:p w14:paraId="4618C60C" w14:textId="77777777" w:rsidR="008300E8" w:rsidRDefault="008300E8">
      <w:pPr>
        <w:rPr>
          <w:u w:val="single"/>
        </w:rPr>
      </w:pPr>
    </w:p>
    <w:p w14:paraId="3F728A4F" w14:textId="77777777" w:rsidR="008300E8" w:rsidRDefault="008300E8">
      <w:pPr>
        <w:rPr>
          <w:u w:val="single"/>
        </w:rPr>
      </w:pPr>
    </w:p>
    <w:p w14:paraId="2830CB46" w14:textId="77777777" w:rsidR="008300E8" w:rsidRDefault="008300E8">
      <w:pPr>
        <w:rPr>
          <w:u w:val="single"/>
        </w:rPr>
      </w:pPr>
    </w:p>
    <w:p w14:paraId="72F2F659" w14:textId="77777777" w:rsidR="008300E8" w:rsidRDefault="008300E8">
      <w:pPr>
        <w:rPr>
          <w:u w:val="single"/>
        </w:rPr>
      </w:pPr>
    </w:p>
    <w:p w14:paraId="6DE19DD4" w14:textId="77777777" w:rsidR="008300E8" w:rsidRDefault="008300E8">
      <w:pPr>
        <w:rPr>
          <w:u w:val="single"/>
        </w:rPr>
      </w:pPr>
    </w:p>
    <w:p w14:paraId="0370C4A2" w14:textId="77777777" w:rsidR="008300E8" w:rsidRDefault="008300E8">
      <w:pPr>
        <w:rPr>
          <w:u w:val="single"/>
        </w:rPr>
      </w:pPr>
    </w:p>
    <w:p w14:paraId="18341CA6" w14:textId="77777777" w:rsidR="008300E8" w:rsidRDefault="008300E8">
      <w:pPr>
        <w:rPr>
          <w:u w:val="single"/>
        </w:rPr>
      </w:pPr>
    </w:p>
    <w:p w14:paraId="223BBCB6" w14:textId="77777777" w:rsidR="008300E8" w:rsidRDefault="008300E8">
      <w:pPr>
        <w:rPr>
          <w:u w:val="single"/>
        </w:rPr>
      </w:pPr>
    </w:p>
    <w:p w14:paraId="68C352A1" w14:textId="77777777" w:rsidR="008300E8" w:rsidRDefault="008300E8">
      <w:pPr>
        <w:rPr>
          <w:u w:val="single"/>
        </w:rPr>
      </w:pPr>
    </w:p>
    <w:p w14:paraId="2A82DADA" w14:textId="77777777" w:rsidR="008300E8" w:rsidRDefault="008300E8">
      <w:pPr>
        <w:rPr>
          <w:u w:val="single"/>
        </w:rPr>
      </w:pPr>
    </w:p>
    <w:p w14:paraId="7912A9FE" w14:textId="77777777" w:rsidR="008300E8" w:rsidRDefault="008300E8">
      <w:pPr>
        <w:spacing w:line="300" w:lineRule="auto"/>
      </w:pPr>
    </w:p>
    <w:p w14:paraId="3C8DF9FE" w14:textId="77777777" w:rsidR="008300E8" w:rsidRDefault="008300E8">
      <w:pPr>
        <w:spacing w:line="300" w:lineRule="auto"/>
      </w:pPr>
    </w:p>
    <w:p w14:paraId="2DBC4A5C" w14:textId="77777777" w:rsidR="008300E8" w:rsidRDefault="008300E8">
      <w:pPr>
        <w:spacing w:line="300" w:lineRule="auto"/>
      </w:pPr>
    </w:p>
    <w:p w14:paraId="2B7D7108" w14:textId="77777777" w:rsidR="008300E8" w:rsidRDefault="008300E8">
      <w:pPr>
        <w:spacing w:line="300" w:lineRule="auto"/>
      </w:pPr>
    </w:p>
    <w:p w14:paraId="06660FEF" w14:textId="77777777" w:rsidR="008300E8" w:rsidRDefault="008300E8">
      <w:pPr>
        <w:spacing w:line="300" w:lineRule="auto"/>
      </w:pPr>
    </w:p>
    <w:p w14:paraId="147DF701" w14:textId="77777777" w:rsidR="008300E8" w:rsidRDefault="00725EC4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、本任务书一式两份，一份院或系留存，一份发给学生，任务完成后附在</w:t>
      </w:r>
    </w:p>
    <w:p w14:paraId="3F79972A" w14:textId="77777777" w:rsidR="008300E8" w:rsidRDefault="00725EC4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36A8E9C5" w14:textId="77777777" w:rsidR="008300E8" w:rsidRDefault="00725EC4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、任务书均要求打印，打印字体和字号按照《本科生毕业设计（论文）统</w:t>
      </w:r>
    </w:p>
    <w:p w14:paraId="091CF74C" w14:textId="77777777" w:rsidR="008300E8" w:rsidRDefault="00725EC4">
      <w:pPr>
        <w:spacing w:line="480" w:lineRule="auto"/>
        <w:ind w:leftChars="342" w:left="718"/>
      </w:pPr>
      <w:r>
        <w:rPr>
          <w:rFonts w:hint="eastAsia"/>
          <w:sz w:val="24"/>
        </w:rPr>
        <w:t>一格式的规定》执行。</w:t>
      </w:r>
    </w:p>
    <w:p w14:paraId="3747D216" w14:textId="77777777" w:rsidR="008300E8" w:rsidRDefault="008300E8"/>
    <w:p w14:paraId="595367AA" w14:textId="77777777" w:rsidR="008300E8" w:rsidRDefault="008300E8"/>
    <w:p w14:paraId="6FBCBE25" w14:textId="77777777" w:rsidR="008300E8" w:rsidRDefault="008300E8"/>
    <w:p w14:paraId="36D78608" w14:textId="77777777" w:rsidR="008300E8" w:rsidRDefault="008300E8"/>
    <w:p w14:paraId="053DACAA" w14:textId="77777777" w:rsidR="008300E8" w:rsidRDefault="008300E8"/>
    <w:p w14:paraId="2A159B60" w14:textId="77777777" w:rsidR="008300E8" w:rsidRDefault="008300E8"/>
    <w:p w14:paraId="19F66C66" w14:textId="77777777" w:rsidR="008300E8" w:rsidRDefault="008300E8"/>
    <w:p w14:paraId="1DA93337" w14:textId="77777777" w:rsidR="00B54FD3" w:rsidRDefault="00B54FD3"/>
    <w:p w14:paraId="7F1E7442" w14:textId="77777777" w:rsidR="00B54FD3" w:rsidRDefault="00B54FD3"/>
    <w:p w14:paraId="4E5EF96B" w14:textId="77777777" w:rsidR="00575628" w:rsidRDefault="00725EC4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2C935803" w14:textId="77777777" w:rsidR="008300E8" w:rsidRDefault="00725EC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2BA43246" w14:textId="77777777" w:rsidR="008300E8" w:rsidRDefault="00725EC4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 w:hint="eastAsia"/>
          <w:sz w:val="24"/>
        </w:rPr>
        <w:t>1.对课题的总体介绍</w:t>
      </w:r>
    </w:p>
    <w:p w14:paraId="55297055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在分布式统计中，多台计算机的数据传输，对于一些隐私数据（公司的机密文件，个人专利数据等）不能得到有效的保护，此时，可以利用同态加密算法对数据进行加密，再通过认证传输协议使得传输过程信息不会被篡改，最终使得数据得到保护利用同态加密算法对隐私数据进行加密，对隐私数据的保护具有重大的实际意义。</w:t>
      </w:r>
    </w:p>
    <w:p w14:paraId="31C762F8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2.课题内容</w:t>
      </w:r>
    </w:p>
    <w:p w14:paraId="492C81C2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多方协作下的数据保护是一个重要课题。由于数据的隐私性，一旦发生泄露，对个人或对数据的提供商来说都是一种损失。因此在数据的传输过程中对数据加密，使用密文传输是一种很好的方法。本题研究分布式系统下的隐私保护问题。</w:t>
      </w:r>
    </w:p>
    <w:p w14:paraId="4B7ADC1F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3.课题的主要任务</w:t>
      </w:r>
    </w:p>
    <w:p w14:paraId="435B79A3" w14:textId="74FF5A3E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同态加密下的数据加密安全</w:t>
      </w:r>
      <w:r w:rsidR="00590561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传输过程中的数据安全</w:t>
      </w:r>
      <w:r w:rsidR="00590561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出现不受信任的计算方时，能否防止其从计算过程中推导出原数据。</w:t>
      </w:r>
    </w:p>
    <w:p w14:paraId="27563D08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32701514" w14:textId="77777777" w:rsidR="008300E8" w:rsidRDefault="00725EC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10E56A73" w14:textId="72A16D5E" w:rsidR="008300E8" w:rsidRDefault="00725EC4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1. 熟悉数据传输的机理的理论知识</w:t>
      </w:r>
      <w:r w:rsidR="00284AF2">
        <w:rPr>
          <w:rFonts w:ascii="宋体" w:hAnsi="宋体" w:hint="eastAsia"/>
          <w:sz w:val="24"/>
        </w:rPr>
        <w:t>；</w:t>
      </w:r>
    </w:p>
    <w:p w14:paraId="4C316A82" w14:textId="790E313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2. 掌握同态加密算法有关的数学知识</w:t>
      </w:r>
      <w:r w:rsidR="00284AF2">
        <w:rPr>
          <w:rFonts w:ascii="宋体" w:hAnsi="宋体" w:hint="eastAsia"/>
          <w:sz w:val="24"/>
        </w:rPr>
        <w:t>；</w:t>
      </w:r>
    </w:p>
    <w:p w14:paraId="1ECFE7ED" w14:textId="2FE62983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3. Matlab 编程软件</w:t>
      </w:r>
      <w:r w:rsidR="00284AF2">
        <w:rPr>
          <w:rFonts w:ascii="宋体" w:hAnsi="宋体" w:hint="eastAsia"/>
          <w:sz w:val="24"/>
        </w:rPr>
        <w:t>；</w:t>
      </w:r>
    </w:p>
    <w:p w14:paraId="29013BC0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4. 具备一定的编程能力。</w:t>
      </w:r>
    </w:p>
    <w:p w14:paraId="2F5E079F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4557348E" w14:textId="77777777" w:rsidR="008300E8" w:rsidRDefault="00725EC4">
      <w:pPr>
        <w:rPr>
          <w:rFonts w:ascii="黑体" w:eastAsia="黑体" w:hAnsi="宋体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3D88049A" w14:textId="2904EF98" w:rsidR="008300E8" w:rsidRDefault="00725EC4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1. 开题报告</w:t>
      </w:r>
      <w:r w:rsidR="00663561">
        <w:rPr>
          <w:rFonts w:ascii="宋体" w:hAnsi="宋体" w:hint="eastAsia"/>
          <w:sz w:val="24"/>
        </w:rPr>
        <w:t>；</w:t>
      </w:r>
    </w:p>
    <w:p w14:paraId="262559B2" w14:textId="0FFE7490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2. 毕业论文（一万字以上），要有中英文摘要，中文摘要400字，英文摘要300到500字</w:t>
      </w:r>
      <w:r w:rsidR="0071474B"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论文撰写规范，文字要通畅，图表齐全，书写工整，要有自己的创意，内容要充实，有理有据</w:t>
      </w:r>
      <w:r w:rsidR="00663561">
        <w:rPr>
          <w:rFonts w:ascii="宋体" w:hAnsi="宋体" w:hint="eastAsia"/>
          <w:sz w:val="24"/>
        </w:rPr>
        <w:t>；</w:t>
      </w:r>
    </w:p>
    <w:p w14:paraId="01EEBBAA" w14:textId="0E12968C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3. 专业英文文献原文及翻译各一份，翻译要求内容基本准确，符合中文表达方式，行文要流畅</w:t>
      </w:r>
      <w:r w:rsidR="00663561">
        <w:rPr>
          <w:rFonts w:ascii="宋体" w:hAnsi="宋体" w:hint="eastAsia"/>
          <w:sz w:val="24"/>
        </w:rPr>
        <w:t>；</w:t>
      </w:r>
    </w:p>
    <w:p w14:paraId="3EA20C80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4. 读书笔记（至少3000字）。</w:t>
      </w:r>
    </w:p>
    <w:p w14:paraId="69C656A1" w14:textId="0BCF4903" w:rsidR="0087591F" w:rsidRDefault="0087591F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8F63DF2" w14:textId="77777777" w:rsidR="008300E8" w:rsidRDefault="00725EC4">
      <w:pPr>
        <w:rPr>
          <w:rFonts w:ascii="华文中宋"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四、应收集的资料及主要参考文献</w:t>
      </w:r>
    </w:p>
    <w:p w14:paraId="714083CA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 xml:space="preserve">王友琛. 基于区块链的安全多方计算研究[D]. </w:t>
      </w:r>
      <w:r w:rsidRPr="00E6259D">
        <w:rPr>
          <w:rFonts w:hint="eastAsia"/>
          <w:sz w:val="21"/>
          <w:szCs w:val="21"/>
        </w:rPr>
        <w:t>兰州：</w:t>
      </w:r>
      <w:r w:rsidRPr="00E6259D">
        <w:rPr>
          <w:sz w:val="21"/>
          <w:szCs w:val="21"/>
        </w:rPr>
        <w:t>西北师范大学, 2020.</w:t>
      </w:r>
    </w:p>
    <w:p w14:paraId="530CD923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朱岩, 宋晓旭, 薛显斌, 秦博涵, 刘国伟. 基于安全多方计算的区块链智能合约执行系统[J].密码学报, 2019, 6(02): 246-257.</w:t>
      </w:r>
    </w:p>
    <w:p w14:paraId="2EF2FE30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黄建华, 江亚慧, 李忠诚. 利用区块链构建公平的安全多方计算[J]. 计算机应用研究, 2020, 37(01): 225-230-244.</w:t>
      </w:r>
    </w:p>
    <w:p w14:paraId="3B0E558C" w14:textId="1F4096E1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蒋瀚,</w:t>
      </w:r>
      <w:r w:rsidR="00A546AF" w:rsidRPr="00E6259D">
        <w:rPr>
          <w:sz w:val="21"/>
          <w:szCs w:val="21"/>
        </w:rPr>
        <w:t xml:space="preserve"> </w:t>
      </w:r>
      <w:r w:rsidRPr="00E6259D">
        <w:rPr>
          <w:sz w:val="21"/>
          <w:szCs w:val="21"/>
        </w:rPr>
        <w:t>徐秋亮. 基于云计算服务的安全多方计算[J].</w:t>
      </w:r>
      <w:r w:rsidR="00363C4D" w:rsidRPr="00E6259D">
        <w:rPr>
          <w:sz w:val="21"/>
          <w:szCs w:val="21"/>
        </w:rPr>
        <w:t xml:space="preserve"> </w:t>
      </w:r>
      <w:r w:rsidRPr="00E6259D">
        <w:rPr>
          <w:sz w:val="21"/>
          <w:szCs w:val="21"/>
        </w:rPr>
        <w:t>计算机研究与发展,</w:t>
      </w:r>
      <w:r w:rsidR="00A541C2" w:rsidRPr="00E6259D">
        <w:rPr>
          <w:sz w:val="21"/>
          <w:szCs w:val="21"/>
        </w:rPr>
        <w:t xml:space="preserve"> </w:t>
      </w:r>
      <w:r w:rsidRPr="00E6259D">
        <w:rPr>
          <w:sz w:val="21"/>
          <w:szCs w:val="21"/>
        </w:rPr>
        <w:t>2016, 53(10): 2152-2162.</w:t>
      </w:r>
    </w:p>
    <w:p w14:paraId="2FF4BB18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蒋瀚, 徐秋亮. 实用安全多方计算协议关键技术研究进展[J]. 计算机研究与发展, 2015, 52(10): 2247-2257.</w:t>
      </w:r>
    </w:p>
    <w:p w14:paraId="5ABA5C63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李顺东, 窦家维, 王道顺. 同态加密算法及其在云安全中的应用[J]. 计算机研究与发展, 2015,52(06): 1378-1388.</w:t>
      </w:r>
    </w:p>
    <w:p w14:paraId="3A77258C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杨攀, 桂小林, 姚婧</w:t>
      </w:r>
      <w:r w:rsidRPr="00E6259D">
        <w:rPr>
          <w:rFonts w:hint="eastAsia"/>
          <w:sz w:val="21"/>
          <w:szCs w:val="21"/>
        </w:rPr>
        <w:t>等</w:t>
      </w:r>
      <w:r w:rsidRPr="00E6259D">
        <w:rPr>
          <w:sz w:val="21"/>
          <w:szCs w:val="21"/>
        </w:rPr>
        <w:t>. 支持同态算术运算的数据加密方案算法研究[J]. 通信学报, 2015, 36(01): 171-182.</w:t>
      </w:r>
    </w:p>
    <w:p w14:paraId="07E82EB3" w14:textId="77777777" w:rsidR="002E3F06" w:rsidRPr="00E6259D" w:rsidRDefault="002E3F06" w:rsidP="002E3F06">
      <w:pPr>
        <w:pStyle w:val="a"/>
        <w:jc w:val="left"/>
        <w:rPr>
          <w:sz w:val="21"/>
          <w:szCs w:val="21"/>
        </w:rPr>
      </w:pPr>
      <w:r w:rsidRPr="00E6259D">
        <w:rPr>
          <w:sz w:val="21"/>
          <w:szCs w:val="21"/>
        </w:rPr>
        <w:t>刘明洁, 王安. 全同态加密研究动态及其应用概述[J]. 计算机研究与发展, 2014, 51(12): 2593-2603.</w:t>
      </w:r>
    </w:p>
    <w:p w14:paraId="71543D66" w14:textId="48C8D033" w:rsidR="002E3F06" w:rsidRPr="00E6259D" w:rsidRDefault="002E3F06" w:rsidP="00EC09DC">
      <w:pPr>
        <w:pStyle w:val="a"/>
        <w:jc w:val="left"/>
        <w:rPr>
          <w:rFonts w:ascii="Times New Roman" w:hAnsi="Times New Roman"/>
          <w:sz w:val="21"/>
          <w:szCs w:val="21"/>
        </w:rPr>
      </w:pPr>
      <w:r w:rsidRPr="00E6259D">
        <w:rPr>
          <w:rFonts w:ascii="Times New Roman" w:hAnsi="Times New Roman"/>
          <w:sz w:val="21"/>
          <w:szCs w:val="21"/>
        </w:rPr>
        <w:t xml:space="preserve">M. I. Wade, M. Chouikha, T. Gill, W. Patterson, T. M. </w:t>
      </w:r>
      <w:r w:rsidR="00E6259D" w:rsidRPr="00354EA1">
        <w:rPr>
          <w:rFonts w:ascii="Times New Roman" w:hAnsi="Times New Roman"/>
          <w:sz w:val="21"/>
          <w:szCs w:val="21"/>
        </w:rPr>
        <w:t>et al</w:t>
      </w:r>
      <w:r w:rsidRPr="00E6259D">
        <w:rPr>
          <w:rFonts w:ascii="Times New Roman" w:hAnsi="Times New Roman"/>
          <w:sz w:val="21"/>
          <w:szCs w:val="21"/>
        </w:rPr>
        <w:t xml:space="preserve"> "Distributed Im age Encryption Based On a Homomorphic Cryptographic Approach," 2019 IEEE 10th Annual Ubiquitous Computing, Electronics &amp; Mobile Communication Conference (UEMCON), 2019, pp. 0686-0696</w:t>
      </w:r>
    </w:p>
    <w:p w14:paraId="337F9556" w14:textId="77777777" w:rsidR="008300E8" w:rsidRDefault="008300E8">
      <w:pPr>
        <w:spacing w:line="440" w:lineRule="exact"/>
        <w:rPr>
          <w:rFonts w:ascii="宋体" w:hAnsi="宋体"/>
          <w:sz w:val="24"/>
        </w:rPr>
      </w:pPr>
    </w:p>
    <w:p w14:paraId="4090CB80" w14:textId="77777777" w:rsidR="008300E8" w:rsidRDefault="00725EC4">
      <w:pPr>
        <w:rPr>
          <w:rFonts w:ascii="楷体" w:eastAsia="楷体" w:hAnsi="楷体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0DDBBD60" w14:textId="6F5739AB" w:rsidR="008300E8" w:rsidRDefault="00725EC4" w:rsidP="00F5183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6F2BA7">
        <w:rPr>
          <w:rFonts w:ascii="宋体" w:hAnsi="宋体"/>
          <w:sz w:val="24"/>
        </w:rPr>
        <w:t>1、计算机一台</w:t>
      </w:r>
      <w:r w:rsidR="00D45E9B">
        <w:rPr>
          <w:rFonts w:ascii="宋体" w:hAnsi="宋体" w:hint="eastAsia"/>
          <w:sz w:val="24"/>
        </w:rPr>
        <w:t>；</w:t>
      </w:r>
    </w:p>
    <w:p w14:paraId="41FCD77A" w14:textId="77777777" w:rsidR="00AA7CAC" w:rsidRDefault="00725EC4">
      <w:pPr>
        <w:spacing w:line="440" w:lineRule="exact"/>
        <w:ind w:firstLineChars="200" w:firstLine="480"/>
        <w:jc w:val="left"/>
      </w:pPr>
      <w:r>
        <w:rPr>
          <w:rFonts w:ascii="宋体" w:hAnsi="宋体"/>
          <w:sz w:val="24"/>
        </w:rPr>
        <w:t>2、打印机一台。</w:t>
      </w:r>
    </w:p>
    <w:p w14:paraId="1BE347BA" w14:textId="77777777" w:rsidR="008300E8" w:rsidRDefault="008300E8">
      <w:pPr>
        <w:spacing w:line="440" w:lineRule="exact"/>
        <w:rPr>
          <w:rFonts w:ascii="宋体" w:hAnsi="宋体"/>
        </w:rPr>
      </w:pPr>
    </w:p>
    <w:p w14:paraId="79436D54" w14:textId="77777777" w:rsidR="00BD3125" w:rsidRDefault="00725EC4" w:rsidP="0061070C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6EC6F385" w14:textId="6DB66B7D" w:rsidR="00A74621" w:rsidRDefault="00725EC4" w:rsidP="00FE054A">
      <w:pPr>
        <w:ind w:firstLineChars="98" w:firstLine="275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0F38A225" w14:textId="5156CC09" w:rsidR="008300E8" w:rsidRDefault="00DF5640" w:rsidP="000F36C3">
      <w:pPr>
        <w:ind w:firstLineChars="98" w:firstLine="275"/>
        <w:rPr>
          <w:sz w:val="28"/>
        </w:rPr>
      </w:pP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 xml:space="preserve">                                     </w:t>
      </w:r>
      <w:r w:rsidR="009A5D61">
        <w:rPr>
          <w:rFonts w:ascii="宋体" w:hAnsi="宋体"/>
          <w:b/>
          <w:sz w:val="28"/>
        </w:rPr>
        <w:t xml:space="preserve"> </w:t>
      </w:r>
      <w:r w:rsidRPr="00FD6CAD">
        <w:rPr>
          <w:rFonts w:asciiTheme="majorEastAsia" w:eastAsiaTheme="majorEastAsia" w:hAnsiTheme="majorEastAsia" w:hint="eastAsia"/>
          <w:sz w:val="28"/>
        </w:rPr>
        <w:t>2021</w:t>
      </w:r>
      <w:r w:rsidRPr="00F962B9">
        <w:rPr>
          <w:rFonts w:hint="eastAsia"/>
          <w:sz w:val="28"/>
        </w:rPr>
        <w:t>年</w:t>
      </w:r>
      <w:r w:rsidRPr="00FD6CAD">
        <w:rPr>
          <w:rFonts w:asciiTheme="majorEastAsia" w:eastAsiaTheme="majorEastAsia" w:hAnsiTheme="majorEastAsia" w:hint="eastAsia"/>
          <w:sz w:val="28"/>
        </w:rPr>
        <w:t>11</w:t>
      </w:r>
      <w:r w:rsidRPr="00F962B9">
        <w:rPr>
          <w:rFonts w:hint="eastAsia"/>
          <w:sz w:val="28"/>
        </w:rPr>
        <w:t>月</w:t>
      </w:r>
      <w:r w:rsidRPr="00FD6CAD">
        <w:rPr>
          <w:rFonts w:asciiTheme="majorEastAsia" w:eastAsiaTheme="majorEastAsia" w:hAnsiTheme="majorEastAsia" w:hint="eastAsia"/>
          <w:sz w:val="28"/>
        </w:rPr>
        <w:t>2</w:t>
      </w:r>
      <w:r w:rsidRPr="00FD6CAD">
        <w:rPr>
          <w:rFonts w:asciiTheme="majorEastAsia" w:eastAsiaTheme="majorEastAsia" w:hAnsiTheme="majorEastAsia"/>
          <w:sz w:val="28"/>
        </w:rPr>
        <w:t>2</w:t>
      </w:r>
      <w:r w:rsidRPr="00F962B9">
        <w:rPr>
          <w:rFonts w:hint="eastAsia"/>
          <w:sz w:val="28"/>
        </w:rPr>
        <w:t>日</w:t>
      </w:r>
      <w:r w:rsidR="000F36C3">
        <w:rPr>
          <w:rFonts w:hint="eastAsia"/>
          <w:sz w:val="28"/>
        </w:rPr>
        <w:t xml:space="preserve"> </w:t>
      </w:r>
    </w:p>
    <w:p w14:paraId="6BC3BAD3" w14:textId="2A5A7D83" w:rsidR="00A74621" w:rsidRDefault="00725EC4" w:rsidP="00062747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14:paraId="47635D8D" w14:textId="55FA55F2" w:rsidR="00A36C12" w:rsidRDefault="00725EC4" w:rsidP="007F43BD">
      <w:pPr>
        <w:wordWrap w:val="0"/>
        <w:ind w:firstLineChars="1500" w:firstLine="4200"/>
        <w:jc w:val="right"/>
        <w:rPr>
          <w:rFonts w:ascii="宋体" w:hAnsi="宋体"/>
          <w:sz w:val="28"/>
        </w:rPr>
      </w:pPr>
      <w:r w:rsidRPr="00A36C12">
        <w:rPr>
          <w:rFonts w:ascii="宋体" w:hAnsi="宋体"/>
          <w:sz w:val="28"/>
        </w:rPr>
        <w:t>2021年11月29日—2022年5月6日</w:t>
      </w:r>
      <w:r w:rsidR="007F43BD">
        <w:rPr>
          <w:rFonts w:ascii="宋体" w:hAnsi="宋体" w:hint="eastAsia"/>
          <w:sz w:val="28"/>
        </w:rPr>
        <w:t xml:space="preserve"> </w:t>
      </w:r>
      <w:r w:rsidR="007F43BD">
        <w:rPr>
          <w:rFonts w:ascii="宋体" w:hAnsi="宋体"/>
          <w:sz w:val="28"/>
        </w:rPr>
        <w:t xml:space="preserve">   </w:t>
      </w:r>
    </w:p>
    <w:p w14:paraId="7D51ADD1" w14:textId="39D74BF9" w:rsidR="00A74621" w:rsidRPr="00A74621" w:rsidRDefault="00725EC4" w:rsidP="00A74621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</w:t>
      </w:r>
      <w:r w:rsidR="003B536C" w:rsidRPr="00CA59C8">
        <w:rPr>
          <w:rFonts w:ascii="宋体" w:hAnsi="宋体" w:hint="eastAsia"/>
          <w:bCs/>
          <w:sz w:val="28"/>
        </w:rPr>
        <w:t>数学与计算科学学院 信息与计算科学系</w:t>
      </w:r>
    </w:p>
    <w:p w14:paraId="42BA9B96" w14:textId="77777777" w:rsidR="009141F2" w:rsidRDefault="009141F2">
      <w:pPr>
        <w:rPr>
          <w:rFonts w:ascii="宋体" w:hAnsi="宋体"/>
          <w:sz w:val="28"/>
        </w:rPr>
      </w:pPr>
    </w:p>
    <w:p w14:paraId="6B7D6F23" w14:textId="4861C7F3" w:rsidR="00E975BE" w:rsidRPr="00E975BE" w:rsidRDefault="00725EC4" w:rsidP="007E1EEF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0F1FA90A" w14:textId="20F490B2" w:rsidR="008300E8" w:rsidRDefault="00E67260" w:rsidP="00E67260">
      <w:pPr>
        <w:spacing w:beforeLines="100" w:before="312"/>
        <w:ind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符合专业培养方案要求，同意通过。</w:t>
      </w:r>
    </w:p>
    <w:p w14:paraId="4CA4AB5D" w14:textId="472D4255" w:rsidR="008300E8" w:rsidRDefault="008300E8">
      <w:pPr>
        <w:rPr>
          <w:rFonts w:ascii="宋体" w:hAnsi="宋体"/>
          <w:sz w:val="28"/>
        </w:rPr>
      </w:pPr>
    </w:p>
    <w:p w14:paraId="2E56815C" w14:textId="47AD6F07" w:rsidR="00A5363C" w:rsidRDefault="00A5363C">
      <w:pPr>
        <w:rPr>
          <w:rFonts w:ascii="宋体" w:hAnsi="宋体"/>
          <w:sz w:val="28"/>
        </w:rPr>
      </w:pPr>
    </w:p>
    <w:p w14:paraId="69454D81" w14:textId="77777777" w:rsidR="004B60EE" w:rsidRDefault="004B60EE">
      <w:pPr>
        <w:rPr>
          <w:rFonts w:ascii="宋体" w:hAnsi="宋体"/>
          <w:sz w:val="28"/>
        </w:rPr>
      </w:pPr>
    </w:p>
    <w:p w14:paraId="644EFA9B" w14:textId="41950BCF" w:rsidR="008300E8" w:rsidRDefault="000D5FCB">
      <w:pPr>
        <w:rPr>
          <w:rFonts w:ascii="宋体" w:hAnsi="宋体"/>
          <w:sz w:val="28"/>
        </w:rPr>
      </w:pPr>
      <w:r>
        <w:rPr>
          <w:rFonts w:ascii="宋体" w:hAnsi="宋体"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 wp14:anchorId="09333CC2" wp14:editId="1A61217F">
            <wp:simplePos x="0" y="0"/>
            <wp:positionH relativeFrom="column">
              <wp:posOffset>3124044</wp:posOffset>
            </wp:positionH>
            <wp:positionV relativeFrom="paragraph">
              <wp:posOffset>293782</wp:posOffset>
            </wp:positionV>
            <wp:extent cx="964376" cy="38501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6" cy="38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3FF1D" w14:textId="789488B3" w:rsidR="00A74621" w:rsidRDefault="00725EC4" w:rsidP="00EB45E9">
      <w:pPr>
        <w:ind w:firstLineChars="1500" w:firstLine="42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 w:rsidR="000D5FCB">
        <w:rPr>
          <w:rFonts w:ascii="宋体" w:hAnsi="宋体"/>
          <w:sz w:val="28"/>
        </w:rPr>
        <w:t xml:space="preserve">           </w:t>
      </w:r>
      <w:r w:rsidR="0030557C">
        <w:rPr>
          <w:rFonts w:ascii="宋体" w:hAnsi="宋体"/>
          <w:sz w:val="28"/>
        </w:rPr>
        <w:t xml:space="preserve"> </w:t>
      </w:r>
      <w:r w:rsidRPr="00875CED">
        <w:rPr>
          <w:rFonts w:ascii="宋体" w:hAnsi="宋体" w:hint="eastAsia"/>
          <w:sz w:val="28"/>
        </w:rPr>
        <w:t>2021年1</w:t>
      </w:r>
      <w:r w:rsidR="00506677">
        <w:rPr>
          <w:rFonts w:ascii="宋体" w:hAnsi="宋体"/>
          <w:sz w:val="28"/>
        </w:rPr>
        <w:t>2</w:t>
      </w:r>
      <w:r w:rsidRPr="00875CED">
        <w:rPr>
          <w:rFonts w:ascii="宋体" w:hAnsi="宋体" w:hint="eastAsia"/>
          <w:sz w:val="28"/>
        </w:rPr>
        <w:t>月</w:t>
      </w:r>
      <w:r w:rsidR="00506677">
        <w:rPr>
          <w:rFonts w:ascii="宋体" w:hAnsi="宋体"/>
          <w:sz w:val="28"/>
        </w:rPr>
        <w:t>16</w:t>
      </w:r>
      <w:r w:rsidRPr="00875CED">
        <w:rPr>
          <w:rFonts w:ascii="宋体" w:hAnsi="宋体" w:hint="eastAsia"/>
          <w:sz w:val="28"/>
        </w:rPr>
        <w:t>日</w:t>
      </w:r>
    </w:p>
    <w:p w14:paraId="44DFF764" w14:textId="0B3D1681" w:rsidR="008300E8" w:rsidRDefault="00725EC4" w:rsidP="00800E1C">
      <w:pPr>
        <w:ind w:firstLineChars="100" w:firstLine="281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5F2281E1" w14:textId="70F5213D" w:rsidR="008300E8" w:rsidRDefault="00725EC4" w:rsidP="00DB4344">
      <w:pPr>
        <w:spacing w:beforeLines="100" w:before="312"/>
        <w:ind w:firstLineChars="300" w:firstLine="840"/>
        <w:rPr>
          <w:rFonts w:ascii="宋体" w:hAnsi="宋体"/>
          <w:sz w:val="28"/>
        </w:rPr>
      </w:pPr>
      <w:r w:rsidRPr="00A36C12">
        <w:rPr>
          <w:rFonts w:ascii="宋体" w:hAnsi="宋体" w:hint="eastAsia"/>
          <w:sz w:val="28"/>
        </w:rPr>
        <w:t>该任务书要求符合培养方案要求，审核通过。</w:t>
      </w:r>
    </w:p>
    <w:p w14:paraId="49DD8AAD" w14:textId="20188191" w:rsidR="008300E8" w:rsidRDefault="008300E8">
      <w:pPr>
        <w:rPr>
          <w:rFonts w:ascii="宋体" w:hAnsi="宋体"/>
          <w:sz w:val="28"/>
        </w:rPr>
      </w:pPr>
    </w:p>
    <w:p w14:paraId="2D6E0646" w14:textId="70F37B86" w:rsidR="00A5363C" w:rsidRDefault="00A5363C">
      <w:pPr>
        <w:rPr>
          <w:rFonts w:ascii="宋体" w:hAnsi="宋体"/>
          <w:sz w:val="28"/>
        </w:rPr>
      </w:pPr>
    </w:p>
    <w:p w14:paraId="47D6CA8D" w14:textId="5822C304" w:rsidR="00A5363C" w:rsidRDefault="00A5363C">
      <w:pPr>
        <w:rPr>
          <w:rFonts w:ascii="宋体" w:hAnsi="宋体"/>
          <w:sz w:val="28"/>
        </w:rPr>
      </w:pPr>
    </w:p>
    <w:p w14:paraId="48A04F50" w14:textId="77777777" w:rsidR="002A6AAE" w:rsidRDefault="002A6AAE">
      <w:pPr>
        <w:rPr>
          <w:rFonts w:ascii="宋体" w:hAnsi="宋体"/>
          <w:sz w:val="28"/>
        </w:rPr>
      </w:pPr>
    </w:p>
    <w:p w14:paraId="3CE4C013" w14:textId="1F37BA54" w:rsidR="008300E8" w:rsidRDefault="008300E8">
      <w:pPr>
        <w:rPr>
          <w:rFonts w:ascii="宋体" w:hAnsi="宋体"/>
          <w:sz w:val="28"/>
        </w:rPr>
      </w:pPr>
    </w:p>
    <w:p w14:paraId="7A948E9E" w14:textId="3D5047D3" w:rsidR="00444649" w:rsidRPr="004D0FE9" w:rsidRDefault="00725EC4" w:rsidP="00EB45E9">
      <w:pPr>
        <w:ind w:firstLineChars="1500" w:firstLine="42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 w:rsidR="008A7A6E">
        <w:rPr>
          <w:rFonts w:ascii="宋体" w:hAnsi="宋体" w:hint="eastAsia"/>
          <w:sz w:val="28"/>
        </w:rPr>
        <w:t xml:space="preserve"> </w:t>
      </w:r>
      <w:r w:rsidR="008A7A6E">
        <w:rPr>
          <w:rFonts w:ascii="宋体" w:hAnsi="宋体"/>
          <w:sz w:val="28"/>
        </w:rPr>
        <w:t xml:space="preserve">       </w:t>
      </w:r>
      <w:r w:rsidR="00802A08"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</w:t>
      </w:r>
      <w:r w:rsidR="008F14D6">
        <w:rPr>
          <w:rFonts w:ascii="宋体" w:hAnsi="宋体"/>
          <w:sz w:val="28"/>
        </w:rPr>
        <w:t xml:space="preserve"> </w:t>
      </w:r>
      <w:r w:rsidR="008161C9" w:rsidRPr="008161C9">
        <w:rPr>
          <w:rFonts w:ascii="宋体" w:hAnsi="宋体" w:hint="eastAsia"/>
          <w:sz w:val="28"/>
        </w:rPr>
        <w:t>202</w:t>
      </w:r>
      <w:r w:rsidR="002476EB">
        <w:rPr>
          <w:rFonts w:ascii="宋体" w:hAnsi="宋体"/>
          <w:sz w:val="28"/>
        </w:rPr>
        <w:t>1</w:t>
      </w:r>
      <w:r w:rsidR="008161C9" w:rsidRPr="008161C9">
        <w:rPr>
          <w:rFonts w:ascii="宋体" w:hAnsi="宋体" w:hint="eastAsia"/>
          <w:sz w:val="28"/>
        </w:rPr>
        <w:t>年</w:t>
      </w:r>
      <w:r w:rsidR="002476EB">
        <w:rPr>
          <w:rFonts w:ascii="宋体" w:hAnsi="宋体"/>
          <w:sz w:val="28"/>
        </w:rPr>
        <w:t>12</w:t>
      </w:r>
      <w:r w:rsidR="008161C9" w:rsidRPr="008161C9">
        <w:rPr>
          <w:rFonts w:ascii="宋体" w:hAnsi="宋体" w:hint="eastAsia"/>
          <w:sz w:val="28"/>
        </w:rPr>
        <w:t>月</w:t>
      </w:r>
      <w:r w:rsidR="002476EB">
        <w:rPr>
          <w:rFonts w:ascii="宋体" w:hAnsi="宋体"/>
          <w:sz w:val="28"/>
        </w:rPr>
        <w:t>22</w:t>
      </w:r>
      <w:r w:rsidR="008161C9" w:rsidRPr="008161C9">
        <w:rPr>
          <w:rFonts w:ascii="宋体" w:hAnsi="宋体" w:hint="eastAsia"/>
          <w:sz w:val="28"/>
        </w:rPr>
        <w:t>日</w:t>
      </w:r>
    </w:p>
    <w:sectPr w:rsidR="00444649" w:rsidRPr="004D0FE9" w:rsidSect="0063408A">
      <w:headerReference w:type="even" r:id="rId9"/>
      <w:headerReference w:type="default" r:id="rId10"/>
      <w:headerReference w:type="first" r:id="rId11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AB9B" w14:textId="77777777" w:rsidR="004E503F" w:rsidRDefault="004E503F">
      <w:r>
        <w:separator/>
      </w:r>
    </w:p>
  </w:endnote>
  <w:endnote w:type="continuationSeparator" w:id="0">
    <w:p w14:paraId="4678EE8B" w14:textId="77777777" w:rsidR="004E503F" w:rsidRDefault="004E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BC08" w14:textId="77777777" w:rsidR="004E503F" w:rsidRDefault="004E503F">
      <w:r>
        <w:separator/>
      </w:r>
    </w:p>
  </w:footnote>
  <w:footnote w:type="continuationSeparator" w:id="0">
    <w:p w14:paraId="64C3ECBC" w14:textId="77777777" w:rsidR="004E503F" w:rsidRDefault="004E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FB4E" w14:textId="77777777" w:rsidR="00AA7CAC" w:rsidRDefault="004E503F">
    <w:r>
      <w:pict w14:anchorId="24233B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6070" w14:textId="77777777" w:rsidR="00AA7CAC" w:rsidRDefault="004E503F">
    <w:r>
      <w:pict w14:anchorId="76B39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563C" w14:textId="77777777" w:rsidR="00AA7CAC" w:rsidRDefault="004E503F">
    <w:r>
      <w:pict w14:anchorId="62236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3C5E"/>
    <w:multiLevelType w:val="hybridMultilevel"/>
    <w:tmpl w:val="7E5C301A"/>
    <w:lvl w:ilvl="0" w:tplc="AC468D64">
      <w:start w:val="1"/>
      <w:numFmt w:val="decimal"/>
      <w:pStyle w:val="a"/>
      <w:lvlText w:val="[%1]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627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92"/>
    <w:rsid w:val="00002D03"/>
    <w:rsid w:val="000031D7"/>
    <w:rsid w:val="00003935"/>
    <w:rsid w:val="000120B9"/>
    <w:rsid w:val="00013346"/>
    <w:rsid w:val="00062747"/>
    <w:rsid w:val="0006608F"/>
    <w:rsid w:val="000661A4"/>
    <w:rsid w:val="00067B7B"/>
    <w:rsid w:val="0007447A"/>
    <w:rsid w:val="00080B43"/>
    <w:rsid w:val="00085449"/>
    <w:rsid w:val="000B7AD7"/>
    <w:rsid w:val="000C25C3"/>
    <w:rsid w:val="000C336A"/>
    <w:rsid w:val="000D2A2D"/>
    <w:rsid w:val="000D39DD"/>
    <w:rsid w:val="000D5FCB"/>
    <w:rsid w:val="000D697B"/>
    <w:rsid w:val="000F36C3"/>
    <w:rsid w:val="000F6120"/>
    <w:rsid w:val="0013269C"/>
    <w:rsid w:val="00140D6E"/>
    <w:rsid w:val="00142D1D"/>
    <w:rsid w:val="00177834"/>
    <w:rsid w:val="001818B8"/>
    <w:rsid w:val="00184F58"/>
    <w:rsid w:val="0019716F"/>
    <w:rsid w:val="001976EA"/>
    <w:rsid w:val="001A5A60"/>
    <w:rsid w:val="001A73FA"/>
    <w:rsid w:val="001C5775"/>
    <w:rsid w:val="001C6479"/>
    <w:rsid w:val="001D2F60"/>
    <w:rsid w:val="001E4C9B"/>
    <w:rsid w:val="001E7310"/>
    <w:rsid w:val="002124E6"/>
    <w:rsid w:val="00213A33"/>
    <w:rsid w:val="00223879"/>
    <w:rsid w:val="002321FE"/>
    <w:rsid w:val="00235ACF"/>
    <w:rsid w:val="00236EE2"/>
    <w:rsid w:val="002373C6"/>
    <w:rsid w:val="00244DF6"/>
    <w:rsid w:val="002470CC"/>
    <w:rsid w:val="002476EB"/>
    <w:rsid w:val="00250A0C"/>
    <w:rsid w:val="00250E7E"/>
    <w:rsid w:val="002651ED"/>
    <w:rsid w:val="002656F8"/>
    <w:rsid w:val="00267546"/>
    <w:rsid w:val="002728E2"/>
    <w:rsid w:val="0027303C"/>
    <w:rsid w:val="00274694"/>
    <w:rsid w:val="00276029"/>
    <w:rsid w:val="00277FBD"/>
    <w:rsid w:val="00283AD2"/>
    <w:rsid w:val="00284AF2"/>
    <w:rsid w:val="002939AA"/>
    <w:rsid w:val="002963C6"/>
    <w:rsid w:val="002A46F5"/>
    <w:rsid w:val="002A6AAE"/>
    <w:rsid w:val="002D2852"/>
    <w:rsid w:val="002E3F06"/>
    <w:rsid w:val="002E6702"/>
    <w:rsid w:val="002E6786"/>
    <w:rsid w:val="0030557C"/>
    <w:rsid w:val="003105FF"/>
    <w:rsid w:val="00311481"/>
    <w:rsid w:val="003251F3"/>
    <w:rsid w:val="003367F4"/>
    <w:rsid w:val="00354EA1"/>
    <w:rsid w:val="00357A71"/>
    <w:rsid w:val="00361E9F"/>
    <w:rsid w:val="00363C4D"/>
    <w:rsid w:val="003772FB"/>
    <w:rsid w:val="00391018"/>
    <w:rsid w:val="003930F4"/>
    <w:rsid w:val="00395F2B"/>
    <w:rsid w:val="003A60E4"/>
    <w:rsid w:val="003B0418"/>
    <w:rsid w:val="003B536C"/>
    <w:rsid w:val="003D0F9D"/>
    <w:rsid w:val="003D17BC"/>
    <w:rsid w:val="003F2494"/>
    <w:rsid w:val="003F6419"/>
    <w:rsid w:val="00423C8D"/>
    <w:rsid w:val="00424FF2"/>
    <w:rsid w:val="00444649"/>
    <w:rsid w:val="00462603"/>
    <w:rsid w:val="0049685A"/>
    <w:rsid w:val="004B3BB9"/>
    <w:rsid w:val="004B60EE"/>
    <w:rsid w:val="004D0FE9"/>
    <w:rsid w:val="004E2F70"/>
    <w:rsid w:val="004E503F"/>
    <w:rsid w:val="004E7BD3"/>
    <w:rsid w:val="004F6EDF"/>
    <w:rsid w:val="00501066"/>
    <w:rsid w:val="00506677"/>
    <w:rsid w:val="005070C7"/>
    <w:rsid w:val="005431F8"/>
    <w:rsid w:val="00555FD7"/>
    <w:rsid w:val="005675DD"/>
    <w:rsid w:val="00573DBD"/>
    <w:rsid w:val="005754A1"/>
    <w:rsid w:val="00575628"/>
    <w:rsid w:val="00590561"/>
    <w:rsid w:val="005A7FF5"/>
    <w:rsid w:val="005C0744"/>
    <w:rsid w:val="005C40D0"/>
    <w:rsid w:val="005D7095"/>
    <w:rsid w:val="005D7BB3"/>
    <w:rsid w:val="005F3B55"/>
    <w:rsid w:val="00602683"/>
    <w:rsid w:val="00604B13"/>
    <w:rsid w:val="0061070C"/>
    <w:rsid w:val="00612997"/>
    <w:rsid w:val="00626576"/>
    <w:rsid w:val="0063408A"/>
    <w:rsid w:val="00653774"/>
    <w:rsid w:val="0065423A"/>
    <w:rsid w:val="006618DB"/>
    <w:rsid w:val="00663561"/>
    <w:rsid w:val="00673603"/>
    <w:rsid w:val="00683ADD"/>
    <w:rsid w:val="006A454F"/>
    <w:rsid w:val="006B5207"/>
    <w:rsid w:val="006C5141"/>
    <w:rsid w:val="006D28D9"/>
    <w:rsid w:val="006E17ED"/>
    <w:rsid w:val="006E34FE"/>
    <w:rsid w:val="006F2BA7"/>
    <w:rsid w:val="006F2EC0"/>
    <w:rsid w:val="006F34D4"/>
    <w:rsid w:val="00704A38"/>
    <w:rsid w:val="00706987"/>
    <w:rsid w:val="00710E53"/>
    <w:rsid w:val="0071474B"/>
    <w:rsid w:val="00725EC4"/>
    <w:rsid w:val="00745E20"/>
    <w:rsid w:val="00755BDB"/>
    <w:rsid w:val="007560F0"/>
    <w:rsid w:val="007609F6"/>
    <w:rsid w:val="0077366D"/>
    <w:rsid w:val="0077716B"/>
    <w:rsid w:val="00780C4E"/>
    <w:rsid w:val="007A23E4"/>
    <w:rsid w:val="007B0EA4"/>
    <w:rsid w:val="007B683C"/>
    <w:rsid w:val="007E1EEF"/>
    <w:rsid w:val="007F43BD"/>
    <w:rsid w:val="00800E1C"/>
    <w:rsid w:val="00802A08"/>
    <w:rsid w:val="00813079"/>
    <w:rsid w:val="008161C9"/>
    <w:rsid w:val="00817ABD"/>
    <w:rsid w:val="008300E8"/>
    <w:rsid w:val="00853BAA"/>
    <w:rsid w:val="00861CC4"/>
    <w:rsid w:val="0087591F"/>
    <w:rsid w:val="00875CED"/>
    <w:rsid w:val="008806D3"/>
    <w:rsid w:val="008872EA"/>
    <w:rsid w:val="008A35C1"/>
    <w:rsid w:val="008A7A6E"/>
    <w:rsid w:val="008B0141"/>
    <w:rsid w:val="008C46C4"/>
    <w:rsid w:val="008C5C99"/>
    <w:rsid w:val="008F14D6"/>
    <w:rsid w:val="008F5092"/>
    <w:rsid w:val="009141F2"/>
    <w:rsid w:val="00917363"/>
    <w:rsid w:val="00926FDC"/>
    <w:rsid w:val="009502D5"/>
    <w:rsid w:val="00950B9E"/>
    <w:rsid w:val="00954A65"/>
    <w:rsid w:val="00960D13"/>
    <w:rsid w:val="0096445B"/>
    <w:rsid w:val="00967811"/>
    <w:rsid w:val="00995BB7"/>
    <w:rsid w:val="009A5D61"/>
    <w:rsid w:val="009A7119"/>
    <w:rsid w:val="009B4E39"/>
    <w:rsid w:val="009C093D"/>
    <w:rsid w:val="009D6EB2"/>
    <w:rsid w:val="009F12DD"/>
    <w:rsid w:val="00A22C0D"/>
    <w:rsid w:val="00A31E84"/>
    <w:rsid w:val="00A36C12"/>
    <w:rsid w:val="00A450B5"/>
    <w:rsid w:val="00A5363C"/>
    <w:rsid w:val="00A541C2"/>
    <w:rsid w:val="00A546AF"/>
    <w:rsid w:val="00A60B47"/>
    <w:rsid w:val="00A74621"/>
    <w:rsid w:val="00A74E91"/>
    <w:rsid w:val="00AA7CAC"/>
    <w:rsid w:val="00AB3442"/>
    <w:rsid w:val="00AB37EF"/>
    <w:rsid w:val="00AC1F93"/>
    <w:rsid w:val="00AD5CA0"/>
    <w:rsid w:val="00AE20C1"/>
    <w:rsid w:val="00AE750C"/>
    <w:rsid w:val="00B01AA0"/>
    <w:rsid w:val="00B061F8"/>
    <w:rsid w:val="00B173A8"/>
    <w:rsid w:val="00B455C7"/>
    <w:rsid w:val="00B54FD3"/>
    <w:rsid w:val="00B56D11"/>
    <w:rsid w:val="00B6195B"/>
    <w:rsid w:val="00B64AE8"/>
    <w:rsid w:val="00B6663F"/>
    <w:rsid w:val="00B76440"/>
    <w:rsid w:val="00B92DAA"/>
    <w:rsid w:val="00BC2FFE"/>
    <w:rsid w:val="00BC7955"/>
    <w:rsid w:val="00BD3125"/>
    <w:rsid w:val="00C004B8"/>
    <w:rsid w:val="00C32C09"/>
    <w:rsid w:val="00C368DB"/>
    <w:rsid w:val="00C51618"/>
    <w:rsid w:val="00C51F9B"/>
    <w:rsid w:val="00C617EC"/>
    <w:rsid w:val="00C6293F"/>
    <w:rsid w:val="00C6362A"/>
    <w:rsid w:val="00CA59C8"/>
    <w:rsid w:val="00CB1A1D"/>
    <w:rsid w:val="00CB41BE"/>
    <w:rsid w:val="00CC267D"/>
    <w:rsid w:val="00CC67CC"/>
    <w:rsid w:val="00CD5AE7"/>
    <w:rsid w:val="00CE62A7"/>
    <w:rsid w:val="00CF1064"/>
    <w:rsid w:val="00CF31FE"/>
    <w:rsid w:val="00D01CC1"/>
    <w:rsid w:val="00D1188A"/>
    <w:rsid w:val="00D1717B"/>
    <w:rsid w:val="00D36755"/>
    <w:rsid w:val="00D4301F"/>
    <w:rsid w:val="00D45E9B"/>
    <w:rsid w:val="00D527D4"/>
    <w:rsid w:val="00D52FED"/>
    <w:rsid w:val="00D70673"/>
    <w:rsid w:val="00D90EE6"/>
    <w:rsid w:val="00D91B51"/>
    <w:rsid w:val="00D938B6"/>
    <w:rsid w:val="00DA1873"/>
    <w:rsid w:val="00DB24E3"/>
    <w:rsid w:val="00DB4344"/>
    <w:rsid w:val="00DD5880"/>
    <w:rsid w:val="00DD79F4"/>
    <w:rsid w:val="00DF5640"/>
    <w:rsid w:val="00E00448"/>
    <w:rsid w:val="00E004BE"/>
    <w:rsid w:val="00E11491"/>
    <w:rsid w:val="00E13440"/>
    <w:rsid w:val="00E13DE0"/>
    <w:rsid w:val="00E151E4"/>
    <w:rsid w:val="00E27C12"/>
    <w:rsid w:val="00E30E39"/>
    <w:rsid w:val="00E316A6"/>
    <w:rsid w:val="00E4042A"/>
    <w:rsid w:val="00E44519"/>
    <w:rsid w:val="00E47ED8"/>
    <w:rsid w:val="00E52994"/>
    <w:rsid w:val="00E6259D"/>
    <w:rsid w:val="00E6547F"/>
    <w:rsid w:val="00E67260"/>
    <w:rsid w:val="00E76379"/>
    <w:rsid w:val="00E9298C"/>
    <w:rsid w:val="00E975BE"/>
    <w:rsid w:val="00EB45E9"/>
    <w:rsid w:val="00EC09DC"/>
    <w:rsid w:val="00EE1A01"/>
    <w:rsid w:val="00EE2334"/>
    <w:rsid w:val="00EE68B4"/>
    <w:rsid w:val="00F07C8A"/>
    <w:rsid w:val="00F138BD"/>
    <w:rsid w:val="00F32CD5"/>
    <w:rsid w:val="00F33AAE"/>
    <w:rsid w:val="00F5037B"/>
    <w:rsid w:val="00F5183F"/>
    <w:rsid w:val="00F63AFA"/>
    <w:rsid w:val="00F6701C"/>
    <w:rsid w:val="00F77FF5"/>
    <w:rsid w:val="00F84671"/>
    <w:rsid w:val="00F962B9"/>
    <w:rsid w:val="00FA08F7"/>
    <w:rsid w:val="00FC3529"/>
    <w:rsid w:val="00FD6CAD"/>
    <w:rsid w:val="00FE054A"/>
    <w:rsid w:val="00FE44E3"/>
    <w:rsid w:val="00FF65FA"/>
    <w:rsid w:val="1169011B"/>
    <w:rsid w:val="4ADE4B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45D9EB75"/>
  <w15:docId w15:val="{CB6BD839-C2E9-4429-B2D4-FA827C4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0"/>
    <w:uiPriority w:val="99"/>
    <w:qFormat/>
    <w:rsid w:val="00E004BE"/>
    <w:pPr>
      <w:ind w:firstLineChars="200" w:firstLine="420"/>
    </w:pPr>
  </w:style>
  <w:style w:type="paragraph" w:customStyle="1" w:styleId="a">
    <w:name w:val="参考文献"/>
    <w:basedOn w:val="a0"/>
    <w:link w:val="a7"/>
    <w:qFormat/>
    <w:rsid w:val="00573DBD"/>
    <w:pPr>
      <w:numPr>
        <w:numId w:val="1"/>
      </w:numPr>
      <w:spacing w:line="440" w:lineRule="exact"/>
    </w:pPr>
    <w:rPr>
      <w:rFonts w:ascii="宋体" w:hAnsi="宋体"/>
      <w:sz w:val="24"/>
    </w:rPr>
  </w:style>
  <w:style w:type="character" w:customStyle="1" w:styleId="a7">
    <w:name w:val="参考文献 字符"/>
    <w:basedOn w:val="a1"/>
    <w:link w:val="a"/>
    <w:rsid w:val="00E47ED8"/>
    <w:rPr>
      <w:rFonts w:ascii="宋体" w:hAnsi="宋体"/>
      <w:kern w:val="2"/>
      <w:sz w:val="24"/>
      <w:szCs w:val="24"/>
    </w:rPr>
  </w:style>
  <w:style w:type="table" w:styleId="a8">
    <w:name w:val="Table Grid"/>
    <w:basedOn w:val="a2"/>
    <w:rsid w:val="00CD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327</Words>
  <Characters>1866</Characters>
  <Application>Microsoft Office Word</Application>
  <DocSecurity>0</DocSecurity>
  <Lines>15</Lines>
  <Paragraphs>4</Paragraphs>
  <ScaleCrop>false</ScaleCrop>
  <Company>CGC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王 智坚</cp:lastModifiedBy>
  <cp:revision>297</cp:revision>
  <cp:lastPrinted>2022-05-29T12:37:00Z</cp:lastPrinted>
  <dcterms:created xsi:type="dcterms:W3CDTF">2018-11-09T03:17:00Z</dcterms:created>
  <dcterms:modified xsi:type="dcterms:W3CDTF">2022-05-31T06:55:00Z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2052-10.1.0.6207</vt:lpwstr>
  </property>
</Properties>
</file>