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E3B4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해시테이블 개요</w:t>
      </w:r>
    </w:p>
    <w:p w14:paraId="75FA3C97" w14:textId="77777777" w:rsidR="00A208C9" w:rsidRPr="00A208C9" w:rsidRDefault="00A208C9" w:rsidP="00A208C9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해시테이블(hash table)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키-주소 매핑에 의해 구현된 사전 ADT이다.</w:t>
      </w:r>
    </w:p>
    <w:p w14:paraId="1BF362A5" w14:textId="77777777" w:rsidR="00A208C9" w:rsidRPr="00A208C9" w:rsidRDefault="00A208C9" w:rsidP="00A208C9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예시: 컴파일러의 심볼 테이블, 환경변수들의 레지스트리.</w:t>
      </w:r>
    </w:p>
    <w:p w14:paraId="631C1C18" w14:textId="77777777" w:rsidR="00A208C9" w:rsidRPr="00A208C9" w:rsidRDefault="00A208C9" w:rsidP="00A208C9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해시테이블은 </w:t>
      </w: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버켓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 xml:space="preserve"> 배열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과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해시함수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로 구성된다.</w:t>
      </w:r>
    </w:p>
    <w:p w14:paraId="486EC1D9" w14:textId="77777777" w:rsidR="00A208C9" w:rsidRPr="00A208C9" w:rsidRDefault="00A208C9" w:rsidP="00A208C9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항목들의 키를 주소(즉, 배열 첨자)로 매핑하여 1차원 배열에 사전 항목들을 저장하는 구조이다.</w:t>
      </w:r>
    </w:p>
    <w:p w14:paraId="5C0F88B5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해시테이블의 성능</w:t>
      </w:r>
    </w:p>
    <w:p w14:paraId="5AFC70A7" w14:textId="77777777" w:rsidR="00A208C9" w:rsidRPr="00A208C9" w:rsidRDefault="00A208C9" w:rsidP="00A208C9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성능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</w:t>
      </w:r>
    </w:p>
    <w:p w14:paraId="217A9BE6" w14:textId="77777777" w:rsidR="00A208C9" w:rsidRPr="00A208C9" w:rsidRDefault="00A208C9" w:rsidP="00A208C9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탐색, 삽입, 삭제의 최악 시간 복잡도는 **O(n)**이다.</w:t>
      </w:r>
    </w:p>
    <w:p w14:paraId="77BB893D" w14:textId="77777777" w:rsidR="00A208C9" w:rsidRPr="00A208C9" w:rsidRDefault="00A208C9" w:rsidP="00A208C9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그러나 기대 시간 복잡도는 **O(1)**로 매우 빠르다.</w:t>
      </w:r>
    </w:p>
    <w:p w14:paraId="708CDC53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버켓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 xml:space="preserve"> 배열 설명</w:t>
      </w:r>
    </w:p>
    <w:p w14:paraId="66ED3D08" w14:textId="77777777" w:rsidR="00A208C9" w:rsidRPr="00A208C9" w:rsidRDefault="00A208C9" w:rsidP="00A208C9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해시테이블을 위한 **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버켓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배열(bucket array)**은 크기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M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의 배열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A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로 구성된다.</w:t>
      </w:r>
    </w:p>
    <w:p w14:paraId="364B56DD" w14:textId="77777777" w:rsidR="00A208C9" w:rsidRPr="00A208C9" w:rsidRDefault="00A208C9" w:rsidP="00A208C9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A의 각 셀은 </w:t>
      </w: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버켓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으로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간주되며, 슬롯(slot)이라고도 불린다.</w:t>
      </w:r>
    </w:p>
    <w:p w14:paraId="035038E7" w14:textId="77777777" w:rsidR="00A208C9" w:rsidRPr="00A208C9" w:rsidRDefault="00A208C9" w:rsidP="00A208C9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정수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M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은 배열의 용량을 정의한다.</w:t>
      </w:r>
    </w:p>
    <w:p w14:paraId="37A39683" w14:textId="77777777" w:rsidR="00A208C9" w:rsidRPr="00A208C9" w:rsidRDefault="00A208C9" w:rsidP="00A208C9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키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k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를 가진 원소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e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는 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버켓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**A[k]**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에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삽입된다.</w:t>
      </w:r>
    </w:p>
    <w:p w14:paraId="19D1F9F5" w14:textId="77777777" w:rsidR="00A208C9" w:rsidRPr="00A208C9" w:rsidRDefault="00A208C9" w:rsidP="00A208C9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사전에 존재하지 않는 키에 속하는 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버켓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셀들은 </w:t>
      </w: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NoSuchKey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라는 특별한 개체를 담는 것으로 가정한다.</w:t>
      </w:r>
    </w:p>
    <w:p w14:paraId="276EF8BB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해시함수 및 충돌 해결</w:t>
      </w:r>
    </w:p>
    <w:p w14:paraId="6748F7C5" w14:textId="77777777" w:rsidR="00A208C9" w:rsidRPr="00A208C9" w:rsidRDefault="00A208C9" w:rsidP="00A208C9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해시함수(hash function)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h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주어진 형의 키를 고정 범위 **[0, M – 1]**로 매핑한다.</w:t>
      </w:r>
    </w:p>
    <w:p w14:paraId="75563899" w14:textId="77777777" w:rsidR="00A208C9" w:rsidRPr="00A208C9" w:rsidRDefault="00A208C9" w:rsidP="00A208C9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예시: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h(x) = x % M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.</w:t>
      </w:r>
    </w:p>
    <w:p w14:paraId="07C64557" w14:textId="77777777" w:rsidR="00A208C9" w:rsidRPr="00A208C9" w:rsidRDefault="00A208C9" w:rsidP="00A208C9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주어진 키 형의 해시테이블은 다음 두 가지로 구성된다:</w:t>
      </w:r>
    </w:p>
    <w:p w14:paraId="5C5EC28A" w14:textId="77777777" w:rsidR="00A208C9" w:rsidRPr="00A208C9" w:rsidRDefault="00A208C9" w:rsidP="00A208C9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해시함수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h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.</w:t>
      </w:r>
    </w:p>
    <w:p w14:paraId="3A5A2138" w14:textId="77777777" w:rsidR="00A208C9" w:rsidRPr="00A208C9" w:rsidRDefault="00A208C9" w:rsidP="00A208C9">
      <w:pPr>
        <w:widowControl/>
        <w:numPr>
          <w:ilvl w:val="1"/>
          <w:numId w:val="25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크기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M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의 배열(테이블이라 불림).</w:t>
      </w:r>
    </w:p>
    <w:p w14:paraId="2EB92934" w14:textId="77777777" w:rsidR="00A208C9" w:rsidRPr="00A208C9" w:rsidRDefault="00A208C9" w:rsidP="00A208C9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사전을 해시테이블로 구현할 때, 목표는 항목 **(k, e)**를 첨자 **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i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= h(k)**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에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저장하는 것이다.</w:t>
      </w:r>
    </w:p>
    <w:p w14:paraId="106E6ACA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충돌 해결 방법</w:t>
      </w:r>
    </w:p>
    <w:p w14:paraId="77037204" w14:textId="77777777" w:rsidR="00A208C9" w:rsidRPr="00A208C9" w:rsidRDefault="00A208C9" w:rsidP="00A208C9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충돌(collision)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: 두 개 이상의 원소들이 동일한 셀로 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매핑되는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경우를 의미한다.</w:t>
      </w:r>
    </w:p>
    <w:p w14:paraId="5A39EADA" w14:textId="77777777" w:rsidR="00A208C9" w:rsidRPr="00A208C9" w:rsidRDefault="00A208C9" w:rsidP="00A208C9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즉, 상이한 키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k1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과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k2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에 대해 **h(k1) = h(k2)**이면 충돌이 발생했다고 말한다.</w:t>
      </w:r>
    </w:p>
    <w:p w14:paraId="7AF3A082" w14:textId="77777777" w:rsidR="00A208C9" w:rsidRPr="00A208C9" w:rsidRDefault="00A208C9" w:rsidP="00A208C9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충돌 해결을 위한 일관된 전략이 필요하다.</w:t>
      </w:r>
    </w:p>
    <w:p w14:paraId="6F6189F8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lastRenderedPageBreak/>
        <w:t>개방주소법 설명</w:t>
      </w:r>
    </w:p>
    <w:p w14:paraId="0BF6DAC5" w14:textId="77777777" w:rsidR="00A208C9" w:rsidRPr="00A208C9" w:rsidRDefault="00A208C9" w:rsidP="00A208C9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개방주소법(open addressing)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충돌 항목을 테이블의 다른 셀에 저장하는 방법이다.</w:t>
      </w:r>
    </w:p>
    <w:p w14:paraId="18336BCB" w14:textId="77777777" w:rsidR="00A208C9" w:rsidRPr="00A208C9" w:rsidRDefault="00A208C9" w:rsidP="00A208C9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장점: 분리연쇄법에 비해 공간 사용을 절약할 수 있다.</w:t>
      </w:r>
    </w:p>
    <w:p w14:paraId="07BB1561" w14:textId="77777777" w:rsidR="00A208C9" w:rsidRPr="00A208C9" w:rsidRDefault="00A208C9" w:rsidP="00A208C9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단점: 삭제가 어렵고, 사전 항목들이 연이어 군집화(clustering)될 수 있다.</w:t>
      </w:r>
    </w:p>
    <w:p w14:paraId="2F2FDA6B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 xml:space="preserve">해시테이블의 </w:t>
      </w: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재해싱</w:t>
      </w:r>
      <w:proofErr w:type="spellEnd"/>
    </w:p>
    <w:p w14:paraId="59DB0CD7" w14:textId="77777777" w:rsidR="00A208C9" w:rsidRPr="00A208C9" w:rsidRDefault="00A208C9" w:rsidP="00A208C9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재해싱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해시테이블의 적재율을 상수(보통 0.75) 이하로 유지하기 위해 원소를 삽입할 때마다 추가적인 작업이 필요하다.</w:t>
      </w:r>
    </w:p>
    <w:p w14:paraId="4388895E" w14:textId="77777777" w:rsidR="00A208C9" w:rsidRPr="00A208C9" w:rsidRDefault="00A208C9" w:rsidP="00A208C9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재해싱을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수행하는 시점:</w:t>
      </w:r>
    </w:p>
    <w:p w14:paraId="680ABF40" w14:textId="77777777" w:rsidR="00A208C9" w:rsidRPr="00A208C9" w:rsidRDefault="00A208C9" w:rsidP="00A208C9">
      <w:pPr>
        <w:widowControl/>
        <w:numPr>
          <w:ilvl w:val="2"/>
          <w:numId w:val="28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적재율의 최적치를 초과했을 때.</w:t>
      </w:r>
    </w:p>
    <w:p w14:paraId="7F57EDDC" w14:textId="77777777" w:rsidR="00A208C9" w:rsidRPr="00A208C9" w:rsidRDefault="00A208C9" w:rsidP="00A208C9">
      <w:pPr>
        <w:widowControl/>
        <w:numPr>
          <w:ilvl w:val="2"/>
          <w:numId w:val="28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삽입이 실패한 경우.</w:t>
      </w:r>
    </w:p>
    <w:p w14:paraId="6B4D1B89" w14:textId="77777777" w:rsidR="00A208C9" w:rsidRPr="00A208C9" w:rsidRDefault="00A208C9" w:rsidP="00A208C9">
      <w:pPr>
        <w:widowControl/>
        <w:numPr>
          <w:ilvl w:val="2"/>
          <w:numId w:val="28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너무 많은 비활성 셀들로 포화되어 성능이 저하되었을 때.</w:t>
      </w:r>
    </w:p>
    <w:p w14:paraId="08265853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그래프 개요</w:t>
      </w:r>
    </w:p>
    <w:p w14:paraId="42171DE0" w14:textId="77777777" w:rsidR="00A208C9" w:rsidRPr="00A208C9" w:rsidRDefault="00A208C9" w:rsidP="00A208C9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그래프(graph)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정점(vertex)과 간선(edge)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으로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구성된 데이터 구조이다.</w:t>
      </w:r>
    </w:p>
    <w:p w14:paraId="0BE1FD49" w14:textId="77777777" w:rsidR="00A208C9" w:rsidRPr="00A208C9" w:rsidRDefault="00A208C9" w:rsidP="00A208C9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정점은 노드의 집합을 의미하며, 간선은 정점 쌍의 집합을 의미한다.</w:t>
      </w:r>
    </w:p>
    <w:p w14:paraId="77BE8400" w14:textId="77777777" w:rsidR="00A208C9" w:rsidRPr="00A208C9" w:rsidRDefault="00A208C9" w:rsidP="00A208C9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그래프는 다양한 정보를 저장하는 데 사용된다.</w:t>
      </w:r>
    </w:p>
    <w:p w14:paraId="62DAF3D3" w14:textId="77777777" w:rsidR="00A208C9" w:rsidRPr="00A208C9" w:rsidRDefault="00A208C9" w:rsidP="00A208C9">
      <w:pPr>
        <w:widowControl/>
        <w:numPr>
          <w:ilvl w:val="1"/>
          <w:numId w:val="29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예시: 공항을 표현하는 그래프에서 정점은 공항, 간선은 항로를 나타낸다.</w:t>
      </w:r>
    </w:p>
    <w:p w14:paraId="04C8E137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그래프의 주요 개념</w:t>
      </w:r>
    </w:p>
    <w:p w14:paraId="29749C40" w14:textId="77777777" w:rsidR="00A208C9" w:rsidRPr="00A208C9" w:rsidRDefault="00A208C9" w:rsidP="00A208C9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정점과 간선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그래프의 기본 구성 요소로, 정점은 정보를 저장하고 간선은 정점 간의 관계를 나타낸다.</w:t>
      </w:r>
    </w:p>
    <w:p w14:paraId="799B0F99" w14:textId="77777777" w:rsidR="00A208C9" w:rsidRPr="00A208C9" w:rsidRDefault="00A208C9" w:rsidP="00A208C9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정점의 차수(degree)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정점에 연결된 간선의 수를 의미한다.</w:t>
      </w:r>
    </w:p>
    <w:p w14:paraId="4CB2644E" w14:textId="77777777" w:rsidR="00A208C9" w:rsidRPr="00A208C9" w:rsidRDefault="00A208C9" w:rsidP="00A208C9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경로(path)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정점과 간선의 교대열로, 정점으로 시작하여 정점으로 끝난다.</w:t>
      </w:r>
    </w:p>
    <w:p w14:paraId="72BEEA9C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최소신장트리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 xml:space="preserve"> 개념</w:t>
      </w:r>
    </w:p>
    <w:p w14:paraId="213B608E" w14:textId="77777777" w:rsidR="00A208C9" w:rsidRPr="00A208C9" w:rsidRDefault="00A208C9" w:rsidP="00A208C9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최소신장트리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(minimum spanning tree, MST)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: 가중그래프의 총 간선 무게가 최소인 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신장트리이다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.</w:t>
      </w:r>
    </w:p>
    <w:p w14:paraId="7DF3E10D" w14:textId="77777777" w:rsidR="00A208C9" w:rsidRPr="00A208C9" w:rsidRDefault="00A208C9" w:rsidP="00A208C9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신장 부그래프는 그래프의 모든 정점들을 포함하는 부그래프를 의미한다.</w:t>
      </w:r>
    </w:p>
    <w:p w14:paraId="100DBC24" w14:textId="77777777" w:rsidR="00A208C9" w:rsidRPr="00A208C9" w:rsidRDefault="00A208C9" w:rsidP="00A208C9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MST는 통신망, 교통망 등 다양한 분야에 응용된다.</w:t>
      </w:r>
    </w:p>
    <w:p w14:paraId="79F773B0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Prim-</w:t>
      </w: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Jarnik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 xml:space="preserve"> 알고리즘 설명</w:t>
      </w:r>
    </w:p>
    <w:p w14:paraId="251E1323" w14:textId="77777777" w:rsidR="00A208C9" w:rsidRPr="00A208C9" w:rsidRDefault="00A208C9" w:rsidP="00A208C9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Prim-</w:t>
      </w: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Jarnik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 xml:space="preserve"> 알고리즘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: 단순 연결 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무방향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가중그래프에서 MST를 찾기 위한 탐욕 알고리즘이다.</w:t>
      </w:r>
    </w:p>
    <w:p w14:paraId="0DD0E449" w14:textId="77777777" w:rsidR="00A208C9" w:rsidRPr="00A208C9" w:rsidRDefault="00A208C9" w:rsidP="00A208C9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임의의 정점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s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를 선택하여 시작하며, 배낭 안에서 MST를 키워 나간다.</w:t>
      </w:r>
    </w:p>
    <w:p w14:paraId="21D26B56" w14:textId="77777777" w:rsidR="00A208C9" w:rsidRPr="00A208C9" w:rsidRDefault="00A208C9" w:rsidP="00A208C9">
      <w:pPr>
        <w:widowControl/>
        <w:numPr>
          <w:ilvl w:val="1"/>
          <w:numId w:val="32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lastRenderedPageBreak/>
        <w:t>각 정점에 대해 거리 라벨을 정의하고, 반복적으로 최소 거리의 정점을 선택하여 MST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에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추가한다.</w:t>
      </w:r>
    </w:p>
    <w:p w14:paraId="206C792B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Kruskal 알고리즘 설명</w:t>
      </w:r>
    </w:p>
    <w:p w14:paraId="7C711F90" w14:textId="77777777" w:rsidR="00A208C9" w:rsidRPr="00A208C9" w:rsidRDefault="00A208C9" w:rsidP="00A208C9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Kruskal 알고리즘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MST를 찾기 위한 또 다른 탐욕 알고리즘이다.</w:t>
      </w:r>
    </w:p>
    <w:p w14:paraId="1AD4D951" w14:textId="77777777" w:rsidR="00A208C9" w:rsidRPr="00A208C9" w:rsidRDefault="00A208C9" w:rsidP="00A208C9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모든 정점을 각각의 독자적인 배낭에 넣고, 간선을 우선순위 큐에 저장한다.</w:t>
      </w:r>
    </w:p>
    <w:p w14:paraId="72A1B198" w14:textId="77777777" w:rsidR="00A208C9" w:rsidRPr="00A208C9" w:rsidRDefault="00A208C9" w:rsidP="00A208C9">
      <w:pPr>
        <w:widowControl/>
        <w:numPr>
          <w:ilvl w:val="1"/>
          <w:numId w:val="33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반복적으로 최소 무게의 간선을 선택하여 MST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에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추가하고, 배낭을 합친다.</w:t>
      </w:r>
    </w:p>
    <w:p w14:paraId="402704C3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Baruvka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 xml:space="preserve"> 알고리즘 개요</w:t>
      </w:r>
    </w:p>
    <w:p w14:paraId="33EE7FF0" w14:textId="77777777" w:rsidR="00A208C9" w:rsidRPr="00A208C9" w:rsidRDefault="00A208C9" w:rsidP="00A208C9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proofErr w:type="spellStart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Baruvka</w:t>
      </w:r>
      <w:proofErr w:type="spellEnd"/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 xml:space="preserve"> 알고리즘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Kruskal이나 Prim-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Jarnik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알고리즘과 달리, 여러 개의 간선을 동시에 선택하여 MST를 찾는 방법이다.</w:t>
      </w:r>
    </w:p>
    <w:p w14:paraId="5FAEDE85" w14:textId="77777777" w:rsidR="00A208C9" w:rsidRPr="00A208C9" w:rsidRDefault="00A208C9" w:rsidP="00A208C9">
      <w:pPr>
        <w:widowControl/>
        <w:numPr>
          <w:ilvl w:val="1"/>
          <w:numId w:val="34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각 연결 요소에서 최소 무게의 간선을 선택하여 MST를 구성한다.</w:t>
      </w:r>
    </w:p>
    <w:p w14:paraId="529B8755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최단경로 문제 정의</w:t>
      </w:r>
    </w:p>
    <w:p w14:paraId="33A39AC0" w14:textId="77777777" w:rsidR="00A208C9" w:rsidRPr="00A208C9" w:rsidRDefault="00A208C9" w:rsidP="00A208C9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최단경로 문제(shortest path problem)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가중그래프와 두 개의 정점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u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와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v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가 주어졌을 때, u와 v 사이의 무게의 합이 최소인 경로를 구하는 문제이다.</w:t>
      </w:r>
    </w:p>
    <w:p w14:paraId="26748D8B" w14:textId="77777777" w:rsidR="00A208C9" w:rsidRPr="00A208C9" w:rsidRDefault="00A208C9" w:rsidP="00A208C9">
      <w:pPr>
        <w:widowControl/>
        <w:numPr>
          <w:ilvl w:val="1"/>
          <w:numId w:val="35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최단경로의 길이는 간선들의 무게 합으로 정의된다.</w:t>
      </w:r>
    </w:p>
    <w:p w14:paraId="6066E682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Dijkstra 알고리즘 설명</w:t>
      </w:r>
    </w:p>
    <w:p w14:paraId="66A60156" w14:textId="77777777" w:rsidR="00A208C9" w:rsidRPr="00A208C9" w:rsidRDefault="00A208C9" w:rsidP="00A208C9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Dijkstra 알고리즘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: 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출발정점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s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로부터 다른 모든 정점까지의 거리를 계산하는 알고리즘이다.</w:t>
      </w:r>
    </w:p>
    <w:p w14:paraId="098E209B" w14:textId="77777777" w:rsidR="00A208C9" w:rsidRPr="00A208C9" w:rsidRDefault="00A208C9" w:rsidP="00A208C9">
      <w:pPr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그래프가 연결되어 있고, 간선의 무게가 음수가 아닌 경우에 적용된다.</w:t>
      </w:r>
    </w:p>
    <w:p w14:paraId="2C857E0D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Bellman-Ford 알고리즘 설명</w:t>
      </w:r>
    </w:p>
    <w:p w14:paraId="184184DA" w14:textId="77777777" w:rsidR="00A208C9" w:rsidRPr="00A208C9" w:rsidRDefault="00A208C9" w:rsidP="00A208C9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Bellman-Ford 알고리즘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음의 무게를 가진 간선이 있는 경우에도 작동하는 최단경로 알고리즘이다.</w:t>
      </w:r>
    </w:p>
    <w:p w14:paraId="249267A7" w14:textId="77777777" w:rsidR="00A208C9" w:rsidRPr="00A208C9" w:rsidRDefault="00A208C9" w:rsidP="00A208C9">
      <w:pPr>
        <w:widowControl/>
        <w:numPr>
          <w:ilvl w:val="1"/>
          <w:numId w:val="37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모든 간선을 n-1번 완화하여 최단경로를 찾는다.</w:t>
      </w:r>
    </w:p>
    <w:p w14:paraId="1F9F3DF3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모든 쌍 최단경로 문제</w:t>
      </w:r>
    </w:p>
    <w:p w14:paraId="3B18434F" w14:textId="77777777" w:rsidR="00A208C9" w:rsidRPr="00A208C9" w:rsidRDefault="00A208C9" w:rsidP="00A208C9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모든 쌍 최단경로(all-pairs shortest paths) 문제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: 가중 방향그래프 G의 모든 정점 쌍 간의 거리를 찾는 문제이다.</w:t>
      </w:r>
    </w:p>
    <w:p w14:paraId="2CDAF1BC" w14:textId="77777777" w:rsidR="00A208C9" w:rsidRPr="00A208C9" w:rsidRDefault="00A208C9" w:rsidP="00A208C9">
      <w:pPr>
        <w:widowControl/>
        <w:numPr>
          <w:ilvl w:val="1"/>
          <w:numId w:val="38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Dijkstra 알고리즘을 n번 호출하거나, Bellman-Ford 알고리즘을 n번 호출하여 해결할 수 있다.</w:t>
      </w:r>
    </w:p>
    <w:p w14:paraId="66789070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응용 문제: 항공편 스케줄링</w:t>
      </w:r>
    </w:p>
    <w:p w14:paraId="3A49FC0B" w14:textId="77777777" w:rsidR="00A208C9" w:rsidRPr="00A208C9" w:rsidRDefault="00A208C9" w:rsidP="00A208C9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lastRenderedPageBreak/>
        <w:t>항공편 스케줄링 문제는 주어진 두 개의 공항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a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와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b</w:t>
      </w: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 및 시각 </w:t>
      </w: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24"/>
          <w:bdr w:val="none" w:sz="0" w:space="0" w:color="auto" w:frame="1"/>
          <w14:ligatures w14:val="none"/>
        </w:rPr>
        <w:t>t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에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대해, a에서 t 정시 혹은 이후에 출발할 경우 가장 이른 시각에 b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에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 도착할 수 있도록 하는 연결 항공편을 계산하는 것이다.</w:t>
      </w:r>
    </w:p>
    <w:p w14:paraId="4357064A" w14:textId="77777777" w:rsidR="00A208C9" w:rsidRPr="00A208C9" w:rsidRDefault="00A208C9" w:rsidP="00A208C9">
      <w:pPr>
        <w:widowControl/>
        <w:shd w:val="clear" w:color="auto" w:fill="FFFFFF"/>
        <w:wordWrap/>
        <w:autoSpaceDE/>
        <w:autoSpaceDN/>
        <w:spacing w:after="0" w:line="540" w:lineRule="atLeast"/>
        <w:outlineLvl w:val="2"/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b/>
          <w:bCs/>
          <w:kern w:val="0"/>
          <w:sz w:val="30"/>
          <w:szCs w:val="30"/>
          <w14:ligatures w14:val="none"/>
        </w:rPr>
        <w:t>응용 문제: 괴물성에 갇힌 낙랑</w:t>
      </w:r>
    </w:p>
    <w:p w14:paraId="7C992BFB" w14:textId="77777777" w:rsidR="00A208C9" w:rsidRPr="00A208C9" w:rsidRDefault="00A208C9" w:rsidP="00A208C9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 xml:space="preserve">호동이 괴물성에 갇힌 낙랑을 구출하기 위한 문제로, 미로의 구조는 방과 복도로 구성된 </w:t>
      </w:r>
      <w:proofErr w:type="spellStart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방향그래프이다</w:t>
      </w:r>
      <w:proofErr w:type="spellEnd"/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.</w:t>
      </w:r>
    </w:p>
    <w:p w14:paraId="1B3939FE" w14:textId="77777777" w:rsidR="00A208C9" w:rsidRPr="00A208C9" w:rsidRDefault="00A208C9" w:rsidP="00A208C9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432" w:lineRule="atLeast"/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</w:pPr>
      <w:r w:rsidRPr="00A208C9">
        <w:rPr>
          <w:rFonts w:ascii="Apple SD Gothic Neo" w:eastAsia="Apple SD Gothic Neo" w:hAnsi="Apple SD Gothic Neo" w:cs="굴림" w:hint="eastAsia"/>
          <w:kern w:val="0"/>
          <w:sz w:val="24"/>
          <w14:ligatures w14:val="none"/>
        </w:rPr>
        <w:t>각 방의 상태에 따라 에너지를 관리하며, 에너지를 0 이상으로 유지해야 한다.</w:t>
      </w:r>
    </w:p>
    <w:p w14:paraId="279FE002" w14:textId="77777777" w:rsidR="00A208C9" w:rsidRPr="00A208C9" w:rsidRDefault="00A208C9"/>
    <w:sectPr w:rsidR="00A208C9" w:rsidRPr="00A20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D26"/>
    <w:multiLevelType w:val="multilevel"/>
    <w:tmpl w:val="567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81A6D"/>
    <w:multiLevelType w:val="multilevel"/>
    <w:tmpl w:val="216E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8B1FA2"/>
    <w:multiLevelType w:val="multilevel"/>
    <w:tmpl w:val="A5A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06AA9"/>
    <w:multiLevelType w:val="multilevel"/>
    <w:tmpl w:val="3CD8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B54012"/>
    <w:multiLevelType w:val="multilevel"/>
    <w:tmpl w:val="5B7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96F80"/>
    <w:multiLevelType w:val="multilevel"/>
    <w:tmpl w:val="AD5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9D0DAE"/>
    <w:multiLevelType w:val="multilevel"/>
    <w:tmpl w:val="EE7E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4A7DED"/>
    <w:multiLevelType w:val="multilevel"/>
    <w:tmpl w:val="839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C62948"/>
    <w:multiLevelType w:val="multilevel"/>
    <w:tmpl w:val="F34A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2507FD"/>
    <w:multiLevelType w:val="multilevel"/>
    <w:tmpl w:val="6A8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17162"/>
    <w:multiLevelType w:val="multilevel"/>
    <w:tmpl w:val="F7E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2776BC"/>
    <w:multiLevelType w:val="multilevel"/>
    <w:tmpl w:val="B9D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4E4362"/>
    <w:multiLevelType w:val="multilevel"/>
    <w:tmpl w:val="7B1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4F4C09"/>
    <w:multiLevelType w:val="multilevel"/>
    <w:tmpl w:val="904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6C4ABA"/>
    <w:multiLevelType w:val="multilevel"/>
    <w:tmpl w:val="0AB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2E4706"/>
    <w:multiLevelType w:val="multilevel"/>
    <w:tmpl w:val="0C7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9C389A"/>
    <w:multiLevelType w:val="multilevel"/>
    <w:tmpl w:val="6A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88188C"/>
    <w:multiLevelType w:val="multilevel"/>
    <w:tmpl w:val="D0D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DC0ADB"/>
    <w:multiLevelType w:val="multilevel"/>
    <w:tmpl w:val="5CF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F70087"/>
    <w:multiLevelType w:val="multilevel"/>
    <w:tmpl w:val="D1E4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E62EA6"/>
    <w:multiLevelType w:val="multilevel"/>
    <w:tmpl w:val="800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F34CF6"/>
    <w:multiLevelType w:val="multilevel"/>
    <w:tmpl w:val="709C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BC5C4A"/>
    <w:multiLevelType w:val="multilevel"/>
    <w:tmpl w:val="792C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549E5"/>
    <w:multiLevelType w:val="multilevel"/>
    <w:tmpl w:val="4C8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6A3C8A"/>
    <w:multiLevelType w:val="multilevel"/>
    <w:tmpl w:val="5CA4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2D7AB3"/>
    <w:multiLevelType w:val="multilevel"/>
    <w:tmpl w:val="006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58451C"/>
    <w:multiLevelType w:val="multilevel"/>
    <w:tmpl w:val="0F8C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2245A1"/>
    <w:multiLevelType w:val="multilevel"/>
    <w:tmpl w:val="E6A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EE00E6"/>
    <w:multiLevelType w:val="multilevel"/>
    <w:tmpl w:val="327A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0E1176"/>
    <w:multiLevelType w:val="multilevel"/>
    <w:tmpl w:val="0F4A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8604E3"/>
    <w:multiLevelType w:val="multilevel"/>
    <w:tmpl w:val="4EF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7B6617"/>
    <w:multiLevelType w:val="multilevel"/>
    <w:tmpl w:val="811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F159B4"/>
    <w:multiLevelType w:val="multilevel"/>
    <w:tmpl w:val="4CA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395FF0"/>
    <w:multiLevelType w:val="multilevel"/>
    <w:tmpl w:val="781C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897CF4"/>
    <w:multiLevelType w:val="multilevel"/>
    <w:tmpl w:val="C9B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CD7A1C"/>
    <w:multiLevelType w:val="multilevel"/>
    <w:tmpl w:val="B2A4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306510"/>
    <w:multiLevelType w:val="multilevel"/>
    <w:tmpl w:val="BB1E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916A74"/>
    <w:multiLevelType w:val="multilevel"/>
    <w:tmpl w:val="408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148861">
    <w:abstractNumId w:val="14"/>
  </w:num>
  <w:num w:numId="2" w16cid:durableId="1284270710">
    <w:abstractNumId w:val="29"/>
  </w:num>
  <w:num w:numId="3" w16cid:durableId="775758551">
    <w:abstractNumId w:val="2"/>
  </w:num>
  <w:num w:numId="4" w16cid:durableId="1005866769">
    <w:abstractNumId w:val="28"/>
  </w:num>
  <w:num w:numId="5" w16cid:durableId="1037582593">
    <w:abstractNumId w:val="28"/>
    <w:lvlOverride w:ilvl="1">
      <w:lvl w:ilvl="1">
        <w:numFmt w:val="decimal"/>
        <w:lvlText w:val="%2."/>
        <w:lvlJc w:val="left"/>
      </w:lvl>
    </w:lvlOverride>
  </w:num>
  <w:num w:numId="6" w16cid:durableId="632374039">
    <w:abstractNumId w:val="23"/>
  </w:num>
  <w:num w:numId="7" w16cid:durableId="344938685">
    <w:abstractNumId w:val="8"/>
  </w:num>
  <w:num w:numId="8" w16cid:durableId="396975507">
    <w:abstractNumId w:val="9"/>
  </w:num>
  <w:num w:numId="9" w16cid:durableId="737290390">
    <w:abstractNumId w:val="5"/>
  </w:num>
  <w:num w:numId="10" w16cid:durableId="798958226">
    <w:abstractNumId w:val="24"/>
  </w:num>
  <w:num w:numId="11" w16cid:durableId="855576389">
    <w:abstractNumId w:val="37"/>
  </w:num>
  <w:num w:numId="12" w16cid:durableId="557207453">
    <w:abstractNumId w:val="36"/>
  </w:num>
  <w:num w:numId="13" w16cid:durableId="430901183">
    <w:abstractNumId w:val="34"/>
  </w:num>
  <w:num w:numId="14" w16cid:durableId="508955959">
    <w:abstractNumId w:val="32"/>
  </w:num>
  <w:num w:numId="15" w16cid:durableId="1765955971">
    <w:abstractNumId w:val="11"/>
  </w:num>
  <w:num w:numId="16" w16cid:durableId="372969529">
    <w:abstractNumId w:val="21"/>
  </w:num>
  <w:num w:numId="17" w16cid:durableId="942106879">
    <w:abstractNumId w:val="4"/>
  </w:num>
  <w:num w:numId="18" w16cid:durableId="1794907099">
    <w:abstractNumId w:val="15"/>
  </w:num>
  <w:num w:numId="19" w16cid:durableId="1514219271">
    <w:abstractNumId w:val="31"/>
  </w:num>
  <w:num w:numId="20" w16cid:durableId="1764688952">
    <w:abstractNumId w:val="35"/>
  </w:num>
  <w:num w:numId="21" w16cid:durableId="410394630">
    <w:abstractNumId w:val="12"/>
  </w:num>
  <w:num w:numId="22" w16cid:durableId="338167064">
    <w:abstractNumId w:val="20"/>
  </w:num>
  <w:num w:numId="23" w16cid:durableId="1362240890">
    <w:abstractNumId w:val="3"/>
  </w:num>
  <w:num w:numId="24" w16cid:durableId="977221476">
    <w:abstractNumId w:val="0"/>
  </w:num>
  <w:num w:numId="25" w16cid:durableId="2100177902">
    <w:abstractNumId w:val="0"/>
    <w:lvlOverride w:ilvl="1">
      <w:lvl w:ilvl="1">
        <w:numFmt w:val="decimal"/>
        <w:lvlText w:val="%2."/>
        <w:lvlJc w:val="left"/>
      </w:lvl>
    </w:lvlOverride>
  </w:num>
  <w:num w:numId="26" w16cid:durableId="1862695052">
    <w:abstractNumId w:val="18"/>
  </w:num>
  <w:num w:numId="27" w16cid:durableId="1609507021">
    <w:abstractNumId w:val="30"/>
  </w:num>
  <w:num w:numId="28" w16cid:durableId="875001334">
    <w:abstractNumId w:val="1"/>
  </w:num>
  <w:num w:numId="29" w16cid:durableId="452135574">
    <w:abstractNumId w:val="10"/>
  </w:num>
  <w:num w:numId="30" w16cid:durableId="1480459434">
    <w:abstractNumId w:val="22"/>
  </w:num>
  <w:num w:numId="31" w16cid:durableId="994605942">
    <w:abstractNumId w:val="6"/>
  </w:num>
  <w:num w:numId="32" w16cid:durableId="1637371253">
    <w:abstractNumId w:val="19"/>
  </w:num>
  <w:num w:numId="33" w16cid:durableId="315383328">
    <w:abstractNumId w:val="17"/>
  </w:num>
  <w:num w:numId="34" w16cid:durableId="2092581934">
    <w:abstractNumId w:val="16"/>
  </w:num>
  <w:num w:numId="35" w16cid:durableId="1817187615">
    <w:abstractNumId w:val="27"/>
  </w:num>
  <w:num w:numId="36" w16cid:durableId="1110007796">
    <w:abstractNumId w:val="7"/>
  </w:num>
  <w:num w:numId="37" w16cid:durableId="1544053691">
    <w:abstractNumId w:val="33"/>
  </w:num>
  <w:num w:numId="38" w16cid:durableId="2040424009">
    <w:abstractNumId w:val="25"/>
  </w:num>
  <w:num w:numId="39" w16cid:durableId="2110588184">
    <w:abstractNumId w:val="26"/>
  </w:num>
  <w:num w:numId="40" w16cid:durableId="1667501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C9"/>
    <w:rsid w:val="00892270"/>
    <w:rsid w:val="00A2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92702"/>
  <w15:chartTrackingRefBased/>
  <w15:docId w15:val="{BA990579-64E9-DD45-A6D2-D42464AC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08C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8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8C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8C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8C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8C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8C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8C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08C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08C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08C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0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0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0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0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08C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08C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08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08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08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08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08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08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08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0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헌성</dc:creator>
  <cp:keywords/>
  <dc:description/>
  <cp:lastModifiedBy>이 헌성</cp:lastModifiedBy>
  <cp:revision>1</cp:revision>
  <dcterms:created xsi:type="dcterms:W3CDTF">2024-12-10T14:42:00Z</dcterms:created>
  <dcterms:modified xsi:type="dcterms:W3CDTF">2024-12-10T14:42:00Z</dcterms:modified>
</cp:coreProperties>
</file>