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57BB" w14:textId="77777777" w:rsidR="007763D0" w:rsidRPr="008D5D86" w:rsidRDefault="007763D0" w:rsidP="007763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5D86">
        <w:rPr>
          <w:rFonts w:ascii="Times New Roman" w:hAnsi="Times New Roman" w:cs="Times New Roman"/>
          <w:b/>
          <w:bCs/>
          <w:sz w:val="28"/>
          <w:szCs w:val="28"/>
        </w:rPr>
        <w:t>Neleri Başardık?</w:t>
      </w:r>
    </w:p>
    <w:p w14:paraId="3D2D6B6A" w14:textId="77777777" w:rsidR="007763D0" w:rsidRPr="008D5D86" w:rsidRDefault="007763D0" w:rsidP="007763D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D86">
        <w:rPr>
          <w:rFonts w:ascii="Times New Roman" w:hAnsi="Times New Roman" w:cs="Times New Roman"/>
          <w:sz w:val="24"/>
          <w:szCs w:val="24"/>
        </w:rPr>
        <w:t>Projemiz neredeyse bitti.</w:t>
      </w:r>
    </w:p>
    <w:p w14:paraId="127E9595" w14:textId="77777777" w:rsidR="007763D0" w:rsidRPr="008D5D86" w:rsidRDefault="007763D0" w:rsidP="007763D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D86">
        <w:rPr>
          <w:rFonts w:ascii="Times New Roman" w:hAnsi="Times New Roman" w:cs="Times New Roman"/>
          <w:sz w:val="24"/>
          <w:szCs w:val="24"/>
        </w:rPr>
        <w:t xml:space="preserve">Zengin bir kullanıcı </w:t>
      </w:r>
      <w:proofErr w:type="spellStart"/>
      <w:r w:rsidRPr="008D5D86">
        <w:rPr>
          <w:rFonts w:ascii="Times New Roman" w:hAnsi="Times New Roman" w:cs="Times New Roman"/>
          <w:sz w:val="24"/>
          <w:szCs w:val="24"/>
        </w:rPr>
        <w:t>arayüzü</w:t>
      </w:r>
      <w:proofErr w:type="spellEnd"/>
      <w:r w:rsidRPr="008D5D86">
        <w:rPr>
          <w:rFonts w:ascii="Times New Roman" w:hAnsi="Times New Roman" w:cs="Times New Roman"/>
          <w:sz w:val="24"/>
          <w:szCs w:val="24"/>
        </w:rPr>
        <w:t xml:space="preserve"> oluşturuldu.</w:t>
      </w:r>
    </w:p>
    <w:p w14:paraId="1D3D20F7" w14:textId="77777777" w:rsidR="007763D0" w:rsidRPr="008D5D86" w:rsidRDefault="007763D0" w:rsidP="007763D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D86">
        <w:rPr>
          <w:rFonts w:ascii="Times New Roman" w:hAnsi="Times New Roman" w:cs="Times New Roman"/>
          <w:sz w:val="24"/>
          <w:szCs w:val="24"/>
        </w:rPr>
        <w:t>Sistem birkaç farklı kullanıcıya sunuldu ve test edildi.</w:t>
      </w:r>
    </w:p>
    <w:p w14:paraId="4D26612C" w14:textId="77777777" w:rsidR="007763D0" w:rsidRPr="008D5D86" w:rsidRDefault="007763D0" w:rsidP="007763D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D86">
        <w:rPr>
          <w:rFonts w:ascii="Times New Roman" w:hAnsi="Times New Roman" w:cs="Times New Roman"/>
          <w:sz w:val="24"/>
          <w:szCs w:val="24"/>
        </w:rPr>
        <w:t>Bakım aşaması bitti.</w:t>
      </w:r>
    </w:p>
    <w:p w14:paraId="546AACB9" w14:textId="77777777" w:rsidR="007763D0" w:rsidRPr="008D5D86" w:rsidRDefault="007763D0" w:rsidP="007763D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D86">
        <w:rPr>
          <w:rFonts w:ascii="Times New Roman" w:hAnsi="Times New Roman" w:cs="Times New Roman"/>
          <w:sz w:val="24"/>
          <w:szCs w:val="24"/>
        </w:rPr>
        <w:t xml:space="preserve">Versiyon güncellemesi yapıldı. </w:t>
      </w:r>
    </w:p>
    <w:p w14:paraId="1B7129F3" w14:textId="77777777" w:rsidR="007763D0" w:rsidRPr="008D5D86" w:rsidRDefault="007763D0" w:rsidP="007763D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D86">
        <w:rPr>
          <w:rFonts w:ascii="Times New Roman" w:hAnsi="Times New Roman" w:cs="Times New Roman"/>
          <w:sz w:val="24"/>
          <w:szCs w:val="24"/>
        </w:rPr>
        <w:t>Dokümanlar oluşturuldu.</w:t>
      </w:r>
    </w:p>
    <w:p w14:paraId="5F63029A" w14:textId="77777777" w:rsidR="007763D0" w:rsidRPr="008D5D86" w:rsidRDefault="007763D0" w:rsidP="007763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67B80A" w14:textId="77777777" w:rsidR="007763D0" w:rsidRPr="008D5D86" w:rsidRDefault="007763D0" w:rsidP="007763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5D86">
        <w:rPr>
          <w:rFonts w:ascii="Times New Roman" w:hAnsi="Times New Roman" w:cs="Times New Roman"/>
          <w:b/>
          <w:bCs/>
          <w:sz w:val="28"/>
          <w:szCs w:val="28"/>
        </w:rPr>
        <w:t>Neleri Yapacağız?</w:t>
      </w:r>
    </w:p>
    <w:p w14:paraId="4A0C5FA1" w14:textId="77777777" w:rsidR="007763D0" w:rsidRPr="008D5D86" w:rsidRDefault="007763D0" w:rsidP="007763D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5D86">
        <w:rPr>
          <w:rFonts w:ascii="Times New Roman" w:hAnsi="Times New Roman" w:cs="Times New Roman"/>
          <w:sz w:val="24"/>
          <w:szCs w:val="24"/>
        </w:rPr>
        <w:t>Ürünün kullanıcıyla buluşmasından önce nitelikli bir sunuma ihtiyacı vardır. Bu sebeple teslim edilmeden önce kapsamlı bir sunum gerçekleştirilecek.</w:t>
      </w:r>
    </w:p>
    <w:p w14:paraId="57BD710A" w14:textId="77777777" w:rsidR="007763D0" w:rsidRPr="008D5D86" w:rsidRDefault="007763D0" w:rsidP="007763D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5D86">
        <w:rPr>
          <w:rFonts w:ascii="Times New Roman" w:hAnsi="Times New Roman" w:cs="Times New Roman"/>
          <w:sz w:val="24"/>
          <w:szCs w:val="24"/>
        </w:rPr>
        <w:t>Proje tesliminin gerçekleştirilmesi ve geri dönüş alarak tekrardan güncelleme yapılacaktır.</w:t>
      </w:r>
    </w:p>
    <w:p w14:paraId="19A66666" w14:textId="77777777" w:rsidR="007763D0" w:rsidRPr="008D5D86" w:rsidRDefault="007763D0" w:rsidP="007763D0">
      <w:pPr>
        <w:rPr>
          <w:rFonts w:ascii="Times New Roman" w:hAnsi="Times New Roman" w:cs="Times New Roman"/>
          <w:sz w:val="24"/>
          <w:szCs w:val="24"/>
        </w:rPr>
      </w:pPr>
    </w:p>
    <w:p w14:paraId="1FB321C3" w14:textId="77777777" w:rsidR="007763D0" w:rsidRPr="008D5D86" w:rsidRDefault="007763D0" w:rsidP="007763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5D86">
        <w:rPr>
          <w:rFonts w:ascii="Times New Roman" w:hAnsi="Times New Roman" w:cs="Times New Roman"/>
          <w:b/>
          <w:bCs/>
          <w:sz w:val="28"/>
          <w:szCs w:val="28"/>
        </w:rPr>
        <w:t>Olumsuzluklar?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622ECFD" w14:textId="77777777" w:rsidR="007763D0" w:rsidRPr="008D5D86" w:rsidRDefault="007763D0" w:rsidP="007763D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5D86">
        <w:rPr>
          <w:rFonts w:ascii="Times New Roman" w:hAnsi="Times New Roman" w:cs="Times New Roman"/>
          <w:sz w:val="24"/>
          <w:szCs w:val="24"/>
        </w:rPr>
        <w:t>Proje aşaması boyunca yapılan toplantılar düzenli olmasına rağmen sınav haftasından dolayı aksamalar meydana geldi.</w:t>
      </w:r>
    </w:p>
    <w:p w14:paraId="6BEE194D" w14:textId="77777777" w:rsidR="004D439A" w:rsidRDefault="004D439A"/>
    <w:sectPr w:rsidR="004D4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A48"/>
    <w:multiLevelType w:val="hybridMultilevel"/>
    <w:tmpl w:val="7660CC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453F3"/>
    <w:multiLevelType w:val="hybridMultilevel"/>
    <w:tmpl w:val="D2E09A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9A"/>
    <w:rsid w:val="004D439A"/>
    <w:rsid w:val="0077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153B3F-AD00-4505-8FE6-06F78098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3D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76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ÇEKİN</dc:creator>
  <cp:keywords/>
  <dc:description/>
  <cp:lastModifiedBy>Ahmet ÇEKİN</cp:lastModifiedBy>
  <cp:revision>2</cp:revision>
  <dcterms:created xsi:type="dcterms:W3CDTF">2021-05-04T01:35:00Z</dcterms:created>
  <dcterms:modified xsi:type="dcterms:W3CDTF">2021-05-04T01:35:00Z</dcterms:modified>
</cp:coreProperties>
</file>