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5C5C" w14:textId="22273297" w:rsidR="00203F81" w:rsidRDefault="007B0EAD">
      <w:hyperlink r:id="rId4" w:history="1">
        <w:r w:rsidRPr="007B0EAD">
          <w:rPr>
            <w:rStyle w:val="Kpr"/>
          </w:rPr>
          <w:t>https://youtu.be/-NURw_H3tZ0</w:t>
        </w:r>
      </w:hyperlink>
    </w:p>
    <w:sectPr w:rsidR="00203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81"/>
    <w:rsid w:val="00203F81"/>
    <w:rsid w:val="007B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C919"/>
  <w15:chartTrackingRefBased/>
  <w15:docId w15:val="{60A876A4-1533-488F-9260-AFBF3AF0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B0EA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B0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NURw_H3tZ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2</cp:revision>
  <dcterms:created xsi:type="dcterms:W3CDTF">2021-05-04T02:10:00Z</dcterms:created>
  <dcterms:modified xsi:type="dcterms:W3CDTF">2021-05-04T02:10:00Z</dcterms:modified>
</cp:coreProperties>
</file>