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F702C3" w14:textId="1E31AEEF" w:rsidR="002D723B" w:rsidRDefault="002D723B" w:rsidP="002D723B"/>
    <w:p w14:paraId="42C5925E" w14:textId="18BACC27" w:rsidR="002D723B" w:rsidRDefault="00F3387F" w:rsidP="002D723B">
      <w:hyperlink r:id="rId4" w:history="1">
        <w:r>
          <w:rPr>
            <w:rStyle w:val="Kpr"/>
          </w:rPr>
          <w:t>https://www.youtube.com/watch?v=UUnatDksW0Q</w:t>
        </w:r>
      </w:hyperlink>
    </w:p>
    <w:sectPr w:rsidR="002D72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27B"/>
    <w:rsid w:val="002D723B"/>
    <w:rsid w:val="002F627B"/>
    <w:rsid w:val="00C16E16"/>
    <w:rsid w:val="00F33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BBCA67"/>
  <w15:chartTrackingRefBased/>
  <w15:docId w15:val="{F62AD998-6567-47A7-BD34-B40DBD7B8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semiHidden/>
    <w:unhideWhenUsed/>
    <w:rsid w:val="00F3387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UUnatDksW0Q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 ÇEKİN</dc:creator>
  <cp:keywords/>
  <dc:description/>
  <cp:lastModifiedBy>Ahmet ÇEKİN</cp:lastModifiedBy>
  <cp:revision>3</cp:revision>
  <dcterms:created xsi:type="dcterms:W3CDTF">2020-05-15T18:10:00Z</dcterms:created>
  <dcterms:modified xsi:type="dcterms:W3CDTF">2020-05-15T21:18:00Z</dcterms:modified>
</cp:coreProperties>
</file>