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20AA8" w14:textId="77777777" w:rsidR="00CD44F8" w:rsidRDefault="00CD44F8" w:rsidP="00CD44F8">
      <w:pPr>
        <w:pStyle w:val="2"/>
      </w:pPr>
      <w:r>
        <w:t>Slide 1</w:t>
      </w:r>
      <w:proofErr w:type="gramStart"/>
      <w:r>
        <w:t>｜</w:t>
      </w:r>
      <w:proofErr w:type="gramEnd"/>
      <w:r>
        <w:t>開場（約 1.5 分鐘）</w:t>
      </w:r>
    </w:p>
    <w:p w14:paraId="3BBFAD5E" w14:textId="77777777" w:rsidR="00222E44" w:rsidRPr="00222E44" w:rsidRDefault="00CD44F8" w:rsidP="00CD44F8">
      <w:pPr>
        <w:pStyle w:val="font-claude-response-body"/>
      </w:pPr>
      <w:r>
        <w:t>大家好,我是 ISED-08 的孟瑾。今天要跟大家分享一個東西。</w:t>
      </w:r>
      <w:r>
        <w:br/>
        <w:t>上個月我去聽了 DevOps Day 2026 的一場 workshop,主題是 ReBAC 跟 OpenFGA。聽完之後我一直在想一個問題:</w:t>
      </w:r>
      <w:r w:rsidR="00222E44" w:rsidRPr="00222E44">
        <w:t xml:space="preserve"> </w:t>
      </w:r>
      <w:r w:rsidR="00222E44">
        <w:t>平常是 IPAM 後端開發人員之</w:t>
      </w:r>
      <w:proofErr w:type="gramStart"/>
      <w:r w:rsidR="00222E44">
        <w:t>一</w:t>
      </w:r>
      <w:proofErr w:type="gramEnd"/>
    </w:p>
    <w:p w14:paraId="436ABCED" w14:textId="77777777" w:rsidR="00CD44F8" w:rsidRDefault="00CD44F8" w:rsidP="00CD44F8">
      <w:pPr>
        <w:pStyle w:val="font-claude-response-body"/>
      </w:pPr>
      <w:r>
        <w:rPr>
          <w:rStyle w:val="a3"/>
        </w:rPr>
        <w:t>如果把這套概念套進我們的 IPAM 系統,授權那塊會不會變得更好維護?</w:t>
      </w:r>
      <w:r>
        <w:t xml:space="preserve"> </w:t>
      </w:r>
      <w:r w:rsidR="00BA6EDD">
        <w:br/>
      </w:r>
      <w:r w:rsidR="00BA6EDD">
        <w:rPr>
          <w:rFonts w:hint="eastAsia"/>
        </w:rPr>
        <w:t>其實就是</w:t>
      </w:r>
      <w:r w:rsidR="00BA6EDD">
        <w:t>對我們 IPAM 權限設計的一些反思</w:t>
      </w:r>
    </w:p>
    <w:p w14:paraId="70DE9867" w14:textId="77777777" w:rsidR="00CD44F8" w:rsidRDefault="00CD44F8" w:rsidP="00CD44F8">
      <w:pPr>
        <w:pStyle w:val="2"/>
      </w:pPr>
      <w:r>
        <w:t>Slide 2</w:t>
      </w:r>
      <w:proofErr w:type="gramStart"/>
      <w:r>
        <w:t>｜</w:t>
      </w:r>
      <w:proofErr w:type="gramEnd"/>
      <w:r>
        <w:t>Agenda（約 1 分鐘）</w:t>
      </w:r>
    </w:p>
    <w:p w14:paraId="26898C20" w14:textId="77777777" w:rsidR="00616141" w:rsidRDefault="00616141" w:rsidP="00616141">
      <w:pPr>
        <w:pStyle w:val="font-claude-response-body"/>
      </w:pPr>
      <w:r>
        <w:t>今天分</w:t>
      </w:r>
      <w:r w:rsidR="00222E44">
        <w:rPr>
          <w:rFonts w:hint="eastAsia"/>
        </w:rPr>
        <w:t>5</w:t>
      </w:r>
      <w:r>
        <w:t>個部分講。</w:t>
      </w:r>
    </w:p>
    <w:p w14:paraId="05D15FE6" w14:textId="77777777" w:rsidR="00616141" w:rsidRDefault="00616141" w:rsidP="00616141">
      <w:pPr>
        <w:pStyle w:val="font-claude-response-body"/>
      </w:pPr>
      <w:r w:rsidRPr="00616141">
        <w:t>第一部分,先看 IPAM 現在怎麼做權限</w:t>
      </w:r>
      <w:r w:rsidRPr="00616141">
        <w:rPr>
          <w:rFonts w:hint="eastAsia"/>
        </w:rPr>
        <w:t xml:space="preserve"> 授權跟認證</w:t>
      </w:r>
      <w:r w:rsidRPr="00616141">
        <w:t>。</w:t>
      </w:r>
      <w:r w:rsidRPr="00616141">
        <w:br/>
        <w:t>第二部分,</w:t>
      </w:r>
      <w:r w:rsidR="005C291B">
        <w:rPr>
          <w:rStyle w:val="a3"/>
          <w:rFonts w:hint="eastAsia"/>
          <w:b w:val="0"/>
        </w:rPr>
        <w:t xml:space="preserve"> </w:t>
      </w:r>
      <w:r w:rsidR="005C291B">
        <w:t>介紹 OpenFGA 最基本的三個概念</w:t>
      </w:r>
      <w:r w:rsidR="005C291B">
        <w:rPr>
          <w:rFonts w:hint="eastAsia"/>
        </w:rPr>
        <w:t>,</w:t>
      </w:r>
      <w:r w:rsidR="005C291B">
        <w:t xml:space="preserve"> </w:t>
      </w:r>
      <w:r w:rsidR="005C291B">
        <w:rPr>
          <w:rFonts w:hint="eastAsia"/>
        </w:rPr>
        <w:t>包含</w:t>
      </w:r>
      <w:r w:rsidRPr="00616141">
        <w:t xml:space="preserve"> tuple、model、check() 這三</w:t>
      </w:r>
      <w:proofErr w:type="gramStart"/>
      <w:r w:rsidRPr="00616141">
        <w:t>個</w:t>
      </w:r>
      <w:proofErr w:type="gramEnd"/>
      <w:r w:rsidRPr="00616141">
        <w:t>概念。</w:t>
      </w:r>
      <w:r w:rsidRPr="00616141">
        <w:br/>
        <w:t>第三部分,</w:t>
      </w:r>
      <w:r w:rsidR="00D64F54" w:rsidRPr="00D64F54">
        <w:t xml:space="preserve"> </w:t>
      </w:r>
      <w:r w:rsidR="00D64F54">
        <w:t>我覺得這個很重要</w:t>
      </w:r>
      <w:r w:rsidR="00D64F54">
        <w:rPr>
          <w:rFonts w:hint="eastAsia"/>
        </w:rPr>
        <w:t>,</w:t>
      </w:r>
      <w:r w:rsidR="00D64F54" w:rsidRPr="00D64F54">
        <w:t xml:space="preserve"> </w:t>
      </w:r>
      <w:r w:rsidR="00D64F54">
        <w:t>如果授權 Model 本身會一直修改，那我們要怎麼確定：「我改了</w:t>
      </w:r>
      <w:proofErr w:type="gramStart"/>
      <w:r w:rsidR="00D64F54">
        <w:t>一</w:t>
      </w:r>
      <w:proofErr w:type="gramEnd"/>
      <w:r w:rsidR="00D64F54">
        <w:t>條規則，沒有不小心把權限放大？</w:t>
      </w:r>
      <w:r w:rsidRPr="00616141">
        <w:br/>
        <w:t>第四部分,</w:t>
      </w:r>
      <w:r w:rsidR="00941DA4" w:rsidRPr="00941DA4">
        <w:t xml:space="preserve"> </w:t>
      </w:r>
      <w:r w:rsidR="00941DA4">
        <w:t>就是把這個概念套回我們 IPAM，看兩個我覺得比較值得研究的技術方向</w:t>
      </w:r>
      <w:r>
        <w:br/>
      </w:r>
      <w:r w:rsidRPr="00616141">
        <w:t>第</w:t>
      </w:r>
      <w:r w:rsidR="00D45F0B">
        <w:rPr>
          <w:rFonts w:hint="eastAsia"/>
        </w:rPr>
        <w:t>五</w:t>
      </w:r>
      <w:r w:rsidRPr="00616141">
        <w:t>部分,</w:t>
      </w:r>
      <w:r>
        <w:rPr>
          <w:rFonts w:hint="eastAsia"/>
        </w:rPr>
        <w:t xml:space="preserve"> </w:t>
      </w:r>
      <w:r w:rsidR="0083584D">
        <w:t>AI 能不能幫我們設計或 Review Authorization Model</w:t>
      </w:r>
    </w:p>
    <w:p w14:paraId="4C58BDD7" w14:textId="77777777" w:rsidR="005221A5" w:rsidRDefault="005221A5" w:rsidP="005221A5">
      <w:pPr>
        <w:pStyle w:val="3"/>
      </w:pPr>
      <w:r>
        <w:t>Slide 3</w:t>
      </w:r>
      <w:proofErr w:type="gramStart"/>
      <w:r>
        <w:t>｜</w:t>
      </w:r>
      <w:proofErr w:type="gramEnd"/>
      <w:r>
        <w:t xml:space="preserve">01 </w:t>
      </w:r>
      <w:r>
        <w:t>現況速覽</w:t>
      </w:r>
    </w:p>
    <w:p w14:paraId="0377BF4B" w14:textId="77777777" w:rsidR="005221A5" w:rsidRDefault="005221A5" w:rsidP="005221A5">
      <w:pPr>
        <w:pStyle w:val="font-claude-response-body"/>
      </w:pPr>
      <w:r>
        <w:t>先講 IPAM 現在怎麼做權限。</w:t>
      </w:r>
      <w:r w:rsidR="007F7307">
        <w:br/>
      </w:r>
      <w:r>
        <w:t xml:space="preserve">先看 </w:t>
      </w:r>
      <w:r>
        <w:rPr>
          <w:rStyle w:val="a3"/>
        </w:rPr>
        <w:t>Authentication,認證</w:t>
      </w:r>
      <w:r>
        <w:t>,負責確認「你是誰,以及你是否具有有效的身分憑證」。User 是透過 TSSO 完成身分認證、取得 JWT,再透過 Token Exchange,</w:t>
      </w:r>
      <w:r>
        <w:rPr>
          <w:rFonts w:hint="eastAsia"/>
        </w:rPr>
        <w:t xml:space="preserve"> 來跟我們自己啟動的 </w:t>
      </w:r>
      <w:r>
        <w:t>Authorization Server交換取得 IPAM 實際使用的 Access Token;Service Account 則是透過 Client Credentials 取得 Access Token。</w:t>
      </w:r>
    </w:p>
    <w:p w14:paraId="23F26016" w14:textId="77777777" w:rsidR="007F7307" w:rsidRDefault="005221A5" w:rsidP="005221A5">
      <w:pPr>
        <w:pStyle w:val="font-claude-response-body"/>
      </w:pPr>
      <w:r>
        <w:rPr>
          <w:rStyle w:val="a3"/>
        </w:rPr>
        <w:t>Authorization,授權</w:t>
      </w:r>
      <w:r>
        <w:t>,負責判斷「你能做什麼」</w:t>
      </w:r>
      <w:proofErr w:type="gramStart"/>
      <w:r>
        <w:t>—</w:t>
      </w:r>
      <w:proofErr w:type="gramEnd"/>
      <w:r>
        <w:t>這才是今天的重點。</w:t>
      </w:r>
    </w:p>
    <w:p w14:paraId="245CFC8B" w14:textId="77777777" w:rsidR="005221A5" w:rsidRDefault="007F7307" w:rsidP="005221A5">
      <w:pPr>
        <w:pStyle w:val="font-claude-response-body"/>
      </w:pPr>
      <w:r>
        <w:t>我們</w:t>
      </w:r>
      <w:r w:rsidR="0079792B">
        <w:rPr>
          <w:rFonts w:hint="eastAsia"/>
        </w:rPr>
        <w:t xml:space="preserve"> </w:t>
      </w:r>
      <w:r w:rsidR="0079792B">
        <w:t>IPAM</w:t>
      </w:r>
      <w:r>
        <w:t>採用的是 groups-base</w:t>
      </w:r>
      <w:r w:rsidR="008608E5">
        <w:t>d,</w:t>
      </w:r>
      <w:r w:rsidR="004E42D5">
        <w:t xml:space="preserve"> </w:t>
      </w:r>
      <w:r>
        <w:t>我們最小</w:t>
      </w:r>
      <w:r w:rsidR="004E42D5">
        <w:rPr>
          <w:rFonts w:hint="eastAsia"/>
        </w:rPr>
        <w:t>授權</w:t>
      </w:r>
      <w:r>
        <w:t>單位</w:t>
      </w:r>
      <w:r w:rsidR="004E42D5">
        <w:rPr>
          <w:rFonts w:hint="eastAsia"/>
        </w:rPr>
        <w:t>,</w:t>
      </w:r>
      <w:r w:rsidR="004E42D5">
        <w:t xml:space="preserve"> </w:t>
      </w:r>
      <w:r w:rsidR="004E42D5">
        <w:rPr>
          <w:rFonts w:hint="eastAsia"/>
        </w:rPr>
        <w:t xml:space="preserve">就是 </w:t>
      </w:r>
      <w:r w:rsidR="004E42D5">
        <w:t>group</w:t>
      </w:r>
      <w:r w:rsidR="004E42D5">
        <w:br/>
      </w:r>
      <w:r>
        <w:t>subne</w:t>
      </w:r>
      <w:r w:rsidR="004E42D5">
        <w:t>/</w:t>
      </w:r>
      <w:r>
        <w:t>IP 跟 groups 之間是多對多的關係,我能不能編輯這個 resource,看的就是我在不在對應的 group 裡</w:t>
      </w:r>
    </w:p>
    <w:p w14:paraId="1E511E17" w14:textId="77777777" w:rsidR="00EF412B" w:rsidRDefault="00EF412B" w:rsidP="00EF412B">
      <w:pPr>
        <w:pStyle w:val="3"/>
      </w:pPr>
      <w:r>
        <w:lastRenderedPageBreak/>
        <w:t>Slide 4</w:t>
      </w:r>
      <w:proofErr w:type="gramStart"/>
      <w:r>
        <w:t>｜</w:t>
      </w:r>
      <w:proofErr w:type="gramEnd"/>
      <w:r>
        <w:t>轉場</w:t>
      </w:r>
    </w:p>
    <w:p w14:paraId="28FC17AC" w14:textId="77777777" w:rsidR="002D1810" w:rsidRDefault="00FB2AC3" w:rsidP="00EF412B">
      <w:pPr>
        <w:pStyle w:val="font-claude-response-body"/>
      </w:pPr>
      <w:r>
        <w:rPr>
          <w:rFonts w:hint="eastAsia"/>
        </w:rPr>
        <w:t>所以去</w:t>
      </w:r>
      <w:r w:rsidR="00EF412B">
        <w:rPr>
          <w:rFonts w:hint="eastAsia"/>
        </w:rPr>
        <w:t xml:space="preserve"> </w:t>
      </w:r>
      <w:r w:rsidR="00EF412B">
        <w:t>devops day 聽完那場 workshop,</w:t>
      </w:r>
      <w:r w:rsidR="00010E42">
        <w:rPr>
          <w:rFonts w:hint="eastAsia"/>
        </w:rPr>
        <w:t xml:space="preserve"> </w:t>
      </w:r>
      <w:r w:rsidR="00EF412B">
        <w:t>我</w:t>
      </w:r>
      <w:r w:rsidR="00010E42">
        <w:rPr>
          <w:rFonts w:hint="eastAsia"/>
        </w:rPr>
        <w:t>開始</w:t>
      </w:r>
      <w:r w:rsidR="00EF412B">
        <w:t>在想一個問題:</w:t>
      </w:r>
      <w:r w:rsidR="00010E42">
        <w:rPr>
          <w:rStyle w:val="a3"/>
          <w:rFonts w:hint="eastAsia"/>
        </w:rPr>
        <w:t xml:space="preserve"> </w:t>
      </w:r>
      <w:r w:rsidR="00010E42">
        <w:t>如果今天不要用我們現在這種 Group-based 的方式，而是換一套 Relationship-based 的模型，會變成什麼樣子？</w:t>
      </w:r>
      <w:r w:rsidR="002D1810">
        <w:br/>
        <w:t>這就是今天後面的內容</w:t>
      </w:r>
    </w:p>
    <w:p w14:paraId="6A24E79D" w14:textId="77777777" w:rsidR="00123474" w:rsidRDefault="00123474" w:rsidP="00123474">
      <w:pPr>
        <w:pStyle w:val="3"/>
      </w:pPr>
      <w:r>
        <w:t>Slide 5</w:t>
      </w:r>
      <w:proofErr w:type="gramStart"/>
      <w:r>
        <w:t>｜</w:t>
      </w:r>
      <w:proofErr w:type="gramEnd"/>
      <w:r>
        <w:t xml:space="preserve">02 OpenFGA </w:t>
      </w:r>
      <w:r>
        <w:t>怎麼運作權限</w:t>
      </w:r>
    </w:p>
    <w:p w14:paraId="24D672D7" w14:textId="77777777" w:rsidR="00E466FD" w:rsidRPr="00EF7265" w:rsidRDefault="002D1810" w:rsidP="001139FD">
      <w:pPr>
        <w:pStyle w:val="pdq2pgselectionanchorcontainer"/>
      </w:pPr>
      <w:r w:rsidRPr="002D1810">
        <w:t>接下來先介紹 OpenFGA。</w:t>
      </w:r>
      <w:r>
        <w:br/>
      </w:r>
      <w:r w:rsidRPr="002D1810">
        <w:t>我覺得 OpenFGA 最容易理解的方法，就是先記住三個東西：</w:t>
      </w:r>
      <w:r>
        <w:br/>
      </w:r>
      <w:r w:rsidRPr="002D1810">
        <w:rPr>
          <w:b/>
          <w:bCs/>
        </w:rPr>
        <w:t>Tuple、Model、Check。</w:t>
      </w:r>
      <w:r w:rsidR="00E466FD">
        <w:br/>
        <w:t xml:space="preserve">第一個是 </w:t>
      </w:r>
      <w:r w:rsidR="00E466FD">
        <w:rPr>
          <w:rStyle w:val="a3"/>
        </w:rPr>
        <w:t>Tuple</w:t>
      </w:r>
      <w:r w:rsidR="00E466FD">
        <w:t>，它代表的是「</w:t>
      </w:r>
      <w:r w:rsidR="002C5280">
        <w:t>現在存在什麼關係</w:t>
      </w:r>
      <w:r w:rsidR="002C5280">
        <w:rPr>
          <w:rFonts w:hint="eastAsia"/>
        </w:rPr>
        <w:t>?</w:t>
      </w:r>
      <w:r w:rsidR="00E466FD">
        <w:t>」。</w:t>
      </w:r>
      <w:r w:rsidR="00E466FD">
        <w:br/>
      </w:r>
      <w:r w:rsidR="00E466FD">
        <w:rPr>
          <w:rStyle w:val="a3"/>
        </w:rPr>
        <w:t>誰，透過什麼關係，</w:t>
      </w:r>
      <w:proofErr w:type="gramStart"/>
      <w:r w:rsidR="00E466FD">
        <w:rPr>
          <w:rStyle w:val="a3"/>
        </w:rPr>
        <w:t>跟哪一個</w:t>
      </w:r>
      <w:proofErr w:type="gramEnd"/>
      <w:r w:rsidR="00E466FD">
        <w:rPr>
          <w:rStyle w:val="a3"/>
        </w:rPr>
        <w:t>資源有關係。</w:t>
      </w:r>
      <w:r w:rsidR="00E466FD">
        <w:rPr>
          <w:rStyle w:val="a3"/>
        </w:rPr>
        <w:br/>
      </w:r>
      <w:r w:rsidR="00E466FD">
        <w:t>例如這裡：</w:t>
      </w:r>
      <w:r w:rsidR="00E466FD">
        <w:rPr>
          <w:rStyle w:val="HTML"/>
        </w:rPr>
        <w:t>user:alice, member, group:ISED-01</w:t>
      </w:r>
      <w:r w:rsidR="00E466FD">
        <w:rPr>
          <w:rStyle w:val="HTML"/>
        </w:rPr>
        <w:br/>
      </w:r>
      <w:r w:rsidR="00E466FD">
        <w:t>就代表 Alice 是 ISED-01 這個 Group 的 member。</w:t>
      </w:r>
      <w:r w:rsidR="00E466FD">
        <w:br/>
        <w:t>然後：</w:t>
      </w:r>
      <w:r w:rsidR="00E466FD">
        <w:br/>
      </w:r>
      <w:r w:rsidR="00E466FD">
        <w:rPr>
          <w:rStyle w:val="HTML"/>
        </w:rPr>
        <w:t>group:ISED-01, owner, subnet:10.0.0.0/8</w:t>
      </w:r>
      <w:r w:rsidR="00E466FD">
        <w:rPr>
          <w:rStyle w:val="HTML"/>
        </w:rPr>
        <w:br/>
      </w:r>
      <w:r w:rsidR="00E466FD">
        <w:t>代表這個 Subnet 是 ISED-01 這個 Group 所管理的。</w:t>
      </w:r>
      <w:r w:rsidR="00E466FD">
        <w:br/>
      </w:r>
      <w:r w:rsidR="001139FD">
        <w:t>所以 Tuple 本質上就是：</w:t>
      </w:r>
      <w:r w:rsidR="001139FD">
        <w:rPr>
          <w:rStyle w:val="a3"/>
        </w:rPr>
        <w:t>User、Relation、Object。</w:t>
      </w:r>
    </w:p>
    <w:p w14:paraId="52005ECC" w14:textId="77777777" w:rsidR="00295824" w:rsidRDefault="00E466FD" w:rsidP="00E466FD">
      <w:pPr>
        <w:pStyle w:val="pdq2pgselectionanchorcontainer"/>
      </w:pPr>
      <w:r>
        <w:t>第二</w:t>
      </w:r>
      <w:proofErr w:type="gramStart"/>
      <w:r>
        <w:t>個</w:t>
      </w:r>
      <w:proofErr w:type="gramEnd"/>
      <w:r>
        <w:t xml:space="preserve">是 </w:t>
      </w:r>
      <w:r>
        <w:rPr>
          <w:rStyle w:val="a3"/>
        </w:rPr>
        <w:t>Model</w:t>
      </w:r>
      <w:r>
        <w:t>。</w:t>
      </w:r>
    </w:p>
    <w:p w14:paraId="734196E4" w14:textId="77777777" w:rsidR="000722C5" w:rsidRDefault="00295824" w:rsidP="00E466FD">
      <w:pPr>
        <w:pStyle w:val="pdq2pgselectionanchorcontainer"/>
      </w:pPr>
      <w:r w:rsidRPr="00295824">
        <w:rPr>
          <w:rFonts w:hint="eastAsia"/>
        </w:rPr>
        <w:t xml:space="preserve">但是只有 Tuple 還不夠。 </w:t>
      </w:r>
      <w:r w:rsidR="000722C5" w:rsidRPr="000722C5">
        <w:rPr>
          <w:rFonts w:hint="eastAsia"/>
        </w:rPr>
        <w:t>因為 Tuple 只是在告訴我們</w:t>
      </w:r>
      <w:r w:rsidR="000722C5">
        <w:rPr>
          <w:rFonts w:hint="eastAsia"/>
        </w:rPr>
        <w:t xml:space="preserve">: </w:t>
      </w:r>
      <w:r w:rsidR="000722C5" w:rsidRPr="000722C5">
        <w:rPr>
          <w:rFonts w:hint="eastAsia"/>
        </w:rPr>
        <w:t>誰跟誰有什麼關係</w:t>
      </w:r>
      <w:r w:rsidR="000722C5">
        <w:rPr>
          <w:rFonts w:hint="eastAsia"/>
        </w:rPr>
        <w:t>?</w:t>
      </w:r>
      <w:r w:rsidR="000722C5">
        <w:br/>
      </w:r>
      <w:r w:rsidR="000722C5" w:rsidRPr="000722C5">
        <w:rPr>
          <w:rFonts w:hint="eastAsia"/>
        </w:rPr>
        <w:t>例如我們知道： Alice 是 ISED-01 這個 Group 的成員。 而 ISED-01 是 10.0.0.0/8 這個 Subnet 的 Owner</w:t>
      </w:r>
      <w:r w:rsidR="000722C5">
        <w:br/>
      </w:r>
      <w:r w:rsidR="000722C5" w:rsidRPr="000722C5">
        <w:rPr>
          <w:rFonts w:hint="eastAsia"/>
        </w:rPr>
        <w:t>那問題來了： Alice 到底能不能寫這個 Subnet？</w:t>
      </w:r>
      <w:r w:rsidR="000722C5">
        <w:rPr>
          <w:rFonts w:hint="eastAsia"/>
        </w:rPr>
        <w:t xml:space="preserve"> </w:t>
      </w:r>
      <w:r w:rsidR="000722C5">
        <w:t xml:space="preserve">這時候就需要 </w:t>
      </w:r>
      <w:r w:rsidR="000722C5">
        <w:rPr>
          <w:rStyle w:val="a3"/>
        </w:rPr>
        <w:t>Model</w:t>
      </w:r>
      <w:r w:rsidR="000722C5">
        <w:t>。</w:t>
      </w:r>
      <w:r w:rsidR="000722C5">
        <w:br/>
      </w:r>
      <w:r w:rsidR="000722C5" w:rsidRPr="000722C5">
        <w:rPr>
          <w:rFonts w:hint="eastAsia"/>
        </w:rPr>
        <w:t>Model 比較像是一套「權限規則」，它告訴 OpenFGA： 什麼樣的關係，可以進一步代表什麼權限。</w:t>
      </w:r>
    </w:p>
    <w:p w14:paraId="3646A06A" w14:textId="77777777" w:rsidR="00064FB5" w:rsidRDefault="00E12FC8" w:rsidP="00E466FD">
      <w:pPr>
        <w:pStyle w:val="pdq2pgselectionanchorcontainer"/>
      </w:pPr>
      <w:r>
        <w:t>例如我們可以定義：</w:t>
      </w:r>
      <w:r w:rsidR="000722C5">
        <w:br/>
      </w:r>
      <w:r w:rsidR="000722C5" w:rsidRPr="000722C5">
        <w:rPr>
          <w:rFonts w:hint="eastAsia"/>
        </w:rPr>
        <w:t>Subnet 的 Owner 是一個 Group， 而這個 Group 裡面的 Member， 就可以被視為這個 Subnet 的 Viewer 或 Writer</w:t>
      </w:r>
    </w:p>
    <w:p w14:paraId="4E84D873" w14:textId="77777777" w:rsidR="00E466FD" w:rsidRDefault="00E466FD" w:rsidP="00E466FD">
      <w:pPr>
        <w:pStyle w:val="pdq2pgselectionanchorcontainer"/>
      </w:pPr>
      <w:r>
        <w:rPr>
          <w:rFonts w:hint="eastAsia"/>
        </w:rPr>
        <w:t>最</w:t>
      </w:r>
      <w:r>
        <w:t>後</w:t>
      </w:r>
      <w:r w:rsidR="006C5F4F">
        <w:rPr>
          <w:rFonts w:hint="eastAsia"/>
        </w:rPr>
        <w:t>搭配</w:t>
      </w:r>
      <w:r>
        <w:t xml:space="preserve"> </w:t>
      </w:r>
      <w:r>
        <w:rPr>
          <w:rStyle w:val="a3"/>
        </w:rPr>
        <w:t>Check</w:t>
      </w:r>
      <w:r>
        <w:t>。</w:t>
      </w:r>
      <w:r>
        <w:br/>
        <w:t>這個就是我們實際在 API 裡面最常用的。</w:t>
      </w:r>
      <w:r>
        <w:br/>
      </w:r>
      <w:r>
        <w:rPr>
          <w:rFonts w:hint="eastAsia"/>
        </w:rPr>
        <w:lastRenderedPageBreak/>
        <w:t>系統</w:t>
      </w:r>
      <w:r>
        <w:t>不需要自己去查：「xxx 屬於哪</w:t>
      </w:r>
      <w:proofErr w:type="gramStart"/>
      <w:r>
        <w:t>個</w:t>
      </w:r>
      <w:proofErr w:type="gramEnd"/>
      <w:r>
        <w:t xml:space="preserve"> Group？」「這個 Group </w:t>
      </w:r>
      <w:proofErr w:type="gramStart"/>
      <w:r>
        <w:t>管哪些</w:t>
      </w:r>
      <w:proofErr w:type="gramEnd"/>
      <w:r>
        <w:t xml:space="preserve"> Subnet？」「中間要 JOIN 哪幾張 Table？」</w:t>
      </w:r>
    </w:p>
    <w:p w14:paraId="59709ABA" w14:textId="77777777" w:rsidR="00E466FD" w:rsidRDefault="00E466FD" w:rsidP="00E466FD">
      <w:r>
        <w:t>它只需要問</w:t>
      </w:r>
      <w:r>
        <w:t xml:space="preserve"> OpenFGA </w:t>
      </w:r>
      <w:r>
        <w:t>一個問題：</w:t>
      </w:r>
    </w:p>
    <w:p w14:paraId="4FECC170" w14:textId="77777777" w:rsidR="00E466FD" w:rsidRDefault="00E466FD" w:rsidP="00E466FD">
      <w:r>
        <w:t xml:space="preserve">Alice </w:t>
      </w:r>
      <w:r>
        <w:t>可以</w:t>
      </w:r>
      <w:r>
        <w:t xml:space="preserve"> writer subnet:10.0.0.0/8 </w:t>
      </w:r>
      <w:r>
        <w:t>嗎？</w:t>
      </w:r>
    </w:p>
    <w:p w14:paraId="48C5C6CB" w14:textId="77777777" w:rsidR="00E466FD" w:rsidRDefault="00E466FD" w:rsidP="00E466FD">
      <w:pPr>
        <w:pStyle w:val="pdq2pgselectionanchorcontainer"/>
      </w:pPr>
      <w:r>
        <w:t>所以這一頁大家其實只要記住一句話：</w:t>
      </w:r>
      <w:r>
        <w:br/>
      </w:r>
      <w:r>
        <w:rPr>
          <w:rStyle w:val="a3"/>
        </w:rPr>
        <w:t>Tuple 是「現在有什麼關係」；Model 是「關係怎麼推導」；Check 是「問 OpenFGA 有沒有權限」。</w:t>
      </w:r>
    </w:p>
    <w:p w14:paraId="6668432B" w14:textId="77777777" w:rsidR="006F42C8" w:rsidRDefault="006F42C8" w:rsidP="006F42C8">
      <w:pPr>
        <w:pStyle w:val="3"/>
      </w:pPr>
      <w:r>
        <w:t>Slide 6</w:t>
      </w:r>
      <w:proofErr w:type="gramStart"/>
      <w:r>
        <w:t>｜</w:t>
      </w:r>
      <w:proofErr w:type="gramEnd"/>
      <w:r>
        <w:t xml:space="preserve">03 </w:t>
      </w:r>
      <w:r>
        <w:t>模型怎麼驗證正確性</w:t>
      </w:r>
      <w:r>
        <w:t>(</w:t>
      </w:r>
      <w:r>
        <w:t>目前版本</w:t>
      </w:r>
      <w:r>
        <w:t>)</w:t>
      </w:r>
    </w:p>
    <w:p w14:paraId="48E5B844" w14:textId="77777777" w:rsidR="00140F93" w:rsidRDefault="00140F93" w:rsidP="006F42C8">
      <w:pPr>
        <w:pStyle w:val="font-claude-response-body"/>
      </w:pPr>
      <w:r w:rsidRPr="00140F93">
        <w:rPr>
          <w:rFonts w:hint="eastAsia"/>
        </w:rPr>
        <w:t>接下來我覺得這是 OpenFGA 裡面一個滿重要的觀念。 我們通常寫程式會寫 Unit Test。 那如果今天授權規則變成一個 Model： 這個 Model 要不要測試？</w:t>
      </w:r>
      <w:r w:rsidR="005E7C16">
        <w:br/>
      </w:r>
      <w:r w:rsidR="005E7C16" w:rsidRPr="005E7C16">
        <w:rPr>
          <w:rFonts w:hint="eastAsia"/>
        </w:rPr>
        <w:t>我覺得答案是：一定要。</w:t>
      </w:r>
    </w:p>
    <w:p w14:paraId="2FDAD4E8" w14:textId="77777777" w:rsidR="001C5547" w:rsidRDefault="006F42C8" w:rsidP="006F42C8">
      <w:pPr>
        <w:pStyle w:val="font-claude-response-body"/>
      </w:pPr>
      <w:r>
        <w:t>最直接的疑慮是</w:t>
      </w:r>
      <w:r w:rsidR="001C5547">
        <w:br/>
      </w:r>
      <w:r w:rsidR="001C5547" w:rsidRPr="001C5547">
        <w:rPr>
          <w:rFonts w:hint="eastAsia"/>
        </w:rPr>
        <w:t>改一條Model規則,會不會把不該開的權限開放出去？</w:t>
      </w:r>
      <w:r w:rsidR="00EE0FD8">
        <w:br/>
      </w:r>
      <w:r w:rsidR="001C5547" w:rsidRPr="001C5547">
        <w:rPr>
          <w:rFonts w:hint="eastAsia"/>
        </w:rPr>
        <w:t>OpenFGA CLI 有model test指令,概念跟單元測試很像:定義測試案例驗證Model行為。</w:t>
      </w:r>
      <w:r w:rsidR="00EE0FD8">
        <w:br/>
      </w:r>
      <w:r w:rsidR="001C5547" w:rsidRPr="001C5547">
        <w:rPr>
          <w:rFonts w:hint="eastAsia"/>
        </w:rPr>
        <w:t>如果有人改了Model不小心放寬了權限,這些測試就有機會直接抓出來。</w:t>
      </w:r>
    </w:p>
    <w:p w14:paraId="792697B4" w14:textId="77777777" w:rsidR="006F42C8" w:rsidRPr="001C5547" w:rsidRDefault="006F42C8" w:rsidP="006F42C8">
      <w:pPr>
        <w:pStyle w:val="font-claude-response-body"/>
        <w:rPr>
          <w:b/>
        </w:rPr>
      </w:pPr>
      <w:r>
        <w:t>如果套用到我們的環境,</w:t>
      </w:r>
      <w:r>
        <w:rPr>
          <w:rStyle w:val="a3"/>
        </w:rPr>
        <w:t xml:space="preserve"> </w:t>
      </w:r>
      <w:r w:rsidR="001C5547" w:rsidRPr="001C5547">
        <w:rPr>
          <w:rStyle w:val="a3"/>
          <w:rFonts w:hint="eastAsia"/>
          <w:b w:val="0"/>
        </w:rPr>
        <w:t>可以在</w:t>
      </w:r>
      <w:r w:rsidRPr="001C5547">
        <w:t xml:space="preserve">發一個 </w:t>
      </w:r>
      <w:r w:rsidRPr="001C5547">
        <w:rPr>
          <w:rStyle w:val="a3"/>
          <w:b w:val="0"/>
        </w:rPr>
        <w:t>MR</w:t>
      </w:r>
      <w:r w:rsidR="001C5547">
        <w:rPr>
          <w:rStyle w:val="a3"/>
          <w:rFonts w:hint="eastAsia"/>
          <w:b w:val="0"/>
        </w:rPr>
        <w:t xml:space="preserve">到 </w:t>
      </w:r>
      <w:r w:rsidR="001C5547">
        <w:rPr>
          <w:rStyle w:val="a3"/>
          <w:b w:val="0"/>
        </w:rPr>
        <w:t xml:space="preserve">gitalb </w:t>
      </w:r>
      <w:r w:rsidR="001C5547">
        <w:rPr>
          <w:rStyle w:val="a3"/>
          <w:rFonts w:hint="eastAsia"/>
          <w:b w:val="0"/>
        </w:rPr>
        <w:t>時候</w:t>
      </w:r>
      <w:r w:rsidRPr="001C5547">
        <w:rPr>
          <w:b/>
        </w:rPr>
        <w:t>,</w:t>
      </w:r>
      <w:r w:rsidR="001C5547">
        <w:rPr>
          <w:rFonts w:hint="eastAsia"/>
          <w:b/>
        </w:rPr>
        <w:t xml:space="preserve"> </w:t>
      </w:r>
      <w:r w:rsidRPr="001C5547">
        <w:t>觸發</w:t>
      </w:r>
      <w:r w:rsidR="001C5547">
        <w:rPr>
          <w:rStyle w:val="a3"/>
          <w:rFonts w:hint="eastAsia"/>
          <w:b w:val="0"/>
        </w:rPr>
        <w:t>p</w:t>
      </w:r>
      <w:r w:rsidR="001C5547">
        <w:rPr>
          <w:rStyle w:val="a3"/>
          <w:b w:val="0"/>
        </w:rPr>
        <w:t xml:space="preserve">ipeline </w:t>
      </w:r>
      <w:r w:rsidR="001C5547">
        <w:rPr>
          <w:rStyle w:val="a3"/>
          <w:rFonts w:hint="eastAsia"/>
          <w:b w:val="0"/>
        </w:rPr>
        <w:t>去</w:t>
      </w:r>
      <w:r w:rsidRPr="001C5547">
        <w:t>跑</w:t>
      </w:r>
      <w:r w:rsidRPr="001C5547">
        <w:rPr>
          <w:b/>
        </w:rPr>
        <w:t xml:space="preserve"> </w:t>
      </w:r>
      <w:r w:rsidRPr="001C5547">
        <w:rPr>
          <w:rStyle w:val="a3"/>
          <w:b w:val="0"/>
        </w:rPr>
        <w:t>Tests</w:t>
      </w:r>
      <w:r w:rsidRPr="001C5547">
        <w:rPr>
          <w:b/>
        </w:rPr>
        <w:t>,</w:t>
      </w:r>
      <w:r w:rsidR="001C5547">
        <w:rPr>
          <w:rFonts w:hint="eastAsia"/>
          <w:b/>
        </w:rPr>
        <w:t xml:space="preserve"> </w:t>
      </w:r>
      <w:r w:rsidRPr="001C5547">
        <w:t>最後看</w:t>
      </w:r>
      <w:r w:rsidRPr="001C5547">
        <w:rPr>
          <w:b/>
        </w:rPr>
        <w:t xml:space="preserve"> </w:t>
      </w:r>
      <w:r w:rsidRPr="001C5547">
        <w:rPr>
          <w:rStyle w:val="a3"/>
          <w:b w:val="0"/>
        </w:rPr>
        <w:t>PASS 還是 FAIL</w:t>
      </w:r>
      <w:r w:rsidRPr="001C5547">
        <w:rPr>
          <w:b/>
        </w:rPr>
        <w:t>。</w:t>
      </w:r>
    </w:p>
    <w:p w14:paraId="5896C2E9" w14:textId="77777777" w:rsidR="001550BF" w:rsidRDefault="001550BF" w:rsidP="001550BF">
      <w:pPr>
        <w:pStyle w:val="3"/>
      </w:pPr>
      <w:r>
        <w:t>Slide 7</w:t>
      </w:r>
      <w:proofErr w:type="gramStart"/>
      <w:r>
        <w:t>｜</w:t>
      </w:r>
      <w:proofErr w:type="gramEnd"/>
      <w:r>
        <w:t xml:space="preserve">04 </w:t>
      </w:r>
      <w:r>
        <w:t>值得研究的方向</w:t>
      </w:r>
      <w:r>
        <w:t>(</w:t>
      </w:r>
      <w:r>
        <w:t>定版</w:t>
      </w:r>
      <w:r>
        <w:t>)</w:t>
      </w:r>
    </w:p>
    <w:p w14:paraId="2AC03B7D" w14:textId="77777777" w:rsidR="00EE0FD8" w:rsidRDefault="00EE0FD8" w:rsidP="001550BF">
      <w:pPr>
        <w:pStyle w:val="font-claude-response-body"/>
      </w:pPr>
      <w:r w:rsidRPr="00EE0FD8">
        <w:rPr>
          <w:rFonts w:hint="eastAsia"/>
        </w:rPr>
        <w:t>接下來進入我覺得比較值得跟 IPAM 做對照的地方</w:t>
      </w:r>
      <w:r>
        <w:br/>
      </w:r>
      <w:r w:rsidRPr="00EE0FD8">
        <w:rPr>
          <w:rFonts w:hint="eastAsia"/>
        </w:rPr>
        <w:t>如果我們真的考慮 ReBAC，我覺得至少有兩個技術面向值得研究。</w:t>
      </w:r>
    </w:p>
    <w:p w14:paraId="2BB6F1E5" w14:textId="77777777" w:rsidR="00E466FD" w:rsidRDefault="006A0188" w:rsidP="006A0188">
      <w:pPr>
        <w:rPr>
          <w:rStyle w:val="animatingyu34g10"/>
        </w:rPr>
      </w:pPr>
      <w:r>
        <w:rPr>
          <w:rStyle w:val="animatingyu34g10"/>
        </w:rPr>
        <w:t>一個是</w:t>
      </w:r>
      <w:r>
        <w:rPr>
          <w:rStyle w:val="animatingyu34g10"/>
          <w:b/>
          <w:bCs/>
        </w:rPr>
        <w:t>維護成本</w:t>
      </w:r>
      <w:proofErr w:type="gramStart"/>
      <w:r>
        <w:rPr>
          <w:rStyle w:val="animatingyu34g10"/>
        </w:rPr>
        <w:t>—</w:t>
      </w:r>
      <w:proofErr w:type="gramEnd"/>
      <w:r>
        <w:rPr>
          <w:rStyle w:val="animatingyu34g10"/>
        </w:rPr>
        <w:t>—</w:t>
      </w:r>
      <w:r>
        <w:rPr>
          <w:rStyle w:val="animatingyu34g10"/>
        </w:rPr>
        <w:t>現在授權判斷的</w:t>
      </w:r>
      <w:r>
        <w:rPr>
          <w:rStyle w:val="animatingyu34g10"/>
        </w:rPr>
        <w:t xml:space="preserve"> SQL </w:t>
      </w:r>
      <w:r>
        <w:rPr>
          <w:rStyle w:val="animatingyu34g10"/>
        </w:rPr>
        <w:t>邏輯分散在多個地方</w:t>
      </w:r>
      <w:r>
        <w:rPr>
          <w:rStyle w:val="animatingyu34g10"/>
        </w:rPr>
        <w:t>,</w:t>
      </w:r>
      <w:r>
        <w:rPr>
          <w:rStyle w:val="animatingyu34g10"/>
        </w:rPr>
        <w:t>光是查一次權限就有</w:t>
      </w:r>
      <w:r>
        <w:rPr>
          <w:rStyle w:val="animatingyu34g10"/>
        </w:rPr>
        <w:t xml:space="preserve"> 27 </w:t>
      </w:r>
      <w:r>
        <w:rPr>
          <w:rStyle w:val="animatingyu34g10"/>
        </w:rPr>
        <w:t>段判斷邏輯要拼</w:t>
      </w:r>
      <w:r>
        <w:rPr>
          <w:rStyle w:val="animatingyu34g10"/>
        </w:rPr>
        <w:t>,</w:t>
      </w:r>
      <w:r>
        <w:rPr>
          <w:rStyle w:val="animatingyu34g10"/>
        </w:rPr>
        <w:t>這些能不能收斂到</w:t>
      </w:r>
      <w:r>
        <w:rPr>
          <w:rStyle w:val="animatingyu34g10"/>
        </w:rPr>
        <w:t xml:space="preserve"> OpenFGA </w:t>
      </w:r>
      <w:r>
        <w:rPr>
          <w:rStyle w:val="animatingyu34g10"/>
        </w:rPr>
        <w:t>的</w:t>
      </w:r>
      <w:r>
        <w:rPr>
          <w:rStyle w:val="animatingyu34g10"/>
        </w:rPr>
        <w:t xml:space="preserve"> Relationship Model </w:t>
      </w:r>
      <w:r>
        <w:rPr>
          <w:rStyle w:val="animatingyu34g10"/>
        </w:rPr>
        <w:t>中集中管理。</w:t>
      </w:r>
      <w:r>
        <w:rPr>
          <w:rStyle w:val="animatingyu34g10"/>
        </w:rPr>
        <w:br/>
      </w:r>
      <w:r>
        <w:rPr>
          <w:rStyle w:val="animatingyu34g10"/>
        </w:rPr>
        <w:t>一個是</w:t>
      </w:r>
      <w:r>
        <w:rPr>
          <w:rStyle w:val="animatingyu34g10"/>
          <w:b/>
          <w:bCs/>
        </w:rPr>
        <w:t>反向查詢</w:t>
      </w:r>
      <w:proofErr w:type="gramStart"/>
      <w:r>
        <w:rPr>
          <w:rStyle w:val="animatingyu34g10"/>
        </w:rPr>
        <w:t>—</w:t>
      </w:r>
      <w:proofErr w:type="gramEnd"/>
      <w:r>
        <w:rPr>
          <w:rStyle w:val="animatingyu34g10"/>
        </w:rPr>
        <w:t>—</w:t>
      </w:r>
      <w:r>
        <w:rPr>
          <w:rStyle w:val="animatingyu34g10"/>
        </w:rPr>
        <w:t>「誰能存取這個資源」現在得手刻</w:t>
      </w:r>
      <w:r>
        <w:rPr>
          <w:rStyle w:val="animatingyu34g10"/>
        </w:rPr>
        <w:t xml:space="preserve"> SQL </w:t>
      </w:r>
      <w:r>
        <w:rPr>
          <w:rStyle w:val="animatingyu34g10"/>
        </w:rPr>
        <w:t>兜出來</w:t>
      </w:r>
      <w:r>
        <w:rPr>
          <w:rStyle w:val="animatingyu34g10"/>
        </w:rPr>
        <w:t>,</w:t>
      </w:r>
      <w:r>
        <w:rPr>
          <w:rStyle w:val="animatingyu34g10"/>
        </w:rPr>
        <w:t>容易漏掉授權路徑</w:t>
      </w:r>
      <w:r>
        <w:rPr>
          <w:rStyle w:val="animatingyu34g10"/>
        </w:rPr>
        <w:t>,</w:t>
      </w:r>
      <w:r>
        <w:rPr>
          <w:rStyle w:val="animatingyu34g10"/>
        </w:rPr>
        <w:t>也不容易覆核</w:t>
      </w:r>
      <w:r>
        <w:rPr>
          <w:rStyle w:val="animatingyu34g10"/>
        </w:rPr>
        <w:t>,</w:t>
      </w:r>
      <w:r>
        <w:rPr>
          <w:rStyle w:val="animatingyu34g10"/>
        </w:rPr>
        <w:t>能不能透過</w:t>
      </w:r>
      <w:r>
        <w:rPr>
          <w:rStyle w:val="animatingyu34g10"/>
        </w:rPr>
        <w:t xml:space="preserve"> OpenFGA </w:t>
      </w:r>
      <w:r>
        <w:rPr>
          <w:rStyle w:val="animatingyu34g10"/>
        </w:rPr>
        <w:t>的</w:t>
      </w:r>
      <w:r>
        <w:rPr>
          <w:rStyle w:val="animatingyu34g10"/>
        </w:rPr>
        <w:t xml:space="preserve"> ListUsers</w:t>
      </w:r>
      <w:r>
        <w:rPr>
          <w:rStyle w:val="animatingyu34g10"/>
        </w:rPr>
        <w:t>、</w:t>
      </w:r>
      <w:r>
        <w:rPr>
          <w:rStyle w:val="animatingyu34g10"/>
        </w:rPr>
        <w:t xml:space="preserve">ListObjects </w:t>
      </w:r>
      <w:r>
        <w:rPr>
          <w:rStyle w:val="animatingyu34g10"/>
        </w:rPr>
        <w:t>直接完成。</w:t>
      </w:r>
    </w:p>
    <w:p w14:paraId="246A9C9C" w14:textId="77777777" w:rsidR="00FB4B14" w:rsidRDefault="00FB4B14" w:rsidP="00FB4B14">
      <w:pPr>
        <w:pStyle w:val="3"/>
      </w:pPr>
      <w:r>
        <w:lastRenderedPageBreak/>
        <w:t>Slide 8</w:t>
      </w:r>
      <w:proofErr w:type="gramStart"/>
      <w:r>
        <w:t>｜</w:t>
      </w:r>
      <w:proofErr w:type="gramEnd"/>
      <w:r>
        <w:t>技術觀察</w:t>
      </w:r>
      <w:r>
        <w:t xml:space="preserve"> </w:t>
      </w:r>
      <w:r w:rsidR="00E73BD4">
        <w:rPr>
          <w:rFonts w:hint="eastAsia"/>
        </w:rPr>
        <w:t>1</w:t>
      </w:r>
    </w:p>
    <w:p w14:paraId="2906CBEA" w14:textId="77777777" w:rsidR="00757B34" w:rsidRPr="00757B34" w:rsidRDefault="00FB4B14" w:rsidP="00757B34">
      <w:pPr>
        <w:pStyle w:val="Web"/>
      </w:pPr>
      <w:r>
        <w:t>第一個技術觀察,是</w:t>
      </w:r>
      <w:r>
        <w:rPr>
          <w:rStyle w:val="a3"/>
        </w:rPr>
        <w:t>維護成本</w:t>
      </w:r>
      <w:r>
        <w:t xml:space="preserve">。具體來說就是 </w:t>
      </w:r>
      <w:r>
        <w:rPr>
          <w:rStyle w:val="HTML"/>
        </w:rPr>
        <w:t>permissionSQLProvider</w:t>
      </w:r>
      <w:r>
        <w:t xml:space="preserve"> 這裡,現在有 </w:t>
      </w:r>
      <w:r>
        <w:rPr>
          <w:rStyle w:val="a3"/>
        </w:rPr>
        <w:t xml:space="preserve">27 </w:t>
      </w:r>
      <w:proofErr w:type="gramStart"/>
      <w:r>
        <w:rPr>
          <w:rStyle w:val="a3"/>
        </w:rPr>
        <w:t>個</w:t>
      </w:r>
      <w:proofErr w:type="gramEnd"/>
      <w:r>
        <w:rPr>
          <w:rStyle w:val="a3"/>
        </w:rPr>
        <w:t xml:space="preserve"> SQL 片段</w:t>
      </w:r>
      <w:r>
        <w:t>。</w:t>
      </w:r>
      <w:r>
        <w:br/>
        <w:t>我抓一段示意給大家看,這是查一次權限實際的樣子</w:t>
      </w:r>
      <w:proofErr w:type="gramStart"/>
      <w:r>
        <w:t>—</w:t>
      </w:r>
      <w:proofErr w:type="gramEnd"/>
      <w:r w:rsidR="00757B34">
        <w:rPr>
          <w:rFonts w:hint="eastAsia"/>
        </w:rPr>
        <w:t xml:space="preserve"> 可能</w:t>
      </w:r>
      <w:r>
        <w:t>要 UNION 好幾條</w:t>
      </w:r>
      <w:proofErr w:type="gramStart"/>
      <w:r>
        <w:t>路徑才拼得</w:t>
      </w:r>
      <w:proofErr w:type="gramEnd"/>
      <w:r>
        <w:t>出來:</w:t>
      </w:r>
      <w:r w:rsidR="00757B34">
        <w:br/>
      </w:r>
      <w:r w:rsidR="00757B34">
        <w:rPr>
          <w:rFonts w:hint="eastAsia"/>
        </w:rPr>
        <w:t xml:space="preserve">範例: </w:t>
      </w:r>
      <w:r w:rsidR="00757B34">
        <w:t>我要判斷某一個人，有沒有某個 IP Resource 的權限。</w:t>
      </w:r>
      <w:r w:rsidR="00757B34">
        <w:br/>
        <w:t xml:space="preserve">第一條路徑，是從 </w:t>
      </w:r>
      <w:r w:rsidR="00757B34">
        <w:rPr>
          <w:rStyle w:val="HTML"/>
        </w:rPr>
        <w:t>groups_user</w:t>
      </w:r>
      <w:r w:rsidR="00757B34">
        <w:t xml:space="preserve"> 去查：</w:t>
      </w:r>
      <w:r w:rsidR="00757B34">
        <w:rPr>
          <w:rStyle w:val="a3"/>
        </w:rPr>
        <w:t>這個人是不是某個 Group 的成員，而這個 Group 又管理這個 IP。</w:t>
      </w:r>
      <w:r w:rsidR="00757B34">
        <w:rPr>
          <w:rStyle w:val="a3"/>
        </w:rPr>
        <w:br/>
      </w:r>
      <w:r w:rsidR="00757B34">
        <w:t xml:space="preserve">第二條，是從 </w:t>
      </w:r>
      <w:r w:rsidR="00757B34">
        <w:rPr>
          <w:rStyle w:val="HTML"/>
        </w:rPr>
        <w:t>groups_subnet</w:t>
      </w:r>
      <w:r w:rsidR="00757B34">
        <w:t xml:space="preserve"> 去查：</w:t>
      </w:r>
      <w:r w:rsidR="00757B34">
        <w:br/>
      </w:r>
      <w:r w:rsidR="00757B34">
        <w:rPr>
          <w:rStyle w:val="a3"/>
        </w:rPr>
        <w:t>這個人是不是透過 Group，取得 Subnet 層級的權限，而這個 IP 又屬於這個 Subnet。</w:t>
      </w:r>
      <w:r w:rsidR="00757B34">
        <w:br/>
        <w:t>第三條，又是另外一種關係：</w:t>
      </w:r>
      <w:r w:rsidR="00757B34">
        <w:br/>
      </w:r>
      <w:r w:rsidR="00757B34">
        <w:rPr>
          <w:rStyle w:val="a3"/>
        </w:rPr>
        <w:t xml:space="preserve">透過 </w:t>
      </w:r>
      <w:r w:rsidR="00757B34">
        <w:rPr>
          <w:rStyle w:val="HTML"/>
          <w:b/>
          <w:bCs/>
        </w:rPr>
        <w:t>groups_section</w:t>
      </w:r>
      <w:r w:rsidR="00757B34">
        <w:rPr>
          <w:rStyle w:val="a3"/>
        </w:rPr>
        <w:t>、</w:t>
      </w:r>
      <w:r w:rsidR="00757B34">
        <w:rPr>
          <w:rStyle w:val="HTML"/>
          <w:b/>
          <w:bCs/>
        </w:rPr>
        <w:t>section</w:t>
      </w:r>
      <w:r w:rsidR="00757B34">
        <w:rPr>
          <w:rStyle w:val="a3"/>
        </w:rPr>
        <w:t xml:space="preserve"> 這些資料，判斷他是不是因為組織關係而間接取得權限。</w:t>
      </w:r>
      <w:r w:rsidR="00757B34">
        <w:rPr>
          <w:rStyle w:val="a3"/>
          <w:rFonts w:hint="eastAsia"/>
        </w:rPr>
        <w:t xml:space="preserve"> </w:t>
      </w:r>
      <w:proofErr w:type="gramStart"/>
      <w:r w:rsidR="00757B34">
        <w:rPr>
          <w:rStyle w:val="a3"/>
          <w:rFonts w:hint="eastAsia"/>
        </w:rPr>
        <w:t>等</w:t>
      </w:r>
      <w:proofErr w:type="gramEnd"/>
      <w:r w:rsidR="00757B34">
        <w:rPr>
          <w:rStyle w:val="a3"/>
          <w:rFonts w:hint="eastAsia"/>
        </w:rPr>
        <w:t>等等..</w:t>
      </w:r>
      <w:r w:rsidR="00757B34">
        <w:rPr>
          <w:rStyle w:val="a3"/>
        </w:rPr>
        <w:br/>
      </w:r>
      <w:r>
        <w:t xml:space="preserve">如果這 8 條授權路徑都能用 </w:t>
      </w:r>
      <w:r w:rsidR="00757B34">
        <w:rPr>
          <w:rFonts w:hint="eastAsia"/>
        </w:rPr>
        <w:t>Op</w:t>
      </w:r>
      <w:r w:rsidR="00757B34">
        <w:t xml:space="preserve">enFGA </w:t>
      </w:r>
      <w:r>
        <w:t xml:space="preserve">Model </w:t>
      </w:r>
      <w:proofErr w:type="gramStart"/>
      <w:r>
        <w:t>表達,就可以把授權關係集中到</w:t>
      </w:r>
      <w:proofErr w:type="gramEnd"/>
      <w:r>
        <w:t xml:space="preserve"> Model</w:t>
      </w:r>
      <w:r w:rsidR="00757B34">
        <w:br/>
      </w:r>
      <w:r w:rsidR="00757B34" w:rsidRPr="00757B34">
        <w:t>之後</w:t>
      </w:r>
      <w:r w:rsidR="00757B34">
        <w:rPr>
          <w:rFonts w:hint="eastAsia"/>
        </w:rPr>
        <w:t>應用程式呼叫端</w:t>
      </w:r>
      <w:r w:rsidR="00757B34" w:rsidRPr="00757B34">
        <w:t>不需要自己知道這個權限到底是從 Group、Subnet、Section 還是哪一條路徑來的。</w:t>
      </w:r>
      <w:r w:rsidR="00757B34">
        <w:br/>
      </w:r>
      <w:r w:rsidR="00757B34" w:rsidRPr="00757B34">
        <w:t>它只要問 OpenFGA 一個問題：</w:t>
      </w:r>
      <w:r w:rsidR="00757B34" w:rsidRPr="00757B34">
        <w:rPr>
          <w:b/>
          <w:bCs/>
        </w:rPr>
        <w:t>「Alice 可以</w:t>
      </w:r>
      <w:r w:rsidR="00757B34">
        <w:rPr>
          <w:rFonts w:hint="eastAsia"/>
          <w:b/>
          <w:bCs/>
        </w:rPr>
        <w:t>寫</w:t>
      </w:r>
      <w:r w:rsidR="00757B34" w:rsidRPr="00757B34">
        <w:rPr>
          <w:b/>
          <w:bCs/>
        </w:rPr>
        <w:t>這個 IP 嗎？」</w:t>
      </w:r>
      <w:r w:rsidR="00757B34">
        <w:rPr>
          <w:rFonts w:ascii="細明體" w:eastAsia="細明體" w:hAnsi="細明體" w:cs="細明體"/>
        </w:rPr>
        <w:br/>
      </w:r>
      <w:r w:rsidR="00757B34" w:rsidRPr="00757B34">
        <w:t>OpenFGA 負責根據 Model 去推導，最後回傳：</w:t>
      </w:r>
      <w:r w:rsidR="00757B34" w:rsidRPr="00757B34">
        <w:rPr>
          <w:b/>
          <w:bCs/>
        </w:rPr>
        <w:t>可以，或者不可以。</w:t>
      </w:r>
    </w:p>
    <w:p w14:paraId="04C98F2D" w14:textId="30B5A308" w:rsidR="00757B34" w:rsidRDefault="00757B34" w:rsidP="00757B34">
      <w:pPr>
        <w:pStyle w:val="pdq2pgselectionanchorcontainer"/>
      </w:pPr>
      <w:r>
        <w:t>不只是把 SQL 換成 API，而是：</w:t>
      </w:r>
      <w:r>
        <w:br/>
      </w:r>
      <w:r>
        <w:rPr>
          <w:rStyle w:val="a3"/>
        </w:rPr>
        <w:t>能不能把原本散落在</w:t>
      </w:r>
      <w:r w:rsidR="003C3E20">
        <w:rPr>
          <w:rStyle w:val="a3"/>
          <w:rFonts w:hint="eastAsia"/>
        </w:rPr>
        <w:t>程式各處</w:t>
      </w:r>
      <w:bookmarkStart w:id="0" w:name="_GoBack"/>
      <w:bookmarkEnd w:id="0"/>
      <w:r>
        <w:rPr>
          <w:rStyle w:val="a3"/>
        </w:rPr>
        <w:t>的授權邏輯，集中成一套 Relationship Model。</w:t>
      </w:r>
    </w:p>
    <w:p w14:paraId="4386698B" w14:textId="77777777" w:rsidR="003C7DA2" w:rsidRDefault="003C7DA2" w:rsidP="003C7DA2">
      <w:pPr>
        <w:pStyle w:val="3"/>
      </w:pPr>
      <w:r>
        <w:t>Slide 9</w:t>
      </w:r>
      <w:proofErr w:type="gramStart"/>
      <w:r>
        <w:t>｜</w:t>
      </w:r>
      <w:proofErr w:type="gramEnd"/>
      <w:r>
        <w:t>技術觀察</w:t>
      </w:r>
      <w:r>
        <w:t xml:space="preserve"> 2(</w:t>
      </w:r>
      <w:r>
        <w:t>對照最新版本</w:t>
      </w:r>
      <w:r>
        <w:t>)</w:t>
      </w:r>
    </w:p>
    <w:p w14:paraId="168BDC2E" w14:textId="77777777" w:rsidR="003C7DA2" w:rsidRPr="003C7DA2" w:rsidRDefault="003C4D1E" w:rsidP="00CC4781">
      <w:pPr>
        <w:pStyle w:val="Web"/>
      </w:pPr>
      <w:r>
        <w:t>這一頁我想講兩個目前比較值得注意的地方：</w:t>
      </w:r>
      <w:r>
        <w:rPr>
          <w:rStyle w:val="a3"/>
        </w:rPr>
        <w:t>反向查詢，以及授權粒度</w:t>
      </w:r>
      <w:r w:rsidR="003C7DA2">
        <w:br/>
      </w:r>
      <w:r>
        <w:t>這兩件事情其實背後有一個共同原因：</w:t>
      </w:r>
      <w:r>
        <w:br/>
      </w:r>
      <w:r>
        <w:rPr>
          <w:rStyle w:val="a3"/>
        </w:rPr>
        <w:t>我們現在的授權主要是以 Group 為基本單位，所以很多授權需求，最後都會繞著 Group 來處理。</w:t>
      </w:r>
    </w:p>
    <w:p w14:paraId="0E8A8CA8" w14:textId="77777777" w:rsidR="003A11E6" w:rsidRDefault="003C7DA2" w:rsidP="003C7DA2">
      <w:pPr>
        <w:pStyle w:val="font-claude-response-body"/>
      </w:pPr>
      <w:r>
        <w:t>先看</w:t>
      </w:r>
      <w:r>
        <w:rPr>
          <w:rStyle w:val="a3"/>
        </w:rPr>
        <w:t>反向查詢</w:t>
      </w:r>
      <w:r>
        <w:t xml:space="preserve">。如果稽核要求列出「這個 subnet </w:t>
      </w:r>
      <w:r w:rsidR="00BF161D">
        <w:rPr>
          <w:rFonts w:hint="eastAsia"/>
        </w:rPr>
        <w:t>有哪些人可以寫</w:t>
      </w:r>
      <w:r w:rsidR="003A11E6">
        <w:rPr>
          <w:rFonts w:hint="eastAsia"/>
        </w:rPr>
        <w:t>?</w:t>
      </w:r>
      <w:r>
        <w:t>」</w:t>
      </w:r>
    </w:p>
    <w:p w14:paraId="7442C87E" w14:textId="77777777" w:rsidR="003C7DA2" w:rsidRDefault="003A11E6" w:rsidP="003A11E6">
      <w:pPr>
        <w:pStyle w:val="pdq2pgselectionanchorcontainer"/>
      </w:pPr>
      <w:r>
        <w:lastRenderedPageBreak/>
        <w:t>這個問題現在不是查不到，</w:t>
      </w:r>
      <w:r>
        <w:rPr>
          <w:rStyle w:val="a3"/>
        </w:rPr>
        <w:t>而是要自己把不同的授權路徑全部串起來。</w:t>
      </w:r>
      <w:r>
        <w:rPr>
          <w:rStyle w:val="a3"/>
        </w:rPr>
        <w:br/>
      </w:r>
      <w:r>
        <w:t>可能從 User 找到 Group，再從 Group 找到 Subnet，中間還可能有其他授權路徑</w:t>
      </w:r>
    </w:p>
    <w:p w14:paraId="41128435" w14:textId="77777777" w:rsidR="00820193" w:rsidRPr="00820193" w:rsidRDefault="00820193" w:rsidP="002A4DF0">
      <w:pPr>
        <w:pStyle w:val="Web"/>
      </w:pPr>
      <w:r>
        <w:t xml:space="preserve">如果換成 ReBAC: OpenFGA 本身就提供 </w:t>
      </w:r>
      <w:r>
        <w:rPr>
          <w:rStyle w:val="HTML"/>
        </w:rPr>
        <w:t>ListUsers</w:t>
      </w:r>
      <w:r>
        <w:t xml:space="preserve"> 和 </w:t>
      </w:r>
      <w:r>
        <w:rPr>
          <w:rStyle w:val="HTML"/>
        </w:rPr>
        <w:t>ListObjects</w:t>
      </w:r>
      <w:r>
        <w:rPr>
          <w:rStyle w:val="HTML"/>
        </w:rPr>
        <w:br/>
      </w:r>
      <w:r w:rsidRPr="00820193">
        <w:rPr>
          <w:rFonts w:hint="eastAsia"/>
        </w:rPr>
        <w:t xml:space="preserve">所以我們可以直接問： 「這個 Subnet 有哪些人具有 writer 權限？」 或者反過來問： 「Alice </w:t>
      </w:r>
      <w:proofErr w:type="gramStart"/>
      <w:r w:rsidRPr="00820193">
        <w:rPr>
          <w:rFonts w:hint="eastAsia"/>
        </w:rPr>
        <w:t>可以寫哪些</w:t>
      </w:r>
      <w:proofErr w:type="gramEnd"/>
      <w:r w:rsidRPr="00820193">
        <w:rPr>
          <w:rFonts w:hint="eastAsia"/>
        </w:rPr>
        <w:t xml:space="preserve"> Subnet？</w:t>
      </w:r>
      <w:r>
        <w:br/>
      </w:r>
      <w:r w:rsidRPr="00820193">
        <w:rPr>
          <w:rFonts w:hint="eastAsia"/>
        </w:rPr>
        <w:t>這些查詢可以直接根據 Authorization Model 去做，而不是自己把不同的授權路徑全部組合起來</w:t>
      </w:r>
    </w:p>
    <w:p w14:paraId="7E66B799" w14:textId="77777777" w:rsidR="002A4DF0" w:rsidRDefault="00BF161D" w:rsidP="002A4DF0">
      <w:pPr>
        <w:pStyle w:val="Web"/>
      </w:pPr>
      <w:r w:rsidRPr="00BF161D">
        <w:t>第二</w:t>
      </w:r>
      <w:proofErr w:type="gramStart"/>
      <w:r w:rsidRPr="00BF161D">
        <w:t>個</w:t>
      </w:r>
      <w:proofErr w:type="gramEnd"/>
      <w:r w:rsidRPr="00BF161D">
        <w:t>是授權粒度。</w:t>
      </w:r>
      <w:r>
        <w:br/>
      </w:r>
      <w:r w:rsidRPr="00BF161D">
        <w:t>假設今天有一個需求：</w:t>
      </w:r>
      <w:r w:rsidRPr="00BF161D">
        <w:rPr>
          <w:b/>
          <w:bCs/>
        </w:rPr>
        <w:t xml:space="preserve">「我只想授權 Alice </w:t>
      </w:r>
      <w:proofErr w:type="gramStart"/>
      <w:r w:rsidRPr="00BF161D">
        <w:rPr>
          <w:b/>
          <w:bCs/>
        </w:rPr>
        <w:t>一</w:t>
      </w:r>
      <w:proofErr w:type="gramEnd"/>
      <w:r w:rsidRPr="00BF161D">
        <w:rPr>
          <w:b/>
          <w:bCs/>
        </w:rPr>
        <w:t>個人可以管理這個 Subnet。」</w:t>
      </w:r>
      <w:r>
        <w:br/>
      </w:r>
      <w:r w:rsidR="002A4DF0">
        <w:t>按照我們現在的設計，通常會怎麼做？</w:t>
      </w:r>
      <w:r w:rsidR="002A4DF0">
        <w:br/>
        <w:t>我們可能會建立一個</w:t>
      </w:r>
      <w:r w:rsidR="002A4DF0">
        <w:rPr>
          <w:rStyle w:val="a3"/>
        </w:rPr>
        <w:t>只有 Alice 的 Group</w:t>
      </w:r>
      <w:r w:rsidR="002A4DF0">
        <w:t>，然後再把這個 Group 授權到 Subnet。</w:t>
      </w:r>
    </w:p>
    <w:p w14:paraId="459E5A53" w14:textId="77777777" w:rsidR="002A4DF0" w:rsidRDefault="002A4DF0" w:rsidP="002A4DF0">
      <w:pPr>
        <w:pStyle w:val="pdq2pgselectionanchorcontainer"/>
      </w:pPr>
      <w:r>
        <w:t>所以即使今天只是：</w:t>
      </w:r>
      <w:r>
        <w:rPr>
          <w:rStyle w:val="a3"/>
        </w:rPr>
        <w:t>「我要授權</w:t>
      </w:r>
      <w:proofErr w:type="gramStart"/>
      <w:r>
        <w:rPr>
          <w:rStyle w:val="a3"/>
        </w:rPr>
        <w:t>一</w:t>
      </w:r>
      <w:proofErr w:type="gramEnd"/>
      <w:r>
        <w:rPr>
          <w:rStyle w:val="a3"/>
        </w:rPr>
        <w:t>個人。」</w:t>
      </w:r>
      <w:r>
        <w:t>最後還是要透過 Group 來表達。</w:t>
      </w:r>
      <w:r>
        <w:br/>
        <w:t xml:space="preserve">這其實就是我們目前 </w:t>
      </w:r>
      <w:r>
        <w:rPr>
          <w:rStyle w:val="a3"/>
        </w:rPr>
        <w:t>以 Group 為基本授權單位</w:t>
      </w:r>
      <w:r>
        <w:t>所帶來的一個設計取捨。</w:t>
      </w:r>
    </w:p>
    <w:p w14:paraId="66FBF1CD" w14:textId="77777777" w:rsidR="00BF161D" w:rsidRDefault="003C7DA2" w:rsidP="00BF161D">
      <w:pPr>
        <w:pStyle w:val="pdq2pgselectionanchorcontainer"/>
      </w:pPr>
      <w:r>
        <w:t>如果用 ReBAC,</w:t>
      </w:r>
      <w:r w:rsidR="00820193" w:rsidRPr="00820193">
        <w:t xml:space="preserve"> </w:t>
      </w:r>
      <w:r w:rsidR="00820193">
        <w:t>可以同時表達兩種關係。</w:t>
      </w:r>
      <w:r w:rsidR="00BF161D">
        <w:br/>
      </w:r>
      <w:r w:rsidR="00820193" w:rsidRPr="00820193">
        <w:rPr>
          <w:rFonts w:hint="eastAsia"/>
        </w:rPr>
        <w:t xml:space="preserve">第一種是直接授權： User → Subnet </w:t>
      </w:r>
      <w:r w:rsidR="00820193">
        <w:br/>
      </w:r>
      <w:r w:rsidR="00820193" w:rsidRPr="00820193">
        <w:rPr>
          <w:rFonts w:hint="eastAsia"/>
        </w:rPr>
        <w:t>第二種則可以維持我們現在熟悉的方式： User → Group → Subnet</w:t>
      </w:r>
    </w:p>
    <w:p w14:paraId="6A782288" w14:textId="77777777" w:rsidR="003C7DA2" w:rsidRPr="00B33976" w:rsidRDefault="00867B5D" w:rsidP="00B33976">
      <w:pPr>
        <w:pStyle w:val="pdq2pgselectionanchorcontainer"/>
      </w:pPr>
      <w:r>
        <w:t>所以這一頁我想帶出的重點其實是：</w:t>
      </w:r>
      <w:r>
        <w:br/>
      </w:r>
      <w:r>
        <w:rPr>
          <w:rStyle w:val="a3"/>
        </w:rPr>
        <w:t>ReBAC 不只是</w:t>
      </w:r>
      <w:r w:rsidR="0021347E">
        <w:rPr>
          <w:rStyle w:val="a3"/>
          <w:rFonts w:hint="eastAsia"/>
        </w:rPr>
        <w:t>單純</w:t>
      </w:r>
      <w:r>
        <w:rPr>
          <w:rStyle w:val="a3"/>
        </w:rPr>
        <w:t>換一種權限 API，而是讓我們可以用更</w:t>
      </w:r>
      <w:r w:rsidR="00720B7A">
        <w:rPr>
          <w:rStyle w:val="a3"/>
          <w:rFonts w:hint="eastAsia"/>
        </w:rPr>
        <w:t>簡單</w:t>
      </w:r>
      <w:r>
        <w:rPr>
          <w:rStyle w:val="a3"/>
        </w:rPr>
        <w:t>直接的方式表達「誰跟哪</w:t>
      </w:r>
      <w:proofErr w:type="gramStart"/>
      <w:r>
        <w:rPr>
          <w:rStyle w:val="a3"/>
        </w:rPr>
        <w:t>個</w:t>
      </w:r>
      <w:proofErr w:type="gramEnd"/>
      <w:r>
        <w:rPr>
          <w:rStyle w:val="a3"/>
        </w:rPr>
        <w:t xml:space="preserve"> Resource 有什麼關係」。</w:t>
      </w:r>
    </w:p>
    <w:p w14:paraId="1DD1AC2D" w14:textId="77777777" w:rsidR="00BF161D" w:rsidRDefault="00BF161D" w:rsidP="00BF161D">
      <w:pPr>
        <w:pStyle w:val="3"/>
      </w:pPr>
      <w:r>
        <w:rPr>
          <w:rStyle w:val="animatingyu34g10"/>
        </w:rPr>
        <w:t>Slide 10</w:t>
      </w:r>
      <w:proofErr w:type="gramStart"/>
      <w:r>
        <w:rPr>
          <w:rStyle w:val="animatingyu34g10"/>
        </w:rPr>
        <w:t>｜</w:t>
      </w:r>
      <w:proofErr w:type="gramEnd"/>
      <w:r>
        <w:rPr>
          <w:rStyle w:val="animatingyu34g10"/>
        </w:rPr>
        <w:t xml:space="preserve">05 AI </w:t>
      </w:r>
      <w:r>
        <w:rPr>
          <w:rStyle w:val="animatingyu34g10"/>
        </w:rPr>
        <w:t>工具能幫</w:t>
      </w:r>
      <w:proofErr w:type="gramStart"/>
      <w:r>
        <w:rPr>
          <w:rStyle w:val="animatingyu34g10"/>
        </w:rPr>
        <w:t>上忙</w:t>
      </w:r>
      <w:proofErr w:type="gramEnd"/>
      <w:r>
        <w:rPr>
          <w:rStyle w:val="animatingyu34g10"/>
        </w:rPr>
        <w:t>嗎</w:t>
      </w:r>
      <w:r>
        <w:rPr>
          <w:rStyle w:val="animatingyu34g10"/>
        </w:rPr>
        <w:t>(</w:t>
      </w:r>
      <w:r>
        <w:rPr>
          <w:rStyle w:val="animatingyu34g10"/>
        </w:rPr>
        <w:t>對照最新版本</w:t>
      </w:r>
      <w:r>
        <w:rPr>
          <w:rStyle w:val="animatingyu34g10"/>
        </w:rPr>
        <w:t>)</w:t>
      </w:r>
    </w:p>
    <w:p w14:paraId="0FC6FBFD" w14:textId="77777777" w:rsidR="00AD32FC" w:rsidRDefault="00BF161D" w:rsidP="00AD32FC">
      <w:pPr>
        <w:pStyle w:val="pdq2pgselectionanchorcontainer"/>
      </w:pPr>
      <w:r>
        <w:t>最後</w:t>
      </w:r>
      <w:proofErr w:type="gramStart"/>
      <w:r>
        <w:t>這一頁想講</w:t>
      </w:r>
      <w:proofErr w:type="gramEnd"/>
      <w:r>
        <w:t>一個比較偏 AI 的方向。</w:t>
      </w:r>
      <w:r>
        <w:br/>
      </w:r>
      <w:r w:rsidR="005F49AE" w:rsidRPr="005F49AE">
        <w:rPr>
          <w:rFonts w:hint="eastAsia"/>
        </w:rPr>
        <w:t>前面我們都是用 IPAM 當例子，去看 OpenFGA 可以怎麼解決我們現在遇到的授權問題。</w:t>
      </w:r>
      <w:r w:rsidR="00AD32FC">
        <w:br/>
        <w:t>那如果真的導入之後，Authorization Model 持續演進，未來可能加入更多比較複雜的授權情境，這時候我覺得可以思考一個問題：</w:t>
      </w:r>
      <w:r w:rsidR="00AD32FC">
        <w:br/>
      </w:r>
      <w:r w:rsidR="00AD32FC">
        <w:rPr>
          <w:rStyle w:val="a3"/>
        </w:rPr>
        <w:t>AI 工具能不能協助我們設計、理解跟 Review 這些授權規則？</w:t>
      </w:r>
    </w:p>
    <w:p w14:paraId="5FBDD0E1" w14:textId="77777777" w:rsidR="00C91AD6" w:rsidRDefault="00AD32FC" w:rsidP="00AD32FC">
      <w:pPr>
        <w:pStyle w:val="Web"/>
      </w:pPr>
      <w:r>
        <w:t>OpenFGA 官方其實有提供 MCP Server</w:t>
      </w:r>
    </w:p>
    <w:p w14:paraId="10033BE1" w14:textId="77777777" w:rsidR="00622C8B" w:rsidRDefault="00622C8B" w:rsidP="00AD32FC">
      <w:pPr>
        <w:pStyle w:val="Web"/>
      </w:pPr>
      <w:r>
        <w:lastRenderedPageBreak/>
        <w:t>它的流程可以簡單分成四個階段</w:t>
      </w:r>
      <w:r w:rsidR="00A566EC">
        <w:br/>
      </w:r>
      <w:r w:rsidRPr="00622C8B">
        <w:rPr>
          <w:rFonts w:hint="eastAsia"/>
        </w:rPr>
        <w:t>User Input</w:t>
      </w:r>
      <w:r>
        <w:rPr>
          <w:rFonts w:hint="eastAsia"/>
        </w:rPr>
        <w:t xml:space="preserve">: </w:t>
      </w:r>
      <w:r w:rsidRPr="00622C8B">
        <w:rPr>
          <w:rFonts w:hint="eastAsia"/>
        </w:rPr>
        <w:t>就是開發者直接跟 Coding Agent 說： 「幫我看看這個 OpenFGA Model 有沒有更好的寫法。」</w:t>
      </w:r>
      <w:r>
        <w:br/>
        <w:t>MCP</w:t>
      </w:r>
      <w:r>
        <w:rPr>
          <w:rFonts w:hint="eastAsia"/>
        </w:rPr>
        <w:t xml:space="preserve">: </w:t>
      </w:r>
      <w:r w:rsidRPr="00622C8B">
        <w:rPr>
          <w:rFonts w:hint="eastAsia"/>
        </w:rPr>
        <w:t>這時候 Coding Agent 可以透過 OpenFGA MCP Server，取得 OpenFGA 專門用來做 Authorization Model 設計的相關知識</w:t>
      </w:r>
      <w:r>
        <w:br/>
        <w:t>Generation</w:t>
      </w:r>
      <w:r>
        <w:rPr>
          <w:rFonts w:hint="eastAsia"/>
        </w:rPr>
        <w:t xml:space="preserve">: </w:t>
      </w:r>
      <w:r w:rsidRPr="00622C8B">
        <w:rPr>
          <w:rFonts w:hint="eastAsia"/>
        </w:rPr>
        <w:t>接下來 LLM 就可以根據這些知識，幫我們分析、產生，或者修改 OpenFGA Model。</w:t>
      </w:r>
      <w:r>
        <w:br/>
        <w:t>Validation</w:t>
      </w:r>
      <w:r>
        <w:rPr>
          <w:rFonts w:hint="eastAsia"/>
        </w:rPr>
        <w:t>:</w:t>
      </w:r>
      <w:r w:rsidRPr="00622C8B">
        <w:rPr>
          <w:rFonts w:hint="eastAsia"/>
        </w:rPr>
        <w:t xml:space="preserve"> Model 修改完之後，最後還是要經過 OpenFGA CLI 驗證</w:t>
      </w:r>
    </w:p>
    <w:p w14:paraId="671CEF0B" w14:textId="77777777" w:rsidR="007F14E7" w:rsidRDefault="002575C0" w:rsidP="00AD32FC">
      <w:pPr>
        <w:pStyle w:val="Web"/>
      </w:pPr>
      <w:proofErr w:type="gramStart"/>
      <w:r>
        <w:t>邊舉一個</w:t>
      </w:r>
      <w:proofErr w:type="gramEnd"/>
      <w:r>
        <w:t>實際的例子。</w:t>
      </w:r>
      <w:r>
        <w:br/>
        <w:t>在 Coding Agent 裡面直接下一句</w:t>
      </w:r>
      <w:r>
        <w:rPr>
          <w:rFonts w:hint="eastAsia"/>
        </w:rPr>
        <w:t xml:space="preserve">: </w:t>
      </w:r>
      <w:r>
        <w:t>幫我看看這個 OpenFGA Model 有沒有更好的寫法</w:t>
      </w:r>
      <w:r>
        <w:br/>
      </w:r>
      <w:r w:rsidR="00622C8B" w:rsidRPr="00622C8B">
        <w:rPr>
          <w:rFonts w:hint="eastAsia"/>
        </w:rPr>
        <w:t xml:space="preserve">例如我們原本的 Model 是： 只有 editor 可以編輯。 </w:t>
      </w:r>
      <w:r w:rsidR="00622C8B">
        <w:br/>
      </w:r>
      <w:r w:rsidR="00622C8B" w:rsidRPr="00622C8B">
        <w:rPr>
          <w:rFonts w:hint="eastAsia"/>
        </w:rPr>
        <w:t>AI Review 之後可能會建議： 除了 editor 之外，delegate 也可以編輯。</w:t>
      </w:r>
    </w:p>
    <w:p w14:paraId="5C0B5DB3" w14:textId="77777777" w:rsidR="002575C0" w:rsidRDefault="007F14E7" w:rsidP="00AD32FC">
      <w:pPr>
        <w:pStyle w:val="Web"/>
      </w:pPr>
      <w:r>
        <w:t>這裡比較重要的是，</w:t>
      </w:r>
      <w:r>
        <w:rPr>
          <w:rStyle w:val="a3"/>
          <w:rFonts w:hint="eastAsia"/>
        </w:rPr>
        <w:t>應用程式方面不</w:t>
      </w:r>
      <w:r>
        <w:rPr>
          <w:rStyle w:val="a3"/>
        </w:rPr>
        <w:t>需要知道這個規則到底是怎麼組成的。</w:t>
      </w:r>
      <w:r>
        <w:br/>
      </w:r>
      <w:r w:rsidR="002575C0">
        <w:t>授權</w:t>
      </w:r>
      <w:r w:rsidR="00622C8B">
        <w:rPr>
          <w:rFonts w:hint="eastAsia"/>
        </w:rPr>
        <w:t>規則</w:t>
      </w:r>
      <w:r w:rsidR="002575C0">
        <w:t>可以一直調整，但呼叫權限的程式碼不需要跟著改</w:t>
      </w:r>
    </w:p>
    <w:p w14:paraId="3B167AAA" w14:textId="77777777" w:rsidR="00E35414" w:rsidRDefault="00E35414" w:rsidP="00E35414">
      <w:pPr>
        <w:pStyle w:val="3"/>
      </w:pPr>
      <w:r>
        <w:t>Slide 11</w:t>
      </w:r>
      <w:r>
        <w:t>｜總結</w:t>
      </w:r>
      <w:r>
        <w:t>:</w:t>
      </w:r>
      <w:r>
        <w:t>兩個值得記住的觀察</w:t>
      </w:r>
      <w:r>
        <w:t>(</w:t>
      </w:r>
      <w:r>
        <w:t>對照最新版本</w:t>
      </w:r>
      <w:r>
        <w:t>)</w:t>
      </w:r>
    </w:p>
    <w:p w14:paraId="686C8F0B" w14:textId="22E7898F" w:rsidR="00603822" w:rsidRDefault="00E35414" w:rsidP="00E35414">
      <w:pPr>
        <w:pStyle w:val="pdq2pgselectionanchorcontainer"/>
      </w:pPr>
      <w:r>
        <w:t>最後做個總結。沒有要直接下結論說我們一定要把</w:t>
      </w:r>
      <w:r w:rsidR="00C00A0C">
        <w:rPr>
          <w:rFonts w:hint="eastAsia"/>
        </w:rPr>
        <w:t>目前授權方式馬上</w:t>
      </w:r>
      <w:r>
        <w:t>換成 OpenFGA。</w:t>
      </w:r>
      <w:r>
        <w:br/>
      </w:r>
      <w:r>
        <w:rPr>
          <w:rFonts w:hint="eastAsia"/>
        </w:rPr>
        <w:t xml:space="preserve">想分享的是 </w:t>
      </w:r>
      <w:r>
        <w:rPr>
          <w:rStyle w:val="a3"/>
        </w:rPr>
        <w:t>ReBAC 提供了另一種表達授權關係的方式。</w:t>
      </w:r>
      <w:r>
        <w:rPr>
          <w:rStyle w:val="a3"/>
        </w:rPr>
        <w:br/>
      </w:r>
      <w:r>
        <w:t>它把授權關係資料化，可以做反向查詢，而且授權粒度可以細到單一 Resource。</w:t>
      </w:r>
    </w:p>
    <w:p w14:paraId="27B8772F" w14:textId="3837D30F" w:rsidR="00E35414" w:rsidRPr="00E35414" w:rsidRDefault="00E35414" w:rsidP="00E35414">
      <w:pPr>
        <w:pStyle w:val="pdq2pgselectionanchorcontainer"/>
      </w:pPr>
      <w:r>
        <w:t>這跟我們目前</w:t>
      </w:r>
      <w:r w:rsidR="001842A4">
        <w:rPr>
          <w:rFonts w:hint="eastAsia"/>
        </w:rPr>
        <w:t xml:space="preserve"> IPAM</w:t>
      </w:r>
      <w:r>
        <w:t>以 Group 為基本單位的設計，是不同的思路。</w:t>
      </w:r>
      <w:r>
        <w:br/>
      </w:r>
      <w:r>
        <w:rPr>
          <w:rStyle w:val="a3"/>
        </w:rPr>
        <w:t>以上，謝謝大家，歡迎討論。</w:t>
      </w:r>
    </w:p>
    <w:sectPr w:rsidR="00E35414" w:rsidRPr="00E354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11"/>
    <w:rsid w:val="00010E42"/>
    <w:rsid w:val="00053983"/>
    <w:rsid w:val="00064FB5"/>
    <w:rsid w:val="000722C5"/>
    <w:rsid w:val="000E2F11"/>
    <w:rsid w:val="001139FD"/>
    <w:rsid w:val="00116980"/>
    <w:rsid w:val="00123474"/>
    <w:rsid w:val="00140F93"/>
    <w:rsid w:val="001550BF"/>
    <w:rsid w:val="001556DA"/>
    <w:rsid w:val="001842A4"/>
    <w:rsid w:val="001B1F0A"/>
    <w:rsid w:val="001C5547"/>
    <w:rsid w:val="001E0BD9"/>
    <w:rsid w:val="0021347E"/>
    <w:rsid w:val="002163C2"/>
    <w:rsid w:val="00222E44"/>
    <w:rsid w:val="002575C0"/>
    <w:rsid w:val="00295824"/>
    <w:rsid w:val="002A4DF0"/>
    <w:rsid w:val="002B048C"/>
    <w:rsid w:val="002C5280"/>
    <w:rsid w:val="002D1810"/>
    <w:rsid w:val="002F15A3"/>
    <w:rsid w:val="00352139"/>
    <w:rsid w:val="003A11E6"/>
    <w:rsid w:val="003C3E20"/>
    <w:rsid w:val="003C4D1E"/>
    <w:rsid w:val="003C7313"/>
    <w:rsid w:val="003C7DA2"/>
    <w:rsid w:val="003D1B6E"/>
    <w:rsid w:val="003F2DBE"/>
    <w:rsid w:val="003F5F7C"/>
    <w:rsid w:val="00413FBB"/>
    <w:rsid w:val="004E42D5"/>
    <w:rsid w:val="005221A5"/>
    <w:rsid w:val="005C291B"/>
    <w:rsid w:val="005D324C"/>
    <w:rsid w:val="005E7C16"/>
    <w:rsid w:val="005F49AE"/>
    <w:rsid w:val="00603822"/>
    <w:rsid w:val="00616141"/>
    <w:rsid w:val="00622C8B"/>
    <w:rsid w:val="00647FD1"/>
    <w:rsid w:val="006A0188"/>
    <w:rsid w:val="006C5F4F"/>
    <w:rsid w:val="006F42C8"/>
    <w:rsid w:val="00720B7A"/>
    <w:rsid w:val="00733111"/>
    <w:rsid w:val="00757B34"/>
    <w:rsid w:val="0079792B"/>
    <w:rsid w:val="007F14E7"/>
    <w:rsid w:val="007F7307"/>
    <w:rsid w:val="00820193"/>
    <w:rsid w:val="0083584D"/>
    <w:rsid w:val="008608E5"/>
    <w:rsid w:val="00867B5D"/>
    <w:rsid w:val="00935F63"/>
    <w:rsid w:val="00941DA4"/>
    <w:rsid w:val="00941FD6"/>
    <w:rsid w:val="00A23AC1"/>
    <w:rsid w:val="00A41AE0"/>
    <w:rsid w:val="00A45D75"/>
    <w:rsid w:val="00A566EC"/>
    <w:rsid w:val="00AD32FC"/>
    <w:rsid w:val="00B33976"/>
    <w:rsid w:val="00B70064"/>
    <w:rsid w:val="00BA6EDD"/>
    <w:rsid w:val="00BC24A4"/>
    <w:rsid w:val="00BE68FC"/>
    <w:rsid w:val="00BF161D"/>
    <w:rsid w:val="00C00A0C"/>
    <w:rsid w:val="00C91AD6"/>
    <w:rsid w:val="00CC4781"/>
    <w:rsid w:val="00CD44F8"/>
    <w:rsid w:val="00D0285B"/>
    <w:rsid w:val="00D45F0B"/>
    <w:rsid w:val="00D64F54"/>
    <w:rsid w:val="00D87D13"/>
    <w:rsid w:val="00E12FC8"/>
    <w:rsid w:val="00E35414"/>
    <w:rsid w:val="00E466FD"/>
    <w:rsid w:val="00E73BD4"/>
    <w:rsid w:val="00EC49AD"/>
    <w:rsid w:val="00EE0FD8"/>
    <w:rsid w:val="00EF412B"/>
    <w:rsid w:val="00EF7265"/>
    <w:rsid w:val="00F1459A"/>
    <w:rsid w:val="00F224A2"/>
    <w:rsid w:val="00FB2AC3"/>
    <w:rsid w:val="00FB4B14"/>
    <w:rsid w:val="00FB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0A3F"/>
  <w15:chartTrackingRefBased/>
  <w15:docId w15:val="{C311C66C-02B8-4D22-88AE-FEF1CCEE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D44F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221A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F1459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1459A"/>
    <w:rPr>
      <w:b/>
      <w:bCs/>
    </w:rPr>
  </w:style>
  <w:style w:type="character" w:customStyle="1" w:styleId="20">
    <w:name w:val="標題 2 字元"/>
    <w:basedOn w:val="a0"/>
    <w:link w:val="2"/>
    <w:uiPriority w:val="9"/>
    <w:rsid w:val="00CD44F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a4">
    <w:name w:val="Balloon Text"/>
    <w:basedOn w:val="a"/>
    <w:link w:val="a5"/>
    <w:uiPriority w:val="99"/>
    <w:semiHidden/>
    <w:unhideWhenUsed/>
    <w:rsid w:val="00CD44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D44F8"/>
    <w:rPr>
      <w:rFonts w:asciiTheme="majorHAnsi" w:eastAsiaTheme="majorEastAsia" w:hAnsiTheme="majorHAnsi" w:cstheme="majorBid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16141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5221A5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EF41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F412B"/>
    <w:rPr>
      <w:rFonts w:ascii="細明體" w:eastAsia="細明體" w:hAnsi="細明體" w:cs="細明體"/>
      <w:kern w:val="0"/>
      <w:szCs w:val="24"/>
    </w:rPr>
  </w:style>
  <w:style w:type="paragraph" w:customStyle="1" w:styleId="pdq2pgselectionanchorcontainer">
    <w:name w:val="pdq2pg_selectionanchorcontainer"/>
    <w:basedOn w:val="a"/>
    <w:rsid w:val="00E466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unhideWhenUsed/>
    <w:rsid w:val="00E466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imatingyu34g10">
    <w:name w:val="_animating_yu34g_10"/>
    <w:basedOn w:val="a0"/>
    <w:rsid w:val="006A0188"/>
  </w:style>
  <w:style w:type="character" w:styleId="a6">
    <w:name w:val="Emphasis"/>
    <w:basedOn w:val="a0"/>
    <w:uiPriority w:val="20"/>
    <w:qFormat/>
    <w:rsid w:val="00FB4B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3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3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13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2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5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1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3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4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9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6372</TotalTime>
  <Pages>6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77</cp:revision>
  <dcterms:created xsi:type="dcterms:W3CDTF">2026-08-08T05:08:00Z</dcterms:created>
  <dcterms:modified xsi:type="dcterms:W3CDTF">2026-08-12T15:21:00Z</dcterms:modified>
</cp:coreProperties>
</file>