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C40E" w14:textId="77777777" w:rsidR="00AC631B" w:rsidRPr="000B34DF" w:rsidRDefault="00AC631B" w:rsidP="00AC631B">
      <w:pPr>
        <w:tabs>
          <w:tab w:val="left" w:pos="6237"/>
        </w:tabs>
        <w:spacing w:line="360" w:lineRule="auto"/>
        <w:jc w:val="center"/>
        <w:rPr>
          <w:rFonts w:ascii="UkrainianTimesET" w:hAnsi="UkrainianTimesET"/>
          <w:sz w:val="22"/>
        </w:rPr>
      </w:pPr>
      <w:r w:rsidRPr="000B34DF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697F3" wp14:editId="6E002509">
                <wp:simplePos x="0" y="0"/>
                <wp:positionH relativeFrom="column">
                  <wp:posOffset>4702175</wp:posOffset>
                </wp:positionH>
                <wp:positionV relativeFrom="paragraph">
                  <wp:posOffset>-114935</wp:posOffset>
                </wp:positionV>
                <wp:extent cx="1485265" cy="343535"/>
                <wp:effectExtent l="10160" t="5715" r="9525" b="12700"/>
                <wp:wrapNone/>
                <wp:docPr id="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26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121" w14:textId="77777777" w:rsidR="00AC631B" w:rsidRPr="000B34DF" w:rsidRDefault="00AC631B" w:rsidP="00AC631B">
                            <w:pPr>
                              <w:jc w:val="right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0D563E1" w14:textId="77777777" w:rsidR="00AC631B" w:rsidRPr="000B34DF" w:rsidRDefault="00AC631B" w:rsidP="00AC631B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0B34DF">
                              <w:rPr>
                                <w:sz w:val="28"/>
                                <w:szCs w:val="28"/>
                              </w:rPr>
                              <w:t>Прим. № 1</w:t>
                            </w:r>
                          </w:p>
                          <w:p w14:paraId="65657000" w14:textId="77777777" w:rsidR="00AC631B" w:rsidRPr="000B34DF" w:rsidRDefault="00AC631B" w:rsidP="00AC631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697F3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370.25pt;margin-top:-9.05pt;width:116.95pt;height:2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" strokecolor="white [3212]">
                <v:textbox>
                  <w:txbxContent>
                    <w:p w14:paraId="53FFA121" w14:textId="77777777" w:rsidR="00AC631B" w:rsidRPr="000B34DF" w:rsidRDefault="00AC631B" w:rsidP="00AC631B">
                      <w:pPr>
                        <w:jc w:val="right"/>
                        <w:rPr>
                          <w:sz w:val="6"/>
                          <w:szCs w:val="6"/>
                        </w:rPr>
                      </w:pPr>
                    </w:p>
                    <w:p w14:paraId="10D563E1" w14:textId="77777777" w:rsidR="00AC631B" w:rsidRPr="000B34DF" w:rsidRDefault="00AC631B" w:rsidP="00AC631B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0B34DF">
                        <w:rPr>
                          <w:sz w:val="28"/>
                          <w:szCs w:val="28"/>
                        </w:rPr>
                        <w:t>Прим. № 1</w:t>
                      </w:r>
                    </w:p>
                    <w:p w14:paraId="65657000" w14:textId="77777777" w:rsidR="00AC631B" w:rsidRPr="000B34DF" w:rsidRDefault="00AC631B" w:rsidP="00AC631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34DF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9A95B" wp14:editId="2002CEDE">
                <wp:simplePos x="0" y="0"/>
                <wp:positionH relativeFrom="column">
                  <wp:posOffset>5105400</wp:posOffset>
                </wp:positionH>
                <wp:positionV relativeFrom="paragraph">
                  <wp:posOffset>-135890</wp:posOffset>
                </wp:positionV>
                <wp:extent cx="1278255" cy="343535"/>
                <wp:effectExtent l="13335" t="13335" r="13335" b="508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25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691DA" w14:textId="77777777" w:rsidR="00AC631B" w:rsidRPr="000B34DF" w:rsidRDefault="00AC631B" w:rsidP="00AC631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89660F0" w14:textId="77777777" w:rsidR="00AC631B" w:rsidRPr="000B34DF" w:rsidRDefault="00AC631B" w:rsidP="00AC631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9A95B" id="Text Box 24" o:spid="_x0000_s1027" type="#_x0000_t202" style="position:absolute;left:0;text-align:left;margin-left:402pt;margin-top:-10.7pt;width:100.65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" strokecolor="white [3212]">
                <v:textbox>
                  <w:txbxContent>
                    <w:p w14:paraId="7F8691DA" w14:textId="77777777" w:rsidR="00AC631B" w:rsidRPr="000B34DF" w:rsidRDefault="00AC631B" w:rsidP="00AC631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89660F0" w14:textId="77777777" w:rsidR="00AC631B" w:rsidRPr="000B34DF" w:rsidRDefault="00AC631B" w:rsidP="00AC631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MON_1731766267"/>
      <w:bookmarkEnd w:id="0"/>
      <w:r w:rsidRPr="000B34DF">
        <w:rPr>
          <w:rFonts w:ascii="UkrainianTimesET" w:hAnsi="UkrainianTimesET"/>
        </w:rPr>
        <w:object w:dxaOrig="675" w:dyaOrig="960" w14:anchorId="4B6DF2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45pt;height:50.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52702025" r:id="rId9"/>
        </w:object>
      </w:r>
    </w:p>
    <w:p w14:paraId="6080C699" w14:textId="02ACFB2F" w:rsidR="00AC631B" w:rsidRPr="000B34DF" w:rsidRDefault="00DF2A72" w:rsidP="00AC631B">
      <w:pPr>
        <w:pStyle w:val="a3"/>
        <w:spacing w:line="360" w:lineRule="auto"/>
        <w:rPr>
          <w:b w:val="0"/>
          <w:sz w:val="28"/>
          <w:szCs w:val="28"/>
        </w:rPr>
      </w:pPr>
      <w:r w:rsidRPr="000B34DF">
        <w:rPr>
          <w:b w:val="0"/>
          <w:sz w:val="28"/>
          <w:szCs w:val="28"/>
        </w:rPr>
        <w:t>АДМІНІСТРАЦІЯ ДЕРЖСПЕЦЗВ’ЯЗКУ</w:t>
      </w:r>
    </w:p>
    <w:p w14:paraId="474FBC3E" w14:textId="77777777" w:rsidR="00AC631B" w:rsidRPr="000B34DF" w:rsidRDefault="00AC631B" w:rsidP="00AC631B">
      <w:pPr>
        <w:pStyle w:val="a3"/>
        <w:spacing w:line="240" w:lineRule="auto"/>
        <w:rPr>
          <w:b w:val="0"/>
          <w:sz w:val="28"/>
          <w:szCs w:val="28"/>
        </w:rPr>
      </w:pPr>
      <w:r w:rsidRPr="000B34DF">
        <w:rPr>
          <w:b w:val="0"/>
          <w:sz w:val="28"/>
          <w:szCs w:val="28"/>
        </w:rPr>
        <w:t xml:space="preserve">НАЦІОНАЛЬНИЙ ЦЕНТР ОПЕРАТИВНО-ТЕХНІЧНОГО УПРАВЛІННЯ </w:t>
      </w:r>
    </w:p>
    <w:p w14:paraId="58AE2AEF" w14:textId="20030477" w:rsidR="00AC631B" w:rsidRPr="000B34DF" w:rsidRDefault="00CF2942" w:rsidP="00CF2942">
      <w:pPr>
        <w:pStyle w:val="a3"/>
        <w:tabs>
          <w:tab w:val="left" w:pos="142"/>
        </w:tabs>
        <w:spacing w:line="360" w:lineRule="auto"/>
        <w:rPr>
          <w:spacing w:val="200"/>
          <w:sz w:val="32"/>
          <w:szCs w:val="32"/>
        </w:rPr>
      </w:pPr>
      <w:r w:rsidRPr="000B34DF">
        <w:rPr>
          <w:b w:val="0"/>
          <w:sz w:val="28"/>
          <w:szCs w:val="28"/>
        </w:rPr>
        <w:t>ЕЛЕКТРОННИМИ КОМУНІКАЦІЙНИМИ МЕРЕЖАМИ УКРАЇНИ</w:t>
      </w:r>
      <w:r w:rsidR="00AC631B" w:rsidRPr="000B34DF">
        <w:rPr>
          <w:spacing w:val="200"/>
          <w:sz w:val="32"/>
          <w:szCs w:val="32"/>
        </w:rPr>
        <w:t xml:space="preserve"> </w:t>
      </w:r>
      <w:r w:rsidR="00AC631B" w:rsidRPr="000B34DF">
        <w:rPr>
          <w:b w:val="0"/>
          <w:bCs/>
          <w:spacing w:val="200"/>
          <w:sz w:val="32"/>
          <w:szCs w:val="32"/>
        </w:rPr>
        <w:t>РОЗПОРЯДЖЕННЯ</w:t>
      </w:r>
    </w:p>
    <w:p w14:paraId="4995F198" w14:textId="65704560" w:rsidR="00FF4172" w:rsidRPr="00A70484" w:rsidRDefault="00DF2A72" w:rsidP="00DF2A72">
      <w:pPr>
        <w:spacing w:line="360" w:lineRule="auto"/>
        <w:rPr>
          <w:rFonts w:eastAsia="Calibri"/>
          <w:kern w:val="2"/>
          <w:sz w:val="24"/>
          <w:szCs w:val="22"/>
          <w:u w:val="single"/>
          <w14:ligatures w14:val="standardContextual"/>
        </w:rPr>
      </w:pPr>
      <w:r w:rsidRPr="00A53B1D">
        <w:rPr>
          <w:rFonts w:eastAsia="Calibri"/>
          <w:kern w:val="2"/>
          <w:sz w:val="24"/>
          <w:szCs w:val="22"/>
          <w14:ligatures w14:val="standardContextual"/>
        </w:rPr>
        <w:t xml:space="preserve">від </w:t>
      </w:r>
      <w:r w:rsidR="00CF3406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0</w:t>
      </w:r>
      <w:r w:rsidR="003F6319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5</w:t>
      </w:r>
      <w:r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.</w:t>
      </w:r>
      <w:r w:rsidR="003F6319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10</w:t>
      </w:r>
      <w:r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.202</w:t>
      </w:r>
      <w:r w:rsidR="0093233A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6</w:t>
      </w:r>
      <w:r w:rsidRPr="00A53B1D">
        <w:rPr>
          <w:rFonts w:eastAsia="Calibri"/>
          <w:kern w:val="2"/>
          <w:sz w:val="24"/>
          <w:szCs w:val="22"/>
          <w14:ligatures w14:val="standardContextual"/>
        </w:rPr>
        <w:t xml:space="preserve"> р.                                                 Київ                                                    </w:t>
      </w:r>
      <w:r w:rsidR="00E77506" w:rsidRPr="00A53B1D">
        <w:rPr>
          <w:rFonts w:eastAsia="Calibri"/>
          <w:kern w:val="2"/>
          <w:sz w:val="24"/>
          <w:szCs w:val="22"/>
          <w14:ligatures w14:val="standardContextual"/>
        </w:rPr>
        <w:t xml:space="preserve">   </w:t>
      </w:r>
      <w:r w:rsidRPr="00A53B1D">
        <w:rPr>
          <w:rFonts w:eastAsia="Calibri"/>
          <w:kern w:val="2"/>
          <w:sz w:val="24"/>
          <w:szCs w:val="22"/>
          <w14:ligatures w14:val="standardContextual"/>
        </w:rPr>
        <w:t xml:space="preserve">№ </w:t>
      </w:r>
      <w:r w:rsidR="00D44890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7</w:t>
      </w:r>
      <w:r w:rsidR="00A53B1D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6</w:t>
      </w:r>
      <w:r w:rsid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6</w:t>
      </w:r>
      <w:r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/</w:t>
      </w:r>
      <w:r w:rsidR="003826A2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4</w:t>
      </w:r>
      <w:r w:rsidR="00D44890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5</w:t>
      </w:r>
      <w:r w:rsidR="00A53B1D" w:rsidRPr="00A53B1D">
        <w:rPr>
          <w:rFonts w:eastAsia="Calibri"/>
          <w:kern w:val="2"/>
          <w:sz w:val="24"/>
          <w:szCs w:val="22"/>
          <w:u w:val="single"/>
          <w14:ligatures w14:val="standardContextual"/>
        </w:rPr>
        <w:t>61</w:t>
      </w:r>
    </w:p>
    <w:p w14:paraId="0C6FB2E7" w14:textId="2DF18E31" w:rsidR="00AC631B" w:rsidRPr="000B34DF" w:rsidRDefault="00AC631B" w:rsidP="002E0B70">
      <w:pPr>
        <w:spacing w:before="240" w:after="240"/>
        <w:rPr>
          <w:i/>
          <w:sz w:val="24"/>
          <w:szCs w:val="24"/>
        </w:rPr>
      </w:pPr>
      <w:r w:rsidRPr="000B34DF">
        <w:rPr>
          <w:rFonts w:eastAsia="Calibri"/>
          <w:i/>
          <w:sz w:val="24"/>
          <w:szCs w:val="24"/>
          <w:lang w:eastAsia="en-US"/>
        </w:rPr>
        <w:t xml:space="preserve">Про </w:t>
      </w:r>
      <w:r w:rsidR="00A67BDC" w:rsidRPr="000B34DF">
        <w:rPr>
          <w:i/>
          <w:sz w:val="24"/>
          <w:szCs w:val="24"/>
        </w:rPr>
        <w:t>обмеження доступу до ресур</w:t>
      </w:r>
      <w:r w:rsidR="009C4011" w:rsidRPr="000B34DF">
        <w:rPr>
          <w:i/>
          <w:sz w:val="24"/>
          <w:szCs w:val="24"/>
        </w:rPr>
        <w:t>с</w:t>
      </w:r>
      <w:r w:rsidR="00E07DB2">
        <w:rPr>
          <w:i/>
          <w:sz w:val="24"/>
          <w:szCs w:val="24"/>
        </w:rPr>
        <w:t>ів</w:t>
      </w:r>
      <w:r w:rsidR="00A67BDC" w:rsidRPr="000B34DF">
        <w:rPr>
          <w:i/>
          <w:sz w:val="24"/>
          <w:szCs w:val="24"/>
        </w:rPr>
        <w:t xml:space="preserve"> Інтернет</w:t>
      </w:r>
      <w:r w:rsidR="00AF27C6" w:rsidRPr="000B34DF">
        <w:rPr>
          <w:i/>
          <w:sz w:val="24"/>
          <w:szCs w:val="24"/>
        </w:rPr>
        <w:t>у</w:t>
      </w:r>
    </w:p>
    <w:p w14:paraId="573298BA" w14:textId="1B2542AA" w:rsidR="00797F09" w:rsidRDefault="00FC1E3B" w:rsidP="00797F09">
      <w:pPr>
        <w:pStyle w:val="1"/>
        <w:ind w:firstLine="709"/>
        <w:jc w:val="both"/>
        <w:rPr>
          <w:lang w:val="uk-UA"/>
        </w:rPr>
      </w:pPr>
      <w:bookmarkStart w:id="1" w:name="_Hlk193271419"/>
      <w:r w:rsidRPr="000B34DF">
        <w:rPr>
          <w:lang w:val="uk-UA"/>
        </w:rPr>
        <w:t>Відповідно до статті 32 Закону України «Про електронні комунікації», Указу Президента України від 24.02.2022 № 64 «Про введення воєнного стану в Україні», затвердженого Законом України від 24.02.2022 № 2102-IХ «Про затвердження Указу Президента України «Про введення воєнного стану в Україні» (зі змінами), пунктів 16, 21 Порядку створення та діяльності системи оперативно-технічного управління електронними комунікаційними мережами загального користування та Національного центру оперативно-технічного управління електронними комунікаційними мережами України для цілей оборони та безпеки держави в умовах надзвичайної ситуації, надзвичайного або воєнного стану, затвердженого постановою Кабінету Міністрів України від 24.01.2025 № 75</w:t>
      </w:r>
      <w:r w:rsidR="00AC631B" w:rsidRPr="000B34DF">
        <w:rPr>
          <w:lang w:val="uk-UA"/>
        </w:rPr>
        <w:t xml:space="preserve">, </w:t>
      </w:r>
      <w:bookmarkEnd w:id="1"/>
      <w:r w:rsidR="004C699D" w:rsidRPr="000B34DF">
        <w:rPr>
          <w:lang w:val="uk-UA"/>
        </w:rPr>
        <w:t>на</w:t>
      </w:r>
      <w:r w:rsidR="00E82093" w:rsidRPr="000B34DF">
        <w:rPr>
          <w:lang w:val="uk-UA"/>
        </w:rPr>
        <w:t xml:space="preserve"> </w:t>
      </w:r>
      <w:r w:rsidR="00CD2232" w:rsidRPr="000B34DF">
        <w:rPr>
          <w:lang w:val="uk-UA"/>
        </w:rPr>
        <w:t xml:space="preserve">звернення </w:t>
      </w:r>
      <w:r w:rsidR="002C79F6" w:rsidRPr="002C79F6">
        <w:rPr>
          <w:lang w:val="uk-UA"/>
        </w:rPr>
        <w:t>Бюро економічної безпеки України</w:t>
      </w:r>
    </w:p>
    <w:p w14:paraId="0B0D10BE" w14:textId="0ED739E6" w:rsidR="00AC631B" w:rsidRPr="000B34DF" w:rsidRDefault="001E5780" w:rsidP="00D22158">
      <w:pPr>
        <w:pStyle w:val="1"/>
        <w:spacing w:before="200" w:after="200"/>
        <w:jc w:val="both"/>
        <w:rPr>
          <w:b/>
          <w:bCs/>
          <w:spacing w:val="-12"/>
          <w:lang w:val="uk-UA"/>
        </w:rPr>
      </w:pPr>
      <w:r>
        <w:rPr>
          <w:b/>
          <w:bCs/>
          <w:spacing w:val="-12"/>
          <w:lang w:val="uk-UA"/>
        </w:rPr>
        <w:t>ЗОБОВ’ЯЗАТИ</w:t>
      </w:r>
      <w:r w:rsidR="00AC631B" w:rsidRPr="000B34DF">
        <w:rPr>
          <w:b/>
          <w:bCs/>
          <w:spacing w:val="-12"/>
          <w:lang w:val="uk-UA"/>
        </w:rPr>
        <w:t>:</w:t>
      </w:r>
    </w:p>
    <w:p w14:paraId="5FD534A8" w14:textId="4121EE55" w:rsidR="00AD5D39" w:rsidRPr="00AD5D39" w:rsidRDefault="00F84209" w:rsidP="00AD5D39">
      <w:pPr>
        <w:pStyle w:val="af2"/>
        <w:numPr>
          <w:ilvl w:val="0"/>
          <w:numId w:val="17"/>
        </w:numPr>
        <w:tabs>
          <w:tab w:val="left" w:pos="851"/>
          <w:tab w:val="left" w:pos="993"/>
        </w:tabs>
        <w:spacing w:after="60"/>
        <w:ind w:left="0" w:firstLine="709"/>
        <w:contextualSpacing w:val="0"/>
        <w:jc w:val="both"/>
        <w:rPr>
          <w:sz w:val="24"/>
          <w:szCs w:val="24"/>
        </w:rPr>
      </w:pPr>
      <w:r w:rsidRPr="00E01514">
        <w:rPr>
          <w:sz w:val="24"/>
          <w:szCs w:val="24"/>
        </w:rPr>
        <w:t>Постачальник</w:t>
      </w:r>
      <w:r w:rsidR="004B4D0B">
        <w:rPr>
          <w:sz w:val="24"/>
          <w:szCs w:val="24"/>
        </w:rPr>
        <w:t>ів</w:t>
      </w:r>
      <w:r w:rsidRPr="00E01514">
        <w:rPr>
          <w:sz w:val="24"/>
          <w:szCs w:val="24"/>
        </w:rPr>
        <w:t xml:space="preserve"> електронних комунікаційних мереж та/або послуг у технічно можливий спосіб здійснити тимчасове обмеження доступу до</w:t>
      </w:r>
      <w:r w:rsidR="00D16637" w:rsidRPr="00E01514">
        <w:rPr>
          <w:sz w:val="24"/>
          <w:szCs w:val="24"/>
        </w:rPr>
        <w:t xml:space="preserve"> </w:t>
      </w:r>
      <w:r w:rsidRPr="00E01514">
        <w:rPr>
          <w:sz w:val="24"/>
          <w:szCs w:val="24"/>
        </w:rPr>
        <w:t>ресурс</w:t>
      </w:r>
      <w:r w:rsidR="00E07DB2" w:rsidRPr="00E01514">
        <w:rPr>
          <w:sz w:val="24"/>
          <w:szCs w:val="24"/>
        </w:rPr>
        <w:t>ів</w:t>
      </w:r>
      <w:r w:rsidRPr="00E01514">
        <w:rPr>
          <w:sz w:val="24"/>
          <w:szCs w:val="24"/>
        </w:rPr>
        <w:t xml:space="preserve"> Інтернет</w:t>
      </w:r>
      <w:r w:rsidR="00D3769F" w:rsidRPr="00E01514">
        <w:rPr>
          <w:sz w:val="24"/>
          <w:szCs w:val="24"/>
        </w:rPr>
        <w:t>у</w:t>
      </w:r>
      <w:r w:rsidR="00AD5D39">
        <w:rPr>
          <w:sz w:val="24"/>
          <w:szCs w:val="24"/>
        </w:rPr>
        <w:t>, що вказані у додатку 1 до цього розпорядження.</w:t>
      </w:r>
    </w:p>
    <w:p w14:paraId="4D279695" w14:textId="437DC94E" w:rsidR="00DE4A67" w:rsidRPr="00DE4A67" w:rsidRDefault="00DE4A67" w:rsidP="00DE4A67">
      <w:pPr>
        <w:pStyle w:val="af2"/>
        <w:numPr>
          <w:ilvl w:val="0"/>
          <w:numId w:val="17"/>
        </w:numPr>
        <w:tabs>
          <w:tab w:val="left" w:pos="851"/>
          <w:tab w:val="left" w:pos="993"/>
        </w:tabs>
        <w:spacing w:after="60"/>
        <w:ind w:left="0" w:firstLine="709"/>
        <w:contextualSpacing w:val="0"/>
        <w:jc w:val="both"/>
        <w:rPr>
          <w:sz w:val="24"/>
          <w:szCs w:val="24"/>
        </w:rPr>
      </w:pPr>
      <w:r w:rsidRPr="00E01514">
        <w:rPr>
          <w:sz w:val="24"/>
          <w:szCs w:val="24"/>
        </w:rPr>
        <w:t>Постачальник</w:t>
      </w:r>
      <w:r>
        <w:rPr>
          <w:sz w:val="24"/>
          <w:szCs w:val="24"/>
        </w:rPr>
        <w:t>ів</w:t>
      </w:r>
      <w:r w:rsidRPr="00E01514">
        <w:rPr>
          <w:sz w:val="24"/>
          <w:szCs w:val="24"/>
        </w:rPr>
        <w:t xml:space="preserve"> електронних комунікаційних мереж та/або послуг здійснити перевірку обмеження доступу до ресурс</w:t>
      </w:r>
      <w:r>
        <w:rPr>
          <w:sz w:val="24"/>
          <w:szCs w:val="24"/>
          <w:lang w:val="ru-RU"/>
        </w:rPr>
        <w:t>у</w:t>
      </w:r>
      <w:r w:rsidRPr="00E01514">
        <w:rPr>
          <w:sz w:val="24"/>
          <w:szCs w:val="24"/>
        </w:rPr>
        <w:t xml:space="preserve"> Інтернету</w:t>
      </w:r>
      <w:r>
        <w:rPr>
          <w:sz w:val="24"/>
          <w:szCs w:val="24"/>
        </w:rPr>
        <w:t>,</w:t>
      </w:r>
      <w:r w:rsidRPr="00AD5D39">
        <w:rPr>
          <w:sz w:val="24"/>
          <w:szCs w:val="24"/>
        </w:rPr>
        <w:t xml:space="preserve"> </w:t>
      </w:r>
      <w:r>
        <w:rPr>
          <w:sz w:val="24"/>
          <w:szCs w:val="24"/>
        </w:rPr>
        <w:t>що вказані у додатку 2 до цього розпорядження.</w:t>
      </w:r>
    </w:p>
    <w:p w14:paraId="161E3BB1" w14:textId="6A4AB743" w:rsidR="00F84209" w:rsidRPr="000B34DF" w:rsidRDefault="00F84209" w:rsidP="00AD5D39">
      <w:pPr>
        <w:pStyle w:val="af2"/>
        <w:numPr>
          <w:ilvl w:val="0"/>
          <w:numId w:val="17"/>
        </w:numPr>
        <w:tabs>
          <w:tab w:val="left" w:pos="851"/>
          <w:tab w:val="left" w:pos="993"/>
        </w:tabs>
        <w:spacing w:after="60"/>
        <w:ind w:left="0" w:firstLine="709"/>
        <w:contextualSpacing w:val="0"/>
        <w:jc w:val="both"/>
        <w:rPr>
          <w:sz w:val="24"/>
          <w:szCs w:val="24"/>
        </w:rPr>
      </w:pPr>
      <w:r w:rsidRPr="000B34DF">
        <w:rPr>
          <w:sz w:val="24"/>
          <w:szCs w:val="24"/>
        </w:rPr>
        <w:t>Постачальник</w:t>
      </w:r>
      <w:r w:rsidR="004B4D0B">
        <w:rPr>
          <w:sz w:val="24"/>
          <w:szCs w:val="24"/>
        </w:rPr>
        <w:t>ів</w:t>
      </w:r>
      <w:r w:rsidRPr="000B34DF">
        <w:rPr>
          <w:sz w:val="24"/>
          <w:szCs w:val="24"/>
        </w:rPr>
        <w:t xml:space="preserve"> електронних комунікаційних мереж та/або послуг про виконання цього розпорядження надіслати повідомлення на електронну пошту </w:t>
      </w:r>
      <w:hyperlink r:id="rId10" w:history="1">
        <w:r w:rsidR="00EA080A" w:rsidRPr="00B277D5">
          <w:rPr>
            <w:rStyle w:val="af1"/>
            <w:sz w:val="24"/>
            <w:szCs w:val="24"/>
          </w:rPr>
          <w:t>ncu@cip.gov.ua</w:t>
        </w:r>
      </w:hyperlink>
      <w:r w:rsidRPr="000B34DF">
        <w:rPr>
          <w:sz w:val="24"/>
          <w:szCs w:val="24"/>
        </w:rPr>
        <w:t xml:space="preserve">, протягом 3 (трьох) робочих днів з моменту оприлюднення на офіційному </w:t>
      </w:r>
      <w:proofErr w:type="spellStart"/>
      <w:r w:rsidRPr="000B34DF">
        <w:rPr>
          <w:sz w:val="24"/>
          <w:szCs w:val="24"/>
        </w:rPr>
        <w:t>вебсайті</w:t>
      </w:r>
      <w:proofErr w:type="spellEnd"/>
      <w:r w:rsidRPr="000B34DF">
        <w:rPr>
          <w:sz w:val="24"/>
          <w:szCs w:val="24"/>
        </w:rPr>
        <w:t xml:space="preserve"> Державної служби спеціального зв’язку та захисту інформації України.</w:t>
      </w:r>
    </w:p>
    <w:p w14:paraId="20E4C075" w14:textId="77777777" w:rsidR="00F84209" w:rsidRPr="000B34DF" w:rsidRDefault="00F84209" w:rsidP="003C12E7">
      <w:pPr>
        <w:pStyle w:val="af2"/>
        <w:numPr>
          <w:ilvl w:val="0"/>
          <w:numId w:val="17"/>
        </w:numPr>
        <w:tabs>
          <w:tab w:val="left" w:pos="993"/>
        </w:tabs>
        <w:spacing w:before="60" w:after="60"/>
        <w:ind w:left="0" w:firstLine="709"/>
        <w:contextualSpacing w:val="0"/>
        <w:jc w:val="both"/>
        <w:rPr>
          <w:sz w:val="24"/>
          <w:szCs w:val="24"/>
        </w:rPr>
      </w:pPr>
      <w:r w:rsidRPr="000B34DF">
        <w:rPr>
          <w:sz w:val="24"/>
          <w:szCs w:val="24"/>
        </w:rPr>
        <w:t>Дане розпорядження діє до припинення або скасування воєнного стану в Україні.</w:t>
      </w:r>
    </w:p>
    <w:p w14:paraId="02B8031A" w14:textId="5FDADC85" w:rsidR="00F84209" w:rsidRDefault="00F84209" w:rsidP="00902B36">
      <w:pPr>
        <w:pStyle w:val="af2"/>
        <w:numPr>
          <w:ilvl w:val="0"/>
          <w:numId w:val="17"/>
        </w:numPr>
        <w:tabs>
          <w:tab w:val="left" w:pos="993"/>
        </w:tabs>
        <w:ind w:left="0" w:firstLine="709"/>
        <w:contextualSpacing w:val="0"/>
        <w:jc w:val="both"/>
        <w:rPr>
          <w:sz w:val="24"/>
          <w:szCs w:val="24"/>
        </w:rPr>
      </w:pPr>
      <w:r w:rsidRPr="000B34DF">
        <w:rPr>
          <w:sz w:val="24"/>
          <w:szCs w:val="24"/>
        </w:rPr>
        <w:t>Оперативному черговому НЦУ оприлюднити розпорядження на офіційному</w:t>
      </w:r>
      <w:r w:rsidR="00D22158">
        <w:rPr>
          <w:sz w:val="24"/>
          <w:szCs w:val="24"/>
        </w:rPr>
        <w:t xml:space="preserve"> </w:t>
      </w:r>
      <w:r w:rsidR="00D22158">
        <w:rPr>
          <w:sz w:val="24"/>
          <w:szCs w:val="24"/>
        </w:rPr>
        <w:br/>
      </w:r>
      <w:proofErr w:type="spellStart"/>
      <w:r w:rsidRPr="000B34DF">
        <w:rPr>
          <w:sz w:val="24"/>
          <w:szCs w:val="24"/>
        </w:rPr>
        <w:t>вебсайті</w:t>
      </w:r>
      <w:proofErr w:type="spellEnd"/>
      <w:r w:rsidRPr="000B34DF">
        <w:rPr>
          <w:sz w:val="24"/>
          <w:szCs w:val="24"/>
        </w:rPr>
        <w:t xml:space="preserve"> Державної служби спеціального зв’язку та захисту інформації України в каталозі «Діяльність».</w:t>
      </w:r>
    </w:p>
    <w:p w14:paraId="3F1D7B03" w14:textId="77777777" w:rsidR="00AD5D39" w:rsidRPr="000B34DF" w:rsidRDefault="00AD5D39" w:rsidP="00AD5D39">
      <w:pPr>
        <w:pStyle w:val="af2"/>
        <w:tabs>
          <w:tab w:val="left" w:pos="993"/>
        </w:tabs>
        <w:ind w:left="709"/>
        <w:contextualSpacing w:val="0"/>
        <w:jc w:val="both"/>
        <w:rPr>
          <w:sz w:val="24"/>
          <w:szCs w:val="24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483"/>
      </w:tblGrid>
      <w:tr w:rsidR="00AD5D39" w14:paraId="5889E339" w14:textId="77777777" w:rsidTr="00AD5D39">
        <w:tc>
          <w:tcPr>
            <w:tcW w:w="1145" w:type="dxa"/>
          </w:tcPr>
          <w:p w14:paraId="592DA6C5" w14:textId="32623FE6" w:rsidR="00AD5D39" w:rsidRDefault="00AD5D39" w:rsidP="00AC63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Додатки:</w:t>
            </w:r>
          </w:p>
        </w:tc>
        <w:tc>
          <w:tcPr>
            <w:tcW w:w="8483" w:type="dxa"/>
          </w:tcPr>
          <w:p w14:paraId="4763BE57" w14:textId="0CE8F3BA" w:rsidR="00AD5D39" w:rsidRPr="00AD5D39" w:rsidRDefault="00AD5D39" w:rsidP="00AD5D39">
            <w:pPr>
              <w:jc w:val="both"/>
              <w:rPr>
                <w:sz w:val="24"/>
                <w:szCs w:val="24"/>
              </w:rPr>
            </w:pPr>
            <w:r w:rsidRPr="00AD5D39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AD5D39">
              <w:rPr>
                <w:sz w:val="24"/>
                <w:szCs w:val="24"/>
              </w:rPr>
              <w:t xml:space="preserve">Ресурси Інтернету, щодо яких необхідно здійснити тимчасове обмеження доступу, на </w:t>
            </w:r>
            <w:r w:rsidR="003F6319">
              <w:rPr>
                <w:sz w:val="24"/>
                <w:szCs w:val="24"/>
              </w:rPr>
              <w:t>2</w:t>
            </w:r>
            <w:r w:rsidRPr="009C7F74">
              <w:rPr>
                <w:sz w:val="24"/>
                <w:szCs w:val="24"/>
              </w:rPr>
              <w:t xml:space="preserve"> </w:t>
            </w:r>
            <w:proofErr w:type="spellStart"/>
            <w:r w:rsidRPr="009C7F74">
              <w:rPr>
                <w:sz w:val="24"/>
                <w:szCs w:val="24"/>
              </w:rPr>
              <w:t>арк</w:t>
            </w:r>
            <w:proofErr w:type="spellEnd"/>
            <w:r w:rsidRPr="00AD5D39">
              <w:rPr>
                <w:sz w:val="24"/>
                <w:szCs w:val="24"/>
              </w:rPr>
              <w:t>.</w:t>
            </w:r>
          </w:p>
        </w:tc>
      </w:tr>
      <w:tr w:rsidR="00AD5D39" w14:paraId="7E77D9FE" w14:textId="77777777" w:rsidTr="00AD5D39">
        <w:tc>
          <w:tcPr>
            <w:tcW w:w="1145" w:type="dxa"/>
          </w:tcPr>
          <w:p w14:paraId="3CDEF6D2" w14:textId="77777777" w:rsidR="00AD5D39" w:rsidRDefault="00AD5D39" w:rsidP="00AD5D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483" w:type="dxa"/>
          </w:tcPr>
          <w:p w14:paraId="50AFAC75" w14:textId="364E1119" w:rsidR="00AD5D39" w:rsidRDefault="00DE4A67" w:rsidP="00AD5D39">
            <w:pPr>
              <w:jc w:val="both"/>
              <w:rPr>
                <w:sz w:val="24"/>
                <w:szCs w:val="24"/>
              </w:rPr>
            </w:pPr>
            <w:r w:rsidRPr="00DE4A67">
              <w:rPr>
                <w:sz w:val="24"/>
                <w:szCs w:val="24"/>
              </w:rPr>
              <w:t>2. Ресурс</w:t>
            </w:r>
            <w:r>
              <w:rPr>
                <w:sz w:val="24"/>
                <w:szCs w:val="24"/>
              </w:rPr>
              <w:t>и</w:t>
            </w:r>
            <w:r w:rsidRPr="00DE4A67">
              <w:rPr>
                <w:sz w:val="24"/>
                <w:szCs w:val="24"/>
              </w:rPr>
              <w:t xml:space="preserve"> Інтернету, щодо як</w:t>
            </w:r>
            <w:r>
              <w:rPr>
                <w:sz w:val="24"/>
                <w:szCs w:val="24"/>
              </w:rPr>
              <w:t>их</w:t>
            </w:r>
            <w:r w:rsidRPr="00DE4A67">
              <w:rPr>
                <w:sz w:val="24"/>
                <w:szCs w:val="24"/>
              </w:rPr>
              <w:t xml:space="preserve"> необхідно здійснити перевірку тимчасового обмеження доступу, на 1 </w:t>
            </w:r>
            <w:proofErr w:type="spellStart"/>
            <w:r w:rsidRPr="00DE4A67">
              <w:rPr>
                <w:sz w:val="24"/>
                <w:szCs w:val="24"/>
              </w:rPr>
              <w:t>арк</w:t>
            </w:r>
            <w:proofErr w:type="spellEnd"/>
            <w:r w:rsidRPr="00DE4A67">
              <w:rPr>
                <w:sz w:val="24"/>
                <w:szCs w:val="24"/>
              </w:rPr>
              <w:t>.</w:t>
            </w:r>
          </w:p>
        </w:tc>
      </w:tr>
    </w:tbl>
    <w:p w14:paraId="34802B01" w14:textId="77777777" w:rsidR="003B7ACB" w:rsidRDefault="003B7ACB" w:rsidP="00AC631B">
      <w:pPr>
        <w:jc w:val="both"/>
        <w:rPr>
          <w:sz w:val="24"/>
          <w:szCs w:val="24"/>
        </w:rPr>
      </w:pPr>
    </w:p>
    <w:p w14:paraId="10238B1D" w14:textId="77777777" w:rsidR="009E1212" w:rsidRDefault="009E1212" w:rsidP="001E5780">
      <w:pPr>
        <w:rPr>
          <w:sz w:val="24"/>
          <w:szCs w:val="24"/>
        </w:rPr>
      </w:pPr>
    </w:p>
    <w:p w14:paraId="12B6B90F" w14:textId="471EE0B6" w:rsidR="00AD5D39" w:rsidRDefault="009E1212" w:rsidP="001E5780">
      <w:pPr>
        <w:rPr>
          <w:sz w:val="24"/>
          <w:szCs w:val="24"/>
        </w:rPr>
      </w:pPr>
      <w:r>
        <w:rPr>
          <w:sz w:val="24"/>
          <w:szCs w:val="24"/>
        </w:rPr>
        <w:t>Н</w:t>
      </w:r>
      <w:r w:rsidR="001E5780" w:rsidRPr="008F1F6C">
        <w:rPr>
          <w:sz w:val="24"/>
          <w:szCs w:val="24"/>
        </w:rPr>
        <w:t xml:space="preserve">ачальник Національного центру                    </w:t>
      </w:r>
      <w:r w:rsidR="001E5780" w:rsidRPr="008F1F6C">
        <w:rPr>
          <w:sz w:val="24"/>
          <w:szCs w:val="24"/>
        </w:rPr>
        <w:tab/>
        <w:t xml:space="preserve">           </w:t>
      </w:r>
      <w:r w:rsidR="001E5780">
        <w:rPr>
          <w:sz w:val="24"/>
          <w:szCs w:val="24"/>
        </w:rPr>
        <w:tab/>
      </w:r>
      <w:r w:rsidR="001E5780">
        <w:rPr>
          <w:sz w:val="24"/>
          <w:szCs w:val="24"/>
        </w:rPr>
        <w:tab/>
      </w:r>
      <w:r w:rsidR="001E5780" w:rsidRPr="008F1F6C">
        <w:rPr>
          <w:sz w:val="24"/>
          <w:szCs w:val="24"/>
        </w:rPr>
        <w:t xml:space="preserve">  </w:t>
      </w:r>
      <w:r w:rsidR="001E5780">
        <w:rPr>
          <w:sz w:val="24"/>
          <w:szCs w:val="24"/>
        </w:rPr>
        <w:t xml:space="preserve">    </w:t>
      </w:r>
      <w:r w:rsidR="001E5780" w:rsidRPr="008F1F6C">
        <w:rPr>
          <w:sz w:val="24"/>
          <w:szCs w:val="24"/>
        </w:rPr>
        <w:t xml:space="preserve">  </w:t>
      </w:r>
      <w:r w:rsidR="00AD5D39">
        <w:rPr>
          <w:sz w:val="24"/>
          <w:szCs w:val="24"/>
        </w:rPr>
        <w:t xml:space="preserve">  </w:t>
      </w:r>
      <w:r>
        <w:rPr>
          <w:sz w:val="24"/>
          <w:szCs w:val="24"/>
        </w:rPr>
        <w:t>Олександр ТИТАРЕНКО</w:t>
      </w:r>
    </w:p>
    <w:p w14:paraId="65D8B0DC" w14:textId="4505C43C" w:rsidR="00D44890" w:rsidRDefault="00D4489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46033F" w14:textId="77777777" w:rsidR="00D44890" w:rsidRDefault="00D44890" w:rsidP="001E5780">
      <w:pPr>
        <w:rPr>
          <w:sz w:val="24"/>
          <w:szCs w:val="24"/>
        </w:rPr>
      </w:pPr>
    </w:p>
    <w:p w14:paraId="48E79AD7" w14:textId="0562BC2C" w:rsidR="00AD5D39" w:rsidRDefault="00AD5D39" w:rsidP="00AD5D39">
      <w:pPr>
        <w:ind w:left="6804"/>
      </w:pPr>
      <w:bookmarkStart w:id="2" w:name="_Hlk241142284"/>
      <w:r w:rsidRPr="007E6745">
        <w:t xml:space="preserve">Додаток </w:t>
      </w:r>
      <w:r>
        <w:t xml:space="preserve">1 </w:t>
      </w:r>
      <w:r w:rsidRPr="007E6745">
        <w:t xml:space="preserve">до розпорядження </w:t>
      </w:r>
      <w:r w:rsidRPr="00A53B1D">
        <w:t xml:space="preserve">НЦУ від </w:t>
      </w:r>
      <w:r w:rsidR="003F6319" w:rsidRPr="00A53B1D">
        <w:t>05</w:t>
      </w:r>
      <w:r w:rsidRPr="00A53B1D">
        <w:t>.</w:t>
      </w:r>
      <w:r w:rsidR="003F6319" w:rsidRPr="00A53B1D">
        <w:t>10</w:t>
      </w:r>
      <w:r w:rsidRPr="00A53B1D">
        <w:t xml:space="preserve">.2026 № </w:t>
      </w:r>
      <w:r w:rsidR="00D44890" w:rsidRPr="00A53B1D">
        <w:t>7</w:t>
      </w:r>
      <w:r w:rsidR="00A53B1D" w:rsidRPr="00A53B1D">
        <w:t>66</w:t>
      </w:r>
      <w:r w:rsidR="00D44890" w:rsidRPr="00A53B1D">
        <w:t>/45</w:t>
      </w:r>
      <w:r w:rsidR="00A53B1D" w:rsidRPr="00A53B1D">
        <w:t>61</w:t>
      </w:r>
    </w:p>
    <w:p w14:paraId="77B54A61" w14:textId="77777777" w:rsidR="00AD5D39" w:rsidRDefault="00AD5D39" w:rsidP="001E5780">
      <w:pPr>
        <w:rPr>
          <w:sz w:val="24"/>
          <w:szCs w:val="24"/>
        </w:rPr>
      </w:pPr>
    </w:p>
    <w:p w14:paraId="11E148AB" w14:textId="77777777" w:rsidR="00AD5D39" w:rsidRDefault="00AD5D39" w:rsidP="001E5780">
      <w:pPr>
        <w:rPr>
          <w:sz w:val="24"/>
          <w:szCs w:val="24"/>
        </w:rPr>
      </w:pPr>
    </w:p>
    <w:p w14:paraId="3D151220" w14:textId="77777777" w:rsidR="00AD5D39" w:rsidRDefault="00AD5D39" w:rsidP="001E5780">
      <w:pPr>
        <w:rPr>
          <w:sz w:val="24"/>
          <w:szCs w:val="24"/>
        </w:rPr>
      </w:pPr>
    </w:p>
    <w:p w14:paraId="1FC5D3EA" w14:textId="27F20FA2" w:rsidR="00A70484" w:rsidRDefault="00AD5D39" w:rsidP="00AD5D39">
      <w:pPr>
        <w:jc w:val="center"/>
        <w:rPr>
          <w:sz w:val="24"/>
          <w:szCs w:val="24"/>
        </w:rPr>
      </w:pPr>
      <w:r w:rsidRPr="00AD5D39">
        <w:rPr>
          <w:sz w:val="24"/>
          <w:szCs w:val="24"/>
        </w:rPr>
        <w:t>Ресурси Інтернету, щодо яких необхідно здійснити тимчасове обмеження доступу</w:t>
      </w:r>
    </w:p>
    <w:p w14:paraId="73CAC5DB" w14:textId="77777777" w:rsidR="00AD5D39" w:rsidRDefault="00AD5D39" w:rsidP="00AD5D39">
      <w:pPr>
        <w:rPr>
          <w:sz w:val="24"/>
          <w:szCs w:val="24"/>
        </w:rPr>
      </w:pPr>
    </w:p>
    <w:bookmarkEnd w:id="2"/>
    <w:p w14:paraId="5FD80740" w14:textId="77777777" w:rsidR="00D44890" w:rsidRDefault="00D44890" w:rsidP="00D44890">
      <w:pPr>
        <w:ind w:left="360"/>
        <w:rPr>
          <w:sz w:val="24"/>
          <w:szCs w:val="24"/>
          <w:lang w:eastAsia="uk-UA"/>
        </w:rPr>
        <w:sectPr w:rsidR="00D44890" w:rsidSect="003826A2">
          <w:footerReference w:type="first" r:id="rId11"/>
          <w:type w:val="continuous"/>
          <w:pgSz w:w="11906" w:h="16838"/>
          <w:pgMar w:top="568" w:right="567" w:bottom="284" w:left="1701" w:header="283" w:footer="283" w:gutter="0"/>
          <w:cols w:space="708"/>
          <w:titlePg/>
          <w:docGrid w:linePitch="360"/>
        </w:sectPr>
      </w:pPr>
    </w:p>
    <w:p w14:paraId="7E85B7D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https://abigcandycampaign.com</w:t>
      </w:r>
    </w:p>
    <w:p w14:paraId="6AEA29D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https://allwinua.casino</w:t>
      </w:r>
    </w:p>
    <w:p w14:paraId="3452FCA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https://app.777.ua</w:t>
      </w:r>
    </w:p>
    <w:p w14:paraId="6EB4A39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https://app.betking.com.ua</w:t>
      </w:r>
    </w:p>
    <w:p w14:paraId="22F56FF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https://app.bitcoinplay.gg</w:t>
      </w:r>
    </w:p>
    <w:p w14:paraId="3CD4232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https://aviagames.com</w:t>
      </w:r>
    </w:p>
    <w:p w14:paraId="315473C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https://bc88.live</w:t>
      </w:r>
    </w:p>
    <w:p w14:paraId="0FEA0AA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https://betking-play.com.ua</w:t>
      </w:r>
    </w:p>
    <w:p w14:paraId="20A8A54E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https://betking.fun</w:t>
      </w:r>
    </w:p>
    <w:p w14:paraId="00DA70F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https://beton.bet</w:t>
      </w:r>
    </w:p>
    <w:p w14:paraId="572D509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https://bitcoin.com</w:t>
      </w:r>
    </w:p>
    <w:p w14:paraId="007A3B1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https://bitsky.bet</w:t>
      </w:r>
    </w:p>
    <w:p w14:paraId="6C393B5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https://bluvegas.com</w:t>
      </w:r>
    </w:p>
    <w:p w14:paraId="6AA75B7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https://bobcasinocanada.net</w:t>
      </w:r>
    </w:p>
    <w:p w14:paraId="316CD33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https://casinosblockchain.com</w:t>
      </w:r>
    </w:p>
    <w:p w14:paraId="36EF25BE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https://favbet.fun</w:t>
      </w:r>
    </w:p>
    <w:p w14:paraId="0F87B82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https://get.bitcoinplay.gg</w:t>
      </w:r>
    </w:p>
    <w:p w14:paraId="64B15B2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https://go.bitcoinplay.gg</w:t>
      </w:r>
    </w:p>
    <w:p w14:paraId="0301F77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https://goated.vip</w:t>
      </w:r>
    </w:p>
    <w:p w14:paraId="7D7ED74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https://heapsomails.com</w:t>
      </w:r>
    </w:p>
    <w:p w14:paraId="0615E39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https://hugedomains.com</w:t>
      </w:r>
    </w:p>
    <w:p w14:paraId="10C7E63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https://m.bitcoinplay.gg</w:t>
      </w:r>
    </w:p>
    <w:p w14:paraId="5FD7190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https://mobilecasino.win</w:t>
      </w:r>
    </w:p>
    <w:p w14:paraId="59E80DF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https://mobilecasinoscanada.com</w:t>
      </w:r>
    </w:p>
    <w:p w14:paraId="366C903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https://netbet.org</w:t>
      </w:r>
    </w:p>
    <w:p w14:paraId="7DE4DBB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https://netentnodeposit.casino</w:t>
      </w:r>
    </w:p>
    <w:p w14:paraId="4FCD66C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https://netentnodeposit.info</w:t>
      </w:r>
    </w:p>
    <w:p w14:paraId="15ED9B3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https://netents.casino</w:t>
      </w:r>
    </w:p>
    <w:p w14:paraId="5768778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https://new.bitcoinplay.gg</w:t>
      </w:r>
    </w:p>
    <w:p w14:paraId="5DBE5B1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https://play.bitcoinplay.gg</w:t>
      </w:r>
    </w:p>
    <w:p w14:paraId="6ABA8F5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https://pokiemate917.com</w:t>
      </w:r>
    </w:p>
    <w:p w14:paraId="121B2AEC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https://ro.casino</w:t>
      </w:r>
    </w:p>
    <w:p w14:paraId="374A596E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https://silveroakcasinodepositbonus.com</w:t>
      </w:r>
    </w:p>
    <w:p w14:paraId="3A55A58E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https://sneket.info</w:t>
      </w:r>
    </w:p>
    <w:p w14:paraId="02BD153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https://sneket.online</w:t>
      </w:r>
    </w:p>
    <w:p w14:paraId="2AE30C7C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https://sneket.site</w:t>
      </w:r>
    </w:p>
    <w:p w14:paraId="6362CB6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https://sneket1.casino</w:t>
      </w:r>
    </w:p>
    <w:p w14:paraId="60226E3C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https://sneket4.xyz</w:t>
      </w:r>
    </w:p>
    <w:p w14:paraId="23EBCDA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https://spindinerocampaign.com</w:t>
      </w:r>
    </w:p>
    <w:p w14:paraId="283CB7E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https://spinnycasino.site</w:t>
      </w:r>
    </w:p>
    <w:p w14:paraId="3C6758D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https://spinnycasino1.com</w:t>
      </w:r>
    </w:p>
    <w:p w14:paraId="63C897C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https://spinnycasino2.com</w:t>
      </w:r>
    </w:p>
    <w:p w14:paraId="2173C5C6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https://usacasinofriendly.com</w:t>
      </w:r>
    </w:p>
    <w:p w14:paraId="717708E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https://uuspin-play.com</w:t>
      </w:r>
    </w:p>
    <w:p w14:paraId="7E9D8D2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https://vave1.online</w:t>
      </w:r>
    </w:p>
    <w:p w14:paraId="7D3D58D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https://vave10.org</w:t>
      </w:r>
    </w:p>
    <w:p w14:paraId="35867FE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https://web.bitcoinplay.gg</w:t>
      </w:r>
    </w:p>
    <w:p w14:paraId="03E4CF1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https://win.bitcoinplay.gg</w:t>
      </w:r>
    </w:p>
    <w:p w14:paraId="7BE9F5A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https://windice.bet</w:t>
      </w:r>
    </w:p>
    <w:p w14:paraId="5982065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https://windice.fun</w:t>
      </w:r>
    </w:p>
    <w:p w14:paraId="6C3B4A5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https://windice.win</w:t>
      </w:r>
    </w:p>
    <w:p w14:paraId="399FF806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https://yohoslot.com</w:t>
      </w:r>
    </w:p>
    <w:p w14:paraId="48FAC0F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https://yohoslot17.com</w:t>
      </w:r>
    </w:p>
    <w:p w14:paraId="56C8B15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https://coincasino.pro</w:t>
      </w:r>
    </w:p>
    <w:p w14:paraId="6C47737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https://crashino.com</w:t>
      </w:r>
    </w:p>
    <w:p w14:paraId="0C25DD4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https://foxygold.com</w:t>
      </w:r>
    </w:p>
    <w:p w14:paraId="23A5902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https://puppybet.com</w:t>
      </w:r>
    </w:p>
    <w:p w14:paraId="21971E7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https://sambaslots.com</w:t>
      </w:r>
    </w:p>
    <w:p w14:paraId="3D78012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https://spinsino.com</w:t>
      </w:r>
    </w:p>
    <w:p w14:paraId="3FD1648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https://telbet.com</w:t>
      </w:r>
    </w:p>
    <w:p w14:paraId="5F095DD6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https://turbowins.com</w:t>
      </w:r>
    </w:p>
    <w:p w14:paraId="0561C4B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https://super-boss.org.ua</w:t>
      </w:r>
    </w:p>
    <w:p w14:paraId="12C38E0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https://wabo88.win</w:t>
      </w:r>
    </w:p>
    <w:p w14:paraId="732B455A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https://allwinua.online</w:t>
      </w:r>
    </w:p>
    <w:p w14:paraId="5E10861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https://allwinua.org</w:t>
      </w:r>
    </w:p>
    <w:p w14:paraId="3AF58FC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https://royalbetgg.com</w:t>
      </w:r>
    </w:p>
    <w:p w14:paraId="79989FB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https://senzadeposito.casino</w:t>
      </w:r>
    </w:p>
    <w:p w14:paraId="6F3385E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https://senzadeposito.org</w:t>
      </w:r>
    </w:p>
    <w:p w14:paraId="26A4836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https://bc88.win</w:t>
      </w:r>
    </w:p>
    <w:p w14:paraId="1050C3F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https://bestcasinos.com.ua</w:t>
      </w:r>
    </w:p>
    <w:p w14:paraId="057B4051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https://bethard.com</w:t>
      </w:r>
    </w:p>
    <w:p w14:paraId="645F058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https://casino.casino</w:t>
      </w:r>
    </w:p>
    <w:p w14:paraId="2C638B9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https://cobracasino.online</w:t>
      </w:r>
    </w:p>
    <w:p w14:paraId="01EF1C9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https://cryptobossru.com</w:t>
      </w:r>
    </w:p>
    <w:p w14:paraId="4D29771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https://gamba1.com</w:t>
      </w:r>
    </w:p>
    <w:p w14:paraId="4AC9C4A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https://ggbet.sbs</w:t>
      </w:r>
    </w:p>
    <w:p w14:paraId="398B419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https://ghostino.com</w:t>
      </w:r>
    </w:p>
    <w:p w14:paraId="2E5F494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https://goxbet.lazerdot.com.ua</w:t>
      </w:r>
    </w:p>
    <w:p w14:paraId="188A9DA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https://medusacampaign.com</w:t>
      </w:r>
    </w:p>
    <w:p w14:paraId="18CE00D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https://qzino1.com</w:t>
      </w:r>
    </w:p>
    <w:p w14:paraId="3203A37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https://ra.casino</w:t>
      </w:r>
    </w:p>
    <w:p w14:paraId="50A2876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https://telegram-casino.biz</w:t>
      </w:r>
    </w:p>
    <w:p w14:paraId="0632958E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https://24onlinecasinos.net</w:t>
      </w:r>
    </w:p>
    <w:p w14:paraId="5DA00F1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https://bonosmejorescasinos.com</w:t>
      </w:r>
    </w:p>
    <w:p w14:paraId="607019DB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https://canadamobilecasinos.com</w:t>
      </w:r>
    </w:p>
    <w:p w14:paraId="479CD65A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https://canadaonline.casino</w:t>
      </w:r>
    </w:p>
    <w:p w14:paraId="66D814D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https://casinosmobileaustralia.com</w:t>
      </w:r>
    </w:p>
    <w:p w14:paraId="0AA41CE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https://gr.casino</w:t>
      </w:r>
    </w:p>
    <w:p w14:paraId="54F6790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https://ilmaiskierroksia.casino</w:t>
      </w:r>
    </w:p>
    <w:p w14:paraId="0E8CEB1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https://livegames.casino</w:t>
      </w:r>
    </w:p>
    <w:p w14:paraId="4F238F05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https://mobilecasino.codes</w:t>
      </w:r>
    </w:p>
    <w:p w14:paraId="22329F7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https://netentcasinomobile.com</w:t>
      </w:r>
    </w:p>
    <w:p w14:paraId="0B1C5A3F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https://netentmobilecasinos.com</w:t>
      </w:r>
    </w:p>
    <w:p w14:paraId="59BED756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https://nodepositbonuscasino.codes</w:t>
      </w:r>
    </w:p>
    <w:p w14:paraId="0957DDC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https://onlinefree.casino</w:t>
      </w:r>
    </w:p>
    <w:p w14:paraId="0AE3E57A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https://ukcasinomobile.com</w:t>
      </w:r>
    </w:p>
    <w:p w14:paraId="63E7260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https://ukcasinosms.com</w:t>
      </w:r>
    </w:p>
    <w:p w14:paraId="35ABAB6C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https://sandsexpo.com</w:t>
      </w:r>
    </w:p>
    <w:p w14:paraId="15DC1AE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https://playcrococasinobonus.com</w:t>
      </w:r>
    </w:p>
    <w:p w14:paraId="38004956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https://007.biz</w:t>
      </w:r>
    </w:p>
    <w:p w14:paraId="7E0A3E0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lastRenderedPageBreak/>
        <w:t>https://groupe-casino.fr</w:t>
      </w:r>
    </w:p>
    <w:p w14:paraId="69FAB848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https://sandscap.com</w:t>
      </w:r>
    </w:p>
    <w:p w14:paraId="527C9A4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https://slotgames.casino</w:t>
      </w:r>
    </w:p>
    <w:p w14:paraId="1137031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https://007.xyz</w:t>
      </w:r>
    </w:p>
    <w:p w14:paraId="067D46EC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https://play518.click</w:t>
      </w:r>
    </w:p>
    <w:p w14:paraId="0F16718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https://play60.casino</w:t>
      </w:r>
    </w:p>
    <w:p w14:paraId="6B0D03F4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https://zanos11.casino</w:t>
      </w:r>
    </w:p>
    <w:p w14:paraId="6D5D9A47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https://onlineaustralian.casino</w:t>
      </w:r>
    </w:p>
    <w:p w14:paraId="3AF492B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https://668dg.casino</w:t>
      </w:r>
    </w:p>
    <w:p w14:paraId="53ACAF13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https://007.vip</w:t>
      </w:r>
    </w:p>
    <w:p w14:paraId="22C541C6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https://007.life</w:t>
      </w:r>
    </w:p>
    <w:p w14:paraId="0479028E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https://007.org</w:t>
      </w:r>
    </w:p>
    <w:p w14:paraId="3163A8D9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https://casino-spielen.co</w:t>
      </w:r>
    </w:p>
    <w:p w14:paraId="57516D90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https://casinolux.club</w:t>
      </w:r>
    </w:p>
    <w:p w14:paraId="69E51A42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https://gameassists.co.uk</w:t>
      </w:r>
    </w:p>
    <w:p w14:paraId="152D33DD" w14:textId="77777777" w:rsidR="003F6319" w:rsidRPr="003F6319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https://loginpage.bid</w:t>
      </w:r>
    </w:p>
    <w:p w14:paraId="7A68C739" w14:textId="022B6F9E" w:rsidR="007E0030" w:rsidRDefault="003F6319" w:rsidP="003F6319">
      <w:pPr>
        <w:rPr>
          <w:sz w:val="24"/>
          <w:szCs w:val="24"/>
        </w:rPr>
      </w:pPr>
      <w:r w:rsidRPr="003F6319">
        <w:rPr>
          <w:sz w:val="24"/>
          <w:szCs w:val="24"/>
        </w:rPr>
        <w:t>https://primebet2fun.com</w:t>
      </w:r>
    </w:p>
    <w:p w14:paraId="19512021" w14:textId="77777777" w:rsidR="001F3050" w:rsidRDefault="001F3050" w:rsidP="004E6F77">
      <w:pPr>
        <w:rPr>
          <w:sz w:val="24"/>
          <w:szCs w:val="24"/>
        </w:rPr>
        <w:sectPr w:rsidR="001F3050" w:rsidSect="004E6F77">
          <w:type w:val="continuous"/>
          <w:pgSz w:w="11906" w:h="16838"/>
          <w:pgMar w:top="568" w:right="567" w:bottom="284" w:left="1701" w:header="283" w:footer="283" w:gutter="0"/>
          <w:cols w:num="2" w:space="708"/>
          <w:titlePg/>
          <w:docGrid w:linePitch="360"/>
        </w:sectPr>
      </w:pPr>
    </w:p>
    <w:p w14:paraId="110CD735" w14:textId="77777777" w:rsidR="008E3226" w:rsidRDefault="008E3226" w:rsidP="004E6F77">
      <w:pPr>
        <w:rPr>
          <w:sz w:val="24"/>
          <w:szCs w:val="24"/>
        </w:rPr>
      </w:pPr>
    </w:p>
    <w:p w14:paraId="00EF497C" w14:textId="77777777" w:rsidR="008E3226" w:rsidRDefault="008E3226" w:rsidP="004E6F77">
      <w:pPr>
        <w:rPr>
          <w:sz w:val="24"/>
          <w:szCs w:val="24"/>
        </w:rPr>
      </w:pPr>
    </w:p>
    <w:p w14:paraId="34BD8EB9" w14:textId="77777777" w:rsidR="004E6F77" w:rsidRDefault="004E6F77" w:rsidP="008E3226">
      <w:pPr>
        <w:ind w:left="360"/>
        <w:rPr>
          <w:sz w:val="24"/>
          <w:szCs w:val="24"/>
        </w:rPr>
        <w:sectPr w:rsidR="004E6F77" w:rsidSect="004E6F77">
          <w:type w:val="continuous"/>
          <w:pgSz w:w="11906" w:h="16838"/>
          <w:pgMar w:top="568" w:right="567" w:bottom="284" w:left="1701" w:header="283" w:footer="283" w:gutter="0"/>
          <w:cols w:num="2" w:space="708"/>
          <w:titlePg/>
          <w:docGrid w:linePitch="360"/>
        </w:sectPr>
      </w:pPr>
    </w:p>
    <w:p w14:paraId="730DC0B7" w14:textId="77777777" w:rsidR="008E3226" w:rsidRDefault="008E3226" w:rsidP="008E3226">
      <w:pPr>
        <w:ind w:left="360"/>
        <w:rPr>
          <w:sz w:val="24"/>
          <w:szCs w:val="24"/>
        </w:rPr>
      </w:pPr>
    </w:p>
    <w:p w14:paraId="37DB6F6D" w14:textId="77777777" w:rsidR="001F3050" w:rsidRDefault="001F3050" w:rsidP="008E3226">
      <w:pPr>
        <w:ind w:left="360"/>
        <w:rPr>
          <w:sz w:val="24"/>
          <w:szCs w:val="24"/>
        </w:rPr>
      </w:pPr>
    </w:p>
    <w:p w14:paraId="73489E63" w14:textId="77777777" w:rsidR="001F3050" w:rsidRDefault="001F3050" w:rsidP="008E3226">
      <w:pPr>
        <w:ind w:left="360"/>
        <w:rPr>
          <w:sz w:val="24"/>
          <w:szCs w:val="24"/>
        </w:rPr>
      </w:pPr>
    </w:p>
    <w:p w14:paraId="180E55D6" w14:textId="77777777" w:rsidR="001F3050" w:rsidRDefault="001F3050" w:rsidP="008E3226">
      <w:pPr>
        <w:ind w:left="360"/>
        <w:rPr>
          <w:sz w:val="24"/>
          <w:szCs w:val="24"/>
        </w:rPr>
      </w:pPr>
    </w:p>
    <w:p w14:paraId="05B4C032" w14:textId="77777777" w:rsidR="001F3050" w:rsidRDefault="001F3050" w:rsidP="008E3226">
      <w:pPr>
        <w:ind w:left="360"/>
        <w:rPr>
          <w:sz w:val="24"/>
          <w:szCs w:val="24"/>
        </w:rPr>
      </w:pPr>
    </w:p>
    <w:p w14:paraId="1EC4E2BC" w14:textId="77777777" w:rsidR="001F3050" w:rsidRDefault="001F3050" w:rsidP="008E3226">
      <w:pPr>
        <w:ind w:left="360"/>
        <w:rPr>
          <w:sz w:val="24"/>
          <w:szCs w:val="24"/>
        </w:rPr>
      </w:pPr>
    </w:p>
    <w:p w14:paraId="2C1CC324" w14:textId="77777777" w:rsidR="001F3050" w:rsidRDefault="001F3050" w:rsidP="008E3226">
      <w:pPr>
        <w:ind w:left="360"/>
        <w:rPr>
          <w:sz w:val="24"/>
          <w:szCs w:val="24"/>
        </w:rPr>
      </w:pPr>
    </w:p>
    <w:p w14:paraId="4ABBA95E" w14:textId="77777777" w:rsidR="004E6F77" w:rsidRDefault="004E6F77" w:rsidP="008E3226">
      <w:pPr>
        <w:ind w:left="360"/>
        <w:rPr>
          <w:sz w:val="24"/>
          <w:szCs w:val="24"/>
        </w:rPr>
      </w:pPr>
    </w:p>
    <w:p w14:paraId="45050EE6" w14:textId="77777777" w:rsidR="004E6F77" w:rsidRDefault="004E6F77" w:rsidP="008E3226">
      <w:pPr>
        <w:ind w:left="360"/>
        <w:rPr>
          <w:sz w:val="24"/>
          <w:szCs w:val="24"/>
        </w:rPr>
      </w:pPr>
    </w:p>
    <w:p w14:paraId="6060F6B2" w14:textId="77777777" w:rsidR="004E6F77" w:rsidRDefault="004E6F77" w:rsidP="008E3226">
      <w:pPr>
        <w:ind w:left="360"/>
        <w:rPr>
          <w:sz w:val="24"/>
          <w:szCs w:val="24"/>
        </w:rPr>
      </w:pPr>
    </w:p>
    <w:p w14:paraId="26AE0608" w14:textId="77777777" w:rsidR="004E6F77" w:rsidRDefault="004E6F77" w:rsidP="008E3226">
      <w:pPr>
        <w:ind w:left="360"/>
        <w:rPr>
          <w:sz w:val="24"/>
          <w:szCs w:val="24"/>
        </w:rPr>
      </w:pPr>
    </w:p>
    <w:p w14:paraId="5484C372" w14:textId="77777777" w:rsidR="004E6F77" w:rsidRDefault="004E6F77" w:rsidP="008E3226">
      <w:pPr>
        <w:ind w:left="360"/>
        <w:rPr>
          <w:sz w:val="24"/>
          <w:szCs w:val="24"/>
        </w:rPr>
      </w:pPr>
    </w:p>
    <w:p w14:paraId="446234C0" w14:textId="77777777" w:rsidR="004E6F77" w:rsidRDefault="004E6F77" w:rsidP="008E3226">
      <w:pPr>
        <w:ind w:left="360"/>
        <w:rPr>
          <w:sz w:val="24"/>
          <w:szCs w:val="24"/>
        </w:rPr>
      </w:pPr>
    </w:p>
    <w:p w14:paraId="23C59041" w14:textId="77777777" w:rsidR="004E6F77" w:rsidRDefault="004E6F77" w:rsidP="008E3226">
      <w:pPr>
        <w:ind w:left="360"/>
        <w:rPr>
          <w:sz w:val="24"/>
          <w:szCs w:val="24"/>
        </w:rPr>
      </w:pPr>
    </w:p>
    <w:p w14:paraId="2BB87B02" w14:textId="77777777" w:rsidR="004E6F77" w:rsidRDefault="004E6F77" w:rsidP="008E3226">
      <w:pPr>
        <w:ind w:left="360"/>
        <w:rPr>
          <w:sz w:val="24"/>
          <w:szCs w:val="24"/>
        </w:rPr>
      </w:pPr>
    </w:p>
    <w:p w14:paraId="2ACB14AA" w14:textId="77777777" w:rsidR="004E6F77" w:rsidRDefault="004E6F77" w:rsidP="008E3226">
      <w:pPr>
        <w:ind w:left="360"/>
        <w:rPr>
          <w:sz w:val="24"/>
          <w:szCs w:val="24"/>
        </w:rPr>
      </w:pPr>
    </w:p>
    <w:p w14:paraId="198D71CB" w14:textId="77777777" w:rsidR="004E6F77" w:rsidRDefault="004E6F77" w:rsidP="008E3226">
      <w:pPr>
        <w:ind w:left="360"/>
        <w:rPr>
          <w:sz w:val="24"/>
          <w:szCs w:val="24"/>
        </w:rPr>
      </w:pPr>
    </w:p>
    <w:p w14:paraId="2EEDB4B0" w14:textId="77777777" w:rsidR="004E6F77" w:rsidRDefault="004E6F77" w:rsidP="008E3226">
      <w:pPr>
        <w:ind w:left="360"/>
        <w:rPr>
          <w:sz w:val="24"/>
          <w:szCs w:val="24"/>
        </w:rPr>
      </w:pPr>
    </w:p>
    <w:p w14:paraId="699B18AD" w14:textId="77777777" w:rsidR="004E6F77" w:rsidRDefault="004E6F77" w:rsidP="008E3226">
      <w:pPr>
        <w:ind w:left="360"/>
        <w:rPr>
          <w:sz w:val="24"/>
          <w:szCs w:val="24"/>
        </w:rPr>
      </w:pPr>
    </w:p>
    <w:p w14:paraId="0ED3E3F5" w14:textId="77777777" w:rsidR="004E6F77" w:rsidRDefault="004E6F77" w:rsidP="008E3226">
      <w:pPr>
        <w:ind w:left="360"/>
        <w:rPr>
          <w:sz w:val="24"/>
          <w:szCs w:val="24"/>
        </w:rPr>
      </w:pPr>
    </w:p>
    <w:p w14:paraId="3FD4939A" w14:textId="77777777" w:rsidR="004E6F77" w:rsidRDefault="004E6F77" w:rsidP="008E3226">
      <w:pPr>
        <w:ind w:left="360"/>
        <w:rPr>
          <w:sz w:val="24"/>
          <w:szCs w:val="24"/>
        </w:rPr>
      </w:pPr>
    </w:p>
    <w:p w14:paraId="04C697DF" w14:textId="77777777" w:rsidR="004E6F77" w:rsidRDefault="004E6F77" w:rsidP="008E3226">
      <w:pPr>
        <w:ind w:left="360"/>
        <w:rPr>
          <w:sz w:val="24"/>
          <w:szCs w:val="24"/>
        </w:rPr>
      </w:pPr>
    </w:p>
    <w:p w14:paraId="5AECB45F" w14:textId="77777777" w:rsidR="004E6F77" w:rsidRDefault="004E6F77" w:rsidP="008E3226">
      <w:pPr>
        <w:ind w:left="360"/>
        <w:rPr>
          <w:sz w:val="24"/>
          <w:szCs w:val="24"/>
        </w:rPr>
      </w:pPr>
    </w:p>
    <w:p w14:paraId="6D67F888" w14:textId="77777777" w:rsidR="004E6F77" w:rsidRDefault="004E6F77" w:rsidP="008E3226">
      <w:pPr>
        <w:ind w:left="360"/>
        <w:rPr>
          <w:sz w:val="24"/>
          <w:szCs w:val="24"/>
        </w:rPr>
      </w:pPr>
    </w:p>
    <w:p w14:paraId="1AD46DE3" w14:textId="77777777" w:rsidR="004E6F77" w:rsidRDefault="004E6F77" w:rsidP="008E3226">
      <w:pPr>
        <w:ind w:left="360"/>
        <w:rPr>
          <w:sz w:val="24"/>
          <w:szCs w:val="24"/>
        </w:rPr>
      </w:pPr>
    </w:p>
    <w:p w14:paraId="25B23B67" w14:textId="77777777" w:rsidR="004E6F77" w:rsidRDefault="004E6F77" w:rsidP="008E3226">
      <w:pPr>
        <w:ind w:left="360"/>
        <w:rPr>
          <w:sz w:val="24"/>
          <w:szCs w:val="24"/>
        </w:rPr>
      </w:pPr>
    </w:p>
    <w:p w14:paraId="5648E079" w14:textId="77777777" w:rsidR="004E6F77" w:rsidRDefault="004E6F77" w:rsidP="008E3226">
      <w:pPr>
        <w:ind w:left="360"/>
        <w:rPr>
          <w:sz w:val="24"/>
          <w:szCs w:val="24"/>
        </w:rPr>
      </w:pPr>
    </w:p>
    <w:p w14:paraId="3C744534" w14:textId="77777777" w:rsidR="004E6F77" w:rsidRDefault="004E6F77" w:rsidP="008E3226">
      <w:pPr>
        <w:ind w:left="360"/>
        <w:rPr>
          <w:sz w:val="24"/>
          <w:szCs w:val="24"/>
        </w:rPr>
      </w:pPr>
    </w:p>
    <w:p w14:paraId="498F4BE0" w14:textId="77777777" w:rsidR="004E6F77" w:rsidRDefault="004E6F77" w:rsidP="008E3226">
      <w:pPr>
        <w:ind w:left="360"/>
        <w:rPr>
          <w:sz w:val="24"/>
          <w:szCs w:val="24"/>
        </w:rPr>
      </w:pPr>
    </w:p>
    <w:p w14:paraId="5FAC320A" w14:textId="77777777" w:rsidR="004E6F77" w:rsidRDefault="004E6F77" w:rsidP="008E3226">
      <w:pPr>
        <w:ind w:left="360"/>
        <w:rPr>
          <w:sz w:val="24"/>
          <w:szCs w:val="24"/>
        </w:rPr>
      </w:pPr>
    </w:p>
    <w:p w14:paraId="1F719612" w14:textId="77777777" w:rsidR="004E6F77" w:rsidRDefault="004E6F77" w:rsidP="008E3226">
      <w:pPr>
        <w:ind w:left="360"/>
        <w:rPr>
          <w:sz w:val="24"/>
          <w:szCs w:val="24"/>
        </w:rPr>
      </w:pPr>
    </w:p>
    <w:p w14:paraId="2E320513" w14:textId="77777777" w:rsidR="004E6F77" w:rsidRDefault="004E6F77" w:rsidP="008E3226">
      <w:pPr>
        <w:ind w:left="360"/>
        <w:rPr>
          <w:sz w:val="24"/>
          <w:szCs w:val="24"/>
        </w:rPr>
      </w:pPr>
    </w:p>
    <w:p w14:paraId="31D8665A" w14:textId="77777777" w:rsidR="004E6F77" w:rsidRDefault="004E6F77" w:rsidP="008E3226">
      <w:pPr>
        <w:ind w:left="360"/>
        <w:rPr>
          <w:sz w:val="24"/>
          <w:szCs w:val="24"/>
        </w:rPr>
      </w:pPr>
    </w:p>
    <w:p w14:paraId="5BD7F703" w14:textId="77777777" w:rsidR="004E6F77" w:rsidRDefault="004E6F77" w:rsidP="008E3226">
      <w:pPr>
        <w:ind w:left="360"/>
        <w:rPr>
          <w:sz w:val="24"/>
          <w:szCs w:val="24"/>
        </w:rPr>
      </w:pPr>
    </w:p>
    <w:p w14:paraId="3EDD0B46" w14:textId="77777777" w:rsidR="004E6F77" w:rsidRDefault="004E6F77" w:rsidP="008E3226">
      <w:pPr>
        <w:ind w:left="360"/>
        <w:rPr>
          <w:sz w:val="24"/>
          <w:szCs w:val="24"/>
        </w:rPr>
      </w:pPr>
    </w:p>
    <w:p w14:paraId="27DB4CC3" w14:textId="77777777" w:rsidR="004E6F77" w:rsidRDefault="004E6F77" w:rsidP="008E3226">
      <w:pPr>
        <w:ind w:left="360"/>
        <w:rPr>
          <w:sz w:val="24"/>
          <w:szCs w:val="24"/>
        </w:rPr>
      </w:pPr>
    </w:p>
    <w:p w14:paraId="1BEDB756" w14:textId="77777777" w:rsidR="004E6F77" w:rsidRDefault="004E6F77" w:rsidP="008E3226">
      <w:pPr>
        <w:ind w:left="360"/>
        <w:rPr>
          <w:sz w:val="24"/>
          <w:szCs w:val="24"/>
        </w:rPr>
      </w:pPr>
    </w:p>
    <w:p w14:paraId="3A09A864" w14:textId="77777777" w:rsidR="004E6F77" w:rsidRDefault="004E6F77" w:rsidP="008E3226">
      <w:pPr>
        <w:ind w:left="360"/>
        <w:rPr>
          <w:sz w:val="24"/>
          <w:szCs w:val="24"/>
        </w:rPr>
      </w:pPr>
    </w:p>
    <w:p w14:paraId="1F93F4AD" w14:textId="77777777" w:rsidR="004E6F77" w:rsidRDefault="004E6F77" w:rsidP="008E3226">
      <w:pPr>
        <w:ind w:left="360"/>
        <w:rPr>
          <w:sz w:val="24"/>
          <w:szCs w:val="24"/>
        </w:rPr>
      </w:pPr>
    </w:p>
    <w:p w14:paraId="48B99899" w14:textId="77777777" w:rsidR="004E6F77" w:rsidRDefault="004E6F77" w:rsidP="008E3226">
      <w:pPr>
        <w:ind w:left="360"/>
        <w:rPr>
          <w:sz w:val="24"/>
          <w:szCs w:val="24"/>
        </w:rPr>
      </w:pPr>
    </w:p>
    <w:p w14:paraId="4BED370C" w14:textId="77777777" w:rsidR="004E6F77" w:rsidRDefault="004E6F77" w:rsidP="008E3226">
      <w:pPr>
        <w:ind w:left="360"/>
        <w:rPr>
          <w:sz w:val="24"/>
          <w:szCs w:val="24"/>
        </w:rPr>
      </w:pPr>
    </w:p>
    <w:p w14:paraId="633F3AB3" w14:textId="77777777" w:rsidR="004E6F77" w:rsidRDefault="004E6F77" w:rsidP="008E3226">
      <w:pPr>
        <w:ind w:left="360"/>
        <w:rPr>
          <w:sz w:val="24"/>
          <w:szCs w:val="24"/>
        </w:rPr>
      </w:pPr>
    </w:p>
    <w:p w14:paraId="3DD80DD6" w14:textId="77777777" w:rsidR="004E6F77" w:rsidRDefault="004E6F77" w:rsidP="008E3226">
      <w:pPr>
        <w:ind w:left="360"/>
        <w:rPr>
          <w:sz w:val="24"/>
          <w:szCs w:val="24"/>
        </w:rPr>
      </w:pPr>
    </w:p>
    <w:p w14:paraId="68527CA5" w14:textId="77777777" w:rsidR="004E6F77" w:rsidRDefault="004E6F77" w:rsidP="008E3226">
      <w:pPr>
        <w:ind w:left="360"/>
        <w:rPr>
          <w:sz w:val="24"/>
          <w:szCs w:val="24"/>
        </w:rPr>
      </w:pPr>
    </w:p>
    <w:p w14:paraId="5FF7F60C" w14:textId="77777777" w:rsidR="004E6F77" w:rsidRDefault="004E6F77" w:rsidP="008E3226">
      <w:pPr>
        <w:ind w:left="360"/>
        <w:rPr>
          <w:sz w:val="24"/>
          <w:szCs w:val="24"/>
        </w:rPr>
      </w:pPr>
    </w:p>
    <w:p w14:paraId="7E018A0A" w14:textId="77777777" w:rsidR="001F3050" w:rsidRDefault="001F3050" w:rsidP="008E3226">
      <w:pPr>
        <w:ind w:left="360"/>
        <w:rPr>
          <w:sz w:val="24"/>
          <w:szCs w:val="24"/>
        </w:rPr>
      </w:pPr>
    </w:p>
    <w:p w14:paraId="1D42ED6D" w14:textId="77777777" w:rsidR="001F3050" w:rsidRDefault="001F3050" w:rsidP="008E3226">
      <w:pPr>
        <w:ind w:left="360"/>
        <w:rPr>
          <w:sz w:val="24"/>
          <w:szCs w:val="24"/>
        </w:rPr>
      </w:pPr>
    </w:p>
    <w:p w14:paraId="78F5AA64" w14:textId="77777777" w:rsidR="001F3050" w:rsidRDefault="001F3050" w:rsidP="008E3226">
      <w:pPr>
        <w:ind w:left="360"/>
        <w:rPr>
          <w:sz w:val="24"/>
          <w:szCs w:val="24"/>
        </w:rPr>
      </w:pPr>
    </w:p>
    <w:p w14:paraId="4812A4D9" w14:textId="77777777" w:rsidR="001F3050" w:rsidRDefault="001F3050" w:rsidP="008E3226">
      <w:pPr>
        <w:ind w:left="360"/>
        <w:rPr>
          <w:sz w:val="24"/>
          <w:szCs w:val="24"/>
        </w:rPr>
      </w:pPr>
    </w:p>
    <w:p w14:paraId="6AF0B1CD" w14:textId="77777777" w:rsidR="001F3050" w:rsidRDefault="001F3050" w:rsidP="008E3226">
      <w:pPr>
        <w:ind w:left="360"/>
        <w:rPr>
          <w:sz w:val="24"/>
          <w:szCs w:val="24"/>
        </w:rPr>
      </w:pPr>
    </w:p>
    <w:p w14:paraId="4085E9CD" w14:textId="33E84C47" w:rsidR="007E0030" w:rsidRDefault="007E0030" w:rsidP="007E0030">
      <w:pPr>
        <w:ind w:left="6804"/>
      </w:pPr>
      <w:r w:rsidRPr="007E6745">
        <w:t xml:space="preserve">Додаток </w:t>
      </w:r>
      <w:r>
        <w:t xml:space="preserve">2 </w:t>
      </w:r>
      <w:r w:rsidRPr="007E6745">
        <w:t xml:space="preserve">до розпорядження </w:t>
      </w:r>
      <w:r w:rsidR="00A53B1D" w:rsidRPr="00A53B1D">
        <w:t>НЦУ від 05.10.2026 № 766/4561</w:t>
      </w:r>
    </w:p>
    <w:p w14:paraId="6C673F8D" w14:textId="77777777" w:rsidR="007E0030" w:rsidRDefault="007E0030" w:rsidP="007E0030">
      <w:pPr>
        <w:rPr>
          <w:sz w:val="24"/>
          <w:szCs w:val="24"/>
        </w:rPr>
      </w:pPr>
    </w:p>
    <w:p w14:paraId="4FFDFB82" w14:textId="77777777" w:rsidR="007E0030" w:rsidRDefault="007E0030" w:rsidP="007E0030">
      <w:pPr>
        <w:rPr>
          <w:sz w:val="24"/>
          <w:szCs w:val="24"/>
        </w:rPr>
      </w:pPr>
    </w:p>
    <w:p w14:paraId="5DA68AA8" w14:textId="77777777" w:rsidR="007E0030" w:rsidRDefault="007E0030" w:rsidP="007E0030">
      <w:pPr>
        <w:rPr>
          <w:sz w:val="24"/>
          <w:szCs w:val="24"/>
        </w:rPr>
      </w:pPr>
    </w:p>
    <w:p w14:paraId="59224677" w14:textId="7DD3D63C" w:rsidR="007E0030" w:rsidRDefault="007E0030" w:rsidP="007E0030">
      <w:pPr>
        <w:jc w:val="center"/>
        <w:rPr>
          <w:sz w:val="24"/>
          <w:szCs w:val="24"/>
        </w:rPr>
      </w:pPr>
      <w:r w:rsidRPr="00AD5D39">
        <w:rPr>
          <w:sz w:val="24"/>
          <w:szCs w:val="24"/>
        </w:rPr>
        <w:t xml:space="preserve">Ресурси Інтернету, щодо яких необхідно здійснити </w:t>
      </w:r>
      <w:r>
        <w:rPr>
          <w:sz w:val="24"/>
          <w:szCs w:val="24"/>
        </w:rPr>
        <w:t>перевірку</w:t>
      </w:r>
      <w:r w:rsidRPr="00AD5D39">
        <w:rPr>
          <w:sz w:val="24"/>
          <w:szCs w:val="24"/>
        </w:rPr>
        <w:t xml:space="preserve"> обмеження доступу</w:t>
      </w:r>
    </w:p>
    <w:p w14:paraId="12F6319A" w14:textId="77777777" w:rsidR="007E0030" w:rsidRDefault="007E0030" w:rsidP="007E0030">
      <w:pPr>
        <w:rPr>
          <w:sz w:val="24"/>
          <w:szCs w:val="24"/>
        </w:rPr>
      </w:pPr>
    </w:p>
    <w:p w14:paraId="68DEDAE4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https://allwin-casino.org</w:t>
      </w:r>
    </w:p>
    <w:p w14:paraId="48804581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https://pledoo.com</w:t>
      </w:r>
    </w:p>
    <w:p w14:paraId="7BF7362F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https://sector777casino.com</w:t>
      </w:r>
    </w:p>
    <w:p w14:paraId="55E69E7C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https://betiro.com</w:t>
      </w:r>
    </w:p>
    <w:p w14:paraId="0B5AED2B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https://reelcrypto.com</w:t>
      </w:r>
    </w:p>
    <w:p w14:paraId="3A49303C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https://allwin-casino.net</w:t>
      </w:r>
    </w:p>
    <w:p w14:paraId="24CC4EAE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https://betflash24.com</w:t>
      </w:r>
    </w:p>
    <w:p w14:paraId="4CF33DBB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https://1-win.biz</w:t>
      </w:r>
    </w:p>
    <w:p w14:paraId="2A940494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https://1go.fun</w:t>
      </w:r>
    </w:p>
    <w:p w14:paraId="0B806CD9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https://allwinuaplay24.com.ua</w:t>
      </w:r>
    </w:p>
    <w:p w14:paraId="58DC7475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https://app-1bet.com</w:t>
      </w:r>
    </w:p>
    <w:p w14:paraId="1C6C8C1D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https://favbetgame.com.ua</w:t>
      </w:r>
    </w:p>
    <w:p w14:paraId="0B4805B0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https://new1bet.net</w:t>
      </w:r>
    </w:p>
    <w:p w14:paraId="650ED98C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https://tg-minigames.com</w:t>
      </w:r>
    </w:p>
    <w:p w14:paraId="05BCBAF0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https://007.fun</w:t>
      </w:r>
    </w:p>
    <w:p w14:paraId="345C2BF5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https://1-win.com</w:t>
      </w:r>
    </w:p>
    <w:p w14:paraId="4F0F1445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https://1-win.vip</w:t>
      </w:r>
    </w:p>
    <w:p w14:paraId="108972BC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https://1bet-app.com</w:t>
      </w:r>
    </w:p>
    <w:p w14:paraId="04035DB5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https://1bet-play.com</w:t>
      </w:r>
    </w:p>
    <w:p w14:paraId="102EA034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https://1bet-win.net</w:t>
      </w:r>
    </w:p>
    <w:p w14:paraId="67C4AE40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https://1bet.casino</w:t>
      </w:r>
    </w:p>
    <w:p w14:paraId="7F5DB266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https://1g0.net</w:t>
      </w:r>
    </w:p>
    <w:p w14:paraId="4891FB80" w14:textId="77777777" w:rsidR="003F6319" w:rsidRPr="003F6319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https://1go.games</w:t>
      </w:r>
    </w:p>
    <w:p w14:paraId="6F44E158" w14:textId="236A2E80" w:rsidR="007E0030" w:rsidRDefault="003F6319" w:rsidP="003F6319">
      <w:pPr>
        <w:ind w:left="360"/>
        <w:rPr>
          <w:sz w:val="24"/>
          <w:szCs w:val="24"/>
        </w:rPr>
      </w:pPr>
      <w:r w:rsidRPr="003F6319">
        <w:rPr>
          <w:sz w:val="24"/>
          <w:szCs w:val="24"/>
        </w:rPr>
        <w:t>https://allwinonline24.kyiv.ua</w:t>
      </w:r>
    </w:p>
    <w:sectPr w:rsidR="007E0030" w:rsidSect="003F6319">
      <w:type w:val="continuous"/>
      <w:pgSz w:w="11906" w:h="16838"/>
      <w:pgMar w:top="568" w:right="567" w:bottom="28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42199" w14:textId="77777777" w:rsidR="00F42F1B" w:rsidRPr="000B34DF" w:rsidRDefault="00F42F1B" w:rsidP="00CE4DC2">
      <w:r w:rsidRPr="000B34DF">
        <w:separator/>
      </w:r>
    </w:p>
  </w:endnote>
  <w:endnote w:type="continuationSeparator" w:id="0">
    <w:p w14:paraId="5270A1F9" w14:textId="77777777" w:rsidR="00F42F1B" w:rsidRPr="000B34DF" w:rsidRDefault="00F42F1B" w:rsidP="00CE4DC2">
      <w:r w:rsidRPr="000B34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UkrainianTimesET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0064" w14:textId="77777777" w:rsidR="005B40E4" w:rsidRPr="000B34DF" w:rsidRDefault="005B40E4" w:rsidP="005B40E4">
    <w:pPr>
      <w:pStyle w:val="ab"/>
      <w:rPr>
        <w:sz w:val="14"/>
        <w:szCs w:val="14"/>
      </w:rPr>
    </w:pPr>
    <w:r w:rsidRPr="000B34DF">
      <w:rPr>
        <w:sz w:val="14"/>
        <w:szCs w:val="14"/>
      </w:rPr>
      <w:t xml:space="preserve">Оперативний черговий НЦУ </w:t>
    </w:r>
  </w:p>
  <w:p w14:paraId="2F0AF75D" w14:textId="77777777" w:rsidR="005B40E4" w:rsidRPr="000B34DF" w:rsidRDefault="005B40E4" w:rsidP="005B40E4">
    <w:pPr>
      <w:pStyle w:val="ab"/>
      <w:rPr>
        <w:sz w:val="14"/>
        <w:szCs w:val="14"/>
      </w:rPr>
    </w:pPr>
    <w:r w:rsidRPr="000B34DF">
      <w:rPr>
        <w:sz w:val="14"/>
        <w:szCs w:val="14"/>
      </w:rPr>
      <w:t>+380 44 281 67 12</w:t>
    </w:r>
  </w:p>
  <w:p w14:paraId="52C06800" w14:textId="77777777" w:rsidR="005B40E4" w:rsidRPr="000B34DF" w:rsidRDefault="005B40E4" w:rsidP="005B40E4">
    <w:pPr>
      <w:pStyle w:val="ab"/>
      <w:rPr>
        <w:sz w:val="14"/>
        <w:szCs w:val="14"/>
      </w:rPr>
    </w:pPr>
    <w:r w:rsidRPr="000B34DF">
      <w:rPr>
        <w:sz w:val="14"/>
        <w:szCs w:val="14"/>
      </w:rPr>
      <w:t>+380 44 226 24 75</w:t>
    </w:r>
  </w:p>
  <w:p w14:paraId="304F213D" w14:textId="77777777" w:rsidR="005B40E4" w:rsidRPr="000B34DF" w:rsidRDefault="005B40E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E5FF" w14:textId="77777777" w:rsidR="00F42F1B" w:rsidRPr="000B34DF" w:rsidRDefault="00F42F1B" w:rsidP="00CE4DC2">
      <w:r w:rsidRPr="000B34DF">
        <w:separator/>
      </w:r>
    </w:p>
  </w:footnote>
  <w:footnote w:type="continuationSeparator" w:id="0">
    <w:p w14:paraId="5A03C376" w14:textId="77777777" w:rsidR="00F42F1B" w:rsidRPr="000B34DF" w:rsidRDefault="00F42F1B" w:rsidP="00CE4DC2">
      <w:r w:rsidRPr="000B34D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821"/>
    <w:multiLevelType w:val="hybridMultilevel"/>
    <w:tmpl w:val="CCB6F7E2"/>
    <w:lvl w:ilvl="0" w:tplc="0422000F">
      <w:start w:val="1"/>
      <w:numFmt w:val="decimal"/>
      <w:lvlText w:val="%1."/>
      <w:lvlJc w:val="left"/>
      <w:pPr>
        <w:ind w:left="502" w:hanging="360"/>
      </w:p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B027C15"/>
    <w:multiLevelType w:val="hybridMultilevel"/>
    <w:tmpl w:val="E56602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C526A"/>
    <w:multiLevelType w:val="hybridMultilevel"/>
    <w:tmpl w:val="8D2C3850"/>
    <w:lvl w:ilvl="0" w:tplc="000643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A26E93"/>
    <w:multiLevelType w:val="hybridMultilevel"/>
    <w:tmpl w:val="8FD8C350"/>
    <w:lvl w:ilvl="0" w:tplc="FFFFFFFF">
      <w:start w:val="1"/>
      <w:numFmt w:val="decimal"/>
      <w:lvlText w:val="%1."/>
      <w:lvlJc w:val="left"/>
      <w:pPr>
        <w:ind w:left="1099" w:hanging="39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C17706"/>
    <w:multiLevelType w:val="hybridMultilevel"/>
    <w:tmpl w:val="71A0A2DA"/>
    <w:lvl w:ilvl="0" w:tplc="B52C0E72">
      <w:start w:val="16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0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05217AC"/>
    <w:multiLevelType w:val="hybridMultilevel"/>
    <w:tmpl w:val="8E2E065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10000019" w:tentative="1">
      <w:start w:val="1"/>
      <w:numFmt w:val="lowerLetter"/>
      <w:lvlText w:val="%2."/>
      <w:lvlJc w:val="left"/>
      <w:pPr>
        <w:ind w:left="2291" w:hanging="360"/>
      </w:pPr>
    </w:lvl>
    <w:lvl w:ilvl="2" w:tplc="1000001B" w:tentative="1">
      <w:start w:val="1"/>
      <w:numFmt w:val="lowerRoman"/>
      <w:lvlText w:val="%3."/>
      <w:lvlJc w:val="right"/>
      <w:pPr>
        <w:ind w:left="3011" w:hanging="180"/>
      </w:pPr>
    </w:lvl>
    <w:lvl w:ilvl="3" w:tplc="1000000F" w:tentative="1">
      <w:start w:val="1"/>
      <w:numFmt w:val="decimal"/>
      <w:lvlText w:val="%4."/>
      <w:lvlJc w:val="left"/>
      <w:pPr>
        <w:ind w:left="3731" w:hanging="360"/>
      </w:pPr>
    </w:lvl>
    <w:lvl w:ilvl="4" w:tplc="10000019" w:tentative="1">
      <w:start w:val="1"/>
      <w:numFmt w:val="lowerLetter"/>
      <w:lvlText w:val="%5."/>
      <w:lvlJc w:val="left"/>
      <w:pPr>
        <w:ind w:left="4451" w:hanging="360"/>
      </w:pPr>
    </w:lvl>
    <w:lvl w:ilvl="5" w:tplc="1000001B" w:tentative="1">
      <w:start w:val="1"/>
      <w:numFmt w:val="lowerRoman"/>
      <w:lvlText w:val="%6."/>
      <w:lvlJc w:val="right"/>
      <w:pPr>
        <w:ind w:left="5171" w:hanging="180"/>
      </w:pPr>
    </w:lvl>
    <w:lvl w:ilvl="6" w:tplc="1000000F" w:tentative="1">
      <w:start w:val="1"/>
      <w:numFmt w:val="decimal"/>
      <w:lvlText w:val="%7."/>
      <w:lvlJc w:val="left"/>
      <w:pPr>
        <w:ind w:left="5891" w:hanging="360"/>
      </w:pPr>
    </w:lvl>
    <w:lvl w:ilvl="7" w:tplc="10000019" w:tentative="1">
      <w:start w:val="1"/>
      <w:numFmt w:val="lowerLetter"/>
      <w:lvlText w:val="%8."/>
      <w:lvlJc w:val="left"/>
      <w:pPr>
        <w:ind w:left="6611" w:hanging="360"/>
      </w:pPr>
    </w:lvl>
    <w:lvl w:ilvl="8" w:tplc="1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1242688"/>
    <w:multiLevelType w:val="hybridMultilevel"/>
    <w:tmpl w:val="F1DE639C"/>
    <w:lvl w:ilvl="0" w:tplc="2000000F">
      <w:start w:val="1"/>
      <w:numFmt w:val="decimal"/>
      <w:lvlText w:val="%1."/>
      <w:lvlJc w:val="left"/>
      <w:pPr>
        <w:ind w:left="3196" w:hanging="360"/>
      </w:pPr>
    </w:lvl>
    <w:lvl w:ilvl="1" w:tplc="10000019" w:tentative="1">
      <w:start w:val="1"/>
      <w:numFmt w:val="lowerLetter"/>
      <w:lvlText w:val="%2."/>
      <w:lvlJc w:val="left"/>
      <w:pPr>
        <w:ind w:left="3916" w:hanging="360"/>
      </w:pPr>
    </w:lvl>
    <w:lvl w:ilvl="2" w:tplc="1000001B" w:tentative="1">
      <w:start w:val="1"/>
      <w:numFmt w:val="lowerRoman"/>
      <w:lvlText w:val="%3."/>
      <w:lvlJc w:val="right"/>
      <w:pPr>
        <w:ind w:left="4636" w:hanging="180"/>
      </w:pPr>
    </w:lvl>
    <w:lvl w:ilvl="3" w:tplc="1000000F" w:tentative="1">
      <w:start w:val="1"/>
      <w:numFmt w:val="decimal"/>
      <w:lvlText w:val="%4."/>
      <w:lvlJc w:val="left"/>
      <w:pPr>
        <w:ind w:left="5356" w:hanging="360"/>
      </w:pPr>
    </w:lvl>
    <w:lvl w:ilvl="4" w:tplc="10000019" w:tentative="1">
      <w:start w:val="1"/>
      <w:numFmt w:val="lowerLetter"/>
      <w:lvlText w:val="%5."/>
      <w:lvlJc w:val="left"/>
      <w:pPr>
        <w:ind w:left="6076" w:hanging="360"/>
      </w:pPr>
    </w:lvl>
    <w:lvl w:ilvl="5" w:tplc="1000001B" w:tentative="1">
      <w:start w:val="1"/>
      <w:numFmt w:val="lowerRoman"/>
      <w:lvlText w:val="%6."/>
      <w:lvlJc w:val="right"/>
      <w:pPr>
        <w:ind w:left="6796" w:hanging="180"/>
      </w:pPr>
    </w:lvl>
    <w:lvl w:ilvl="6" w:tplc="1000000F" w:tentative="1">
      <w:start w:val="1"/>
      <w:numFmt w:val="decimal"/>
      <w:lvlText w:val="%7."/>
      <w:lvlJc w:val="left"/>
      <w:pPr>
        <w:ind w:left="7516" w:hanging="360"/>
      </w:pPr>
    </w:lvl>
    <w:lvl w:ilvl="7" w:tplc="10000019" w:tentative="1">
      <w:start w:val="1"/>
      <w:numFmt w:val="lowerLetter"/>
      <w:lvlText w:val="%8."/>
      <w:lvlJc w:val="left"/>
      <w:pPr>
        <w:ind w:left="8236" w:hanging="360"/>
      </w:pPr>
    </w:lvl>
    <w:lvl w:ilvl="8" w:tplc="1000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7" w15:restartNumberingAfterBreak="0">
    <w:nsid w:val="269026CA"/>
    <w:multiLevelType w:val="hybridMultilevel"/>
    <w:tmpl w:val="28C8008A"/>
    <w:lvl w:ilvl="0" w:tplc="62D2A86E">
      <w:start w:val="1"/>
      <w:numFmt w:val="decimal"/>
      <w:lvlText w:val="%1."/>
      <w:lvlJc w:val="left"/>
      <w:pPr>
        <w:ind w:left="1636" w:hanging="360"/>
      </w:pPr>
      <w:rPr>
        <w:rFonts w:ascii="TimesNewRomanPSMT" w:eastAsiaTheme="minorHAnsi" w:hAnsi="TimesNewRomanPSMT" w:cs="TimesNewRomanPSMT" w:hint="default"/>
      </w:rPr>
    </w:lvl>
    <w:lvl w:ilvl="1" w:tplc="04220019" w:tentative="1">
      <w:start w:val="1"/>
      <w:numFmt w:val="lowerLetter"/>
      <w:lvlText w:val="%2."/>
      <w:lvlJc w:val="left"/>
      <w:pPr>
        <w:ind w:left="2356" w:hanging="360"/>
      </w:pPr>
    </w:lvl>
    <w:lvl w:ilvl="2" w:tplc="0422001B" w:tentative="1">
      <w:start w:val="1"/>
      <w:numFmt w:val="lowerRoman"/>
      <w:lvlText w:val="%3."/>
      <w:lvlJc w:val="right"/>
      <w:pPr>
        <w:ind w:left="3076" w:hanging="180"/>
      </w:pPr>
    </w:lvl>
    <w:lvl w:ilvl="3" w:tplc="0422000F" w:tentative="1">
      <w:start w:val="1"/>
      <w:numFmt w:val="decimal"/>
      <w:lvlText w:val="%4."/>
      <w:lvlJc w:val="left"/>
      <w:pPr>
        <w:ind w:left="3796" w:hanging="360"/>
      </w:pPr>
    </w:lvl>
    <w:lvl w:ilvl="4" w:tplc="04220019" w:tentative="1">
      <w:start w:val="1"/>
      <w:numFmt w:val="lowerLetter"/>
      <w:lvlText w:val="%5."/>
      <w:lvlJc w:val="left"/>
      <w:pPr>
        <w:ind w:left="4516" w:hanging="360"/>
      </w:pPr>
    </w:lvl>
    <w:lvl w:ilvl="5" w:tplc="0422001B" w:tentative="1">
      <w:start w:val="1"/>
      <w:numFmt w:val="lowerRoman"/>
      <w:lvlText w:val="%6."/>
      <w:lvlJc w:val="right"/>
      <w:pPr>
        <w:ind w:left="5236" w:hanging="180"/>
      </w:pPr>
    </w:lvl>
    <w:lvl w:ilvl="6" w:tplc="0422000F" w:tentative="1">
      <w:start w:val="1"/>
      <w:numFmt w:val="decimal"/>
      <w:lvlText w:val="%7."/>
      <w:lvlJc w:val="left"/>
      <w:pPr>
        <w:ind w:left="5956" w:hanging="360"/>
      </w:pPr>
    </w:lvl>
    <w:lvl w:ilvl="7" w:tplc="04220019" w:tentative="1">
      <w:start w:val="1"/>
      <w:numFmt w:val="lowerLetter"/>
      <w:lvlText w:val="%8."/>
      <w:lvlJc w:val="left"/>
      <w:pPr>
        <w:ind w:left="6676" w:hanging="360"/>
      </w:pPr>
    </w:lvl>
    <w:lvl w:ilvl="8" w:tplc="0422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2FC12B9B"/>
    <w:multiLevelType w:val="hybridMultilevel"/>
    <w:tmpl w:val="0B3C50FE"/>
    <w:lvl w:ilvl="0" w:tplc="FA8A2F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F65131"/>
    <w:multiLevelType w:val="hybridMultilevel"/>
    <w:tmpl w:val="2318A42E"/>
    <w:lvl w:ilvl="0" w:tplc="6EA404DE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E690CF4"/>
    <w:multiLevelType w:val="hybridMultilevel"/>
    <w:tmpl w:val="328478E4"/>
    <w:lvl w:ilvl="0" w:tplc="FA8A2F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D11180"/>
    <w:multiLevelType w:val="hybridMultilevel"/>
    <w:tmpl w:val="5778E70C"/>
    <w:lvl w:ilvl="0" w:tplc="0AC223B6">
      <w:start w:val="290"/>
      <w:numFmt w:val="bullet"/>
      <w:lvlText w:val="-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2" w15:restartNumberingAfterBreak="0">
    <w:nsid w:val="495F0696"/>
    <w:multiLevelType w:val="hybridMultilevel"/>
    <w:tmpl w:val="BEC060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B6D00"/>
    <w:multiLevelType w:val="hybridMultilevel"/>
    <w:tmpl w:val="E7622B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D5C77"/>
    <w:multiLevelType w:val="hybridMultilevel"/>
    <w:tmpl w:val="9DDEB6C2"/>
    <w:lvl w:ilvl="0" w:tplc="4BFED18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E536D"/>
    <w:multiLevelType w:val="hybridMultilevel"/>
    <w:tmpl w:val="8FD8C350"/>
    <w:lvl w:ilvl="0" w:tplc="FFFFFFFF">
      <w:start w:val="1"/>
      <w:numFmt w:val="decimal"/>
      <w:lvlText w:val="%1."/>
      <w:lvlJc w:val="left"/>
      <w:pPr>
        <w:ind w:left="1099" w:hanging="39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96719D7"/>
    <w:multiLevelType w:val="hybridMultilevel"/>
    <w:tmpl w:val="240A1AC6"/>
    <w:lvl w:ilvl="0" w:tplc="FA8A2FB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59F977E7"/>
    <w:multiLevelType w:val="hybridMultilevel"/>
    <w:tmpl w:val="4D8EB5B2"/>
    <w:lvl w:ilvl="0" w:tplc="8054AB9E">
      <w:start w:val="18"/>
      <w:numFmt w:val="bullet"/>
      <w:lvlText w:val="-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8" w15:restartNumberingAfterBreak="0">
    <w:nsid w:val="5B725C17"/>
    <w:multiLevelType w:val="hybridMultilevel"/>
    <w:tmpl w:val="8FD8C350"/>
    <w:lvl w:ilvl="0" w:tplc="6A2ED7A0">
      <w:start w:val="1"/>
      <w:numFmt w:val="decimal"/>
      <w:lvlText w:val="%1."/>
      <w:lvlJc w:val="left"/>
      <w:pPr>
        <w:ind w:left="1099" w:hanging="390"/>
      </w:pPr>
      <w:rPr>
        <w:rFonts w:hint="default"/>
        <w:sz w:val="24"/>
        <w:szCs w:val="24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B31C09"/>
    <w:multiLevelType w:val="hybridMultilevel"/>
    <w:tmpl w:val="3E2ED3D6"/>
    <w:lvl w:ilvl="0" w:tplc="BE44A83A">
      <w:start w:val="21"/>
      <w:numFmt w:val="bullet"/>
      <w:lvlText w:val="-"/>
      <w:lvlJc w:val="left"/>
      <w:pPr>
        <w:ind w:left="1086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0" w15:restartNumberingAfterBreak="0">
    <w:nsid w:val="671D1CFF"/>
    <w:multiLevelType w:val="hybridMultilevel"/>
    <w:tmpl w:val="04242278"/>
    <w:lvl w:ilvl="0" w:tplc="6BD43120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98822E1"/>
    <w:multiLevelType w:val="hybridMultilevel"/>
    <w:tmpl w:val="1DD4C2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799589">
    <w:abstractNumId w:val="18"/>
  </w:num>
  <w:num w:numId="2" w16cid:durableId="105195644">
    <w:abstractNumId w:val="19"/>
  </w:num>
  <w:num w:numId="3" w16cid:durableId="1586642667">
    <w:abstractNumId w:val="11"/>
  </w:num>
  <w:num w:numId="4" w16cid:durableId="23555851">
    <w:abstractNumId w:val="20"/>
  </w:num>
  <w:num w:numId="5" w16cid:durableId="1002662456">
    <w:abstractNumId w:val="3"/>
  </w:num>
  <w:num w:numId="6" w16cid:durableId="1180050291">
    <w:abstractNumId w:val="15"/>
  </w:num>
  <w:num w:numId="7" w16cid:durableId="786851900">
    <w:abstractNumId w:val="14"/>
  </w:num>
  <w:num w:numId="8" w16cid:durableId="1952545447">
    <w:abstractNumId w:val="10"/>
  </w:num>
  <w:num w:numId="9" w16cid:durableId="639505827">
    <w:abstractNumId w:val="8"/>
  </w:num>
  <w:num w:numId="10" w16cid:durableId="493570631">
    <w:abstractNumId w:val="4"/>
  </w:num>
  <w:num w:numId="11" w16cid:durableId="564536988">
    <w:abstractNumId w:val="16"/>
  </w:num>
  <w:num w:numId="12" w16cid:durableId="156191289">
    <w:abstractNumId w:val="17"/>
  </w:num>
  <w:num w:numId="13" w16cid:durableId="755512587">
    <w:abstractNumId w:val="9"/>
  </w:num>
  <w:num w:numId="14" w16cid:durableId="1920098372">
    <w:abstractNumId w:val="12"/>
  </w:num>
  <w:num w:numId="15" w16cid:durableId="696269920">
    <w:abstractNumId w:val="2"/>
  </w:num>
  <w:num w:numId="16" w16cid:durableId="34502494">
    <w:abstractNumId w:val="5"/>
  </w:num>
  <w:num w:numId="17" w16cid:durableId="421418880">
    <w:abstractNumId w:val="6"/>
  </w:num>
  <w:num w:numId="18" w16cid:durableId="1512993373">
    <w:abstractNumId w:val="7"/>
  </w:num>
  <w:num w:numId="19" w16cid:durableId="1077558406">
    <w:abstractNumId w:val="21"/>
  </w:num>
  <w:num w:numId="20" w16cid:durableId="1170636670">
    <w:abstractNumId w:val="13"/>
  </w:num>
  <w:num w:numId="21" w16cid:durableId="1923827819">
    <w:abstractNumId w:val="0"/>
  </w:num>
  <w:num w:numId="22" w16cid:durableId="4335508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6E7"/>
    <w:rsid w:val="00005F77"/>
    <w:rsid w:val="00006053"/>
    <w:rsid w:val="000062F2"/>
    <w:rsid w:val="00006500"/>
    <w:rsid w:val="0000653B"/>
    <w:rsid w:val="00021C9E"/>
    <w:rsid w:val="00024222"/>
    <w:rsid w:val="0002569D"/>
    <w:rsid w:val="00027264"/>
    <w:rsid w:val="00027821"/>
    <w:rsid w:val="000339CA"/>
    <w:rsid w:val="000366D1"/>
    <w:rsid w:val="00036917"/>
    <w:rsid w:val="00037047"/>
    <w:rsid w:val="00043677"/>
    <w:rsid w:val="00047D5E"/>
    <w:rsid w:val="000535BA"/>
    <w:rsid w:val="00055910"/>
    <w:rsid w:val="00057918"/>
    <w:rsid w:val="000600EA"/>
    <w:rsid w:val="000603A3"/>
    <w:rsid w:val="00062982"/>
    <w:rsid w:val="000645C6"/>
    <w:rsid w:val="00065A1C"/>
    <w:rsid w:val="00066FF5"/>
    <w:rsid w:val="000715C8"/>
    <w:rsid w:val="000745A7"/>
    <w:rsid w:val="0007697C"/>
    <w:rsid w:val="00080550"/>
    <w:rsid w:val="00084129"/>
    <w:rsid w:val="000847B1"/>
    <w:rsid w:val="00085D72"/>
    <w:rsid w:val="000911A4"/>
    <w:rsid w:val="000921BA"/>
    <w:rsid w:val="000925EE"/>
    <w:rsid w:val="0009323B"/>
    <w:rsid w:val="000959E3"/>
    <w:rsid w:val="00096AA8"/>
    <w:rsid w:val="000970F5"/>
    <w:rsid w:val="000976BA"/>
    <w:rsid w:val="000A259C"/>
    <w:rsid w:val="000A3467"/>
    <w:rsid w:val="000A5BCF"/>
    <w:rsid w:val="000A765E"/>
    <w:rsid w:val="000A7F34"/>
    <w:rsid w:val="000B00EE"/>
    <w:rsid w:val="000B1383"/>
    <w:rsid w:val="000B16B2"/>
    <w:rsid w:val="000B34DF"/>
    <w:rsid w:val="000B361D"/>
    <w:rsid w:val="000B51BF"/>
    <w:rsid w:val="000C31F7"/>
    <w:rsid w:val="000C3397"/>
    <w:rsid w:val="000C50DB"/>
    <w:rsid w:val="000C5A3D"/>
    <w:rsid w:val="000C602B"/>
    <w:rsid w:val="000C7A89"/>
    <w:rsid w:val="000D2DF2"/>
    <w:rsid w:val="000D3EC5"/>
    <w:rsid w:val="000D7370"/>
    <w:rsid w:val="000E11A7"/>
    <w:rsid w:val="000E2606"/>
    <w:rsid w:val="000E4BC9"/>
    <w:rsid w:val="000E7934"/>
    <w:rsid w:val="000F28CE"/>
    <w:rsid w:val="000F3233"/>
    <w:rsid w:val="001007BF"/>
    <w:rsid w:val="00101B0B"/>
    <w:rsid w:val="001021FC"/>
    <w:rsid w:val="00104BF0"/>
    <w:rsid w:val="001073EE"/>
    <w:rsid w:val="00112EF8"/>
    <w:rsid w:val="0011620F"/>
    <w:rsid w:val="00116662"/>
    <w:rsid w:val="00120727"/>
    <w:rsid w:val="00120BFA"/>
    <w:rsid w:val="001277C7"/>
    <w:rsid w:val="001310F4"/>
    <w:rsid w:val="00132EBA"/>
    <w:rsid w:val="00133DA6"/>
    <w:rsid w:val="00135429"/>
    <w:rsid w:val="001361E0"/>
    <w:rsid w:val="00143F20"/>
    <w:rsid w:val="0014709C"/>
    <w:rsid w:val="00147C3C"/>
    <w:rsid w:val="001513E9"/>
    <w:rsid w:val="001515A0"/>
    <w:rsid w:val="001516FA"/>
    <w:rsid w:val="00152E3E"/>
    <w:rsid w:val="00153E45"/>
    <w:rsid w:val="00160CE7"/>
    <w:rsid w:val="00160D24"/>
    <w:rsid w:val="00164BAF"/>
    <w:rsid w:val="00165511"/>
    <w:rsid w:val="0016595B"/>
    <w:rsid w:val="00170396"/>
    <w:rsid w:val="00173AD3"/>
    <w:rsid w:val="001757BC"/>
    <w:rsid w:val="00177CB8"/>
    <w:rsid w:val="00181D3A"/>
    <w:rsid w:val="00182828"/>
    <w:rsid w:val="00183F2A"/>
    <w:rsid w:val="001841CE"/>
    <w:rsid w:val="00191148"/>
    <w:rsid w:val="0019145A"/>
    <w:rsid w:val="0019319D"/>
    <w:rsid w:val="00193EC2"/>
    <w:rsid w:val="00195923"/>
    <w:rsid w:val="001977C6"/>
    <w:rsid w:val="001A11DF"/>
    <w:rsid w:val="001A11F3"/>
    <w:rsid w:val="001A163C"/>
    <w:rsid w:val="001A458B"/>
    <w:rsid w:val="001A4C9A"/>
    <w:rsid w:val="001A583D"/>
    <w:rsid w:val="001B1FA1"/>
    <w:rsid w:val="001B63C8"/>
    <w:rsid w:val="001B6F93"/>
    <w:rsid w:val="001B7F06"/>
    <w:rsid w:val="001C0FE6"/>
    <w:rsid w:val="001C2B39"/>
    <w:rsid w:val="001C2F1D"/>
    <w:rsid w:val="001C2FF9"/>
    <w:rsid w:val="001C33AE"/>
    <w:rsid w:val="001C4F7E"/>
    <w:rsid w:val="001C5D31"/>
    <w:rsid w:val="001D56E7"/>
    <w:rsid w:val="001D5B3C"/>
    <w:rsid w:val="001E186D"/>
    <w:rsid w:val="001E24F7"/>
    <w:rsid w:val="001E33B3"/>
    <w:rsid w:val="001E3C68"/>
    <w:rsid w:val="001E460C"/>
    <w:rsid w:val="001E5780"/>
    <w:rsid w:val="001E5BB0"/>
    <w:rsid w:val="001F0F74"/>
    <w:rsid w:val="001F1A99"/>
    <w:rsid w:val="001F1C27"/>
    <w:rsid w:val="001F1E62"/>
    <w:rsid w:val="001F27A3"/>
    <w:rsid w:val="001F3050"/>
    <w:rsid w:val="001F3E08"/>
    <w:rsid w:val="002001AF"/>
    <w:rsid w:val="002025BF"/>
    <w:rsid w:val="00202818"/>
    <w:rsid w:val="00203047"/>
    <w:rsid w:val="00203601"/>
    <w:rsid w:val="00205885"/>
    <w:rsid w:val="00210254"/>
    <w:rsid w:val="0021050B"/>
    <w:rsid w:val="00210F40"/>
    <w:rsid w:val="00214867"/>
    <w:rsid w:val="0021493D"/>
    <w:rsid w:val="00215005"/>
    <w:rsid w:val="00215EAF"/>
    <w:rsid w:val="0021673A"/>
    <w:rsid w:val="00216D5A"/>
    <w:rsid w:val="002220D6"/>
    <w:rsid w:val="0022318E"/>
    <w:rsid w:val="00224284"/>
    <w:rsid w:val="0022632B"/>
    <w:rsid w:val="0022759C"/>
    <w:rsid w:val="0023087B"/>
    <w:rsid w:val="00230B26"/>
    <w:rsid w:val="002311C7"/>
    <w:rsid w:val="002313AD"/>
    <w:rsid w:val="00232564"/>
    <w:rsid w:val="0023261E"/>
    <w:rsid w:val="00233F81"/>
    <w:rsid w:val="00244E10"/>
    <w:rsid w:val="00245725"/>
    <w:rsid w:val="00247A2D"/>
    <w:rsid w:val="00251B89"/>
    <w:rsid w:val="0025379A"/>
    <w:rsid w:val="002543CE"/>
    <w:rsid w:val="00254708"/>
    <w:rsid w:val="00254EEF"/>
    <w:rsid w:val="00257026"/>
    <w:rsid w:val="002607E8"/>
    <w:rsid w:val="002616E9"/>
    <w:rsid w:val="00262546"/>
    <w:rsid w:val="00263469"/>
    <w:rsid w:val="00272111"/>
    <w:rsid w:val="002738CE"/>
    <w:rsid w:val="00274F77"/>
    <w:rsid w:val="00276DB7"/>
    <w:rsid w:val="00290790"/>
    <w:rsid w:val="00292C1C"/>
    <w:rsid w:val="002A031D"/>
    <w:rsid w:val="002A18A9"/>
    <w:rsid w:val="002A265B"/>
    <w:rsid w:val="002A355F"/>
    <w:rsid w:val="002A45CD"/>
    <w:rsid w:val="002A5785"/>
    <w:rsid w:val="002A6360"/>
    <w:rsid w:val="002A7DAA"/>
    <w:rsid w:val="002B0FD7"/>
    <w:rsid w:val="002B3A6E"/>
    <w:rsid w:val="002B4E36"/>
    <w:rsid w:val="002B5097"/>
    <w:rsid w:val="002B599D"/>
    <w:rsid w:val="002B6602"/>
    <w:rsid w:val="002C6E2F"/>
    <w:rsid w:val="002C761A"/>
    <w:rsid w:val="002C79F6"/>
    <w:rsid w:val="002C7AB8"/>
    <w:rsid w:val="002D1E6D"/>
    <w:rsid w:val="002D2EF4"/>
    <w:rsid w:val="002D30F6"/>
    <w:rsid w:val="002D594D"/>
    <w:rsid w:val="002E0B70"/>
    <w:rsid w:val="002E1737"/>
    <w:rsid w:val="002E37FC"/>
    <w:rsid w:val="002E6F4C"/>
    <w:rsid w:val="002F163B"/>
    <w:rsid w:val="002F5599"/>
    <w:rsid w:val="002F5E39"/>
    <w:rsid w:val="00304274"/>
    <w:rsid w:val="003062B9"/>
    <w:rsid w:val="00307696"/>
    <w:rsid w:val="00310A44"/>
    <w:rsid w:val="00312620"/>
    <w:rsid w:val="00313DFD"/>
    <w:rsid w:val="00315F48"/>
    <w:rsid w:val="003162A5"/>
    <w:rsid w:val="00316A00"/>
    <w:rsid w:val="00316A4B"/>
    <w:rsid w:val="00317141"/>
    <w:rsid w:val="00320FC8"/>
    <w:rsid w:val="00321DAE"/>
    <w:rsid w:val="00322D8D"/>
    <w:rsid w:val="00325F48"/>
    <w:rsid w:val="00327D6A"/>
    <w:rsid w:val="003322A1"/>
    <w:rsid w:val="003326AD"/>
    <w:rsid w:val="003338D1"/>
    <w:rsid w:val="0033752C"/>
    <w:rsid w:val="0034249F"/>
    <w:rsid w:val="0034629A"/>
    <w:rsid w:val="00346E97"/>
    <w:rsid w:val="00350A8F"/>
    <w:rsid w:val="00352A77"/>
    <w:rsid w:val="00352AF0"/>
    <w:rsid w:val="00355375"/>
    <w:rsid w:val="003554E0"/>
    <w:rsid w:val="00355CFD"/>
    <w:rsid w:val="00355FD7"/>
    <w:rsid w:val="00356366"/>
    <w:rsid w:val="00357167"/>
    <w:rsid w:val="00360D82"/>
    <w:rsid w:val="00362FD2"/>
    <w:rsid w:val="00363BFD"/>
    <w:rsid w:val="00365304"/>
    <w:rsid w:val="00370EEA"/>
    <w:rsid w:val="003716B3"/>
    <w:rsid w:val="00375CAB"/>
    <w:rsid w:val="0037653C"/>
    <w:rsid w:val="00376898"/>
    <w:rsid w:val="00377234"/>
    <w:rsid w:val="003826A2"/>
    <w:rsid w:val="003858CE"/>
    <w:rsid w:val="0039444C"/>
    <w:rsid w:val="00394B06"/>
    <w:rsid w:val="00395C48"/>
    <w:rsid w:val="00397281"/>
    <w:rsid w:val="003A18F7"/>
    <w:rsid w:val="003A1B1C"/>
    <w:rsid w:val="003A2D19"/>
    <w:rsid w:val="003A3D68"/>
    <w:rsid w:val="003A4504"/>
    <w:rsid w:val="003A523C"/>
    <w:rsid w:val="003A69FE"/>
    <w:rsid w:val="003B5D5F"/>
    <w:rsid w:val="003B7688"/>
    <w:rsid w:val="003B7ACB"/>
    <w:rsid w:val="003C0225"/>
    <w:rsid w:val="003C12E7"/>
    <w:rsid w:val="003C20A3"/>
    <w:rsid w:val="003C21DD"/>
    <w:rsid w:val="003C51AB"/>
    <w:rsid w:val="003C5207"/>
    <w:rsid w:val="003C63AD"/>
    <w:rsid w:val="003C7318"/>
    <w:rsid w:val="003D06BE"/>
    <w:rsid w:val="003D5812"/>
    <w:rsid w:val="003E3503"/>
    <w:rsid w:val="003E363D"/>
    <w:rsid w:val="003E39B5"/>
    <w:rsid w:val="003E3A42"/>
    <w:rsid w:val="003E4067"/>
    <w:rsid w:val="003E43E9"/>
    <w:rsid w:val="003E630F"/>
    <w:rsid w:val="003E6824"/>
    <w:rsid w:val="003E6B70"/>
    <w:rsid w:val="003E6F9D"/>
    <w:rsid w:val="003F1009"/>
    <w:rsid w:val="003F1E67"/>
    <w:rsid w:val="003F6319"/>
    <w:rsid w:val="004024FB"/>
    <w:rsid w:val="00407774"/>
    <w:rsid w:val="004115EB"/>
    <w:rsid w:val="00412350"/>
    <w:rsid w:val="00414BEE"/>
    <w:rsid w:val="00415739"/>
    <w:rsid w:val="00415741"/>
    <w:rsid w:val="00416366"/>
    <w:rsid w:val="00416CC3"/>
    <w:rsid w:val="00420108"/>
    <w:rsid w:val="004225B6"/>
    <w:rsid w:val="00422A5F"/>
    <w:rsid w:val="0042427B"/>
    <w:rsid w:val="004250B4"/>
    <w:rsid w:val="0042782E"/>
    <w:rsid w:val="00430089"/>
    <w:rsid w:val="00430254"/>
    <w:rsid w:val="0043201D"/>
    <w:rsid w:val="00432E26"/>
    <w:rsid w:val="00434309"/>
    <w:rsid w:val="00434F04"/>
    <w:rsid w:val="00435DD3"/>
    <w:rsid w:val="00436D07"/>
    <w:rsid w:val="00437C05"/>
    <w:rsid w:val="00440664"/>
    <w:rsid w:val="00441119"/>
    <w:rsid w:val="0044147F"/>
    <w:rsid w:val="00441AA0"/>
    <w:rsid w:val="00442165"/>
    <w:rsid w:val="00444AC3"/>
    <w:rsid w:val="0044567E"/>
    <w:rsid w:val="0044596F"/>
    <w:rsid w:val="004463C0"/>
    <w:rsid w:val="00447617"/>
    <w:rsid w:val="00452E2C"/>
    <w:rsid w:val="004548BC"/>
    <w:rsid w:val="004549C0"/>
    <w:rsid w:val="004555DB"/>
    <w:rsid w:val="0046140E"/>
    <w:rsid w:val="00461EFF"/>
    <w:rsid w:val="004657FC"/>
    <w:rsid w:val="00473B06"/>
    <w:rsid w:val="00474FD1"/>
    <w:rsid w:val="004758EF"/>
    <w:rsid w:val="00475E63"/>
    <w:rsid w:val="00476A34"/>
    <w:rsid w:val="004801E8"/>
    <w:rsid w:val="0048287C"/>
    <w:rsid w:val="00482A38"/>
    <w:rsid w:val="00486B66"/>
    <w:rsid w:val="0049281C"/>
    <w:rsid w:val="004947B9"/>
    <w:rsid w:val="004949CF"/>
    <w:rsid w:val="00494B95"/>
    <w:rsid w:val="00496FE8"/>
    <w:rsid w:val="004A1DBA"/>
    <w:rsid w:val="004A38F3"/>
    <w:rsid w:val="004A4081"/>
    <w:rsid w:val="004B0EFE"/>
    <w:rsid w:val="004B2F16"/>
    <w:rsid w:val="004B4D0B"/>
    <w:rsid w:val="004B67E5"/>
    <w:rsid w:val="004C0247"/>
    <w:rsid w:val="004C08E4"/>
    <w:rsid w:val="004C2CD2"/>
    <w:rsid w:val="004C5E6C"/>
    <w:rsid w:val="004C699D"/>
    <w:rsid w:val="004C7A39"/>
    <w:rsid w:val="004D0949"/>
    <w:rsid w:val="004D7B20"/>
    <w:rsid w:val="004E0A4D"/>
    <w:rsid w:val="004E14FD"/>
    <w:rsid w:val="004E1DCF"/>
    <w:rsid w:val="004E379B"/>
    <w:rsid w:val="004E6F77"/>
    <w:rsid w:val="004F1733"/>
    <w:rsid w:val="004F2205"/>
    <w:rsid w:val="004F41E5"/>
    <w:rsid w:val="004F4A67"/>
    <w:rsid w:val="004F6E48"/>
    <w:rsid w:val="00501473"/>
    <w:rsid w:val="0050327A"/>
    <w:rsid w:val="005033E0"/>
    <w:rsid w:val="00503ED3"/>
    <w:rsid w:val="005065A5"/>
    <w:rsid w:val="0050684D"/>
    <w:rsid w:val="005075B1"/>
    <w:rsid w:val="005131B2"/>
    <w:rsid w:val="00513A16"/>
    <w:rsid w:val="00515889"/>
    <w:rsid w:val="005210BF"/>
    <w:rsid w:val="00521487"/>
    <w:rsid w:val="00522D7F"/>
    <w:rsid w:val="005234F7"/>
    <w:rsid w:val="005255C0"/>
    <w:rsid w:val="005258F4"/>
    <w:rsid w:val="00525B77"/>
    <w:rsid w:val="00525EA5"/>
    <w:rsid w:val="00530329"/>
    <w:rsid w:val="005307EB"/>
    <w:rsid w:val="0053087F"/>
    <w:rsid w:val="00530B4D"/>
    <w:rsid w:val="0053262D"/>
    <w:rsid w:val="00532936"/>
    <w:rsid w:val="00533A7B"/>
    <w:rsid w:val="00533E9A"/>
    <w:rsid w:val="00534C18"/>
    <w:rsid w:val="00535214"/>
    <w:rsid w:val="005364C7"/>
    <w:rsid w:val="005364F5"/>
    <w:rsid w:val="00537A51"/>
    <w:rsid w:val="00537F2E"/>
    <w:rsid w:val="005444FC"/>
    <w:rsid w:val="0054481F"/>
    <w:rsid w:val="005449DA"/>
    <w:rsid w:val="00550D9B"/>
    <w:rsid w:val="005523E0"/>
    <w:rsid w:val="00552C28"/>
    <w:rsid w:val="00552D17"/>
    <w:rsid w:val="00552E85"/>
    <w:rsid w:val="0055427B"/>
    <w:rsid w:val="005608CE"/>
    <w:rsid w:val="00566A3F"/>
    <w:rsid w:val="00566E67"/>
    <w:rsid w:val="00567F86"/>
    <w:rsid w:val="005700EE"/>
    <w:rsid w:val="00572418"/>
    <w:rsid w:val="00573B0F"/>
    <w:rsid w:val="00575568"/>
    <w:rsid w:val="00576B8B"/>
    <w:rsid w:val="00577BE2"/>
    <w:rsid w:val="00580558"/>
    <w:rsid w:val="005808ED"/>
    <w:rsid w:val="0058362B"/>
    <w:rsid w:val="005931FE"/>
    <w:rsid w:val="00596771"/>
    <w:rsid w:val="005979AD"/>
    <w:rsid w:val="005A4FCD"/>
    <w:rsid w:val="005A66E7"/>
    <w:rsid w:val="005B14A9"/>
    <w:rsid w:val="005B2622"/>
    <w:rsid w:val="005B3614"/>
    <w:rsid w:val="005B40E4"/>
    <w:rsid w:val="005B7BF2"/>
    <w:rsid w:val="005C27DF"/>
    <w:rsid w:val="005C3EA9"/>
    <w:rsid w:val="005C52C2"/>
    <w:rsid w:val="005C56DB"/>
    <w:rsid w:val="005D00D4"/>
    <w:rsid w:val="005D0B62"/>
    <w:rsid w:val="005E13EA"/>
    <w:rsid w:val="005E20A5"/>
    <w:rsid w:val="005E75BE"/>
    <w:rsid w:val="005F1530"/>
    <w:rsid w:val="005F2678"/>
    <w:rsid w:val="005F270E"/>
    <w:rsid w:val="005F4911"/>
    <w:rsid w:val="005F5238"/>
    <w:rsid w:val="005F5321"/>
    <w:rsid w:val="005F7ED0"/>
    <w:rsid w:val="00601638"/>
    <w:rsid w:val="0060482D"/>
    <w:rsid w:val="006050CC"/>
    <w:rsid w:val="0060629B"/>
    <w:rsid w:val="00606D2D"/>
    <w:rsid w:val="00607487"/>
    <w:rsid w:val="006100DA"/>
    <w:rsid w:val="00610B0A"/>
    <w:rsid w:val="00610ED2"/>
    <w:rsid w:val="00611806"/>
    <w:rsid w:val="0061180D"/>
    <w:rsid w:val="0061309B"/>
    <w:rsid w:val="00613B12"/>
    <w:rsid w:val="00613F98"/>
    <w:rsid w:val="00614CA2"/>
    <w:rsid w:val="00616E52"/>
    <w:rsid w:val="00620ACE"/>
    <w:rsid w:val="006219E9"/>
    <w:rsid w:val="00622CEA"/>
    <w:rsid w:val="00624D73"/>
    <w:rsid w:val="00625124"/>
    <w:rsid w:val="00633AFA"/>
    <w:rsid w:val="00634CF8"/>
    <w:rsid w:val="00636762"/>
    <w:rsid w:val="00636CB1"/>
    <w:rsid w:val="006377B5"/>
    <w:rsid w:val="00641018"/>
    <w:rsid w:val="00641DCC"/>
    <w:rsid w:val="006432A8"/>
    <w:rsid w:val="00645E16"/>
    <w:rsid w:val="006469F2"/>
    <w:rsid w:val="00650138"/>
    <w:rsid w:val="00650774"/>
    <w:rsid w:val="0065359F"/>
    <w:rsid w:val="006541F6"/>
    <w:rsid w:val="0065424B"/>
    <w:rsid w:val="00655691"/>
    <w:rsid w:val="00655D0B"/>
    <w:rsid w:val="0066283C"/>
    <w:rsid w:val="0066653D"/>
    <w:rsid w:val="00667D82"/>
    <w:rsid w:val="006709DA"/>
    <w:rsid w:val="00672AF3"/>
    <w:rsid w:val="00673172"/>
    <w:rsid w:val="00673843"/>
    <w:rsid w:val="00673A94"/>
    <w:rsid w:val="00674B89"/>
    <w:rsid w:val="00676551"/>
    <w:rsid w:val="00681DA4"/>
    <w:rsid w:val="0068314B"/>
    <w:rsid w:val="006835A9"/>
    <w:rsid w:val="00684E13"/>
    <w:rsid w:val="00686CA0"/>
    <w:rsid w:val="006931B8"/>
    <w:rsid w:val="006933F9"/>
    <w:rsid w:val="00693CC5"/>
    <w:rsid w:val="006949E7"/>
    <w:rsid w:val="006A083B"/>
    <w:rsid w:val="006A15E2"/>
    <w:rsid w:val="006A1831"/>
    <w:rsid w:val="006A23C5"/>
    <w:rsid w:val="006A4133"/>
    <w:rsid w:val="006A6688"/>
    <w:rsid w:val="006A72CE"/>
    <w:rsid w:val="006B4DCE"/>
    <w:rsid w:val="006B7C88"/>
    <w:rsid w:val="006C019D"/>
    <w:rsid w:val="006C07AD"/>
    <w:rsid w:val="006C282A"/>
    <w:rsid w:val="006C38B6"/>
    <w:rsid w:val="006C5AD5"/>
    <w:rsid w:val="006C6954"/>
    <w:rsid w:val="006D0B9C"/>
    <w:rsid w:val="006D498E"/>
    <w:rsid w:val="006D7E3C"/>
    <w:rsid w:val="006E03AD"/>
    <w:rsid w:val="006E0F0C"/>
    <w:rsid w:val="006E1856"/>
    <w:rsid w:val="006E3DE2"/>
    <w:rsid w:val="006E5C85"/>
    <w:rsid w:val="006E638D"/>
    <w:rsid w:val="006E6951"/>
    <w:rsid w:val="006E73C5"/>
    <w:rsid w:val="006E76CE"/>
    <w:rsid w:val="006F1A7D"/>
    <w:rsid w:val="006F2862"/>
    <w:rsid w:val="007011E4"/>
    <w:rsid w:val="007018A3"/>
    <w:rsid w:val="0070191C"/>
    <w:rsid w:val="00703277"/>
    <w:rsid w:val="00703FFE"/>
    <w:rsid w:val="007040D5"/>
    <w:rsid w:val="007040FE"/>
    <w:rsid w:val="0070613C"/>
    <w:rsid w:val="00707C5C"/>
    <w:rsid w:val="007108BC"/>
    <w:rsid w:val="00711F5A"/>
    <w:rsid w:val="00712320"/>
    <w:rsid w:val="00713819"/>
    <w:rsid w:val="007159D0"/>
    <w:rsid w:val="00715F0A"/>
    <w:rsid w:val="007165BE"/>
    <w:rsid w:val="007175DF"/>
    <w:rsid w:val="007205E9"/>
    <w:rsid w:val="007216EF"/>
    <w:rsid w:val="007219F9"/>
    <w:rsid w:val="00724132"/>
    <w:rsid w:val="007242FB"/>
    <w:rsid w:val="00727D1F"/>
    <w:rsid w:val="00731763"/>
    <w:rsid w:val="00734241"/>
    <w:rsid w:val="00735851"/>
    <w:rsid w:val="00737ECD"/>
    <w:rsid w:val="00745329"/>
    <w:rsid w:val="0074563D"/>
    <w:rsid w:val="0074753C"/>
    <w:rsid w:val="00752D3F"/>
    <w:rsid w:val="0075551D"/>
    <w:rsid w:val="00755EC5"/>
    <w:rsid w:val="00755EDA"/>
    <w:rsid w:val="0075628E"/>
    <w:rsid w:val="00757613"/>
    <w:rsid w:val="00762F0D"/>
    <w:rsid w:val="00765EBD"/>
    <w:rsid w:val="00772FFE"/>
    <w:rsid w:val="00773CB4"/>
    <w:rsid w:val="007751A3"/>
    <w:rsid w:val="00775E21"/>
    <w:rsid w:val="00775EFE"/>
    <w:rsid w:val="007809E6"/>
    <w:rsid w:val="00782709"/>
    <w:rsid w:val="00783627"/>
    <w:rsid w:val="00783D69"/>
    <w:rsid w:val="00787A28"/>
    <w:rsid w:val="0079052A"/>
    <w:rsid w:val="00792DA3"/>
    <w:rsid w:val="00797F09"/>
    <w:rsid w:val="007A10B4"/>
    <w:rsid w:val="007A33BC"/>
    <w:rsid w:val="007A4C8F"/>
    <w:rsid w:val="007A63C6"/>
    <w:rsid w:val="007A766F"/>
    <w:rsid w:val="007B17BD"/>
    <w:rsid w:val="007B6C63"/>
    <w:rsid w:val="007B6D49"/>
    <w:rsid w:val="007C0B88"/>
    <w:rsid w:val="007C130B"/>
    <w:rsid w:val="007C1D41"/>
    <w:rsid w:val="007C2592"/>
    <w:rsid w:val="007C4C09"/>
    <w:rsid w:val="007C4CF7"/>
    <w:rsid w:val="007D1462"/>
    <w:rsid w:val="007D310B"/>
    <w:rsid w:val="007D6331"/>
    <w:rsid w:val="007E0030"/>
    <w:rsid w:val="007E2858"/>
    <w:rsid w:val="007E4F15"/>
    <w:rsid w:val="007E62AE"/>
    <w:rsid w:val="007E7347"/>
    <w:rsid w:val="007E79D6"/>
    <w:rsid w:val="007F3A50"/>
    <w:rsid w:val="007F5B0E"/>
    <w:rsid w:val="007F6804"/>
    <w:rsid w:val="007F70F2"/>
    <w:rsid w:val="007F7B49"/>
    <w:rsid w:val="00801160"/>
    <w:rsid w:val="0080230B"/>
    <w:rsid w:val="0080288F"/>
    <w:rsid w:val="0080329D"/>
    <w:rsid w:val="0080371D"/>
    <w:rsid w:val="008053D9"/>
    <w:rsid w:val="00805C65"/>
    <w:rsid w:val="00807C63"/>
    <w:rsid w:val="0081177B"/>
    <w:rsid w:val="00811DBC"/>
    <w:rsid w:val="00811F05"/>
    <w:rsid w:val="00811F27"/>
    <w:rsid w:val="0081203E"/>
    <w:rsid w:val="008133B5"/>
    <w:rsid w:val="00813E65"/>
    <w:rsid w:val="0081543D"/>
    <w:rsid w:val="0081723B"/>
    <w:rsid w:val="00823ABF"/>
    <w:rsid w:val="0082550A"/>
    <w:rsid w:val="00830A1A"/>
    <w:rsid w:val="008330DB"/>
    <w:rsid w:val="0084117C"/>
    <w:rsid w:val="00843A81"/>
    <w:rsid w:val="00843AE9"/>
    <w:rsid w:val="008446FC"/>
    <w:rsid w:val="00847060"/>
    <w:rsid w:val="00847841"/>
    <w:rsid w:val="00850455"/>
    <w:rsid w:val="00851F54"/>
    <w:rsid w:val="00853480"/>
    <w:rsid w:val="00853B4C"/>
    <w:rsid w:val="0086201E"/>
    <w:rsid w:val="00864776"/>
    <w:rsid w:val="00864D7D"/>
    <w:rsid w:val="00871F07"/>
    <w:rsid w:val="008743D5"/>
    <w:rsid w:val="00874F97"/>
    <w:rsid w:val="00877A28"/>
    <w:rsid w:val="00877D79"/>
    <w:rsid w:val="00877EB0"/>
    <w:rsid w:val="0088539C"/>
    <w:rsid w:val="00885ED6"/>
    <w:rsid w:val="008925F4"/>
    <w:rsid w:val="00893036"/>
    <w:rsid w:val="008935C8"/>
    <w:rsid w:val="008955B9"/>
    <w:rsid w:val="00895C24"/>
    <w:rsid w:val="008970E0"/>
    <w:rsid w:val="008A0E15"/>
    <w:rsid w:val="008A1024"/>
    <w:rsid w:val="008A5CB5"/>
    <w:rsid w:val="008A60D0"/>
    <w:rsid w:val="008B03B2"/>
    <w:rsid w:val="008B17BF"/>
    <w:rsid w:val="008B3B52"/>
    <w:rsid w:val="008B3CCB"/>
    <w:rsid w:val="008B4834"/>
    <w:rsid w:val="008B6FDA"/>
    <w:rsid w:val="008C15A2"/>
    <w:rsid w:val="008C176A"/>
    <w:rsid w:val="008C1FC7"/>
    <w:rsid w:val="008C2973"/>
    <w:rsid w:val="008C7B90"/>
    <w:rsid w:val="008D0466"/>
    <w:rsid w:val="008D1C2F"/>
    <w:rsid w:val="008D4D56"/>
    <w:rsid w:val="008D4E02"/>
    <w:rsid w:val="008D4F31"/>
    <w:rsid w:val="008E005E"/>
    <w:rsid w:val="008E1A4C"/>
    <w:rsid w:val="008E3226"/>
    <w:rsid w:val="008E42D0"/>
    <w:rsid w:val="008E4C97"/>
    <w:rsid w:val="008E51AF"/>
    <w:rsid w:val="008E63A2"/>
    <w:rsid w:val="008E7191"/>
    <w:rsid w:val="008E7DE6"/>
    <w:rsid w:val="008F2049"/>
    <w:rsid w:val="008F3071"/>
    <w:rsid w:val="008F44FB"/>
    <w:rsid w:val="008F5E6A"/>
    <w:rsid w:val="008F69DA"/>
    <w:rsid w:val="008F7DB0"/>
    <w:rsid w:val="00902731"/>
    <w:rsid w:val="00902B36"/>
    <w:rsid w:val="00906FE8"/>
    <w:rsid w:val="00907974"/>
    <w:rsid w:val="009112D9"/>
    <w:rsid w:val="00911538"/>
    <w:rsid w:val="009118C2"/>
    <w:rsid w:val="009122EE"/>
    <w:rsid w:val="0091317E"/>
    <w:rsid w:val="009134CC"/>
    <w:rsid w:val="0091702E"/>
    <w:rsid w:val="0092110B"/>
    <w:rsid w:val="00924DA2"/>
    <w:rsid w:val="00925114"/>
    <w:rsid w:val="009276A4"/>
    <w:rsid w:val="00927999"/>
    <w:rsid w:val="00927A61"/>
    <w:rsid w:val="00931353"/>
    <w:rsid w:val="0093233A"/>
    <w:rsid w:val="00934B3D"/>
    <w:rsid w:val="0093592C"/>
    <w:rsid w:val="009402FD"/>
    <w:rsid w:val="009405D8"/>
    <w:rsid w:val="009418AE"/>
    <w:rsid w:val="00941D72"/>
    <w:rsid w:val="00943E99"/>
    <w:rsid w:val="009453E5"/>
    <w:rsid w:val="0095735D"/>
    <w:rsid w:val="00966F97"/>
    <w:rsid w:val="00966FEB"/>
    <w:rsid w:val="0097215B"/>
    <w:rsid w:val="009723B9"/>
    <w:rsid w:val="00975164"/>
    <w:rsid w:val="00977142"/>
    <w:rsid w:val="0098238B"/>
    <w:rsid w:val="00985299"/>
    <w:rsid w:val="0098592A"/>
    <w:rsid w:val="0098653E"/>
    <w:rsid w:val="009874B3"/>
    <w:rsid w:val="009901E7"/>
    <w:rsid w:val="00992ABD"/>
    <w:rsid w:val="00993965"/>
    <w:rsid w:val="009A0619"/>
    <w:rsid w:val="009A0BB6"/>
    <w:rsid w:val="009A6BCA"/>
    <w:rsid w:val="009A799B"/>
    <w:rsid w:val="009B2CFF"/>
    <w:rsid w:val="009B4770"/>
    <w:rsid w:val="009B4AD9"/>
    <w:rsid w:val="009B7A20"/>
    <w:rsid w:val="009C09D0"/>
    <w:rsid w:val="009C4011"/>
    <w:rsid w:val="009C7F74"/>
    <w:rsid w:val="009D1B52"/>
    <w:rsid w:val="009D2A08"/>
    <w:rsid w:val="009D3AD4"/>
    <w:rsid w:val="009D4AFB"/>
    <w:rsid w:val="009D612C"/>
    <w:rsid w:val="009D6527"/>
    <w:rsid w:val="009D776C"/>
    <w:rsid w:val="009E1212"/>
    <w:rsid w:val="009E3C5C"/>
    <w:rsid w:val="009E3CC4"/>
    <w:rsid w:val="009E415B"/>
    <w:rsid w:val="009E42DD"/>
    <w:rsid w:val="009E4E6A"/>
    <w:rsid w:val="009F1EDC"/>
    <w:rsid w:val="009F3B16"/>
    <w:rsid w:val="009F67C8"/>
    <w:rsid w:val="009F7A65"/>
    <w:rsid w:val="009F7D84"/>
    <w:rsid w:val="00A012FB"/>
    <w:rsid w:val="00A02BB6"/>
    <w:rsid w:val="00A063F3"/>
    <w:rsid w:val="00A1419A"/>
    <w:rsid w:val="00A154EC"/>
    <w:rsid w:val="00A161CF"/>
    <w:rsid w:val="00A201D0"/>
    <w:rsid w:val="00A22571"/>
    <w:rsid w:val="00A26D17"/>
    <w:rsid w:val="00A2726F"/>
    <w:rsid w:val="00A306FF"/>
    <w:rsid w:val="00A319BE"/>
    <w:rsid w:val="00A362F8"/>
    <w:rsid w:val="00A37982"/>
    <w:rsid w:val="00A457BF"/>
    <w:rsid w:val="00A515DE"/>
    <w:rsid w:val="00A52411"/>
    <w:rsid w:val="00A53B1D"/>
    <w:rsid w:val="00A55BF3"/>
    <w:rsid w:val="00A56708"/>
    <w:rsid w:val="00A60E2B"/>
    <w:rsid w:val="00A62F52"/>
    <w:rsid w:val="00A6393C"/>
    <w:rsid w:val="00A65F19"/>
    <w:rsid w:val="00A671F5"/>
    <w:rsid w:val="00A67BDC"/>
    <w:rsid w:val="00A70484"/>
    <w:rsid w:val="00A70630"/>
    <w:rsid w:val="00A7212E"/>
    <w:rsid w:val="00A74830"/>
    <w:rsid w:val="00A757A0"/>
    <w:rsid w:val="00A76291"/>
    <w:rsid w:val="00A80C88"/>
    <w:rsid w:val="00A81020"/>
    <w:rsid w:val="00A81093"/>
    <w:rsid w:val="00A854E1"/>
    <w:rsid w:val="00A90823"/>
    <w:rsid w:val="00A9168D"/>
    <w:rsid w:val="00A91DBD"/>
    <w:rsid w:val="00A928E3"/>
    <w:rsid w:val="00A94117"/>
    <w:rsid w:val="00A94151"/>
    <w:rsid w:val="00A94C25"/>
    <w:rsid w:val="00A96C81"/>
    <w:rsid w:val="00AA22B9"/>
    <w:rsid w:val="00AA3044"/>
    <w:rsid w:val="00AA347C"/>
    <w:rsid w:val="00AA3690"/>
    <w:rsid w:val="00AA4FBA"/>
    <w:rsid w:val="00AA549C"/>
    <w:rsid w:val="00AA69CA"/>
    <w:rsid w:val="00AB0423"/>
    <w:rsid w:val="00AB10F5"/>
    <w:rsid w:val="00AB15B9"/>
    <w:rsid w:val="00AB2078"/>
    <w:rsid w:val="00AB728B"/>
    <w:rsid w:val="00AC0199"/>
    <w:rsid w:val="00AC0702"/>
    <w:rsid w:val="00AC32BB"/>
    <w:rsid w:val="00AC5C8D"/>
    <w:rsid w:val="00AC5E5B"/>
    <w:rsid w:val="00AC631B"/>
    <w:rsid w:val="00AC7317"/>
    <w:rsid w:val="00AD556D"/>
    <w:rsid w:val="00AD5D39"/>
    <w:rsid w:val="00AE06C3"/>
    <w:rsid w:val="00AE0C1D"/>
    <w:rsid w:val="00AE22CB"/>
    <w:rsid w:val="00AE3C3C"/>
    <w:rsid w:val="00AE55FF"/>
    <w:rsid w:val="00AF0F06"/>
    <w:rsid w:val="00AF1D16"/>
    <w:rsid w:val="00AF27C6"/>
    <w:rsid w:val="00AF5DF9"/>
    <w:rsid w:val="00B00272"/>
    <w:rsid w:val="00B0301B"/>
    <w:rsid w:val="00B04C8F"/>
    <w:rsid w:val="00B04E59"/>
    <w:rsid w:val="00B05663"/>
    <w:rsid w:val="00B05BBB"/>
    <w:rsid w:val="00B061AF"/>
    <w:rsid w:val="00B07030"/>
    <w:rsid w:val="00B10EA1"/>
    <w:rsid w:val="00B11FB4"/>
    <w:rsid w:val="00B1731D"/>
    <w:rsid w:val="00B17D0E"/>
    <w:rsid w:val="00B20081"/>
    <w:rsid w:val="00B2366A"/>
    <w:rsid w:val="00B24B0C"/>
    <w:rsid w:val="00B36338"/>
    <w:rsid w:val="00B363E4"/>
    <w:rsid w:val="00B4008A"/>
    <w:rsid w:val="00B40C6E"/>
    <w:rsid w:val="00B45FB0"/>
    <w:rsid w:val="00B4710C"/>
    <w:rsid w:val="00B47D9D"/>
    <w:rsid w:val="00B5164F"/>
    <w:rsid w:val="00B5190E"/>
    <w:rsid w:val="00B53159"/>
    <w:rsid w:val="00B639C6"/>
    <w:rsid w:val="00B63EEA"/>
    <w:rsid w:val="00B65CED"/>
    <w:rsid w:val="00B72185"/>
    <w:rsid w:val="00B76AED"/>
    <w:rsid w:val="00B77686"/>
    <w:rsid w:val="00B84A95"/>
    <w:rsid w:val="00B864DF"/>
    <w:rsid w:val="00B92770"/>
    <w:rsid w:val="00B96154"/>
    <w:rsid w:val="00B962B2"/>
    <w:rsid w:val="00B9718D"/>
    <w:rsid w:val="00B97798"/>
    <w:rsid w:val="00BA02C3"/>
    <w:rsid w:val="00BA060F"/>
    <w:rsid w:val="00BA0B98"/>
    <w:rsid w:val="00BA0C65"/>
    <w:rsid w:val="00BA4103"/>
    <w:rsid w:val="00BA5CB1"/>
    <w:rsid w:val="00BA601F"/>
    <w:rsid w:val="00BA6160"/>
    <w:rsid w:val="00BA6470"/>
    <w:rsid w:val="00BB0B45"/>
    <w:rsid w:val="00BB22D9"/>
    <w:rsid w:val="00BB519A"/>
    <w:rsid w:val="00BB5826"/>
    <w:rsid w:val="00BB5F3A"/>
    <w:rsid w:val="00BC3315"/>
    <w:rsid w:val="00BC4F7A"/>
    <w:rsid w:val="00BC516A"/>
    <w:rsid w:val="00BC51C3"/>
    <w:rsid w:val="00BC65AB"/>
    <w:rsid w:val="00BC72E2"/>
    <w:rsid w:val="00BD18FB"/>
    <w:rsid w:val="00BD251B"/>
    <w:rsid w:val="00BD31FE"/>
    <w:rsid w:val="00BD3D3D"/>
    <w:rsid w:val="00BD4E03"/>
    <w:rsid w:val="00BD4FA1"/>
    <w:rsid w:val="00BD5088"/>
    <w:rsid w:val="00BD6253"/>
    <w:rsid w:val="00BD6F5A"/>
    <w:rsid w:val="00BE03EC"/>
    <w:rsid w:val="00BE1A72"/>
    <w:rsid w:val="00BE26BA"/>
    <w:rsid w:val="00BE7286"/>
    <w:rsid w:val="00BF1F42"/>
    <w:rsid w:val="00BF50B0"/>
    <w:rsid w:val="00BF61DC"/>
    <w:rsid w:val="00BF6B50"/>
    <w:rsid w:val="00BF78AD"/>
    <w:rsid w:val="00C00D6E"/>
    <w:rsid w:val="00C02EEC"/>
    <w:rsid w:val="00C04A3F"/>
    <w:rsid w:val="00C05566"/>
    <w:rsid w:val="00C05E25"/>
    <w:rsid w:val="00C106EA"/>
    <w:rsid w:val="00C21D19"/>
    <w:rsid w:val="00C21EF6"/>
    <w:rsid w:val="00C24A14"/>
    <w:rsid w:val="00C253E3"/>
    <w:rsid w:val="00C259D6"/>
    <w:rsid w:val="00C25FA0"/>
    <w:rsid w:val="00C31233"/>
    <w:rsid w:val="00C3270D"/>
    <w:rsid w:val="00C3327E"/>
    <w:rsid w:val="00C35374"/>
    <w:rsid w:val="00C40D82"/>
    <w:rsid w:val="00C439C1"/>
    <w:rsid w:val="00C43F33"/>
    <w:rsid w:val="00C4599A"/>
    <w:rsid w:val="00C501C2"/>
    <w:rsid w:val="00C53480"/>
    <w:rsid w:val="00C5766D"/>
    <w:rsid w:val="00C60FAF"/>
    <w:rsid w:val="00C64B73"/>
    <w:rsid w:val="00C65783"/>
    <w:rsid w:val="00C67C4B"/>
    <w:rsid w:val="00C702DB"/>
    <w:rsid w:val="00C71324"/>
    <w:rsid w:val="00C7373D"/>
    <w:rsid w:val="00C75615"/>
    <w:rsid w:val="00C77177"/>
    <w:rsid w:val="00C83772"/>
    <w:rsid w:val="00C83797"/>
    <w:rsid w:val="00C90F01"/>
    <w:rsid w:val="00C93082"/>
    <w:rsid w:val="00C94BD1"/>
    <w:rsid w:val="00C95696"/>
    <w:rsid w:val="00C9696F"/>
    <w:rsid w:val="00CA249A"/>
    <w:rsid w:val="00CA32AD"/>
    <w:rsid w:val="00CA3448"/>
    <w:rsid w:val="00CA5050"/>
    <w:rsid w:val="00CA6FB0"/>
    <w:rsid w:val="00CA7559"/>
    <w:rsid w:val="00CB01B2"/>
    <w:rsid w:val="00CB144A"/>
    <w:rsid w:val="00CB2999"/>
    <w:rsid w:val="00CB2D3E"/>
    <w:rsid w:val="00CB34DA"/>
    <w:rsid w:val="00CB3583"/>
    <w:rsid w:val="00CB3D2E"/>
    <w:rsid w:val="00CB5A68"/>
    <w:rsid w:val="00CC328A"/>
    <w:rsid w:val="00CC4AF7"/>
    <w:rsid w:val="00CC552F"/>
    <w:rsid w:val="00CD0012"/>
    <w:rsid w:val="00CD070D"/>
    <w:rsid w:val="00CD2232"/>
    <w:rsid w:val="00CD358D"/>
    <w:rsid w:val="00CD3AA3"/>
    <w:rsid w:val="00CD4874"/>
    <w:rsid w:val="00CD58C2"/>
    <w:rsid w:val="00CD7F5B"/>
    <w:rsid w:val="00CE273D"/>
    <w:rsid w:val="00CE42B1"/>
    <w:rsid w:val="00CE4DC2"/>
    <w:rsid w:val="00CE59AF"/>
    <w:rsid w:val="00CE68A6"/>
    <w:rsid w:val="00CF2942"/>
    <w:rsid w:val="00CF33CF"/>
    <w:rsid w:val="00CF3406"/>
    <w:rsid w:val="00CF35CA"/>
    <w:rsid w:val="00CF46A2"/>
    <w:rsid w:val="00CF6778"/>
    <w:rsid w:val="00CF6B52"/>
    <w:rsid w:val="00D044BF"/>
    <w:rsid w:val="00D06404"/>
    <w:rsid w:val="00D0777F"/>
    <w:rsid w:val="00D14F23"/>
    <w:rsid w:val="00D154D1"/>
    <w:rsid w:val="00D16637"/>
    <w:rsid w:val="00D16656"/>
    <w:rsid w:val="00D20910"/>
    <w:rsid w:val="00D2197A"/>
    <w:rsid w:val="00D22158"/>
    <w:rsid w:val="00D22552"/>
    <w:rsid w:val="00D23792"/>
    <w:rsid w:val="00D252E2"/>
    <w:rsid w:val="00D3006F"/>
    <w:rsid w:val="00D30592"/>
    <w:rsid w:val="00D326DF"/>
    <w:rsid w:val="00D356F9"/>
    <w:rsid w:val="00D36515"/>
    <w:rsid w:val="00D375E0"/>
    <w:rsid w:val="00D3769F"/>
    <w:rsid w:val="00D403A3"/>
    <w:rsid w:val="00D41A13"/>
    <w:rsid w:val="00D43C22"/>
    <w:rsid w:val="00D44750"/>
    <w:rsid w:val="00D44890"/>
    <w:rsid w:val="00D452CC"/>
    <w:rsid w:val="00D46CE4"/>
    <w:rsid w:val="00D471E6"/>
    <w:rsid w:val="00D47F18"/>
    <w:rsid w:val="00D51CE6"/>
    <w:rsid w:val="00D6051A"/>
    <w:rsid w:val="00D629EC"/>
    <w:rsid w:val="00D63C88"/>
    <w:rsid w:val="00D658CC"/>
    <w:rsid w:val="00D65D42"/>
    <w:rsid w:val="00D661D8"/>
    <w:rsid w:val="00D67202"/>
    <w:rsid w:val="00D70466"/>
    <w:rsid w:val="00D73821"/>
    <w:rsid w:val="00D75518"/>
    <w:rsid w:val="00D76FE8"/>
    <w:rsid w:val="00D823B0"/>
    <w:rsid w:val="00D82EE8"/>
    <w:rsid w:val="00D852B1"/>
    <w:rsid w:val="00D87B00"/>
    <w:rsid w:val="00D87DAE"/>
    <w:rsid w:val="00D9222E"/>
    <w:rsid w:val="00D93441"/>
    <w:rsid w:val="00D949DB"/>
    <w:rsid w:val="00D94E22"/>
    <w:rsid w:val="00DA1B6F"/>
    <w:rsid w:val="00DA315F"/>
    <w:rsid w:val="00DA346A"/>
    <w:rsid w:val="00DA6D59"/>
    <w:rsid w:val="00DA741A"/>
    <w:rsid w:val="00DA75A2"/>
    <w:rsid w:val="00DB106A"/>
    <w:rsid w:val="00DB1ED7"/>
    <w:rsid w:val="00DB3195"/>
    <w:rsid w:val="00DB3E44"/>
    <w:rsid w:val="00DB4DD1"/>
    <w:rsid w:val="00DB7A63"/>
    <w:rsid w:val="00DC274A"/>
    <w:rsid w:val="00DC3016"/>
    <w:rsid w:val="00DC58BB"/>
    <w:rsid w:val="00DD6DA8"/>
    <w:rsid w:val="00DE251D"/>
    <w:rsid w:val="00DE3367"/>
    <w:rsid w:val="00DE470D"/>
    <w:rsid w:val="00DE4A67"/>
    <w:rsid w:val="00DE5324"/>
    <w:rsid w:val="00DE7EB3"/>
    <w:rsid w:val="00DF2A72"/>
    <w:rsid w:val="00DF594C"/>
    <w:rsid w:val="00DF6A37"/>
    <w:rsid w:val="00E01514"/>
    <w:rsid w:val="00E03603"/>
    <w:rsid w:val="00E052D3"/>
    <w:rsid w:val="00E07D55"/>
    <w:rsid w:val="00E07DB2"/>
    <w:rsid w:val="00E13AE5"/>
    <w:rsid w:val="00E14BA8"/>
    <w:rsid w:val="00E21E43"/>
    <w:rsid w:val="00E24EE2"/>
    <w:rsid w:val="00E31B61"/>
    <w:rsid w:val="00E3553C"/>
    <w:rsid w:val="00E35654"/>
    <w:rsid w:val="00E361F4"/>
    <w:rsid w:val="00E36443"/>
    <w:rsid w:val="00E36458"/>
    <w:rsid w:val="00E37760"/>
    <w:rsid w:val="00E40288"/>
    <w:rsid w:val="00E40B59"/>
    <w:rsid w:val="00E4272F"/>
    <w:rsid w:val="00E43EE5"/>
    <w:rsid w:val="00E44192"/>
    <w:rsid w:val="00E51F0D"/>
    <w:rsid w:val="00E55948"/>
    <w:rsid w:val="00E5615F"/>
    <w:rsid w:val="00E566B4"/>
    <w:rsid w:val="00E61CD7"/>
    <w:rsid w:val="00E61D2D"/>
    <w:rsid w:val="00E6327A"/>
    <w:rsid w:val="00E63A23"/>
    <w:rsid w:val="00E64373"/>
    <w:rsid w:val="00E65A33"/>
    <w:rsid w:val="00E66FDC"/>
    <w:rsid w:val="00E74FDA"/>
    <w:rsid w:val="00E77506"/>
    <w:rsid w:val="00E82093"/>
    <w:rsid w:val="00E85130"/>
    <w:rsid w:val="00E868C9"/>
    <w:rsid w:val="00E86D63"/>
    <w:rsid w:val="00E90900"/>
    <w:rsid w:val="00E924F7"/>
    <w:rsid w:val="00E937E7"/>
    <w:rsid w:val="00E94FB7"/>
    <w:rsid w:val="00E95882"/>
    <w:rsid w:val="00E962AF"/>
    <w:rsid w:val="00E96A6E"/>
    <w:rsid w:val="00E97CEE"/>
    <w:rsid w:val="00EA080A"/>
    <w:rsid w:val="00EA4384"/>
    <w:rsid w:val="00EA5BD2"/>
    <w:rsid w:val="00EB377C"/>
    <w:rsid w:val="00EC1D28"/>
    <w:rsid w:val="00EC21CA"/>
    <w:rsid w:val="00EC2D3B"/>
    <w:rsid w:val="00EC2D40"/>
    <w:rsid w:val="00EC47C2"/>
    <w:rsid w:val="00EC668A"/>
    <w:rsid w:val="00EC7D57"/>
    <w:rsid w:val="00ED0108"/>
    <w:rsid w:val="00ED3F7F"/>
    <w:rsid w:val="00ED686A"/>
    <w:rsid w:val="00EE1142"/>
    <w:rsid w:val="00EE2105"/>
    <w:rsid w:val="00EE257A"/>
    <w:rsid w:val="00EE27E5"/>
    <w:rsid w:val="00EE2BD6"/>
    <w:rsid w:val="00EE3927"/>
    <w:rsid w:val="00EE4DD4"/>
    <w:rsid w:val="00EE5D36"/>
    <w:rsid w:val="00EF12CD"/>
    <w:rsid w:val="00EF16D1"/>
    <w:rsid w:val="00EF305A"/>
    <w:rsid w:val="00EF3277"/>
    <w:rsid w:val="00EF4F44"/>
    <w:rsid w:val="00EF5FEF"/>
    <w:rsid w:val="00EF604B"/>
    <w:rsid w:val="00EF61D2"/>
    <w:rsid w:val="00F05067"/>
    <w:rsid w:val="00F05FE0"/>
    <w:rsid w:val="00F10B9E"/>
    <w:rsid w:val="00F10C10"/>
    <w:rsid w:val="00F1220C"/>
    <w:rsid w:val="00F12BB4"/>
    <w:rsid w:val="00F13BBE"/>
    <w:rsid w:val="00F1654F"/>
    <w:rsid w:val="00F20C87"/>
    <w:rsid w:val="00F2159D"/>
    <w:rsid w:val="00F24007"/>
    <w:rsid w:val="00F24E85"/>
    <w:rsid w:val="00F306E6"/>
    <w:rsid w:val="00F3366D"/>
    <w:rsid w:val="00F33679"/>
    <w:rsid w:val="00F36ED8"/>
    <w:rsid w:val="00F41BEC"/>
    <w:rsid w:val="00F42F1B"/>
    <w:rsid w:val="00F43340"/>
    <w:rsid w:val="00F4631E"/>
    <w:rsid w:val="00F47E36"/>
    <w:rsid w:val="00F50FE1"/>
    <w:rsid w:val="00F52114"/>
    <w:rsid w:val="00F544EE"/>
    <w:rsid w:val="00F557D3"/>
    <w:rsid w:val="00F56370"/>
    <w:rsid w:val="00F57C6A"/>
    <w:rsid w:val="00F57F7A"/>
    <w:rsid w:val="00F601D2"/>
    <w:rsid w:val="00F60F34"/>
    <w:rsid w:val="00F61AF3"/>
    <w:rsid w:val="00F61D18"/>
    <w:rsid w:val="00F63B76"/>
    <w:rsid w:val="00F65BC6"/>
    <w:rsid w:val="00F72A97"/>
    <w:rsid w:val="00F73C94"/>
    <w:rsid w:val="00F77BA8"/>
    <w:rsid w:val="00F82014"/>
    <w:rsid w:val="00F8348B"/>
    <w:rsid w:val="00F84209"/>
    <w:rsid w:val="00F901CA"/>
    <w:rsid w:val="00F91110"/>
    <w:rsid w:val="00F91518"/>
    <w:rsid w:val="00F94301"/>
    <w:rsid w:val="00F94FF2"/>
    <w:rsid w:val="00F958B6"/>
    <w:rsid w:val="00F95DB5"/>
    <w:rsid w:val="00F96138"/>
    <w:rsid w:val="00F96868"/>
    <w:rsid w:val="00F97000"/>
    <w:rsid w:val="00F971AC"/>
    <w:rsid w:val="00F97C61"/>
    <w:rsid w:val="00FA01D0"/>
    <w:rsid w:val="00FA0888"/>
    <w:rsid w:val="00FA0EC3"/>
    <w:rsid w:val="00FA1E8F"/>
    <w:rsid w:val="00FA1EF0"/>
    <w:rsid w:val="00FA25AF"/>
    <w:rsid w:val="00FA2BF4"/>
    <w:rsid w:val="00FA75E1"/>
    <w:rsid w:val="00FB1389"/>
    <w:rsid w:val="00FB3CA6"/>
    <w:rsid w:val="00FB5D94"/>
    <w:rsid w:val="00FC018E"/>
    <w:rsid w:val="00FC1E3B"/>
    <w:rsid w:val="00FC2721"/>
    <w:rsid w:val="00FC390A"/>
    <w:rsid w:val="00FC46E3"/>
    <w:rsid w:val="00FC5E65"/>
    <w:rsid w:val="00FD203A"/>
    <w:rsid w:val="00FD469D"/>
    <w:rsid w:val="00FD6D9F"/>
    <w:rsid w:val="00FE1284"/>
    <w:rsid w:val="00FE18EA"/>
    <w:rsid w:val="00FE30BD"/>
    <w:rsid w:val="00FE3605"/>
    <w:rsid w:val="00FE4169"/>
    <w:rsid w:val="00FE496F"/>
    <w:rsid w:val="00FF3CD3"/>
    <w:rsid w:val="00FF4172"/>
    <w:rsid w:val="00FF42E8"/>
    <w:rsid w:val="00FF4B9B"/>
    <w:rsid w:val="00FF5B97"/>
    <w:rsid w:val="00FF60AE"/>
    <w:rsid w:val="00FF6608"/>
    <w:rsid w:val="00FF78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00D6C3B2"/>
  <w15:docId w15:val="{F58F6AF0-302E-4C2E-B8C7-BFB1EA47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66E7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A66E7"/>
    <w:pPr>
      <w:spacing w:line="240" w:lineRule="atLeast"/>
      <w:jc w:val="center"/>
    </w:pPr>
    <w:rPr>
      <w:b/>
      <w:sz w:val="24"/>
    </w:rPr>
  </w:style>
  <w:style w:type="character" w:customStyle="1" w:styleId="a4">
    <w:name w:val="Основний текст Знак"/>
    <w:link w:val="a3"/>
    <w:rsid w:val="005A66E7"/>
    <w:rPr>
      <w:b/>
      <w:sz w:val="24"/>
      <w:lang w:val="uk-UA" w:eastAsia="ru-RU" w:bidi="ar-SA"/>
    </w:rPr>
  </w:style>
  <w:style w:type="paragraph" w:styleId="a5">
    <w:name w:val="Body Text Indent"/>
    <w:basedOn w:val="a"/>
    <w:link w:val="a6"/>
    <w:rsid w:val="00893036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893036"/>
    <w:rPr>
      <w:lang w:val="uk-UA"/>
    </w:rPr>
  </w:style>
  <w:style w:type="paragraph" w:styleId="2">
    <w:name w:val="Body Text Indent 2"/>
    <w:basedOn w:val="a"/>
    <w:link w:val="20"/>
    <w:rsid w:val="00893036"/>
    <w:pPr>
      <w:spacing w:after="120" w:line="480" w:lineRule="auto"/>
      <w:ind w:left="283"/>
    </w:pPr>
  </w:style>
  <w:style w:type="character" w:customStyle="1" w:styleId="20">
    <w:name w:val="Основний текст з відступом 2 Знак"/>
    <w:basedOn w:val="a0"/>
    <w:link w:val="2"/>
    <w:rsid w:val="00893036"/>
    <w:rPr>
      <w:lang w:val="uk-UA"/>
    </w:rPr>
  </w:style>
  <w:style w:type="paragraph" w:styleId="a7">
    <w:name w:val="Balloon Text"/>
    <w:basedOn w:val="a"/>
    <w:link w:val="a8"/>
    <w:rsid w:val="005F7ED0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rsid w:val="005F7ED0"/>
    <w:rPr>
      <w:rFonts w:ascii="Tahoma" w:hAnsi="Tahoma" w:cs="Tahoma"/>
      <w:sz w:val="16"/>
      <w:szCs w:val="16"/>
      <w:lang w:val="uk-UA"/>
    </w:rPr>
  </w:style>
  <w:style w:type="paragraph" w:styleId="21">
    <w:name w:val="Body Text 2"/>
    <w:basedOn w:val="a"/>
    <w:link w:val="22"/>
    <w:rsid w:val="005F270E"/>
    <w:pPr>
      <w:spacing w:after="120" w:line="480" w:lineRule="auto"/>
    </w:pPr>
  </w:style>
  <w:style w:type="character" w:customStyle="1" w:styleId="22">
    <w:name w:val="Основний текст 2 Знак"/>
    <w:basedOn w:val="a0"/>
    <w:link w:val="21"/>
    <w:rsid w:val="005F270E"/>
    <w:rPr>
      <w:lang w:val="uk-UA"/>
    </w:rPr>
  </w:style>
  <w:style w:type="paragraph" w:styleId="a9">
    <w:name w:val="header"/>
    <w:basedOn w:val="a"/>
    <w:link w:val="aa"/>
    <w:uiPriority w:val="99"/>
    <w:rsid w:val="00CE4DC2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CE4DC2"/>
    <w:rPr>
      <w:lang w:val="uk-UA"/>
    </w:rPr>
  </w:style>
  <w:style w:type="paragraph" w:styleId="ab">
    <w:name w:val="footer"/>
    <w:basedOn w:val="a"/>
    <w:link w:val="ac"/>
    <w:uiPriority w:val="99"/>
    <w:rsid w:val="00CE4DC2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CE4DC2"/>
    <w:rPr>
      <w:lang w:val="uk-UA"/>
    </w:rPr>
  </w:style>
  <w:style w:type="paragraph" w:styleId="ad">
    <w:name w:val="Title"/>
    <w:basedOn w:val="a"/>
    <w:link w:val="ae"/>
    <w:qFormat/>
    <w:rsid w:val="004E1DCF"/>
    <w:pPr>
      <w:keepNext/>
      <w:autoSpaceDE w:val="0"/>
      <w:autoSpaceDN w:val="0"/>
      <w:jc w:val="center"/>
      <w:outlineLvl w:val="0"/>
    </w:pPr>
    <w:rPr>
      <w:spacing w:val="20"/>
      <w:sz w:val="28"/>
    </w:rPr>
  </w:style>
  <w:style w:type="character" w:customStyle="1" w:styleId="ae">
    <w:name w:val="Назва Знак"/>
    <w:basedOn w:val="a0"/>
    <w:link w:val="ad"/>
    <w:rsid w:val="004E1DCF"/>
    <w:rPr>
      <w:spacing w:val="20"/>
      <w:sz w:val="28"/>
      <w:lang w:val="uk-UA"/>
    </w:rPr>
  </w:style>
  <w:style w:type="paragraph" w:customStyle="1" w:styleId="1">
    <w:name w:val="Обычный1"/>
    <w:rsid w:val="00EF604B"/>
    <w:rPr>
      <w:sz w:val="24"/>
      <w:szCs w:val="24"/>
    </w:rPr>
  </w:style>
  <w:style w:type="paragraph" w:customStyle="1" w:styleId="10">
    <w:name w:val="Основний текст1"/>
    <w:basedOn w:val="a"/>
    <w:rsid w:val="00EF604B"/>
    <w:pPr>
      <w:widowControl w:val="0"/>
      <w:shd w:val="clear" w:color="auto" w:fill="FFFFFF"/>
      <w:spacing w:before="100" w:beforeAutospacing="1" w:after="100" w:afterAutospacing="1" w:line="244" w:lineRule="auto"/>
    </w:pPr>
    <w:rPr>
      <w:sz w:val="24"/>
      <w:szCs w:val="24"/>
    </w:rPr>
  </w:style>
  <w:style w:type="paragraph" w:styleId="af">
    <w:name w:val="Normal (Web)"/>
    <w:basedOn w:val="a"/>
    <w:uiPriority w:val="99"/>
    <w:unhideWhenUsed/>
    <w:rsid w:val="00EF604B"/>
    <w:pPr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af0">
    <w:name w:val="Основной текст_"/>
    <w:basedOn w:val="a0"/>
    <w:link w:val="11"/>
    <w:rsid w:val="001B63C8"/>
    <w:rPr>
      <w:sz w:val="26"/>
      <w:szCs w:val="26"/>
      <w:shd w:val="clear" w:color="auto" w:fill="FFFFFF"/>
    </w:rPr>
  </w:style>
  <w:style w:type="paragraph" w:customStyle="1" w:styleId="11">
    <w:name w:val="Основной текст1"/>
    <w:basedOn w:val="a"/>
    <w:link w:val="af0"/>
    <w:rsid w:val="001B63C8"/>
    <w:pPr>
      <w:widowControl w:val="0"/>
      <w:shd w:val="clear" w:color="auto" w:fill="FFFFFF"/>
      <w:spacing w:after="40" w:line="259" w:lineRule="auto"/>
      <w:ind w:firstLine="400"/>
    </w:pPr>
    <w:rPr>
      <w:sz w:val="26"/>
      <w:szCs w:val="26"/>
      <w:lang w:val="ru-RU"/>
    </w:rPr>
  </w:style>
  <w:style w:type="character" w:styleId="af1">
    <w:name w:val="Hyperlink"/>
    <w:basedOn w:val="a0"/>
    <w:uiPriority w:val="99"/>
    <w:rsid w:val="001B63C8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6A72CE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850455"/>
    <w:rPr>
      <w:color w:val="605E5C"/>
      <w:shd w:val="clear" w:color="auto" w:fill="E1DFDD"/>
    </w:rPr>
  </w:style>
  <w:style w:type="character" w:customStyle="1" w:styleId="af3">
    <w:name w:val="Другое_"/>
    <w:basedOn w:val="a0"/>
    <w:link w:val="af4"/>
    <w:rsid w:val="00262546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af4">
    <w:name w:val="Другое"/>
    <w:basedOn w:val="a"/>
    <w:link w:val="af3"/>
    <w:rsid w:val="00262546"/>
    <w:pPr>
      <w:widowControl w:val="0"/>
      <w:shd w:val="clear" w:color="auto" w:fill="FFFFFF"/>
    </w:pPr>
    <w:rPr>
      <w:rFonts w:ascii="Arial" w:eastAsia="Arial" w:hAnsi="Arial" w:cs="Arial"/>
      <w:sz w:val="17"/>
      <w:szCs w:val="17"/>
      <w:lang w:val="ru-RU"/>
    </w:rPr>
  </w:style>
  <w:style w:type="character" w:customStyle="1" w:styleId="af5">
    <w:name w:val="Інше_"/>
    <w:basedOn w:val="a0"/>
    <w:link w:val="af6"/>
    <w:rsid w:val="0026254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af6">
    <w:name w:val="Інше"/>
    <w:basedOn w:val="a"/>
    <w:link w:val="af5"/>
    <w:rsid w:val="00262546"/>
    <w:pPr>
      <w:widowControl w:val="0"/>
      <w:shd w:val="clear" w:color="auto" w:fill="FFFFFF"/>
    </w:pPr>
    <w:rPr>
      <w:rFonts w:ascii="Arial" w:eastAsia="Arial" w:hAnsi="Arial" w:cs="Arial"/>
      <w:sz w:val="18"/>
      <w:szCs w:val="18"/>
      <w:lang w:val="ru-RU"/>
    </w:rPr>
  </w:style>
  <w:style w:type="table" w:customStyle="1" w:styleId="TableGrid">
    <w:name w:val="TableGrid"/>
    <w:rsid w:val="001D5B3C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7">
    <w:name w:val="Table Grid"/>
    <w:basedOn w:val="a1"/>
    <w:rsid w:val="00FB13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закрита згадка1"/>
    <w:basedOn w:val="a0"/>
    <w:uiPriority w:val="99"/>
    <w:semiHidden/>
    <w:unhideWhenUsed/>
    <w:rsid w:val="007D1462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3025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30254"/>
    <w:pPr>
      <w:widowControl w:val="0"/>
      <w:autoSpaceDE w:val="0"/>
      <w:autoSpaceDN w:val="0"/>
      <w:spacing w:line="223" w:lineRule="exact"/>
      <w:ind w:left="101"/>
      <w:jc w:val="center"/>
    </w:pPr>
    <w:rPr>
      <w:rFonts w:ascii="Verdana" w:eastAsia="Verdana" w:hAnsi="Verdana" w:cs="Verdana"/>
      <w:sz w:val="22"/>
      <w:szCs w:val="22"/>
      <w:lang w:eastAsia="en-US"/>
    </w:rPr>
  </w:style>
  <w:style w:type="character" w:styleId="af8">
    <w:name w:val="FollowedHyperlink"/>
    <w:basedOn w:val="a0"/>
    <w:uiPriority w:val="99"/>
    <w:semiHidden/>
    <w:unhideWhenUsed/>
    <w:rsid w:val="006B7C88"/>
    <w:rPr>
      <w:color w:val="954F72"/>
      <w:u w:val="single"/>
    </w:rPr>
  </w:style>
  <w:style w:type="paragraph" w:customStyle="1" w:styleId="msonormal0">
    <w:name w:val="msonormal"/>
    <w:basedOn w:val="a"/>
    <w:rsid w:val="006B7C88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a"/>
    <w:rsid w:val="006B7C88"/>
    <w:pPr>
      <w:spacing w:before="100" w:beforeAutospacing="1" w:after="100" w:afterAutospacing="1"/>
    </w:pPr>
    <w:rPr>
      <w:color w:val="000000"/>
      <w:sz w:val="16"/>
      <w:szCs w:val="16"/>
    </w:rPr>
  </w:style>
  <w:style w:type="paragraph" w:customStyle="1" w:styleId="font6">
    <w:name w:val="font6"/>
    <w:basedOn w:val="a"/>
    <w:rsid w:val="006B7C88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7">
    <w:name w:val="font7"/>
    <w:basedOn w:val="a"/>
    <w:rsid w:val="006B7C88"/>
    <w:pPr>
      <w:spacing w:before="100" w:beforeAutospacing="1" w:after="100" w:afterAutospacing="1"/>
    </w:pPr>
    <w:rPr>
      <w:color w:val="000000"/>
      <w:sz w:val="16"/>
      <w:szCs w:val="16"/>
    </w:rPr>
  </w:style>
  <w:style w:type="paragraph" w:customStyle="1" w:styleId="xl63">
    <w:name w:val="xl63"/>
    <w:basedOn w:val="a"/>
    <w:rsid w:val="006B7C8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4">
    <w:name w:val="xl64"/>
    <w:basedOn w:val="a"/>
    <w:rsid w:val="006B7C8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5">
    <w:name w:val="xl65"/>
    <w:basedOn w:val="a"/>
    <w:rsid w:val="006B7C8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6">
    <w:name w:val="xl66"/>
    <w:basedOn w:val="a"/>
    <w:rsid w:val="006B7C8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67">
    <w:name w:val="xl67"/>
    <w:basedOn w:val="a"/>
    <w:rsid w:val="006B7C8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character" w:styleId="af9">
    <w:name w:val="Unresolved Mention"/>
    <w:basedOn w:val="a0"/>
    <w:uiPriority w:val="99"/>
    <w:semiHidden/>
    <w:unhideWhenUsed/>
    <w:rsid w:val="008330DB"/>
    <w:rPr>
      <w:color w:val="605E5C"/>
      <w:shd w:val="clear" w:color="auto" w:fill="E1DFDD"/>
    </w:rPr>
  </w:style>
  <w:style w:type="table" w:customStyle="1" w:styleId="14">
    <w:name w:val="Сітка таблиці1"/>
    <w:basedOn w:val="a1"/>
    <w:next w:val="af7"/>
    <w:uiPriority w:val="39"/>
    <w:rsid w:val="00FF5B97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2D3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cu@cip.gov.ua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E8191-0D5A-4BEC-9CE0-4C42129B9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445</Words>
  <Characters>5630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musiychuk</dc:creator>
  <cp:lastModifiedBy>NCU ncu</cp:lastModifiedBy>
  <cp:revision>47</cp:revision>
  <cp:lastPrinted>2026-09-24T12:07:00Z</cp:lastPrinted>
  <dcterms:created xsi:type="dcterms:W3CDTF">2026-04-25T11:04:00Z</dcterms:created>
  <dcterms:modified xsi:type="dcterms:W3CDTF">2026-10-05T07:41:00Z</dcterms:modified>
</cp:coreProperties>
</file>