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6B3C"/>
          <w:sz w:val="72"/>
          <w:szCs w:val="72"/>
        </w:rPr>
        <w:t xml:space="preserve">SAMADHAN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1A6B3C"/>
          <w:sz w:val="52"/>
          <w:szCs w:val="52"/>
        </w:rPr>
        <w:t xml:space="preserve">समाधान</w:t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120" w:before="240"/>
        <w:jc w:val="center"/>
      </w:pPr>
      <w:r>
        <w:rPr>
          <w:rFonts w:ascii="Arial" w:cs="Arial" w:eastAsia="Arial" w:hAnsi="Arial"/>
          <w:color w:val="424242"/>
          <w:sz w:val="32"/>
          <w:szCs w:val="32"/>
        </w:rPr>
        <w:t xml:space="preserve">Full Project Documentation Report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424242"/>
          <w:sz w:val="26"/>
          <w:szCs w:val="26"/>
        </w:rPr>
        <w:t xml:space="preserve">Voice-First Hindi Multi-Agent AI for Rural Indian Farmers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Date: April 14, 2026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Status: V1 Feature-Complete, Pending Live Browser Test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1. Project Overview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Samadhan (समाधान — meaning "Solution") is a voice-first, Hindi-language multi-agent AI assistant built for rural Indian farmers. The core problem it solves: farmers in rural India face language barriers, low literacy, and limited access to agricultural and government scheme information. Samadhan lets a farmer speak or type a question in Hindi on any mobile browser — no app download, no English required — and get an instant, spoken Hindi response.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Target User: </w:t>
      </w:r>
      <w:r>
        <w:rPr>
          <w:rFonts w:ascii="Arial" w:cs="Arial" w:eastAsia="Arial" w:hAnsi="Arial"/>
          <w:sz w:val="22"/>
          <w:szCs w:val="22"/>
        </w:rPr>
        <w:t xml:space="preserve">Small and marginal farmers in rural India, primarily Hindi-speaking states (UP, MP, Rajasthan, Bihar, Haryana)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Demo Mode: </w:t>
      </w:r>
      <w:r>
        <w:rPr>
          <w:rFonts w:ascii="Arial" w:cs="Arial" w:eastAsia="Arial" w:hAnsi="Arial"/>
          <w:sz w:val="22"/>
          <w:szCs w:val="22"/>
        </w:rPr>
        <w:t xml:space="preserve">Runs fully on localhost. Backend on port 5001, frontend on port 5173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2. System Architecture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system is composed of four layers working together: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Layer 1 — Farmer (Browser)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Chrome on mobile/desktop at localhost:5173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Input: Hindi voice (mic), Hindi text (keyboard), crop photo (camera/upload)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Output: Text chat bubbles + spoken Hindi response via Web Speech API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Layer 2 — Flask Backend (localhost:5001)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POST /chat — main entry point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GET /health — liveness check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GET /offline — 5 cached Q&amp;A pairs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GET /profile/&lt;phone&gt; — farmer profile lookup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Layer 3 — AI Agents (Gemini 2.5 Flash)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Sunno Agent (Router): Classifies query as CROP_PROBLEM, SCHEME_QUERY, or GENERAL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Khet Agent (Crop Advisor): Handles crop problems + photo/vision diagnosis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Haq Agent (Scheme Advisor): Handles government scheme eligibility with profile context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Layer 4 — Profile Manager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JSON files stored in backend/profiles/ directory, keyed by phone number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Passively accumulates farmer data across conversations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3. File Structure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samadhan/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├── .env.example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├── backend/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├── app.py                    Flask app, 5 routes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├── requirements.txt          Python dependencies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├── .env                      GEMINI_API_KEY (not committed)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├── agents/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│   ├── __init__.py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│   ├── sunno.py              Router agent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│   ├── khet.py               Crop advisor agent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│   └── haq.py                Scheme advisor agent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├── utils/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│   ├── __init__.py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│   ├── bhashini.py           STT/TTS stub (unused)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│   └── profile_manager.py    JSON profile read/write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├── knowledge/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│   ├── crops.json            5 crop problems knowledge base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│   └── schemes.json          5 government schemes knowledge base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└── profiles/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    └── 9876543210.json       Sample farmer profile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└── frontend/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├── index.html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├── vite.config.js            Proxy /api → localhost:5001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├── package.json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└── src/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├── main.jsx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├── App.jsx               NavBar + React Router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├── pages/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│   ├── FarmerChat.jsx    Main chat interface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│   └── PartnerView.jsx   Farmer profile lookup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└── components/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    ├── MessageBubble.jsx Chat bubbles + intent badges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    └── VoiceInput.jsx    Web Speech API mic button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4. Backend — Detailed Specification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24242"/>
          <w:sz w:val="24"/>
          <w:szCs w:val="24"/>
        </w:rPr>
        <w:t xml:space="preserve">4.1 app.py — Flask Entry Point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Port: </w:t>
      </w:r>
      <w:r>
        <w:rPr>
          <w:rFonts w:ascii="Arial" w:cs="Arial" w:eastAsia="Arial" w:hAnsi="Arial"/>
          <w:sz w:val="22"/>
          <w:szCs w:val="22"/>
        </w:rPr>
        <w:t xml:space="preserve">5001 (port 5000 conflicts with macOS Control Center)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API Routes: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2800"/>
        <w:gridCol w:w="3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/chat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{phone, text, image_b64?}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{response, intent}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/health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{status: "ok", service: "Samadhan"}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/offline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 of 5 {question, answer} pairs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/profile/&lt;phone&gt;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 in URL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Farmer profile JSON or 404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Chat Flow: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Parse phone, text, image_b64 from request JSON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Load farmer profile via profile_manager.get_profile(phone)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Call sunno.route_query(text) → intent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CROP_PROBLEM → khet.ask_khet(text, profile, image_b64)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SCHEME_QUERY → haq.ask_haq(text, profile)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GENERAL → khet.ask_khet(text, profile)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Update profile via profile_manager.update_profile(phone, {text, intent})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Return {response, intent}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Offline Cache (5 hardcoded Q&amp;A pairs):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धान में पानी कितना दें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गेहूं में खाद कब डालें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PM किसान पैसा कब आएगा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फसल बीमा कैसे करें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मिट्टी जांच कैसे होती है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24242"/>
          <w:sz w:val="24"/>
          <w:szCs w:val="24"/>
        </w:rPr>
        <w:t xml:space="preserve">4.2 agents/sunno.py — Router Agent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Model: </w:t>
      </w:r>
      <w:r>
        <w:rPr>
          <w:rFonts w:ascii="Arial" w:cs="Arial" w:eastAsia="Arial" w:hAnsi="Arial"/>
          <w:sz w:val="22"/>
          <w:szCs w:val="22"/>
        </w:rPr>
        <w:t xml:space="preserve">gemini-2.5-flash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Max output tokens: </w:t>
      </w:r>
      <w:r>
        <w:rPr>
          <w:rFonts w:ascii="Arial" w:cs="Arial" w:eastAsia="Arial" w:hAnsi="Arial"/>
          <w:sz w:val="22"/>
          <w:szCs w:val="22"/>
        </w:rPr>
        <w:t xml:space="preserve">64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System prompt: </w:t>
      </w:r>
      <w:r>
        <w:rPr>
          <w:rFonts w:ascii="Arial" w:cs="Arial" w:eastAsia="Arial" w:hAnsi="Arial"/>
          <w:sz w:val="22"/>
          <w:szCs w:val="22"/>
        </w:rPr>
        <w:t xml:space="preserve">Classify Hindi query as CROP_PROBLEM | SCHEME_QUERY | GENERAL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Logic: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Calls Gemini, strips and uppercases the response 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response not in valid set → defaults to GENERAL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Try/except around entire call → defaults to GENERAL on any error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24242"/>
          <w:sz w:val="24"/>
          <w:szCs w:val="24"/>
        </w:rPr>
        <w:t xml:space="preserve">4.3 agents/khet.py — Crop Advisor Agent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Model: </w:t>
      </w:r>
      <w:r>
        <w:rPr>
          <w:rFonts w:ascii="Arial" w:cs="Arial" w:eastAsia="Arial" w:hAnsi="Arial"/>
          <w:sz w:val="22"/>
          <w:szCs w:val="22"/>
        </w:rPr>
        <w:t xml:space="preserve">gemini-2.5-flash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Max output tokens: </w:t>
      </w:r>
      <w:r>
        <w:rPr>
          <w:rFonts w:ascii="Arial" w:cs="Arial" w:eastAsia="Arial" w:hAnsi="Arial"/>
          <w:sz w:val="22"/>
          <w:szCs w:val="22"/>
        </w:rPr>
        <w:t xml:space="preserve">512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System prompt: </w:t>
      </w:r>
      <w:r>
        <w:rPr>
          <w:rFonts w:ascii="Arial" w:cs="Arial" w:eastAsia="Arial" w:hAnsi="Arial"/>
          <w:sz w:val="22"/>
          <w:szCs w:val="22"/>
        </w:rPr>
        <w:t xml:space="preserve">Warm Hindi crop advisor. Give: cause + immediate action + govt support. Max 4 sentences.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Vision support (multimodal):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Accepts optional image_b64 parameter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Detects media type from base64 header magic bytes: JPEG = /9j/, PNG = iVBOR, WebP = UklGR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Builds types.Part.from_bytes(data, mime_type) + text content 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Sends both image and text to Gemini as multimodal content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Error handling: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try/except around Gemini call → returns friendly Hindi error message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"माफ करें, फसल की जानकारी अभी उपलब्ध नहीं है। कृपया दोबारा कोशिश करें।"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24242"/>
          <w:sz w:val="24"/>
          <w:szCs w:val="24"/>
        </w:rPr>
        <w:t xml:space="preserve">4.4 agents/haq.py — Scheme Advisor Agent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Model: </w:t>
      </w:r>
      <w:r>
        <w:rPr>
          <w:rFonts w:ascii="Arial" w:cs="Arial" w:eastAsia="Arial" w:hAnsi="Arial"/>
          <w:sz w:val="22"/>
          <w:szCs w:val="22"/>
        </w:rPr>
        <w:t xml:space="preserve">gemini-2.5-flash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Max output tokens: </w:t>
      </w:r>
      <w:r>
        <w:rPr>
          <w:rFonts w:ascii="Arial" w:cs="Arial" w:eastAsia="Arial" w:hAnsi="Arial"/>
          <w:sz w:val="22"/>
          <w:szCs w:val="22"/>
        </w:rPr>
        <w:t xml:space="preserve">512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System prompt: </w:t>
      </w:r>
      <w:r>
        <w:rPr>
          <w:rFonts w:ascii="Arial" w:cs="Arial" w:eastAsia="Arial" w:hAnsi="Arial"/>
          <w:sz w:val="22"/>
          <w:szCs w:val="22"/>
        </w:rPr>
        <w:t xml:space="preserve">Hindi scheme advisor. Covers: PMFBY, PM-KISAN, KCC, PMKSY, Soil Health Card.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Knowledge base: Loads schemes.json with name, benefit, eligibility, how_to_apply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Profile context: Builds text block with location, crops, land size, income level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Error handling: try/except → returns friendly Hindi error message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24242"/>
          <w:sz w:val="24"/>
          <w:szCs w:val="24"/>
        </w:rPr>
        <w:t xml:space="preserve">4.5 utils/profile_manager.py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Profiles stored as backend/profiles/{phone}.json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get_profile(phone) → returns dict or empty dict if not found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update_profile(phone, updates) → accumulates crops (no duplicates), always updates last_seen, last_query, last_intent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Profile JSON Schema: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{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"phone": "9876543210",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"location": "Rajasthan",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"crops": ["wheat", "bajra"],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"land_acres": null,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"income_level": null,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"last_seen": "2026-04-09T00:17:31",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"last_query": "धान में कीड़े लग गए हैं",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"last_intent": "CROP_PROBLEM"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24242"/>
          <w:sz w:val="24"/>
          <w:szCs w:val="24"/>
        </w:rPr>
        <w:t xml:space="preserve">4.6 Knowledge Bases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crops.json — 5 entries: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80"/>
        <w:gridCol w:w="428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Crop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तना छेदक (Stem borer)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धान (Rice)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पीला रतुआ (Yellow rust)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गेहूं (Wheat)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फल सड़न / अगेती झुलसा (Early blight)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टमाटर (Tomato)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सफेद मक्खी (Whitefly)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कपास (Cotton)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पछेती झुलसा (Late blight)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आलू (Potato)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schemes.json — 5 entries: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80"/>
        <w:gridCol w:w="428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Scheme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Benefit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PMFBY (PM Fasal Bima Yojana)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Crop insurance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PM-KISAN (PM Kisan Samman Nidhi)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₹6000/year direct transfer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KCC (Kisan Credit Card)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Low-interest credit card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PMKSY (PM Krishi Sinchayee Yojana)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Irrigation support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Soil Health Card (SHC)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soil testing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5. Frontend — Detailed Specification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24242"/>
          <w:sz w:val="24"/>
          <w:szCs w:val="24"/>
        </w:rPr>
        <w:t xml:space="preserve">5.1 App.jsx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Green navbar with "🌾 समाधान" logo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Two routes: / → FarmerChat, /partner → PartnerView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Built with React Router v6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24242"/>
          <w:sz w:val="24"/>
          <w:szCs w:val="24"/>
        </w:rPr>
        <w:t xml:space="preserve">5.2 pages/FarmerChat.jsx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Phone gate: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 first load, shows a phone number entry form. Phone number stored in localStorage and React state. All messages are scoped to this phone number.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Chat state variables: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messages[] — array of {id, role, text, intent, timestamp, image?}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inputText — controlled text input state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imageFile — {dataUrl, base64} or null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loading — bool, disables all inputs during API call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offlineCache — fetched from /api/offline on mount; falls back to hardcoded FALLBACK array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sendMessage({ text, image_b64, imageDataUrl }):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Guard: if no text → return early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user message bubble to state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POST to /api/chat with {phone, text, image_b64?}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 success: add bot bubble, speak response via SpeechSynthesisUtterance(lang=hi-IN)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 error: show offline fallback answer from offlineCache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handleTranscript(text):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Called by VoiceInput component when speech is recognized. Passes transcript directly to sendMessage.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handleImageChange(file):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5MB size guard → alert fires if too large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FileReader reads file → extracts base64 from dataURL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Stores in imageFile state → shows 52px preview strip above input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Image-only send: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When imageFile is attached but text is empty, sendMessage receives the default Hindi prompt: "इस फसल में क्या समस्या है?" — giving Claude useful context even without a typed question.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Send button: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Disabled when loading || (!inputText.trim() &amp;&amp; !imageFile) — prevents empty sends.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24242"/>
          <w:sz w:val="24"/>
          <w:szCs w:val="24"/>
        </w:rPr>
        <w:t xml:space="preserve">5.3 components/VoiceInput.jsx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API: </w:t>
      </w:r>
      <w:r>
        <w:rPr>
          <w:rFonts w:ascii="Arial" w:cs="Arial" w:eastAsia="Arial" w:hAnsi="Arial"/>
          <w:sz w:val="22"/>
          <w:szCs w:val="22"/>
        </w:rPr>
        <w:t xml:space="preserve">window.SpeechRecognition || window.webkitSpeechRecognition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Returns null (renders nothing) if SpeechRecognition is not supported — handles non-Chrome browsers gracefully.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Behaviour: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Tap once → starts listening; button turns pulsing 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Browser auto-stops on speech pause → fires onTranscript(text) callback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Tap again while listening → manual stop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Configuration: lang = "hi-IN", interimResults = false, maxAlternatives = 1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24242"/>
          <w:sz w:val="24"/>
          <w:szCs w:val="24"/>
        </w:rPr>
        <w:t xml:space="preserve">5.4 components/MessageBubble.jsx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Right-aligned green bubbles for user messages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Left-aligned white bubbles for assistant messages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Intent badges: 🌱 फसल (CROP_PROBLEM), 📋 योजना (SCHEME_QUERY), 💬 सामान्य (GENERAL)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Optional image thumbnail (max-width 180px) displayed above message 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Timestamp shown below each bubble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24242"/>
          <w:sz w:val="24"/>
          <w:szCs w:val="24"/>
        </w:rPr>
        <w:t xml:space="preserve">5.5 pages/PartnerView.jsx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Phone input form → GET /api/profile/&lt;phone&gt;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Shows ProfileCard: phone, last seen, location, crops list, land, income, last query + intent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Error state for 404 with Hindi message ("किसान नहीं मिला")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Intended for NGO workers / extension agents to look up farmer history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24242"/>
          <w:sz w:val="24"/>
          <w:szCs w:val="24"/>
        </w:rPr>
        <w:t xml:space="preserve">5.6 vite.config.js — Proxy Configuration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/api/* calls from the frontend are proxied to Flask: the /api prefix is stripped and the request is forwarded to http://localhost:5001.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6. Voice I/O — Technology Decisions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400"/>
        <w:gridCol w:w="2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Original Plan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We Built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Changed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STT (Speech-to-Text)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Bhashini API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Speech API (SpeechRecognition)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Bhashini access denied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TTS (Text-to-Speech)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Bhashini API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Speech API (SpeechSynthesis)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Bhashini access denied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Model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Anthropic Claude (claude-opus-4-6)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Gemini 2.5 Flash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Anthropic API is paid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SDK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anthropic (Python)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google-genai (new SDK)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google-generativeai deprecated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Web Speech API Constraints: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Works only in Chrome / Chromium browsers (not Safari, Firefox)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Requires HTTPS or localhost — already satisfied for demo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credentials needed — zero setup for the demo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Hindi (hi-IN) supported natively in Chrome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7. AI / API Setup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Current Model: </w:t>
      </w:r>
      <w:r>
        <w:rPr>
          <w:rFonts w:ascii="Arial" w:cs="Arial" w:eastAsia="Arial" w:hAnsi="Arial"/>
          <w:sz w:val="22"/>
          <w:szCs w:val="22"/>
        </w:rPr>
        <w:t xml:space="preserve">gemini-2.5-flash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SDK: </w:t>
      </w:r>
      <w:r>
        <w:rPr>
          <w:rFonts w:ascii="Arial" w:cs="Arial" w:eastAsia="Arial" w:hAnsi="Arial"/>
          <w:sz w:val="22"/>
          <w:szCs w:val="22"/>
        </w:rPr>
        <w:t xml:space="preserve">google-genai &gt;= 1.0.0 (replaces deprecated google-generativeai)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Model Selection History — Why Earlier Models Were Rejected: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Outcome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gemini-2.0-flash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404 — blocked for new API users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gemini-2.0-flash-001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404 — blocked for new API users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gemini-2.0-flash-lite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429 — free tier quota = 0 on this project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gemini-1.5-flash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404 — not found on this account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gemini-2.5-flash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Working — used in all three agents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Configuration pattern used in all three agents: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from google import genai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from google.genai import types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client = genai.Client(api_key=os.environ["GEMINI_API_KEY"])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response = client.models.generate_content(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model="gemini-2.5-flash",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contents=...,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config=types.GenerateContentConfig(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system_instruction=SYSTEM_PROMPT,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max_output_tokens=512,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),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)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8. How to Run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Terminal 1 — Backend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cd samadhan/backend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pip3 install -r requirements.txt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python3 app.py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Flask starts on http://localhost:5001</w:t>
      </w:r>
    </w:p>
    <w:p>
      <w:pPr>
        <w:spacing w:after="80" w:before="80"/>
      </w:pPr>
      <w:r>
        <w:t xml:space="preserve"/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Terminal 2 — Frontend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cd samadhan/frontend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npm install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npm run dev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Vite starts on http://localhost:5173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Open http://localhost:5173 in Chrome. Enter your phone number to begin chatting.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9. Verified Working (via curl Tests)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/health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{"status":"ok","service":"Samadhan"} ✅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/chat — "धान में कीड़े लग गए हैं"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CROP_PROBLEM intent + Hindi crop advice ✅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/chat — "फसल बीमा कैसे करें"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SCHEME_QUERY intent + Hindi scheme advice ✅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Sunno routing — "धान में कीड़े"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 CROP_PROBLEM ✅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Sunno routing — "PM किसान सम्मान निधि"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 SCHEME_QUERY ✅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 yet tested in browser: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Full voice flow: mic → STT → agent → TTS playback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Image upload → crop diagnosis in browser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PartnerView profile lookup in browser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10. V1 Scope — Completion Status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980"/>
        <w:gridCol w:w="1980"/>
      </w:tblGrid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 V1 Scope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Hindi voice input (STT)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Hindi voice output (TTS)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Sunno routing agent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Khet crop advisor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Haq scheme advisor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Photo crop diagnosis (vision)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Farmer profile JSON storage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Partner view (phone lookup)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Offline fallback (5 Q&amp;A)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integration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in V1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Aadhaar login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in V1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mandi prices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in V1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Multi-language support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in V1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/ analytics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in V1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11. Known Limitations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Knowledge base has only 5 crops and 5 schemes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Queries outside these rely on Gemini base knowledge; may hallucinate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Voice only works in Chrome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Safari, Firefox users see no mic button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Flask must be started manually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 terminal step for demo; no single-command startup yet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HTTPS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Voice API works on localhost but won't work on plain HTTP hosting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 2.5 Flash is a thinking model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Responses may be slower; max_output_tokens needs tuning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Sunno max_output_tokens=64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Thinking overhead of 2.5-flash consumes most of the token budget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12. Remaining Steps Before Submission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Must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browser test — voice, text, and photo flows end-to-end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Must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TTS speaks Hindi correctly in Chrome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Should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Expand crops.json to 15–20 entries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Should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Expand schemes.json to 10+ entries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Should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start.sh — one command to launch full stack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🟢 Nice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Pre-populate demo profile for PartnerView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🟢 Nice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Tune Gemini response length (currently truncating at 512 tokens)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13. Dependencies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24242"/>
          <w:sz w:val="24"/>
          <w:szCs w:val="24"/>
        </w:rPr>
        <w:t xml:space="preserve">Python — backend/requirements.txt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google-genai &gt;= 1.0.0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flask &gt;= 3.0.0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flask-cors &gt;= 4.0.0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python-dotenv &gt;= 1.0.0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requests &gt;= 2.31.0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Pillow &gt;= 10.0.0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pydub &gt;= 0.25.1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24242"/>
          <w:sz w:val="24"/>
          <w:szCs w:val="24"/>
        </w:rPr>
        <w:t xml:space="preserve">JavaScript — frontend/package.json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react-dom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react-router-dom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vite (dev dependency)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@vitejs/plugin-react (dev dependency)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14. Environment Variables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File: samadhan/backend/.env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GEMINI_API_KEY=your_key_here   # from aistudio.google.com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FLASK_ENV=development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FLASK_PORT=5001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Note: The .env file is NOT committed to git. Use .env.example as a template. Never share or commit your API key publicly.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1"/>
      </w:pBdr>
      <w:tabs>
        <w:tab w:val="right" w:pos="9360"/>
      </w:tabs>
    </w:pPr>
    <w:r>
      <w:rPr>
        <w:rFonts w:ascii="Arial" w:cs="Arial" w:eastAsia="Arial" w:hAnsi="Arial"/>
        <w:color w:val="888888"/>
        <w:sz w:val="18"/>
        <w:szCs w:val="18"/>
      </w:rPr>
      <w:t xml:space="preserve">April 2026  |  tinkerquest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2" w:space="1"/>
      </w:pBdr>
      <w:tabs>
        <w:tab w:val="right" w:pos="9360"/>
      </w:tabs>
    </w:pPr>
    <w:r>
      <w:rPr>
        <w:rFonts w:ascii="Arial" w:cs="Arial" w:eastAsia="Arial" w:hAnsi="Arial"/>
        <w:color w:val="888888"/>
        <w:sz w:val="18"/>
        <w:szCs w:val="18"/>
      </w:rPr>
      <w:t xml:space="preserve">Samadhan (समाधान) — Project Documentation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A6B3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424242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2424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2026-04-13T19:44:10.749Z</dcterms:created>
  <dcterms:modified xsi:type="dcterms:W3CDTF">2026-04-13T19:44:10.750Z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