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3CDD6" w14:textId="61C18A62" w:rsidR="00A001CD" w:rsidRDefault="0084287E" w:rsidP="0084287E">
      <w:pPr>
        <w:pStyle w:val="Title"/>
        <w:rPr>
          <w:lang w:val="en-US"/>
        </w:rPr>
      </w:pPr>
      <w:r>
        <w:rPr>
          <w:lang w:val="en-US"/>
        </w:rPr>
        <w:t>Literature Review Tools</w:t>
      </w:r>
    </w:p>
    <w:p w14:paraId="267F4660" w14:textId="49806069" w:rsidR="0084287E" w:rsidRDefault="0084287E">
      <w:pPr>
        <w:rPr>
          <w:lang w:val="en-US"/>
        </w:rPr>
      </w:pPr>
      <w:r>
        <w:rPr>
          <w:lang w:val="en-US"/>
        </w:rPr>
        <w:t>Credit to Isaac Salisbury, who put this list together.</w:t>
      </w:r>
    </w:p>
    <w:p w14:paraId="5D1908EE" w14:textId="481E94B2" w:rsidR="0084287E" w:rsidRDefault="0084287E" w:rsidP="0084287E">
      <w:pPr>
        <w:pStyle w:val="Heading1"/>
        <w:rPr>
          <w:sz w:val="24"/>
          <w:szCs w:val="24"/>
          <w:lang w:val="en-US"/>
        </w:rPr>
      </w:pPr>
      <w:proofErr w:type="spellStart"/>
      <w:r>
        <w:rPr>
          <w:lang w:val="en-US"/>
        </w:rPr>
        <w:t>Flavours</w:t>
      </w:r>
      <w:proofErr w:type="spellEnd"/>
      <w:r>
        <w:rPr>
          <w:lang w:val="en-US"/>
        </w:rPr>
        <w:t xml:space="preserve"> of literature review </w:t>
      </w:r>
      <w:r w:rsidRPr="0084287E">
        <w:rPr>
          <w:sz w:val="24"/>
          <w:szCs w:val="24"/>
          <w:lang w:val="en-US"/>
        </w:rPr>
        <w:t>(search strategy specified or mystery)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4287E" w14:paraId="49363206" w14:textId="77777777" w:rsidTr="0084287E">
        <w:tc>
          <w:tcPr>
            <w:tcW w:w="5228" w:type="dxa"/>
          </w:tcPr>
          <w:p w14:paraId="7B7B4B85" w14:textId="6CD76D71" w:rsidR="0084287E" w:rsidRDefault="0084287E" w:rsidP="0084287E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Systematic</w:t>
            </w:r>
          </w:p>
        </w:tc>
        <w:tc>
          <w:tcPr>
            <w:tcW w:w="5228" w:type="dxa"/>
          </w:tcPr>
          <w:p w14:paraId="440D31A4" w14:textId="7528D7F6" w:rsidR="0084287E" w:rsidRDefault="0084287E" w:rsidP="0084287E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Non-Systematic</w:t>
            </w:r>
          </w:p>
        </w:tc>
      </w:tr>
      <w:tr w:rsidR="0084287E" w14:paraId="5AADE0FB" w14:textId="77777777" w:rsidTr="0084287E">
        <w:tc>
          <w:tcPr>
            <w:tcW w:w="5228" w:type="dxa"/>
          </w:tcPr>
          <w:p w14:paraId="0AAE4477" w14:textId="4AF69480" w:rsidR="00ED45C3" w:rsidRDefault="00ED45C3" w:rsidP="00ED45C3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  <w:p w14:paraId="5A853FA1" w14:textId="77777777" w:rsidR="00ED45C3" w:rsidRDefault="00ED45C3" w:rsidP="00ED45C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Systematic review</w:t>
            </w:r>
          </w:p>
          <w:p w14:paraId="44E6D862" w14:textId="77777777" w:rsidR="00ED45C3" w:rsidRDefault="00ED45C3" w:rsidP="00ED45C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Meta-analysis</w:t>
            </w:r>
          </w:p>
          <w:p w14:paraId="0E2880DD" w14:textId="498F0BF3" w:rsidR="00ED45C3" w:rsidRDefault="00ED45C3" w:rsidP="00ED45C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Bibliometric review</w:t>
            </w:r>
          </w:p>
          <w:p w14:paraId="5C7772B7" w14:textId="6AD3417F" w:rsidR="00ED45C3" w:rsidRPr="00ED45C3" w:rsidRDefault="00ED45C3" w:rsidP="00ED45C3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14:paraId="2F176857" w14:textId="22060841" w:rsidR="0084287E" w:rsidRDefault="00ED45C3" w:rsidP="00ED45C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Pilot your search</w:t>
            </w:r>
          </w:p>
          <w:p w14:paraId="6C74C2F6" w14:textId="0572251C" w:rsidR="00ED45C3" w:rsidRDefault="00ED45C3" w:rsidP="00ED45C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Search for key terms</w:t>
            </w:r>
          </w:p>
          <w:p w14:paraId="772ADC19" w14:textId="211E2BAB" w:rsidR="00ED45C3" w:rsidRDefault="00ED45C3" w:rsidP="00ED45C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Filter for relevant publications</w:t>
            </w:r>
          </w:p>
          <w:p w14:paraId="15E07F6A" w14:textId="77777777" w:rsidR="00ED45C3" w:rsidRDefault="00ED45C3" w:rsidP="00ED45C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Extract list of papers</w:t>
            </w:r>
          </w:p>
          <w:p w14:paraId="65876F09" w14:textId="5330C6E7" w:rsidR="00ED45C3" w:rsidRDefault="00ED45C3" w:rsidP="00ED45C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Report your search criteria</w:t>
            </w:r>
          </w:p>
          <w:p w14:paraId="185A094F" w14:textId="77777777" w:rsidR="00ED45C3" w:rsidRDefault="00ED45C3" w:rsidP="00ED45C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Prisma</w:t>
            </w:r>
          </w:p>
          <w:p w14:paraId="272D399A" w14:textId="77777777" w:rsidR="00ED45C3" w:rsidRDefault="00ED45C3" w:rsidP="00ED45C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Equator network</w:t>
            </w:r>
          </w:p>
          <w:p w14:paraId="2CBB2999" w14:textId="2A8CD97D" w:rsidR="00ED45C3" w:rsidRDefault="00ED45C3" w:rsidP="00ED45C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Register your review</w:t>
            </w:r>
          </w:p>
          <w:p w14:paraId="15BC2814" w14:textId="7880587D" w:rsidR="00ED45C3" w:rsidRDefault="00ED45C3" w:rsidP="00ED45C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Prospero</w:t>
            </w:r>
          </w:p>
          <w:p w14:paraId="07D4AA0E" w14:textId="5F4CB441" w:rsidR="00ED45C3" w:rsidRDefault="00ED45C3" w:rsidP="00ED45C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ODF</w:t>
            </w:r>
          </w:p>
          <w:p w14:paraId="6FAA8D46" w14:textId="77777777" w:rsidR="00ED45C3" w:rsidRDefault="00ED45C3" w:rsidP="00ED45C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Cochrane Library</w:t>
            </w:r>
          </w:p>
          <w:p w14:paraId="614C5274" w14:textId="77777777" w:rsidR="00ED45C3" w:rsidRDefault="00ED45C3" w:rsidP="00ED45C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Research Registry</w:t>
            </w:r>
          </w:p>
          <w:p w14:paraId="4BA6BC71" w14:textId="77777777" w:rsidR="00ED45C3" w:rsidRDefault="00ED45C3" w:rsidP="00ED45C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JBI</w:t>
            </w:r>
          </w:p>
          <w:p w14:paraId="5D973703" w14:textId="77777777" w:rsidR="00ED45C3" w:rsidRDefault="00ED45C3" w:rsidP="00ED45C3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InPlasy</w:t>
            </w:r>
            <w:proofErr w:type="spellEnd"/>
          </w:p>
          <w:p w14:paraId="3F29FB07" w14:textId="63590050" w:rsidR="00ED45C3" w:rsidRPr="00ED45C3" w:rsidRDefault="00ED45C3" w:rsidP="00ED45C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57D97C2A" w14:textId="72443FBE" w:rsidR="00ED45C3" w:rsidRDefault="00ED45C3" w:rsidP="00ED45C3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  <w:p w14:paraId="382A1D60" w14:textId="251FB283" w:rsidR="00ED45C3" w:rsidRDefault="00ED45C3" w:rsidP="00ED45C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Narrative review</w:t>
            </w:r>
          </w:p>
          <w:p w14:paraId="1EA48ABC" w14:textId="23BAD125" w:rsidR="00ED45C3" w:rsidRPr="00ED45C3" w:rsidRDefault="00ED45C3" w:rsidP="00ED45C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Metanarrative review</w:t>
            </w:r>
          </w:p>
          <w:p w14:paraId="31B22FAA" w14:textId="20E3A263" w:rsidR="0084287E" w:rsidRDefault="00ED45C3" w:rsidP="00ED45C3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14:paraId="65060071" w14:textId="77777777" w:rsidR="00ED45C3" w:rsidRDefault="00ED45C3" w:rsidP="00ED45C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Have a point</w:t>
            </w:r>
          </w:p>
          <w:p w14:paraId="60AA86C2" w14:textId="2D6D87AC" w:rsidR="00ED45C3" w:rsidRDefault="00ED45C3" w:rsidP="00ED45C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Iterate</w:t>
            </w:r>
          </w:p>
          <w:p w14:paraId="0968D986" w14:textId="77777777" w:rsidR="00ED45C3" w:rsidRDefault="00ED45C3" w:rsidP="00ED45C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Have fun with it</w:t>
            </w:r>
          </w:p>
          <w:p w14:paraId="6E45B3DA" w14:textId="77777777" w:rsidR="00ED45C3" w:rsidRDefault="00ED45C3" w:rsidP="00ED45C3">
            <w:pPr>
              <w:rPr>
                <w:lang w:val="en-US"/>
              </w:rPr>
            </w:pPr>
          </w:p>
          <w:p w14:paraId="48901622" w14:textId="364C8D76" w:rsidR="008E14BD" w:rsidRPr="00ED45C3" w:rsidRDefault="008E14BD" w:rsidP="00ED45C3">
            <w:pPr>
              <w:rPr>
                <w:lang w:val="en-US"/>
              </w:rPr>
            </w:pPr>
            <w:r>
              <w:rPr>
                <w:lang w:val="en-US"/>
              </w:rPr>
              <w:t>Can be framed by research question, topi</w:t>
            </w:r>
            <w:r w:rsidR="007B00CE">
              <w:rPr>
                <w:lang w:val="en-US"/>
              </w:rPr>
              <w:t>c, etc.</w:t>
            </w:r>
          </w:p>
        </w:tc>
      </w:tr>
    </w:tbl>
    <w:p w14:paraId="76300253" w14:textId="77777777" w:rsidR="0084287E" w:rsidRPr="0084287E" w:rsidRDefault="0084287E" w:rsidP="0084287E">
      <w:pPr>
        <w:rPr>
          <w:lang w:val="en-US"/>
        </w:rPr>
      </w:pPr>
    </w:p>
    <w:p w14:paraId="68979A17" w14:textId="0BE4770E" w:rsidR="0084287E" w:rsidRDefault="0084287E" w:rsidP="00EA26C7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 xml:space="preserve">Literature Discovery </w:t>
      </w:r>
      <w:r w:rsidRPr="0084287E">
        <w:rPr>
          <w:sz w:val="24"/>
          <w:szCs w:val="24"/>
          <w:lang w:val="en-US"/>
        </w:rPr>
        <w:t>(fantastic metadata and where to find them)</w:t>
      </w:r>
    </w:p>
    <w:p w14:paraId="5929A4FE" w14:textId="44D55FB9" w:rsidR="002772A7" w:rsidRPr="002772A7" w:rsidRDefault="002772A7" w:rsidP="002772A7">
      <w:pPr>
        <w:rPr>
          <w:lang w:val="en-US"/>
        </w:rPr>
      </w:pPr>
      <w:r>
        <w:rPr>
          <w:lang w:val="en-US"/>
        </w:rPr>
        <w:t>When a paper is published, it:</w:t>
      </w:r>
    </w:p>
    <w:p w14:paraId="0ED95C2F" w14:textId="1ADF8293" w:rsidR="00EA26C7" w:rsidRPr="00EA26C7" w:rsidRDefault="002772A7" w:rsidP="00EA26C7">
      <w:pPr>
        <w:rPr>
          <w:lang w:val="en-US"/>
        </w:rPr>
      </w:pPr>
      <w:r w:rsidRPr="002772A7">
        <w:rPr>
          <w:lang w:val="en-US"/>
        </w:rPr>
        <w:drawing>
          <wp:inline distT="0" distB="0" distL="0" distR="0" wp14:anchorId="0BA10597" wp14:editId="34573744">
            <wp:extent cx="4657725" cy="2016894"/>
            <wp:effectExtent l="0" t="0" r="0" b="2540"/>
            <wp:docPr id="52660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01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4" cy="20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A7AC" w14:textId="0B4A4A76" w:rsidR="0084287E" w:rsidRDefault="0084287E" w:rsidP="0084287E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 xml:space="preserve">Reference Managers </w:t>
      </w:r>
      <w:r w:rsidRPr="0084287E">
        <w:rPr>
          <w:sz w:val="24"/>
          <w:szCs w:val="24"/>
          <w:lang w:val="en-US"/>
        </w:rPr>
        <w:t>(they’re all the same but Zotero is the best)</w:t>
      </w:r>
    </w:p>
    <w:p w14:paraId="51A5006C" w14:textId="77777777" w:rsidR="0084287E" w:rsidRPr="0084287E" w:rsidRDefault="0084287E" w:rsidP="0084287E">
      <w:pPr>
        <w:rPr>
          <w:lang w:val="en-US"/>
        </w:rPr>
      </w:pPr>
    </w:p>
    <w:p w14:paraId="6A9BD5EA" w14:textId="36BE28B1" w:rsidR="0084287E" w:rsidRDefault="0084287E" w:rsidP="0084287E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lastRenderedPageBreak/>
        <w:t xml:space="preserve">Data Extraction </w:t>
      </w:r>
      <w:r w:rsidRPr="0084287E">
        <w:rPr>
          <w:sz w:val="24"/>
          <w:szCs w:val="24"/>
          <w:lang w:val="en-US"/>
        </w:rPr>
        <w:t>(how much thinking do you want to do?)</w:t>
      </w:r>
    </w:p>
    <w:p w14:paraId="3313E652" w14:textId="77777777" w:rsidR="0084287E" w:rsidRPr="0084287E" w:rsidRDefault="0084287E" w:rsidP="0084287E">
      <w:pPr>
        <w:rPr>
          <w:lang w:val="en-US"/>
        </w:rPr>
      </w:pPr>
    </w:p>
    <w:sectPr w:rsidR="0084287E" w:rsidRPr="0084287E" w:rsidSect="00842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33FB"/>
    <w:multiLevelType w:val="hybridMultilevel"/>
    <w:tmpl w:val="B93A85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4559B"/>
    <w:multiLevelType w:val="hybridMultilevel"/>
    <w:tmpl w:val="D20EF9BE"/>
    <w:lvl w:ilvl="0" w:tplc="693C9E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B79D3"/>
    <w:multiLevelType w:val="hybridMultilevel"/>
    <w:tmpl w:val="8C88D29A"/>
    <w:lvl w:ilvl="0" w:tplc="161EEC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24A1C"/>
    <w:multiLevelType w:val="hybridMultilevel"/>
    <w:tmpl w:val="D83889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470011">
    <w:abstractNumId w:val="3"/>
  </w:num>
  <w:num w:numId="2" w16cid:durableId="1633319429">
    <w:abstractNumId w:val="2"/>
  </w:num>
  <w:num w:numId="3" w16cid:durableId="1257207523">
    <w:abstractNumId w:val="1"/>
  </w:num>
  <w:num w:numId="4" w16cid:durableId="190555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7E"/>
    <w:rsid w:val="00132E39"/>
    <w:rsid w:val="001E0E20"/>
    <w:rsid w:val="002772A7"/>
    <w:rsid w:val="004A4FB3"/>
    <w:rsid w:val="007B00CE"/>
    <w:rsid w:val="00805F01"/>
    <w:rsid w:val="0084287E"/>
    <w:rsid w:val="008E14BD"/>
    <w:rsid w:val="00A001CD"/>
    <w:rsid w:val="00A56943"/>
    <w:rsid w:val="00EA26C7"/>
    <w:rsid w:val="00ED45C3"/>
    <w:rsid w:val="00F0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3DA6"/>
  <w15:chartTrackingRefBased/>
  <w15:docId w15:val="{FCE3119C-E612-410A-84E8-23A93FE7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Formatting">
    <w:name w:val="Standard Formatting"/>
    <w:basedOn w:val="Normal"/>
    <w:link w:val="StandardFormattingChar"/>
    <w:qFormat/>
    <w:rsid w:val="001E0E20"/>
    <w:pPr>
      <w:spacing w:line="480" w:lineRule="auto"/>
      <w:ind w:firstLine="720"/>
      <w:contextualSpacing/>
    </w:pPr>
    <w:rPr>
      <w:rFonts w:ascii="Times New Roman" w:hAnsi="Times New Roman"/>
      <w:sz w:val="24"/>
    </w:rPr>
  </w:style>
  <w:style w:type="character" w:customStyle="1" w:styleId="StandardFormattingChar">
    <w:name w:val="Standard Formatting Char"/>
    <w:basedOn w:val="DefaultParagraphFont"/>
    <w:link w:val="StandardFormatting"/>
    <w:rsid w:val="001E0E20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2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8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2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Sands</dc:creator>
  <cp:keywords/>
  <dc:description/>
  <cp:lastModifiedBy>Michelle Sands</cp:lastModifiedBy>
  <cp:revision>6</cp:revision>
  <dcterms:created xsi:type="dcterms:W3CDTF">2024-09-20T01:39:00Z</dcterms:created>
  <dcterms:modified xsi:type="dcterms:W3CDTF">2024-09-20T02:02:00Z</dcterms:modified>
</cp:coreProperties>
</file>